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9BDB" w14:textId="60431BA3" w:rsidR="005C2211" w:rsidRPr="00AF14BD" w:rsidRDefault="00F63D4F" w:rsidP="00970017">
      <w:pPr>
        <w:pStyle w:val="Heading1"/>
        <w:tabs>
          <w:tab w:val="clear" w:pos="1800"/>
          <w:tab w:val="left" w:pos="1080"/>
        </w:tabs>
        <w:ind w:left="1080" w:hanging="1080"/>
      </w:pPr>
      <w:bookmarkStart w:id="0" w:name="_Toc150419453"/>
      <w:r w:rsidRPr="00AF14BD">
        <w:t xml:space="preserve">Part </w:t>
      </w:r>
      <w:r w:rsidR="005C2211" w:rsidRPr="00AF14BD">
        <w:t>3:</w:t>
      </w:r>
      <w:r w:rsidR="00970017">
        <w:tab/>
      </w:r>
      <w:r w:rsidRPr="00AF14BD">
        <w:t xml:space="preserve">Modify the </w:t>
      </w:r>
      <w:r w:rsidR="005C2211" w:rsidRPr="00AF14BD">
        <w:t>Pig Dice</w:t>
      </w:r>
      <w:r w:rsidRPr="00AF14BD">
        <w:t xml:space="preserve"> game to </w:t>
      </w:r>
      <w:r w:rsidR="00105456">
        <w:t xml:space="preserve">use </w:t>
      </w:r>
      <w:r w:rsidR="0022308F">
        <w:t>advanced features</w:t>
      </w:r>
    </w:p>
    <w:p w14:paraId="5F9ECAA3" w14:textId="4A46483B" w:rsidR="00577427" w:rsidRDefault="00C57029" w:rsidP="002A5E8A">
      <w:pPr>
        <w:pStyle w:val="Exercisetext"/>
        <w:ind w:right="0"/>
      </w:pPr>
      <w:r>
        <w:t xml:space="preserve">Part 3 of </w:t>
      </w:r>
      <w:r w:rsidR="00B6605D" w:rsidRPr="00AF14BD">
        <w:t>this case study</w:t>
      </w:r>
      <w:r>
        <w:t xml:space="preserve"> has you </w:t>
      </w:r>
      <w:r w:rsidR="00B6605D" w:rsidRPr="00AF14BD">
        <w:t xml:space="preserve">modify the Pig Dice game from part 2 so that it uses </w:t>
      </w:r>
      <w:r w:rsidR="00CE5648">
        <w:t xml:space="preserve">modules. In addition, it has you use </w:t>
      </w:r>
      <w:r w:rsidR="00105456">
        <w:t>N</w:t>
      </w:r>
      <w:r w:rsidR="00577427">
        <w:t>ode.js to provide an API th</w:t>
      </w:r>
      <w:r w:rsidR="00E4494B">
        <w:t>at</w:t>
      </w:r>
      <w:r w:rsidR="00577427">
        <w:t xml:space="preserve"> returns the dice roll value, the Fetch</w:t>
      </w:r>
      <w:r w:rsidR="00B6605D" w:rsidRPr="00AF14BD">
        <w:t xml:space="preserve"> API to get the </w:t>
      </w:r>
      <w:r w:rsidR="00577427">
        <w:t xml:space="preserve">dice roll value, </w:t>
      </w:r>
      <w:r w:rsidR="00B6605D" w:rsidRPr="00AF14BD">
        <w:t xml:space="preserve">and </w:t>
      </w:r>
      <w:r w:rsidR="00577427">
        <w:t>the Canvas API</w:t>
      </w:r>
      <w:r w:rsidR="00B6605D" w:rsidRPr="00AF14BD">
        <w:t xml:space="preserve"> to display the dice roll value.</w:t>
      </w:r>
    </w:p>
    <w:p w14:paraId="35F42D5F" w14:textId="012688AF" w:rsidR="00577427" w:rsidRDefault="00B6605D" w:rsidP="002A5E8A">
      <w:pPr>
        <w:pStyle w:val="Exercisetext"/>
        <w:ind w:right="0"/>
      </w:pPr>
      <w:r w:rsidRPr="00AF14BD">
        <w:t xml:space="preserve">If you haven’t completed part 2 yet, you’ll need to do that </w:t>
      </w:r>
      <w:r w:rsidR="00105456">
        <w:t xml:space="preserve">first, </w:t>
      </w:r>
      <w:r w:rsidRPr="00AF14BD">
        <w:t>unless it’s given to you as a starting point.</w:t>
      </w:r>
    </w:p>
    <w:p w14:paraId="3B6C0D66" w14:textId="428C9EB0" w:rsidR="00B6605D" w:rsidRPr="00AF14BD" w:rsidRDefault="00B6605D" w:rsidP="00B6605D">
      <w:pPr>
        <w:pStyle w:val="Exercisetext"/>
      </w:pPr>
      <w:r w:rsidRPr="00AF14BD">
        <w:t xml:space="preserve">Prerequisites: Chapters 1 to </w:t>
      </w:r>
      <w:r w:rsidR="005418D8" w:rsidRPr="00AF14BD">
        <w:t>16</w:t>
      </w:r>
    </w:p>
    <w:p w14:paraId="600BA689" w14:textId="672FC191" w:rsidR="007933C5" w:rsidRPr="00AF14BD" w:rsidRDefault="007933C5" w:rsidP="007933C5">
      <w:pPr>
        <w:pStyle w:val="Heading2"/>
      </w:pPr>
      <w:r w:rsidRPr="00AF14BD">
        <w:t>User interface</w:t>
      </w:r>
    </w:p>
    <w:p w14:paraId="2BAE4D5D" w14:textId="55ADA2D1" w:rsidR="002A0874" w:rsidRPr="00945ACB" w:rsidRDefault="00E4494B" w:rsidP="002A0874">
      <w:pPr>
        <w:pStyle w:val="Exerciseindented"/>
        <w:rPr>
          <w:highlight w:val="yellow"/>
        </w:rPr>
      </w:pPr>
      <w:r>
        <w:rPr>
          <w:noProof/>
        </w:rPr>
        <w:drawing>
          <wp:inline distT="0" distB="0" distL="0" distR="0" wp14:anchorId="014BFF40" wp14:editId="645179F9">
            <wp:extent cx="4462272" cy="31181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F37" w14:textId="77777777" w:rsidR="00C5392F" w:rsidRPr="00A0008D" w:rsidRDefault="00C5392F" w:rsidP="006F65A4">
      <w:pPr>
        <w:pStyle w:val="Heading2"/>
      </w:pPr>
      <w:r w:rsidRPr="00A0008D">
        <w:t>Specifications</w:t>
      </w:r>
    </w:p>
    <w:p w14:paraId="1C7FCF35" w14:textId="77777777" w:rsidR="00852297" w:rsidRPr="00A0008D" w:rsidRDefault="00852297" w:rsidP="00CE5648">
      <w:pPr>
        <w:pStyle w:val="Figurebullet"/>
      </w:pPr>
      <w:r>
        <w:t>Update the Pig Dice game to use ES modules.</w:t>
      </w:r>
    </w:p>
    <w:p w14:paraId="7CF96090" w14:textId="77777777" w:rsidR="00853E8B" w:rsidRDefault="00853E8B" w:rsidP="00853E8B">
      <w:pPr>
        <w:pStyle w:val="Figurebullet"/>
      </w:pPr>
      <w:r>
        <w:t>Modify the module that exports the game object</w:t>
      </w:r>
      <w:r w:rsidRPr="00E4494B">
        <w:t xml:space="preserve"> </w:t>
      </w:r>
      <w:r>
        <w:t>so the Die object is private.</w:t>
      </w:r>
    </w:p>
    <w:p w14:paraId="76B4EB69" w14:textId="63606C9B" w:rsidR="00BE3C70" w:rsidRDefault="002B3E47" w:rsidP="00234B4F">
      <w:pPr>
        <w:pStyle w:val="Figurebullet"/>
      </w:pPr>
      <w:r w:rsidRPr="00A0008D">
        <w:t xml:space="preserve">Add </w:t>
      </w:r>
      <w:r w:rsidR="00BE3C70" w:rsidRPr="00A0008D">
        <w:t xml:space="preserve">a </w:t>
      </w:r>
      <w:proofErr w:type="spellStart"/>
      <w:r w:rsidR="00BE3C70" w:rsidRPr="00A0008D">
        <w:t>server.mjs</w:t>
      </w:r>
      <w:proofErr w:type="spellEnd"/>
      <w:r w:rsidR="00BE3C70" w:rsidRPr="00A0008D">
        <w:t xml:space="preserve"> </w:t>
      </w:r>
      <w:r w:rsidR="00C41F45">
        <w:t>file</w:t>
      </w:r>
      <w:r w:rsidR="00BE3C70" w:rsidRPr="00A0008D">
        <w:t xml:space="preserve"> to host the </w:t>
      </w:r>
      <w:r w:rsidR="00E4494B">
        <w:t xml:space="preserve">die roll </w:t>
      </w:r>
      <w:r w:rsidR="00BE3C70" w:rsidRPr="00A0008D">
        <w:t>API</w:t>
      </w:r>
      <w:r w:rsidRPr="00A0008D">
        <w:t>.</w:t>
      </w:r>
      <w:r w:rsidR="00AF14BD" w:rsidRPr="00A0008D">
        <w:t xml:space="preserve"> Add a </w:t>
      </w:r>
      <w:proofErr w:type="spellStart"/>
      <w:proofErr w:type="gramStart"/>
      <w:r w:rsidR="00AF14BD" w:rsidRPr="00A0008D">
        <w:t>rollDie</w:t>
      </w:r>
      <w:proofErr w:type="spellEnd"/>
      <w:r w:rsidR="00AF14BD" w:rsidRPr="00A0008D">
        <w:t>(</w:t>
      </w:r>
      <w:proofErr w:type="gramEnd"/>
      <w:r w:rsidR="00AF14BD" w:rsidRPr="00A0008D">
        <w:t xml:space="preserve">) function to the server that returns a </w:t>
      </w:r>
      <w:r w:rsidR="00E4494B">
        <w:t xml:space="preserve">random </w:t>
      </w:r>
      <w:r w:rsidR="00AF14BD" w:rsidRPr="00A0008D">
        <w:t>number between 1 and 6.</w:t>
      </w:r>
    </w:p>
    <w:p w14:paraId="5134581D" w14:textId="5431F8D5" w:rsidR="00A0008D" w:rsidRDefault="00525E9F" w:rsidP="00234B4F">
      <w:pPr>
        <w:pStyle w:val="Figurebullet"/>
      </w:pPr>
      <w:r>
        <w:t xml:space="preserve">Modify the </w:t>
      </w:r>
      <w:proofErr w:type="gramStart"/>
      <w:r>
        <w:t>roll</w:t>
      </w:r>
      <w:r w:rsidR="00A0008D" w:rsidRPr="00CB6C51">
        <w:t>(</w:t>
      </w:r>
      <w:proofErr w:type="gramEnd"/>
      <w:r w:rsidR="00A0008D" w:rsidRPr="00CB6C51">
        <w:t xml:space="preserve">) </w:t>
      </w:r>
      <w:r>
        <w:t>method</w:t>
      </w:r>
      <w:r w:rsidR="00A0008D" w:rsidRPr="00CB6C51">
        <w:t xml:space="preserve"> of the Die class </w:t>
      </w:r>
      <w:r>
        <w:t>to use the Fetch API to get</w:t>
      </w:r>
      <w:r w:rsidR="00A0008D" w:rsidRPr="00CB6C51">
        <w:t xml:space="preserve"> a </w:t>
      </w:r>
      <w:r w:rsidR="005432F2" w:rsidRPr="00CB6C51">
        <w:t xml:space="preserve">value from </w:t>
      </w:r>
      <w:r w:rsidR="00F724EB">
        <w:t xml:space="preserve">the </w:t>
      </w:r>
      <w:proofErr w:type="spellStart"/>
      <w:r w:rsidR="00F724EB">
        <w:t>server.mjs</w:t>
      </w:r>
      <w:proofErr w:type="spellEnd"/>
      <w:r w:rsidR="00F724EB">
        <w:t xml:space="preserve"> </w:t>
      </w:r>
      <w:r w:rsidR="00E4494B">
        <w:t xml:space="preserve">die roll </w:t>
      </w:r>
      <w:r w:rsidR="005432F2" w:rsidRPr="00CB6C51">
        <w:t>API.</w:t>
      </w:r>
    </w:p>
    <w:p w14:paraId="039D5715" w14:textId="06C36138" w:rsidR="002B53BC" w:rsidRPr="00714D74" w:rsidRDefault="002C14B7" w:rsidP="002B53BC">
      <w:pPr>
        <w:pStyle w:val="Figurebullet"/>
      </w:pPr>
      <w:r>
        <w:t>U</w:t>
      </w:r>
      <w:r w:rsidR="002B53BC">
        <w:t xml:space="preserve">se a command prompt to start </w:t>
      </w:r>
      <w:r w:rsidR="00056073">
        <w:t xml:space="preserve">the </w:t>
      </w:r>
      <w:r w:rsidR="002B53BC">
        <w:t xml:space="preserve">servers </w:t>
      </w:r>
      <w:r w:rsidR="00056073">
        <w:t xml:space="preserve">needed </w:t>
      </w:r>
      <w:r w:rsidR="002B53BC">
        <w:t>to run the app.</w:t>
      </w:r>
    </w:p>
    <w:p w14:paraId="3014214F" w14:textId="77777777" w:rsidR="00A07257" w:rsidRDefault="00A07257" w:rsidP="00A07257">
      <w:pPr>
        <w:pStyle w:val="Figurebullet"/>
      </w:pPr>
      <w:r>
        <w:t>Add a &lt;canvas&gt; element to the HTML to display the die</w:t>
      </w:r>
      <w:r w:rsidRPr="00714D74">
        <w:t xml:space="preserve"> as shown </w:t>
      </w:r>
      <w:r>
        <w:t>above</w:t>
      </w:r>
      <w:r w:rsidRPr="00714D74">
        <w:t>.</w:t>
      </w:r>
    </w:p>
    <w:p w14:paraId="4F469312" w14:textId="0FA97A5E" w:rsidR="00CC52AD" w:rsidRDefault="00CC52AD" w:rsidP="00EF26D1">
      <w:pPr>
        <w:pStyle w:val="Figurebullet"/>
      </w:pPr>
      <w:r>
        <w:t xml:space="preserve">In the Die class, add the following methods that </w:t>
      </w:r>
      <w:r w:rsidR="00F724EB">
        <w:t xml:space="preserve">accept a </w:t>
      </w:r>
      <w:r w:rsidR="00495F05">
        <w:t xml:space="preserve">drawing </w:t>
      </w:r>
      <w:r w:rsidR="00F724EB">
        <w:t>context object</w:t>
      </w:r>
      <w:r>
        <w:t>:</w:t>
      </w:r>
    </w:p>
    <w:p w14:paraId="4EDFFF76" w14:textId="31D92DA6" w:rsidR="00D66099" w:rsidRDefault="00CC52AD" w:rsidP="00CC52AD">
      <w:pPr>
        <w:pStyle w:val="Figurebullet"/>
        <w:numPr>
          <w:ilvl w:val="0"/>
          <w:numId w:val="33"/>
        </w:numPr>
      </w:pPr>
      <w:r>
        <w:t xml:space="preserve">A </w:t>
      </w:r>
      <w:proofErr w:type="gramStart"/>
      <w:r>
        <w:t>draw(</w:t>
      </w:r>
      <w:proofErr w:type="gramEnd"/>
      <w:r>
        <w:t xml:space="preserve">) method that </w:t>
      </w:r>
      <w:r w:rsidR="00F64E3C">
        <w:t xml:space="preserve">draws the die </w:t>
      </w:r>
      <w:r w:rsidR="00F724EB">
        <w:t>as shown above.</w:t>
      </w:r>
    </w:p>
    <w:p w14:paraId="24C7BC9E" w14:textId="6D6176E5" w:rsidR="00E75AF3" w:rsidRDefault="00CC52AD" w:rsidP="00CC52AD">
      <w:pPr>
        <w:pStyle w:val="Figurebullet"/>
        <w:numPr>
          <w:ilvl w:val="0"/>
          <w:numId w:val="33"/>
        </w:numPr>
      </w:pPr>
      <w:r>
        <w:t>A</w:t>
      </w:r>
      <w:r w:rsidR="00F64E3C">
        <w:t xml:space="preserve"> </w:t>
      </w:r>
      <w:proofErr w:type="gramStart"/>
      <w:r w:rsidR="00F64E3C">
        <w:t>clear(</w:t>
      </w:r>
      <w:proofErr w:type="gramEnd"/>
      <w:r w:rsidR="00F64E3C">
        <w:t xml:space="preserve">) method </w:t>
      </w:r>
      <w:r w:rsidR="00F724EB">
        <w:t xml:space="preserve">that </w:t>
      </w:r>
      <w:r w:rsidR="00F64E3C">
        <w:t xml:space="preserve">clears </w:t>
      </w:r>
      <w:r w:rsidR="004850A0">
        <w:t>the die</w:t>
      </w:r>
      <w:r w:rsidR="00F64E3C">
        <w:t>.</w:t>
      </w:r>
      <w:bookmarkEnd w:id="0"/>
    </w:p>
    <w:p w14:paraId="79AC4DFA" w14:textId="52BD461C" w:rsidR="00816C50" w:rsidRDefault="00F724EB" w:rsidP="00EF26D1">
      <w:pPr>
        <w:pStyle w:val="Figurebullet"/>
      </w:pPr>
      <w:r>
        <w:t xml:space="preserve">Modify the </w:t>
      </w:r>
      <w:proofErr w:type="spellStart"/>
      <w:proofErr w:type="gramStart"/>
      <w:r>
        <w:t>takeTurn</w:t>
      </w:r>
      <w:proofErr w:type="spellEnd"/>
      <w:r>
        <w:t>(</w:t>
      </w:r>
      <w:proofErr w:type="gramEnd"/>
      <w:r>
        <w:t xml:space="preserve">) method of the game object to accept a </w:t>
      </w:r>
      <w:r w:rsidR="00495F05">
        <w:t xml:space="preserve">drawing </w:t>
      </w:r>
      <w:r>
        <w:t>context object and</w:t>
      </w:r>
      <w:r w:rsidRPr="00F724EB">
        <w:t xml:space="preserve"> </w:t>
      </w:r>
      <w:r>
        <w:t>draw the die.</w:t>
      </w:r>
    </w:p>
    <w:p w14:paraId="5362A489" w14:textId="7ACA482B" w:rsidR="00F724EB" w:rsidRDefault="00F724EB" w:rsidP="00EF26D1">
      <w:pPr>
        <w:pStyle w:val="Figurebullet"/>
      </w:pPr>
      <w:r>
        <w:t xml:space="preserve">Modify the </w:t>
      </w:r>
      <w:proofErr w:type="gramStart"/>
      <w:r>
        <w:t>reset(</w:t>
      </w:r>
      <w:proofErr w:type="gramEnd"/>
      <w:r>
        <w:t xml:space="preserve">) and </w:t>
      </w:r>
      <w:proofErr w:type="spellStart"/>
      <w:r>
        <w:t>changePlayer</w:t>
      </w:r>
      <w:proofErr w:type="spellEnd"/>
      <w:r>
        <w:t xml:space="preserve">() methods </w:t>
      </w:r>
      <w:r w:rsidR="00F34CAB">
        <w:t xml:space="preserve">of the game object </w:t>
      </w:r>
      <w:r>
        <w:t xml:space="preserve">to accept a </w:t>
      </w:r>
      <w:r w:rsidR="00B44270">
        <w:t xml:space="preserve">drawing </w:t>
      </w:r>
      <w:r>
        <w:t xml:space="preserve">context </w:t>
      </w:r>
      <w:r w:rsidR="00F42015">
        <w:t xml:space="preserve">object </w:t>
      </w:r>
      <w:r>
        <w:t xml:space="preserve">and clear the die. For the </w:t>
      </w:r>
      <w:proofErr w:type="spellStart"/>
      <w:proofErr w:type="gramStart"/>
      <w:r>
        <w:t>changePlayer</w:t>
      </w:r>
      <w:proofErr w:type="spellEnd"/>
      <w:r>
        <w:t>(</w:t>
      </w:r>
      <w:proofErr w:type="gramEnd"/>
      <w:r>
        <w:t>) method, make this optional.</w:t>
      </w:r>
    </w:p>
    <w:sectPr w:rsidR="00F724EB">
      <w:headerReference w:type="default" r:id="rId9"/>
      <w:footerReference w:type="default" r:id="rId10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CA9CF" w14:textId="77777777" w:rsidR="00276816" w:rsidRDefault="00276816" w:rsidP="001A7BA1">
      <w:r>
        <w:separator/>
      </w:r>
    </w:p>
  </w:endnote>
  <w:endnote w:type="continuationSeparator" w:id="0">
    <w:p w14:paraId="0DDAFE41" w14:textId="77777777" w:rsidR="00276816" w:rsidRDefault="00276816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F724EB" w:rsidRPr="00287394" w:rsidRDefault="00F724EB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E747D" w14:textId="77777777" w:rsidR="00276816" w:rsidRDefault="00276816" w:rsidP="001A7BA1">
      <w:r>
        <w:separator/>
      </w:r>
    </w:p>
  </w:footnote>
  <w:footnote w:type="continuationSeparator" w:id="0">
    <w:p w14:paraId="2D809394" w14:textId="77777777" w:rsidR="00276816" w:rsidRDefault="00276816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09280772" w:rsidR="00F724EB" w:rsidRDefault="00F724EB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254CD4">
      <w:rPr>
        <w:rFonts w:ascii="Arial" w:hAnsi="Arial" w:cs="Arial"/>
        <w:b/>
        <w:noProof/>
        <w:sz w:val="24"/>
        <w:szCs w:val="24"/>
      </w:rPr>
      <w:t>3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>Pig Dice c</w:t>
    </w:r>
    <w:r w:rsidRPr="00853E09">
      <w:t xml:space="preserve">ase </w:t>
    </w:r>
    <w:r>
      <w:t xml:space="preserve">study </w:t>
    </w:r>
    <w:r w:rsidRPr="00853E09">
      <w:t>for</w:t>
    </w:r>
    <w:r>
      <w:t xml:space="preserve"> </w:t>
    </w:r>
    <w:r w:rsidRPr="005C7F61">
      <w:rPr>
        <w:i/>
      </w:rPr>
      <w:t xml:space="preserve">Murach’s </w:t>
    </w:r>
    <w:r>
      <w:rPr>
        <w:i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A718C3"/>
    <w:multiLevelType w:val="hybridMultilevel"/>
    <w:tmpl w:val="564AC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17225D"/>
    <w:multiLevelType w:val="hybridMultilevel"/>
    <w:tmpl w:val="1DF49790"/>
    <w:lvl w:ilvl="0" w:tplc="E53256A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47800590">
    <w:abstractNumId w:val="7"/>
  </w:num>
  <w:num w:numId="2" w16cid:durableId="311645523">
    <w:abstractNumId w:val="15"/>
  </w:num>
  <w:num w:numId="3" w16cid:durableId="549653846">
    <w:abstractNumId w:val="26"/>
  </w:num>
  <w:num w:numId="4" w16cid:durableId="561410545">
    <w:abstractNumId w:val="8"/>
  </w:num>
  <w:num w:numId="5" w16cid:durableId="1383864481">
    <w:abstractNumId w:val="16"/>
  </w:num>
  <w:num w:numId="6" w16cid:durableId="564681968">
    <w:abstractNumId w:val="30"/>
  </w:num>
  <w:num w:numId="7" w16cid:durableId="1285622659">
    <w:abstractNumId w:val="19"/>
  </w:num>
  <w:num w:numId="8" w16cid:durableId="888537890">
    <w:abstractNumId w:val="4"/>
  </w:num>
  <w:num w:numId="9" w16cid:durableId="1836141970">
    <w:abstractNumId w:val="21"/>
  </w:num>
  <w:num w:numId="10" w16cid:durableId="1449161814">
    <w:abstractNumId w:val="2"/>
  </w:num>
  <w:num w:numId="11" w16cid:durableId="809786181">
    <w:abstractNumId w:val="27"/>
  </w:num>
  <w:num w:numId="12" w16cid:durableId="737634061">
    <w:abstractNumId w:val="25"/>
  </w:num>
  <w:num w:numId="13" w16cid:durableId="1002660729">
    <w:abstractNumId w:val="32"/>
  </w:num>
  <w:num w:numId="14" w16cid:durableId="1292639659">
    <w:abstractNumId w:val="31"/>
  </w:num>
  <w:num w:numId="15" w16cid:durableId="1552114633">
    <w:abstractNumId w:val="9"/>
  </w:num>
  <w:num w:numId="16" w16cid:durableId="2062777420">
    <w:abstractNumId w:val="3"/>
  </w:num>
  <w:num w:numId="17" w16cid:durableId="1869835447">
    <w:abstractNumId w:val="13"/>
  </w:num>
  <w:num w:numId="18" w16cid:durableId="1981423659">
    <w:abstractNumId w:val="23"/>
  </w:num>
  <w:num w:numId="19" w16cid:durableId="401828664">
    <w:abstractNumId w:val="20"/>
  </w:num>
  <w:num w:numId="20" w16cid:durableId="813836659">
    <w:abstractNumId w:val="22"/>
  </w:num>
  <w:num w:numId="21" w16cid:durableId="437141657">
    <w:abstractNumId w:val="18"/>
  </w:num>
  <w:num w:numId="22" w16cid:durableId="1593200565">
    <w:abstractNumId w:val="28"/>
  </w:num>
  <w:num w:numId="23" w16cid:durableId="183131667">
    <w:abstractNumId w:val="0"/>
  </w:num>
  <w:num w:numId="24" w16cid:durableId="1668242992">
    <w:abstractNumId w:val="24"/>
  </w:num>
  <w:num w:numId="25" w16cid:durableId="407508458">
    <w:abstractNumId w:val="1"/>
  </w:num>
  <w:num w:numId="26" w16cid:durableId="1247837171">
    <w:abstractNumId w:val="11"/>
  </w:num>
  <w:num w:numId="27" w16cid:durableId="1656454241">
    <w:abstractNumId w:val="10"/>
  </w:num>
  <w:num w:numId="28" w16cid:durableId="320887593">
    <w:abstractNumId w:val="5"/>
  </w:num>
  <w:num w:numId="29" w16cid:durableId="733359616">
    <w:abstractNumId w:val="17"/>
  </w:num>
  <w:num w:numId="30" w16cid:durableId="146288093">
    <w:abstractNumId w:val="6"/>
  </w:num>
  <w:num w:numId="31" w16cid:durableId="1455979684">
    <w:abstractNumId w:val="29"/>
  </w:num>
  <w:num w:numId="32" w16cid:durableId="2130929476">
    <w:abstractNumId w:val="12"/>
  </w:num>
  <w:num w:numId="33" w16cid:durableId="1631666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43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370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2FA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4F6"/>
    <w:rsid w:val="00055646"/>
    <w:rsid w:val="00055763"/>
    <w:rsid w:val="00055829"/>
    <w:rsid w:val="00055E3B"/>
    <w:rsid w:val="00056073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04F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E40"/>
    <w:rsid w:val="0007616A"/>
    <w:rsid w:val="00077035"/>
    <w:rsid w:val="000775FC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ED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456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1F7F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3DD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6F42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6F06"/>
    <w:rsid w:val="001774E5"/>
    <w:rsid w:val="00177791"/>
    <w:rsid w:val="00177A1B"/>
    <w:rsid w:val="0018001B"/>
    <w:rsid w:val="0018023A"/>
    <w:rsid w:val="00180467"/>
    <w:rsid w:val="00180674"/>
    <w:rsid w:val="0018088F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C46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6E6B"/>
    <w:rsid w:val="001C7162"/>
    <w:rsid w:val="001C75CC"/>
    <w:rsid w:val="001C7958"/>
    <w:rsid w:val="001C7C18"/>
    <w:rsid w:val="001D013D"/>
    <w:rsid w:val="001D0317"/>
    <w:rsid w:val="001D034D"/>
    <w:rsid w:val="001D05BC"/>
    <w:rsid w:val="001D0F05"/>
    <w:rsid w:val="001D1026"/>
    <w:rsid w:val="001D1543"/>
    <w:rsid w:val="001D1947"/>
    <w:rsid w:val="001D1AE8"/>
    <w:rsid w:val="001D1CD0"/>
    <w:rsid w:val="001D1E49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BAE"/>
    <w:rsid w:val="001F1F01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F17"/>
    <w:rsid w:val="00201F80"/>
    <w:rsid w:val="0020207F"/>
    <w:rsid w:val="00202348"/>
    <w:rsid w:val="00202555"/>
    <w:rsid w:val="0020291F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08F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CD4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2C85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816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3E91"/>
    <w:rsid w:val="002A4512"/>
    <w:rsid w:val="002A4E8E"/>
    <w:rsid w:val="002A4F10"/>
    <w:rsid w:val="002A5E8A"/>
    <w:rsid w:val="002A6101"/>
    <w:rsid w:val="002A6495"/>
    <w:rsid w:val="002A68EB"/>
    <w:rsid w:val="002A72A8"/>
    <w:rsid w:val="002A771E"/>
    <w:rsid w:val="002A7B26"/>
    <w:rsid w:val="002A7B76"/>
    <w:rsid w:val="002B036E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3BC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14B7"/>
    <w:rsid w:val="002C2114"/>
    <w:rsid w:val="002C21CC"/>
    <w:rsid w:val="002C231C"/>
    <w:rsid w:val="002C2723"/>
    <w:rsid w:val="002C2C7B"/>
    <w:rsid w:val="002C3A1A"/>
    <w:rsid w:val="002C3E4B"/>
    <w:rsid w:val="002C3F43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813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5F3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312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0433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742"/>
    <w:rsid w:val="00364A9D"/>
    <w:rsid w:val="00365232"/>
    <w:rsid w:val="00365361"/>
    <w:rsid w:val="00365380"/>
    <w:rsid w:val="003655B5"/>
    <w:rsid w:val="00365A5A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481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3AE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362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B4C"/>
    <w:rsid w:val="00427CA8"/>
    <w:rsid w:val="00427E9A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EAC"/>
    <w:rsid w:val="00466F27"/>
    <w:rsid w:val="00467276"/>
    <w:rsid w:val="0046766C"/>
    <w:rsid w:val="004676CF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0A0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810"/>
    <w:rsid w:val="004939AA"/>
    <w:rsid w:val="00493A56"/>
    <w:rsid w:val="00493F0A"/>
    <w:rsid w:val="00494711"/>
    <w:rsid w:val="004951FB"/>
    <w:rsid w:val="00495542"/>
    <w:rsid w:val="00495E5B"/>
    <w:rsid w:val="00495F05"/>
    <w:rsid w:val="00496228"/>
    <w:rsid w:val="0049692A"/>
    <w:rsid w:val="004974CC"/>
    <w:rsid w:val="004A013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0BC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0EE1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5E9F"/>
    <w:rsid w:val="00526100"/>
    <w:rsid w:val="00526882"/>
    <w:rsid w:val="005279BF"/>
    <w:rsid w:val="00527A73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18D8"/>
    <w:rsid w:val="00542783"/>
    <w:rsid w:val="00542A0A"/>
    <w:rsid w:val="005432F2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3F90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427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3A5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3884"/>
    <w:rsid w:val="005B3BA8"/>
    <w:rsid w:val="005B489A"/>
    <w:rsid w:val="005B4B5A"/>
    <w:rsid w:val="005B4C18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33FC"/>
    <w:rsid w:val="00603ADF"/>
    <w:rsid w:val="00603DE9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02B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4597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676EA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DA5"/>
    <w:rsid w:val="0068369D"/>
    <w:rsid w:val="00683FB6"/>
    <w:rsid w:val="00684820"/>
    <w:rsid w:val="00684C9C"/>
    <w:rsid w:val="00685533"/>
    <w:rsid w:val="00686A21"/>
    <w:rsid w:val="00686AE0"/>
    <w:rsid w:val="00686B86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5DC"/>
    <w:rsid w:val="006E4944"/>
    <w:rsid w:val="006E4D2A"/>
    <w:rsid w:val="006E4DAF"/>
    <w:rsid w:val="006E5059"/>
    <w:rsid w:val="006E57A4"/>
    <w:rsid w:val="006E5B9B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DBC"/>
    <w:rsid w:val="006F627E"/>
    <w:rsid w:val="006F65A4"/>
    <w:rsid w:val="006F65D0"/>
    <w:rsid w:val="006F6F37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D74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27228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31F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4A8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3C5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4C96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7F4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3E85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70B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C50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97"/>
    <w:rsid w:val="008522EF"/>
    <w:rsid w:val="008523CE"/>
    <w:rsid w:val="008526DF"/>
    <w:rsid w:val="00852AC0"/>
    <w:rsid w:val="00852BC8"/>
    <w:rsid w:val="00852E0F"/>
    <w:rsid w:val="00852F3C"/>
    <w:rsid w:val="00853020"/>
    <w:rsid w:val="00853873"/>
    <w:rsid w:val="00853E09"/>
    <w:rsid w:val="00853E8B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334"/>
    <w:rsid w:val="008D17ED"/>
    <w:rsid w:val="008D256B"/>
    <w:rsid w:val="008D2AFA"/>
    <w:rsid w:val="008D3BAB"/>
    <w:rsid w:val="008D47A3"/>
    <w:rsid w:val="008D4E45"/>
    <w:rsid w:val="008D5656"/>
    <w:rsid w:val="008D5E95"/>
    <w:rsid w:val="008D7D52"/>
    <w:rsid w:val="008E02AF"/>
    <w:rsid w:val="008E04F5"/>
    <w:rsid w:val="008E0B1E"/>
    <w:rsid w:val="008E0F4A"/>
    <w:rsid w:val="008E11F4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19A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3D"/>
    <w:rsid w:val="0091586E"/>
    <w:rsid w:val="00915FE6"/>
    <w:rsid w:val="0091631C"/>
    <w:rsid w:val="009163F8"/>
    <w:rsid w:val="0091675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AC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C2B"/>
    <w:rsid w:val="00955DB3"/>
    <w:rsid w:val="00955F2D"/>
    <w:rsid w:val="00955FBC"/>
    <w:rsid w:val="009560BE"/>
    <w:rsid w:val="0095656B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017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60E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6818"/>
    <w:rsid w:val="009F6AE9"/>
    <w:rsid w:val="009F6D5C"/>
    <w:rsid w:val="009F7188"/>
    <w:rsid w:val="009F7444"/>
    <w:rsid w:val="009F758C"/>
    <w:rsid w:val="009F7BB6"/>
    <w:rsid w:val="009F7EB1"/>
    <w:rsid w:val="00A0008D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257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2B4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A14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1D0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15A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028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CBD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4BD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2743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0535"/>
    <w:rsid w:val="00B333D9"/>
    <w:rsid w:val="00B338A7"/>
    <w:rsid w:val="00B33CC0"/>
    <w:rsid w:val="00B33E85"/>
    <w:rsid w:val="00B33EA9"/>
    <w:rsid w:val="00B34B1A"/>
    <w:rsid w:val="00B35377"/>
    <w:rsid w:val="00B36621"/>
    <w:rsid w:val="00B368A4"/>
    <w:rsid w:val="00B36B67"/>
    <w:rsid w:val="00B371A4"/>
    <w:rsid w:val="00B378A6"/>
    <w:rsid w:val="00B37A70"/>
    <w:rsid w:val="00B37BD1"/>
    <w:rsid w:val="00B4012A"/>
    <w:rsid w:val="00B404C0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270"/>
    <w:rsid w:val="00B4477E"/>
    <w:rsid w:val="00B44CD9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05D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3B7F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7D8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2C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0781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BA0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03CD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F1E"/>
    <w:rsid w:val="00C20FC8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3ECC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4014E"/>
    <w:rsid w:val="00C40A94"/>
    <w:rsid w:val="00C40F04"/>
    <w:rsid w:val="00C4159F"/>
    <w:rsid w:val="00C41A89"/>
    <w:rsid w:val="00C41CB3"/>
    <w:rsid w:val="00C41ECB"/>
    <w:rsid w:val="00C41F45"/>
    <w:rsid w:val="00C4206A"/>
    <w:rsid w:val="00C424E8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029"/>
    <w:rsid w:val="00C57488"/>
    <w:rsid w:val="00C5797B"/>
    <w:rsid w:val="00C6006B"/>
    <w:rsid w:val="00C600B6"/>
    <w:rsid w:val="00C60238"/>
    <w:rsid w:val="00C6034F"/>
    <w:rsid w:val="00C604B6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C51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2AD"/>
    <w:rsid w:val="00CC53EB"/>
    <w:rsid w:val="00CC5457"/>
    <w:rsid w:val="00CC5557"/>
    <w:rsid w:val="00CC6A07"/>
    <w:rsid w:val="00CC6E3A"/>
    <w:rsid w:val="00CC74C2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0F2C"/>
    <w:rsid w:val="00CE10C0"/>
    <w:rsid w:val="00CE1A36"/>
    <w:rsid w:val="00CE1F05"/>
    <w:rsid w:val="00CE1F26"/>
    <w:rsid w:val="00CE20E8"/>
    <w:rsid w:val="00CE29D4"/>
    <w:rsid w:val="00CE35E9"/>
    <w:rsid w:val="00CE4ADB"/>
    <w:rsid w:val="00CE5648"/>
    <w:rsid w:val="00CE6446"/>
    <w:rsid w:val="00CE6F68"/>
    <w:rsid w:val="00CE6F91"/>
    <w:rsid w:val="00CE7248"/>
    <w:rsid w:val="00CF06C7"/>
    <w:rsid w:val="00CF1493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CF7F9D"/>
    <w:rsid w:val="00D00201"/>
    <w:rsid w:val="00D004C6"/>
    <w:rsid w:val="00D007D4"/>
    <w:rsid w:val="00D0097F"/>
    <w:rsid w:val="00D00F74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626"/>
    <w:rsid w:val="00D07DD6"/>
    <w:rsid w:val="00D109A2"/>
    <w:rsid w:val="00D10D32"/>
    <w:rsid w:val="00D10D4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0E08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45F"/>
    <w:rsid w:val="00D568DE"/>
    <w:rsid w:val="00D56A97"/>
    <w:rsid w:val="00D56B87"/>
    <w:rsid w:val="00D56C7D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099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8E4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E87"/>
    <w:rsid w:val="00E1213D"/>
    <w:rsid w:val="00E121CE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4A1D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494B"/>
    <w:rsid w:val="00E45477"/>
    <w:rsid w:val="00E45CCD"/>
    <w:rsid w:val="00E46621"/>
    <w:rsid w:val="00E46F99"/>
    <w:rsid w:val="00E47733"/>
    <w:rsid w:val="00E50006"/>
    <w:rsid w:val="00E503AD"/>
    <w:rsid w:val="00E507AF"/>
    <w:rsid w:val="00E508D9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47D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98C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4CAB"/>
    <w:rsid w:val="00F352CD"/>
    <w:rsid w:val="00F352EB"/>
    <w:rsid w:val="00F35492"/>
    <w:rsid w:val="00F3557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15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4F"/>
    <w:rsid w:val="00F63DEE"/>
    <w:rsid w:val="00F64213"/>
    <w:rsid w:val="00F64E3C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4E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878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34C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3DEA32F6-75C7-4241-9848-AC31A3F7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C33ECC"/>
    <w:pPr>
      <w:numPr>
        <w:numId w:val="31"/>
      </w:numPr>
      <w:spacing w:after="60"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6211-F5A7-4AD1-8D7E-CB5B0A4D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1453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Koop</dc:creator>
  <cp:lastModifiedBy>Joel Murach</cp:lastModifiedBy>
  <cp:revision>5</cp:revision>
  <cp:lastPrinted>2024-03-25T22:56:00Z</cp:lastPrinted>
  <dcterms:created xsi:type="dcterms:W3CDTF">2024-03-25T21:14:00Z</dcterms:created>
  <dcterms:modified xsi:type="dcterms:W3CDTF">2024-03-25T23:05:00Z</dcterms:modified>
</cp:coreProperties>
</file>