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Chapter 8 Homework (Forms) - Web Development Technologies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 your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html-css\homework\ch08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Homework folder. Create a webpage named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music-survey.html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and a css file named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 music-styles.css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3c3c3c"/>
          <w:sz w:val="24"/>
          <w:szCs w:val="24"/>
          <w:shd w:fill="fafafa" w:val="clear"/>
          <w:rtl w:val="0"/>
        </w:rPr>
        <w:t xml:space="preserve">Create a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music survey form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similar to the following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picture: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549560546875" w:line="240" w:lineRule="auto"/>
        <w:ind w:left="21.6000366210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3c3c3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3c3c3c"/>
          <w:sz w:val="28"/>
          <w:szCs w:val="28"/>
        </w:rPr>
        <w:drawing>
          <wp:inline distB="114300" distT="114300" distL="114300" distR="114300">
            <wp:extent cx="4946904" cy="6850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6904" cy="685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20004272460938" w:right="0" w:firstLine="0"/>
        <w:rPr>
          <w:rFonts w:ascii="Calibri" w:cs="Calibri" w:eastAsia="Calibri" w:hAnsi="Calibri"/>
          <w:color w:val="3c3c3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20004272460938" w:right="0" w:firstLine="0"/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Include the following form controls: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.23974609375" w:line="235.62000274658203" w:lineRule="auto"/>
        <w:ind w:left="1440" w:right="1232.9559326171875" w:hanging="360"/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Use Label elements to provide improved accessibility where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appropriate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rPr>
          <w:rFonts w:ascii="Calibri" w:cs="Calibri" w:eastAsia="Calibri" w:hAnsi="Calibri"/>
          <w:color w:val="3c3c3c"/>
          <w:sz w:val="24"/>
          <w:szCs w:val="24"/>
          <w:u w:val="none"/>
          <w:shd w:fill="fafafa" w:val="clear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Text box for a </w:t>
      </w:r>
      <w:r w:rsidDel="00000000" w:rsidR="00000000" w:rsidRPr="00000000">
        <w:rPr>
          <w:rFonts w:ascii="Calibri" w:cs="Calibri" w:eastAsia="Calibri" w:hAnsi="Calibri"/>
          <w:color w:val="3c3c3c"/>
          <w:sz w:val="24"/>
          <w:szCs w:val="24"/>
          <w:shd w:fill="fafafa" w:val="clear"/>
          <w:rtl w:val="0"/>
        </w:rPr>
        <w:t xml:space="preserve">person's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35.62000274658203" w:lineRule="auto"/>
        <w:ind w:left="1440" w:right="59.87548828125" w:hanging="360"/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E-mail address input form control for the e-mail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35.62000274658203" w:lineRule="auto"/>
        <w:ind w:left="1440" w:right="59.87548828125" w:hanging="360"/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A radio button group with at least three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A check box group with at least three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35.62000274658203" w:lineRule="auto"/>
        <w:ind w:left="1440" w:right="102.2119140625" w:hanging="360"/>
        <w:rPr>
          <w:rFonts w:ascii="Calibri" w:cs="Calibri" w:eastAsia="Calibri" w:hAnsi="Calibri"/>
          <w:color w:val="3c3c3c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A select box that initially shows three items but contains at least four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Calibri" w:cs="Calibri" w:eastAsia="Calibri" w:hAnsi="Calibri"/>
          <w:color w:val="3c3c3c"/>
          <w:sz w:val="24"/>
          <w:szCs w:val="24"/>
          <w:shd w:fill="fafafa" w:val="clear"/>
          <w:rtl w:val="0"/>
        </w:rPr>
        <w:t xml:space="preserve">s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0" w:beforeAutospacing="0" w:line="235.62000274658203" w:lineRule="auto"/>
        <w:ind w:left="1440" w:right="59.87548828125" w:hanging="360"/>
        <w:rPr>
          <w:rFonts w:ascii="Calibri" w:cs="Calibri" w:eastAsia="Calibri" w:hAnsi="Calibri"/>
          <w:color w:val="3c3c3c"/>
          <w:sz w:val="24"/>
          <w:szCs w:val="24"/>
          <w:u w:val="none"/>
          <w:shd w:fill="fafafa" w:val="clear"/>
        </w:rPr>
      </w:pPr>
      <w:r w:rsidDel="00000000" w:rsidR="00000000" w:rsidRPr="00000000">
        <w:rPr>
          <w:rFonts w:ascii="Calibri" w:cs="Calibri" w:eastAsia="Calibri" w:hAnsi="Calibri"/>
          <w:color w:val="3c3c3c"/>
          <w:sz w:val="24"/>
          <w:szCs w:val="24"/>
          <w:shd w:fill="fafafa" w:val="clear"/>
          <w:rtl w:val="0"/>
        </w:rPr>
        <w:t xml:space="preserve">A scrolling text box that is 60 characters wide and 3 rows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A submit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A reset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4005126953125" w:line="235.62000274658203" w:lineRule="auto"/>
        <w:ind w:left="10.640029907226562" w:right="537.91259765625" w:firstLine="0"/>
        <w:rPr>
          <w:rFonts w:ascii="Calibri" w:cs="Calibri" w:eastAsia="Calibri" w:hAnsi="Calibri"/>
          <w:b w:val="1"/>
          <w:i w:val="0"/>
          <w:smallCaps w:val="0"/>
          <w:strike w:val="0"/>
          <w:color w:val="3c3c3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fieldset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legend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elements as shown in the picture to configure the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display of form areas with radio buttons and checkboxes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4991455078125" w:line="240" w:lineRule="auto"/>
        <w:ind w:left="10.640029907226562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3c3c3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Use a CSS to configure the display of your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14.840011596679688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Place your name and e-mail address at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c3c3c"/>
          <w:sz w:val="24"/>
          <w:szCs w:val="24"/>
          <w:u w:val="none"/>
          <w:shd w:fill="fafafa" w:val="clear"/>
          <w:vertAlign w:val="baseline"/>
          <w:rtl w:val="0"/>
        </w:rPr>
        <w:t xml:space="preserve">of the page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2161.199951171875" w:top="711.199951171875" w:left="728.3999633789062" w:right="1403.41186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