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Chapter 8 Homework (Tables) - 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Web Development Technologies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In your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html-css\homework\ch08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Homework folder 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          code the html and css from each image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53.719482421875" w:line="240" w:lineRule="auto"/>
        <w:ind w:left="1173.1198120117188" w:firstLine="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a. 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highlight w:val="white"/>
          <w:rtl w:val="0"/>
        </w:rPr>
        <w:t xml:space="preserve">table1.html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table-styles1.css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Code the html and css from the image below.</w:t>
      </w:r>
    </w:p>
    <w:p w:rsidR="00000000" w:rsidDel="00000000" w:rsidP="00000000" w:rsidRDefault="00000000" w:rsidRPr="00000000" w14:paraId="00000006">
      <w:pPr>
        <w:widowControl w:val="0"/>
        <w:spacing w:before="158.90869140625" w:line="240" w:lineRule="auto"/>
        <w:ind w:left="1928.7149047851562" w:firstLine="0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Table Headings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5.91064453125" w:line="240" w:lineRule="auto"/>
        <w:ind w:left="1853.7005615234375" w:firstLine="0"/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ii.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Background colors</w:t>
      </w:r>
    </w:p>
    <w:p w:rsidR="00000000" w:rsidDel="00000000" w:rsidP="00000000" w:rsidRDefault="00000000" w:rsidRPr="00000000" w14:paraId="00000008">
      <w:pPr>
        <w:widowControl w:val="0"/>
        <w:spacing w:before="5.91064453125" w:line="240" w:lineRule="auto"/>
        <w:ind w:left="1853.7005615234375" w:firstLine="0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iii.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Text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14.90966796875" w:line="240" w:lineRule="auto"/>
        <w:ind w:left="1811.2493896484375" w:firstLine="0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iv.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Data in cells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14.90966796875" w:line="240" w:lineRule="auto"/>
        <w:ind w:left="1880.5941772460938" w:firstLine="0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v.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Table border(s)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spacing w:before="14.9102783203125" w:line="240" w:lineRule="auto"/>
        <w:ind w:left="720" w:firstLine="720"/>
        <w:rPr>
          <w:rFonts w:ascii="Times New Roman" w:cs="Times New Roman" w:eastAsia="Times New Roman" w:hAnsi="Times New Roman"/>
          <w:b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highlight w:val="white"/>
        </w:rPr>
        <w:drawing>
          <wp:inline distB="114300" distT="114300" distL="114300" distR="114300">
            <wp:extent cx="3300984" cy="170221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984" cy="1702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14.9102783203125" w:line="240" w:lineRule="auto"/>
        <w:ind w:left="720" w:firstLine="720"/>
        <w:rPr>
          <w:rFonts w:ascii="Times New Roman" w:cs="Times New Roman" w:eastAsia="Times New Roman" w:hAnsi="Times New Roman"/>
          <w:b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highlight w:val="white"/>
          <w:rtl w:val="0"/>
        </w:rPr>
        <w:t xml:space="preserve">Table 1</w:t>
      </w:r>
    </w:p>
    <w:p w:rsidR="00000000" w:rsidDel="00000000" w:rsidP="00000000" w:rsidRDefault="00000000" w:rsidRPr="00000000" w14:paraId="0000000D">
      <w:pPr>
        <w:widowControl w:val="0"/>
        <w:spacing w:before="344.90966796875" w:line="240" w:lineRule="auto"/>
        <w:ind w:left="1163.1298828125" w:firstLine="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. 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highlight w:val="white"/>
          <w:rtl w:val="0"/>
        </w:rPr>
        <w:t xml:space="preserve">table2.html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table-styles2.css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Code the html and css from the image below.</w:t>
      </w:r>
    </w:p>
    <w:p w:rsidR="00000000" w:rsidDel="00000000" w:rsidP="00000000" w:rsidRDefault="00000000" w:rsidRPr="00000000" w14:paraId="0000000E">
      <w:pPr>
        <w:widowControl w:val="0"/>
        <w:spacing w:before="14.90966796875" w:line="240" w:lineRule="auto"/>
        <w:ind w:left="1928.7149047851562" w:firstLine="0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Table Headings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spacing w:before="14.908447265625" w:line="240" w:lineRule="auto"/>
        <w:ind w:left="1853.7005615234375" w:firstLine="0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ii.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Background colors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spacing w:before="14.90966796875" w:line="240" w:lineRule="auto"/>
        <w:ind w:left="1778.6859130859375" w:firstLine="0"/>
        <w:rPr>
          <w:rFonts w:ascii="Times New Roman" w:cs="Times New Roman" w:eastAsia="Times New Roman" w:hAnsi="Times New Roman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iii.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Text alignment</w:t>
      </w:r>
    </w:p>
    <w:p w:rsidR="00000000" w:rsidDel="00000000" w:rsidP="00000000" w:rsidRDefault="00000000" w:rsidRPr="00000000" w14:paraId="00000011">
      <w:pPr>
        <w:widowControl w:val="0"/>
        <w:spacing w:before="14.90966796875" w:line="240" w:lineRule="auto"/>
        <w:ind w:left="1778.6859130859375" w:firstLine="0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iv.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Data in cells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spacing w:before="14.9102783203125" w:line="240" w:lineRule="auto"/>
        <w:ind w:left="1880.5941772460938" w:firstLine="0"/>
        <w:rPr>
          <w:rFonts w:ascii="Times New Roman" w:cs="Times New Roman" w:eastAsia="Times New Roman" w:hAnsi="Times New Roman"/>
          <w:b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v.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highlight w:val="white"/>
          <w:rtl w:val="0"/>
        </w:rPr>
        <w:t xml:space="preserve"> Table border(s)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53.719482421875" w:line="240" w:lineRule="auto"/>
        <w:ind w:left="1173.1198120117188" w:firstLine="266.88018798828125"/>
        <w:rPr>
          <w:rFonts w:ascii="Times New Roman" w:cs="Times New Roman" w:eastAsia="Times New Roman" w:hAnsi="Times New Roman"/>
          <w:b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highlight w:val="white"/>
        </w:rPr>
        <w:drawing>
          <wp:inline distB="114300" distT="114300" distL="114300" distR="114300">
            <wp:extent cx="3575304" cy="174542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5304" cy="1745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153.719482421875" w:line="240" w:lineRule="auto"/>
        <w:ind w:left="1173.1198120117188" w:firstLine="266.88018798828125"/>
        <w:rPr>
          <w:rFonts w:ascii="Times New Roman" w:cs="Times New Roman" w:eastAsia="Times New Roman" w:hAnsi="Times New Roman"/>
          <w:b w:val="1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highlight w:val="white"/>
          <w:rtl w:val="0"/>
        </w:rPr>
        <w:t xml:space="preserve">Table 2</w:t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