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Hands-On Test - HOT1: A Tech Gadget Hub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Total Points Possible: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100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Instructions: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shd w:fill="fff2cc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Complete the following hands-on test. You will create a four-page website for a fictional online tech gadget store. </w:t>
      </w:r>
      <w:r w:rsidDel="00000000" w:rsidR="00000000" w:rsidRPr="00000000">
        <w:rPr>
          <w:rFonts w:ascii="Google Sans Text" w:cs="Google Sans Text" w:eastAsia="Google Sans Text" w:hAnsi="Google Sans Text"/>
          <w:shd w:fill="fff2cc" w:val="clear"/>
          <w:rtl w:val="0"/>
        </w:rPr>
        <w:t xml:space="preserve">Each page should link to the others for navigation.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Project Setup (10 points)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Directory: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your local repository directory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hd w:fill="fff2cc" w:val="clear"/>
          <w:rtl w:val="0"/>
        </w:rPr>
        <w:t xml:space="preserve">html-css\hands-on-tests\hot1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create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images folder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HTML Files: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Create four HTML files in the root directory: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index.html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(Welcome page),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products.html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(Products page),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order.html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(Order page),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thankyou.html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(Thank You page).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File Management: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Add comments to your HTML documents to label the different sections, such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"Header", "Main Content", "Footer", etc..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index.html (Welcome Page) (25 points)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Document Type: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Begin your HTML document with the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proper doc type declaration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HTML Structure: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the semantic HTML5 elements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for the Header, Main, and Footer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structure the content of the page.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Add the Title: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Welcome to Tech Gadget Hub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Header Content: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Inside the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Header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semantic element: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Include the store name,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Tech Gadget Hub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," in the largest heading tag.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 a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Navigation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semantic element  containing an unordered list with the following links: "Welcome", "Products", and "Order". These links should point to the respective HTML files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index.html, products.html, and order.html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Main Content: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 a Section element with the second largest heading for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Welcome to Tech Gadget Hub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Below the heading, add a short paragraph describing the store.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Footer: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Inside the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Footer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ff2cc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semantic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element, include a copyright line that reads: © [Current Year] Tech Gadget Hub. Use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HTML Named Entity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insert the copyright symbol.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products.html (Products Page) (25 points)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Document Type &amp; Structure: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Begin your HTML document with the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proper doc type declaration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HTML Structure: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the semantic HTML5 elements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for the Header, Navigation, Main, and Footer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structure the content of the page.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Add the Title: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4"/>
          <w:szCs w:val="24"/>
          <w:rtl w:val="0"/>
        </w:rPr>
        <w:t xml:space="preserve">Products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Header Content: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Re-create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same header and navigation from the index.html file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ensuring the links point to the correct pages.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Main Content: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 a Section semantic element using the second largest heading for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Our Top Products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Also in this Section, add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ff2cc" w:val="clear"/>
          <w:rtl w:val="0"/>
        </w:rPr>
        <w:t xml:space="preserve">at least three images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different tech gadgets.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Note: Find three images on the internet and save them in your images folder.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Ensure each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image tag includes the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ff2cc" w:val="clear"/>
          <w:rtl w:val="0"/>
        </w:rPr>
        <w:t xml:space="preserve">appropriate attributes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Below each image, create an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ff2cc" w:val="clear"/>
          <w:rtl w:val="0"/>
        </w:rPr>
        <w:t xml:space="preserve">unordered list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list at least three key features of the product.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Footer: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Re-create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same footer from the index.html file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order.html (Order Page) (20 points)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Document Type &amp; Structure: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Begin your HTML document with the proper doc type declaration.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HTML Structure: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the semantic HTML5 elements for the Header, Main, Footer, and Navigation to structure the content of the page.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Add the Title: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4"/>
          <w:szCs w:val="24"/>
          <w:rtl w:val="0"/>
        </w:rPr>
        <w:t xml:space="preserve">Order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Header Content: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Re-create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same header and navigation from the index.html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file, ensuring the links point to the correct pages.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Main Content:</w:t>
      </w:r>
    </w:p>
    <w:p w:rsidR="00000000" w:rsidDel="00000000" w:rsidP="00000000" w:rsidRDefault="00000000" w:rsidRPr="00000000" w14:paraId="0000002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 a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Section semantic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element that contains a heading using the second largest heading tag with the text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Place an Orde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r".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Add a paragraph with the store's address.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Include a paragraph with a clickable telephone link that uses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hd w:fill="fff2cc" w:val="clear"/>
          <w:rtl w:val="0"/>
        </w:rPr>
        <w:t xml:space="preserve">tel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protocol. The link text should be the phone number.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Include a paragraph with a clickable email link that uses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hd w:fill="fff2cc" w:val="clear"/>
          <w:rtl w:val="0"/>
        </w:rPr>
        <w:t xml:space="preserve">mailto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protocol. The link text should be the email address.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>
          <w:rFonts w:ascii="Google Sans Text" w:cs="Google Sans Text" w:eastAsia="Google Sans Text" w:hAnsi="Google Sans Text"/>
          <w:color w:val="1b1c1d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 a button that when clicked goes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sz w:val="24"/>
          <w:szCs w:val="24"/>
          <w:rtl w:val="0"/>
        </w:rPr>
        <w:t xml:space="preserve">thankyou.html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4"/>
          <w:szCs w:val="24"/>
          <w:rtl w:val="0"/>
        </w:rPr>
        <w:t xml:space="preserve">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275.9999942779541" w:lineRule="auto"/>
        <w:ind w:left="870" w:firstLine="0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Footer: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Re-create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same footer from the index.html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file.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thankyou.html (Thank You Page) (10 points)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Document Type &amp; Structure: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Begin your HTML document with the proper doc type declaration.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HTML Structure: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Use the semantic HTML5 elements for the Header, Main, Footer, Navigation, and Sections to structure the content of the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="275.9999942779541" w:lineRule="auto"/>
        <w:ind w:left="465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Add the Title: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4"/>
          <w:szCs w:val="24"/>
          <w:rtl w:val="0"/>
        </w:rPr>
        <w:t xml:space="preserve">Thank You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Header Content: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Re-create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same header and navigation from the index.html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file, ensuring the links point to the correct pages.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Main Content: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 a Section semantic element that contains a heading using the second largest heading tag with the text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Thank You for Your Order!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Add a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paragraph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with a thank you message.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Footer: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Re-create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same footer from the index.html file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Validation (10 points)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HTML Validation: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ff2cc" w:val="clear"/>
          <w:rtl w:val="0"/>
        </w:rPr>
        <w:t xml:space="preserve">Validate all four HTML files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(index.html, products.html, order.html, and thankyou.html) using the W3C validator at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https://validator.w3.org/#validate_by_upload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ff2cc" w:val="clear"/>
          <w:rtl w:val="0"/>
        </w:rPr>
        <w:t xml:space="preserve">Take a screenshot of the results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showing no errors or warnings for each page,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shd w:fill="fff2cc" w:val="clear"/>
          <w:rtl w:val="0"/>
        </w:rPr>
        <w:t xml:space="preserve">save them in the assignment folder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alidator.w3.org/#validate_by_uplo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