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3988E" w14:textId="737C84A9" w:rsidR="00D24D6D" w:rsidRDefault="00D24D6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yeu1fhceq8q9" w:colFirst="0" w:colLast="0"/>
      <w:bookmarkEnd w:id="0"/>
      <w:r>
        <w:rPr>
          <w:b/>
          <w:color w:val="000000"/>
          <w:sz w:val="26"/>
          <w:szCs w:val="26"/>
        </w:rPr>
        <w:t>90%</w:t>
      </w:r>
    </w:p>
    <w:p w14:paraId="614E4305" w14:textId="3736450B" w:rsidR="00E909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Hands-On Test: Bookstore Inventory Search Application</w:t>
      </w:r>
    </w:p>
    <w:p w14:paraId="126E1021" w14:textId="77777777" w:rsidR="00E909EC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236D7863" w14:textId="77777777" w:rsidR="00E909EC" w:rsidRDefault="00000000">
      <w:pPr>
        <w:numPr>
          <w:ilvl w:val="0"/>
          <w:numId w:val="6"/>
        </w:numPr>
        <w:spacing w:before="240" w:after="240"/>
      </w:pPr>
      <w:r>
        <w:t xml:space="preserve">Place your completed solution in your </w:t>
      </w:r>
      <w:proofErr w:type="spellStart"/>
      <w:r>
        <w:rPr>
          <w:b/>
        </w:rPr>
        <w:t>AllCoursework</w:t>
      </w:r>
      <w:proofErr w:type="spellEnd"/>
      <w:r>
        <w:rPr>
          <w:b/>
        </w:rPr>
        <w:t xml:space="preserve"> Repository</w:t>
      </w:r>
      <w:r>
        <w:t xml:space="preserve"> under the 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/CH06/</w:t>
      </w:r>
      <w:r>
        <w:t xml:space="preserve"> folder.</w:t>
      </w:r>
    </w:p>
    <w:p w14:paraId="39B042DC" w14:textId="77777777" w:rsidR="00E909EC" w:rsidRDefault="00000000">
      <w:pPr>
        <w:spacing w:before="240" w:after="240"/>
        <w:rPr>
          <w:b/>
        </w:rPr>
      </w:pPr>
      <w:r>
        <w:rPr>
          <w:b/>
        </w:rPr>
        <w:t>General Guidelines:</w:t>
      </w:r>
    </w:p>
    <w:p w14:paraId="3A01C40B" w14:textId="77777777" w:rsidR="00E909EC" w:rsidRDefault="00000000">
      <w:pPr>
        <w:numPr>
          <w:ilvl w:val="0"/>
          <w:numId w:val="9"/>
        </w:numPr>
        <w:spacing w:before="240"/>
      </w:pPr>
      <w:r>
        <w:t>You may use your textbook, lab materials, and the internet as resources.</w:t>
      </w:r>
    </w:p>
    <w:p w14:paraId="70CAB6D4" w14:textId="77777777" w:rsidR="00E909EC" w:rsidRDefault="00000000">
      <w:pPr>
        <w:numPr>
          <w:ilvl w:val="0"/>
          <w:numId w:val="9"/>
        </w:numPr>
        <w:spacing w:after="240"/>
      </w:pPr>
      <w:r>
        <w:t xml:space="preserve">All </w:t>
      </w:r>
      <w:proofErr w:type="gramStart"/>
      <w:r>
        <w:t>code</w:t>
      </w:r>
      <w:proofErr w:type="gramEnd"/>
      <w:r>
        <w:t xml:space="preserve"> submitted must be your original work.</w:t>
      </w:r>
    </w:p>
    <w:p w14:paraId="2BD4E53E" w14:textId="77777777" w:rsidR="00E909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x1385680hdf" w:colFirst="0" w:colLast="0"/>
      <w:bookmarkEnd w:id="1"/>
      <w:r>
        <w:rPr>
          <w:b/>
          <w:color w:val="000000"/>
          <w:sz w:val="26"/>
          <w:szCs w:val="26"/>
        </w:rPr>
        <w:t>[PART A - 100 pts] GUI Application: Bookstore Inventory Search</w:t>
      </w:r>
    </w:p>
    <w:p w14:paraId="216B49AD" w14:textId="77777777" w:rsidR="00E909EC" w:rsidRDefault="00000000">
      <w:pPr>
        <w:spacing w:before="240" w:after="240"/>
      </w:pPr>
      <w:r>
        <w:t>Develop a Graphical User Interface (GUI) application that allows a user to search a bookstore's inventory of books.</w:t>
      </w:r>
    </w:p>
    <w:p w14:paraId="2BF636A2" w14:textId="77777777" w:rsidR="00E909EC" w:rsidRDefault="00000000">
      <w:pPr>
        <w:spacing w:line="240" w:lineRule="auto"/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114300" distR="114300" wp14:anchorId="7AEC7EFE" wp14:editId="5DD0D25A">
            <wp:extent cx="5943600" cy="3962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AB4F4" w14:textId="77777777" w:rsidR="00E909EC" w:rsidRDefault="00000000">
      <w:pPr>
        <w:spacing w:before="240" w:after="240"/>
      </w:pPr>
      <w:r>
        <w:rPr>
          <w:b/>
        </w:rPr>
        <w:t>Core Functionality:</w:t>
      </w:r>
      <w:r>
        <w:t xml:space="preserve"> The application must support the following search capabilities:</w:t>
      </w:r>
    </w:p>
    <w:p w14:paraId="0D1CAECA" w14:textId="77777777" w:rsidR="00E909EC" w:rsidRDefault="00000000">
      <w:pPr>
        <w:numPr>
          <w:ilvl w:val="0"/>
          <w:numId w:val="4"/>
        </w:numPr>
        <w:spacing w:before="240"/>
      </w:pPr>
      <w:r>
        <w:rPr>
          <w:b/>
        </w:rPr>
        <w:lastRenderedPageBreak/>
        <w:t>Search by Author Name:</w:t>
      </w:r>
      <w:r>
        <w:t xml:space="preserve"> Users can search for books by author name (case-insensitive, allows partial matches).</w:t>
      </w:r>
    </w:p>
    <w:p w14:paraId="206A2D10" w14:textId="77777777" w:rsidR="00E909EC" w:rsidRDefault="00000000">
      <w:pPr>
        <w:numPr>
          <w:ilvl w:val="0"/>
          <w:numId w:val="4"/>
        </w:numPr>
      </w:pPr>
      <w:r>
        <w:rPr>
          <w:b/>
        </w:rPr>
        <w:t>Search by ISBN Number:</w:t>
      </w:r>
      <w:r>
        <w:t xml:space="preserve"> Users can search for books by ISBN-13 number.</w:t>
      </w:r>
    </w:p>
    <w:p w14:paraId="244F82B3" w14:textId="77777777" w:rsidR="00E909EC" w:rsidRDefault="00000000">
      <w:pPr>
        <w:numPr>
          <w:ilvl w:val="0"/>
          <w:numId w:val="4"/>
        </w:numPr>
        <w:spacing w:after="240"/>
      </w:pPr>
      <w:r>
        <w:rPr>
          <w:b/>
        </w:rPr>
        <w:t>Keyword Search:</w:t>
      </w:r>
      <w:r>
        <w:t xml:space="preserve"> Users can perform a keyword search that checks both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a book (case-insensitive, allows partial matches).</w:t>
      </w:r>
    </w:p>
    <w:p w14:paraId="1955D63C" w14:textId="77777777" w:rsidR="00E909EC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0D088109" w14:textId="77777777" w:rsidR="00E909EC" w:rsidRDefault="00000000">
      <w:pPr>
        <w:numPr>
          <w:ilvl w:val="0"/>
          <w:numId w:val="2"/>
        </w:numPr>
        <w:spacing w:before="240"/>
      </w:pPr>
      <w:r>
        <w:t xml:space="preserve">The program must store the book inventory data using </w:t>
      </w:r>
      <w:r>
        <w:rPr>
          <w:b/>
        </w:rPr>
        <w:t>parallel arrays or Lists</w:t>
      </w:r>
      <w:r>
        <w:t>.</w:t>
      </w:r>
    </w:p>
    <w:p w14:paraId="1A4AE374" w14:textId="77777777" w:rsidR="00E909EC" w:rsidRDefault="00000000">
      <w:pPr>
        <w:numPr>
          <w:ilvl w:val="0"/>
          <w:numId w:val="2"/>
        </w:numPr>
        <w:spacing w:after="240"/>
      </w:pPr>
      <w:r>
        <w:t>Utilize appropriate loops for data processing and searching.</w:t>
      </w:r>
    </w:p>
    <w:p w14:paraId="4604A0EC" w14:textId="77777777" w:rsidR="00E909EC" w:rsidRDefault="00000000">
      <w:pPr>
        <w:spacing w:before="240" w:after="240"/>
        <w:rPr>
          <w:b/>
        </w:rPr>
      </w:pPr>
      <w:r>
        <w:rPr>
          <w:b/>
        </w:rPr>
        <w:t>Book Inventory Data:</w:t>
      </w:r>
    </w:p>
    <w:p w14:paraId="3A9E5806" w14:textId="77777777" w:rsidR="00E909EC" w:rsidRDefault="00E909EC">
      <w:pPr>
        <w:spacing w:line="240" w:lineRule="auto"/>
        <w:rPr>
          <w:b/>
        </w:rPr>
      </w:pPr>
    </w:p>
    <w:p w14:paraId="67A3B34C" w14:textId="77777777" w:rsidR="00E909EC" w:rsidRDefault="00E909EC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-750"/>
        <w:tblW w:w="11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8"/>
        <w:gridCol w:w="4500"/>
        <w:gridCol w:w="2250"/>
        <w:gridCol w:w="2088"/>
      </w:tblGrid>
      <w:tr w:rsidR="00E909EC" w14:paraId="124C8688" w14:textId="77777777">
        <w:trPr>
          <w:trHeight w:val="477"/>
        </w:trPr>
        <w:tc>
          <w:tcPr>
            <w:tcW w:w="2178" w:type="dxa"/>
          </w:tcPr>
          <w:p w14:paraId="0E2251A4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Name</w:t>
            </w:r>
          </w:p>
        </w:tc>
        <w:tc>
          <w:tcPr>
            <w:tcW w:w="4500" w:type="dxa"/>
          </w:tcPr>
          <w:p w14:paraId="55A2AAB0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Keywords</w:t>
            </w:r>
          </w:p>
        </w:tc>
        <w:tc>
          <w:tcPr>
            <w:tcW w:w="2250" w:type="dxa"/>
          </w:tcPr>
          <w:p w14:paraId="5C7AFEEC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Author</w:t>
            </w:r>
          </w:p>
        </w:tc>
        <w:tc>
          <w:tcPr>
            <w:tcW w:w="2088" w:type="dxa"/>
          </w:tcPr>
          <w:p w14:paraId="75928D88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ISBN-13</w:t>
            </w:r>
          </w:p>
        </w:tc>
      </w:tr>
      <w:tr w:rsidR="00E909EC" w14:paraId="7D6C73DE" w14:textId="77777777">
        <w:tc>
          <w:tcPr>
            <w:tcW w:w="2178" w:type="dxa"/>
            <w:shd w:val="clear" w:color="auto" w:fill="F2F2F2"/>
          </w:tcPr>
          <w:p w14:paraId="1CD1C715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Great Gatsby</w:t>
            </w:r>
          </w:p>
        </w:tc>
        <w:tc>
          <w:tcPr>
            <w:tcW w:w="4500" w:type="dxa"/>
            <w:shd w:val="clear" w:color="auto" w:fill="F2F2F2"/>
          </w:tcPr>
          <w:p w14:paraId="36CF2288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eccentric millionaire Jay Gatsby and his pursuit of his lost love.</w:t>
            </w:r>
          </w:p>
        </w:tc>
        <w:tc>
          <w:tcPr>
            <w:tcW w:w="2250" w:type="dxa"/>
            <w:shd w:val="clear" w:color="auto" w:fill="F2F2F2"/>
          </w:tcPr>
          <w:p w14:paraId="436C9432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F. Scott Fitzgerald</w:t>
            </w:r>
          </w:p>
        </w:tc>
        <w:tc>
          <w:tcPr>
            <w:tcW w:w="2088" w:type="dxa"/>
            <w:shd w:val="clear" w:color="auto" w:fill="F2F2F2"/>
          </w:tcPr>
          <w:p w14:paraId="377E255F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978-1847496140</w:t>
            </w:r>
          </w:p>
        </w:tc>
      </w:tr>
      <w:tr w:rsidR="00E909EC" w14:paraId="06240810" w14:textId="77777777">
        <w:tc>
          <w:tcPr>
            <w:tcW w:w="2178" w:type="dxa"/>
          </w:tcPr>
          <w:p w14:paraId="44A5FAFE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War and Peace</w:t>
            </w:r>
          </w:p>
        </w:tc>
        <w:tc>
          <w:tcPr>
            <w:tcW w:w="4500" w:type="dxa"/>
          </w:tcPr>
          <w:p w14:paraId="2E9AB91E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fictional story about the 1812 French invasion of Russia.</w:t>
            </w:r>
          </w:p>
        </w:tc>
        <w:tc>
          <w:tcPr>
            <w:tcW w:w="2250" w:type="dxa"/>
          </w:tcPr>
          <w:p w14:paraId="00BC7B62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Leo Tolstoy</w:t>
            </w:r>
          </w:p>
        </w:tc>
        <w:tc>
          <w:tcPr>
            <w:tcW w:w="2088" w:type="dxa"/>
          </w:tcPr>
          <w:p w14:paraId="59D61D04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978-1400079988</w:t>
            </w:r>
          </w:p>
        </w:tc>
      </w:tr>
      <w:tr w:rsidR="00E909EC" w14:paraId="5CC55A47" w14:textId="77777777">
        <w:tc>
          <w:tcPr>
            <w:tcW w:w="2178" w:type="dxa"/>
            <w:shd w:val="clear" w:color="auto" w:fill="F2F2F2"/>
          </w:tcPr>
          <w:p w14:paraId="2F55F214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Moby-Dick</w:t>
            </w:r>
          </w:p>
        </w:tc>
        <w:tc>
          <w:tcPr>
            <w:tcW w:w="4500" w:type="dxa"/>
            <w:shd w:val="clear" w:color="auto" w:fill="F2F2F2"/>
          </w:tcPr>
          <w:p w14:paraId="0F34BFD0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a sailor’s relentless hunt for a white whale.</w:t>
            </w:r>
          </w:p>
        </w:tc>
        <w:tc>
          <w:tcPr>
            <w:tcW w:w="2250" w:type="dxa"/>
            <w:shd w:val="clear" w:color="auto" w:fill="F2F2F2"/>
          </w:tcPr>
          <w:p w14:paraId="75AF3A2B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Herman Melville</w:t>
            </w:r>
          </w:p>
        </w:tc>
        <w:tc>
          <w:tcPr>
            <w:tcW w:w="2088" w:type="dxa"/>
            <w:shd w:val="clear" w:color="auto" w:fill="F2F2F2"/>
          </w:tcPr>
          <w:p w14:paraId="5E5778E2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978-1503280786</w:t>
            </w:r>
          </w:p>
        </w:tc>
      </w:tr>
      <w:tr w:rsidR="00E909EC" w14:paraId="34AA0435" w14:textId="77777777">
        <w:tc>
          <w:tcPr>
            <w:tcW w:w="2178" w:type="dxa"/>
          </w:tcPr>
          <w:p w14:paraId="1A255061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Hamlet</w:t>
            </w:r>
          </w:p>
        </w:tc>
        <w:tc>
          <w:tcPr>
            <w:tcW w:w="4500" w:type="dxa"/>
          </w:tcPr>
          <w:p w14:paraId="24895303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Shakespearean tragedy about a young man coming home from college after the murder of his father.</w:t>
            </w:r>
          </w:p>
        </w:tc>
        <w:tc>
          <w:tcPr>
            <w:tcW w:w="2250" w:type="dxa"/>
          </w:tcPr>
          <w:p w14:paraId="43424F4A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William Shakespeare</w:t>
            </w:r>
          </w:p>
        </w:tc>
        <w:tc>
          <w:tcPr>
            <w:tcW w:w="2088" w:type="dxa"/>
          </w:tcPr>
          <w:p w14:paraId="61E8A25F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978-1973844402</w:t>
            </w:r>
          </w:p>
        </w:tc>
      </w:tr>
      <w:tr w:rsidR="00E909EC" w14:paraId="70C5A64F" w14:textId="77777777">
        <w:tc>
          <w:tcPr>
            <w:tcW w:w="2178" w:type="dxa"/>
            <w:shd w:val="clear" w:color="auto" w:fill="F2F2F2"/>
          </w:tcPr>
          <w:p w14:paraId="79703C18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Pride and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Prejudice</w:t>
            </w:r>
            <w:proofErr w:type="gramEnd"/>
          </w:p>
        </w:tc>
        <w:tc>
          <w:tcPr>
            <w:tcW w:w="4500" w:type="dxa"/>
            <w:shd w:val="clear" w:color="auto" w:fill="F2F2F2"/>
          </w:tcPr>
          <w:p w14:paraId="61BE5290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comedic story of love and life in Old England.</w:t>
            </w:r>
          </w:p>
        </w:tc>
        <w:tc>
          <w:tcPr>
            <w:tcW w:w="2250" w:type="dxa"/>
            <w:shd w:val="clear" w:color="auto" w:fill="F2F2F2"/>
          </w:tcPr>
          <w:p w14:paraId="5D72433D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Jane Austen</w:t>
            </w:r>
          </w:p>
        </w:tc>
        <w:tc>
          <w:tcPr>
            <w:tcW w:w="2088" w:type="dxa"/>
            <w:shd w:val="clear" w:color="auto" w:fill="F2F2F2"/>
          </w:tcPr>
          <w:p w14:paraId="038A6EB4" w14:textId="77777777" w:rsidR="00E909EC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978-0141439518</w:t>
            </w:r>
          </w:p>
        </w:tc>
      </w:tr>
    </w:tbl>
    <w:p w14:paraId="698A2A5E" w14:textId="77777777" w:rsidR="00E909EC" w:rsidRDefault="00000000">
      <w:pPr>
        <w:spacing w:before="240" w:after="240"/>
        <w:rPr>
          <w:b/>
        </w:rPr>
      </w:pPr>
      <w:r>
        <w:rPr>
          <w:b/>
        </w:rPr>
        <w:t>Required Methods:</w:t>
      </w:r>
    </w:p>
    <w:p w14:paraId="74885A25" w14:textId="77777777" w:rsidR="00E909EC" w:rsidRDefault="00000000">
      <w:pPr>
        <w:spacing w:before="240" w:after="240"/>
      </w:pPr>
      <w:r>
        <w:t>Implement the following methods as described:</w:t>
      </w:r>
    </w:p>
    <w:p w14:paraId="2DF74344" w14:textId="77777777" w:rsidR="00E909EC" w:rsidRDefault="0000000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ShowBook(index)</w:t>
      </w:r>
    </w:p>
    <w:p w14:paraId="01DC4B11" w14:textId="77777777" w:rsidR="00E909EC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An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>.</w:t>
      </w:r>
    </w:p>
    <w:p w14:paraId="7B3889F6" w14:textId="77777777" w:rsidR="00E909EC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Displays all the information (Name, Keywords, Author, ISBN-13) about the book at the given index.</w:t>
      </w:r>
    </w:p>
    <w:p w14:paraId="4311AAD0" w14:textId="77777777" w:rsidR="00E909EC" w:rsidRDefault="00000000">
      <w:pPr>
        <w:numPr>
          <w:ilvl w:val="1"/>
          <w:numId w:val="3"/>
        </w:numPr>
      </w:pPr>
      <w:r>
        <w:rPr>
          <w:b/>
        </w:rPr>
        <w:t>Error Handling:</w:t>
      </w:r>
      <w:r>
        <w:t xml:space="preserve"> If the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is invalid (e.g., out of bounds), display appropriate error messages.</w:t>
      </w:r>
    </w:p>
    <w:p w14:paraId="17D2D57E" w14:textId="77777777" w:rsidR="00E909EC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authorName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0E54F3C8" w14:textId="77777777" w:rsidR="00E909EC" w:rsidRDefault="00000000">
      <w:pPr>
        <w:numPr>
          <w:ilvl w:val="1"/>
          <w:numId w:val="3"/>
        </w:numPr>
      </w:pPr>
      <w:r>
        <w:rPr>
          <w:b/>
        </w:rPr>
        <w:lastRenderedPageBreak/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authorName</w:t>
      </w:r>
      <w:proofErr w:type="spellEnd"/>
      <w:r>
        <w:t>.</w:t>
      </w:r>
    </w:p>
    <w:p w14:paraId="6C18EB30" w14:textId="77777777" w:rsidR="00E909EC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13037EBC" w14:textId="77777777" w:rsidR="00E909EC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author name. Must be case-insensitive and allow partial matches.</w:t>
      </w:r>
    </w:p>
    <w:p w14:paraId="0821B42A" w14:textId="77777777" w:rsidR="00E909EC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SearchByIsbn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isbnNumber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100955C6" w14:textId="77777777" w:rsidR="00E909EC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isbnNumber</w:t>
      </w:r>
      <w:proofErr w:type="spellEnd"/>
      <w:r>
        <w:t>.</w:t>
      </w:r>
    </w:p>
    <w:p w14:paraId="512C4E57" w14:textId="77777777" w:rsidR="00E909EC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2BC64F66" w14:textId="77777777" w:rsidR="00E909EC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ISBN-13 number.</w:t>
      </w:r>
    </w:p>
    <w:p w14:paraId="71E0D631" w14:textId="77777777" w:rsidR="00E909EC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SearchByKeyword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(keyword)</w:t>
      </w:r>
    </w:p>
    <w:p w14:paraId="59860358" w14:textId="77777777" w:rsidR="00E909EC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r>
        <w:rPr>
          <w:rFonts w:ascii="Roboto Mono" w:eastAsia="Roboto Mono" w:hAnsi="Roboto Mono" w:cs="Roboto Mono"/>
          <w:color w:val="188038"/>
        </w:rPr>
        <w:t>keyword</w:t>
      </w:r>
      <w:r>
        <w:t>.</w:t>
      </w:r>
    </w:p>
    <w:p w14:paraId="053B3664" w14:textId="77777777" w:rsidR="00E909EC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4BA251A0" w14:textId="77777777" w:rsidR="00E909EC" w:rsidRDefault="00000000">
      <w:pPr>
        <w:numPr>
          <w:ilvl w:val="1"/>
          <w:numId w:val="3"/>
        </w:numPr>
        <w:spacing w:after="240"/>
      </w:pPr>
      <w:r>
        <w:rPr>
          <w:b/>
        </w:rPr>
        <w:t>Functionality:</w:t>
      </w:r>
      <w:r>
        <w:t xml:space="preserve"> Searches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for the provided keyword. Must be case-insensitive and allow partial matches.</w:t>
      </w:r>
    </w:p>
    <w:p w14:paraId="2D2242EA" w14:textId="77777777" w:rsidR="00E909EC" w:rsidRDefault="00E909EC">
      <w:pPr>
        <w:spacing w:before="240" w:after="240"/>
      </w:pPr>
    </w:p>
    <w:p w14:paraId="166DD20B" w14:textId="77777777" w:rsidR="00E909EC" w:rsidRDefault="00000000">
      <w:pPr>
        <w:pStyle w:val="Heading3"/>
        <w:keepNext w:val="0"/>
        <w:keepLines w:val="0"/>
        <w:spacing w:before="280"/>
        <w:rPr>
          <w:color w:val="000000"/>
          <w:sz w:val="26"/>
          <w:szCs w:val="26"/>
        </w:rPr>
      </w:pPr>
      <w:bookmarkStart w:id="2" w:name="_ybytfzkvyy67" w:colFirst="0" w:colLast="0"/>
      <w:bookmarkEnd w:id="2"/>
      <w:r>
        <w:rPr>
          <w:b/>
          <w:color w:val="000000"/>
          <w:sz w:val="26"/>
          <w:szCs w:val="26"/>
        </w:rPr>
        <w:t xml:space="preserve">Grading Rubric (100 pts) - </w:t>
      </w:r>
      <w:r>
        <w:rPr>
          <w:color w:val="000000"/>
          <w:sz w:val="26"/>
          <w:szCs w:val="26"/>
        </w:rPr>
        <w:t>Each bullet item must fully meet requirements to receive points, no partial points.</w:t>
      </w:r>
    </w:p>
    <w:p w14:paraId="0E1FAAF8" w14:textId="77777777" w:rsidR="00E909EC" w:rsidRDefault="00000000">
      <w:pPr>
        <w:spacing w:before="240" w:after="240"/>
        <w:rPr>
          <w:b/>
        </w:rPr>
      </w:pPr>
      <w:r>
        <w:rPr>
          <w:b/>
        </w:rPr>
        <w:t>Code Structure &amp; Conventions (15 pts)</w:t>
      </w:r>
    </w:p>
    <w:p w14:paraId="6FEE9DB2" w14:textId="77777777" w:rsidR="00E909EC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Control names follow established naming conventions.</w:t>
      </w:r>
    </w:p>
    <w:p w14:paraId="302498F2" w14:textId="77777777" w:rsidR="00E909EC" w:rsidRDefault="00000000">
      <w:pPr>
        <w:numPr>
          <w:ilvl w:val="0"/>
          <w:numId w:val="5"/>
        </w:numPr>
      </w:pPr>
      <w:r>
        <w:rPr>
          <w:b/>
        </w:rPr>
        <w:t>5 pts:</w:t>
      </w:r>
      <w:r>
        <w:t xml:space="preserve"> Variable names follow established naming conventions.</w:t>
      </w:r>
    </w:p>
    <w:p w14:paraId="070C4952" w14:textId="77777777" w:rsidR="00E909EC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Method names follow established naming conventions.</w:t>
      </w:r>
    </w:p>
    <w:p w14:paraId="7D657440" w14:textId="77777777" w:rsidR="00E909EC" w:rsidRDefault="00000000">
      <w:pPr>
        <w:spacing w:before="240" w:after="240"/>
        <w:rPr>
          <w:b/>
        </w:rPr>
      </w:pPr>
      <w:r>
        <w:rPr>
          <w:b/>
        </w:rPr>
        <w:t>Data Management (5 pts)</w:t>
      </w:r>
    </w:p>
    <w:p w14:paraId="3829B48F" w14:textId="77777777" w:rsidR="00E909EC" w:rsidRDefault="00000000">
      <w:pPr>
        <w:numPr>
          <w:ilvl w:val="0"/>
          <w:numId w:val="10"/>
        </w:numPr>
        <w:spacing w:before="240" w:after="240"/>
      </w:pPr>
      <w:r>
        <w:rPr>
          <w:b/>
        </w:rPr>
        <w:t>5 pts:</w:t>
      </w:r>
      <w:r>
        <w:t xml:space="preserve"> Program stores book information in parallel arrays or Lists as required.</w:t>
      </w:r>
    </w:p>
    <w:p w14:paraId="3300AEC9" w14:textId="77777777" w:rsidR="00E909EC" w:rsidRDefault="00000000">
      <w:pPr>
        <w:spacing w:before="240" w:after="240"/>
        <w:rPr>
          <w:b/>
        </w:rPr>
      </w:pPr>
      <w:r>
        <w:rPr>
          <w:b/>
        </w:rPr>
        <w:t>Search Functionality (45 pts)</w:t>
      </w:r>
    </w:p>
    <w:p w14:paraId="3C3E30E2" w14:textId="77777777" w:rsidR="00E909EC" w:rsidRDefault="00000000">
      <w:pPr>
        <w:numPr>
          <w:ilvl w:val="0"/>
          <w:numId w:val="7"/>
        </w:numPr>
        <w:spacing w:before="240"/>
      </w:pPr>
      <w:r>
        <w:rPr>
          <w:b/>
        </w:rPr>
        <w:t>10 pts:</w:t>
      </w:r>
      <w:r>
        <w:t xml:space="preserve"> User can successfully search for a book by author name.</w:t>
      </w:r>
    </w:p>
    <w:p w14:paraId="38E61C1A" w14:textId="77777777" w:rsidR="00E909EC" w:rsidRDefault="00000000">
      <w:pPr>
        <w:numPr>
          <w:ilvl w:val="0"/>
          <w:numId w:val="7"/>
        </w:numPr>
      </w:pPr>
      <w:r>
        <w:rPr>
          <w:b/>
        </w:rPr>
        <w:t>10 pts:</w:t>
      </w:r>
      <w:r>
        <w:t xml:space="preserve"> User can successfully search for a book by ISBN number.</w:t>
      </w:r>
    </w:p>
    <w:p w14:paraId="6ED0EEA7" w14:textId="77777777" w:rsidR="00E909EC" w:rsidRDefault="00000000">
      <w:pPr>
        <w:numPr>
          <w:ilvl w:val="0"/>
          <w:numId w:val="7"/>
        </w:numPr>
      </w:pPr>
      <w:r>
        <w:rPr>
          <w:b/>
        </w:rPr>
        <w:t>10 pts:</w:t>
      </w:r>
      <w:r>
        <w:t xml:space="preserve"> User can successfully search for a book by keyword.</w:t>
      </w:r>
    </w:p>
    <w:p w14:paraId="60607B5F" w14:textId="77777777" w:rsidR="00E909EC" w:rsidRDefault="00000000">
      <w:pPr>
        <w:numPr>
          <w:ilvl w:val="0"/>
          <w:numId w:val="7"/>
        </w:numPr>
      </w:pPr>
      <w:r>
        <w:rPr>
          <w:b/>
        </w:rPr>
        <w:t>5 pts:</w:t>
      </w:r>
      <w:r>
        <w:t xml:space="preserve"> Author name search is case-insensitive and allows partial matches.</w:t>
      </w:r>
    </w:p>
    <w:p w14:paraId="7069CB58" w14:textId="77777777" w:rsidR="00E909EC" w:rsidRDefault="00000000">
      <w:pPr>
        <w:numPr>
          <w:ilvl w:val="0"/>
          <w:numId w:val="7"/>
        </w:numPr>
      </w:pPr>
      <w:r>
        <w:rPr>
          <w:b/>
        </w:rPr>
        <w:t>5 pts:</w:t>
      </w:r>
      <w:r>
        <w:t xml:space="preserve"> Keyword search is case-insensitive and allows partial matches.</w:t>
      </w:r>
    </w:p>
    <w:p w14:paraId="25AAD506" w14:textId="77777777" w:rsidR="00E909EC" w:rsidRDefault="00000000">
      <w:pPr>
        <w:numPr>
          <w:ilvl w:val="0"/>
          <w:numId w:val="7"/>
        </w:numPr>
        <w:spacing w:after="240"/>
      </w:pPr>
      <w:r>
        <w:rPr>
          <w:b/>
        </w:rPr>
        <w:t>5 pts:</w:t>
      </w:r>
      <w:r>
        <w:t xml:space="preserve"> Keyword search correctly looks at both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the book.</w:t>
      </w:r>
    </w:p>
    <w:p w14:paraId="25BB09F1" w14:textId="77777777" w:rsidR="00E909EC" w:rsidRDefault="00000000">
      <w:pPr>
        <w:spacing w:before="240" w:after="240"/>
        <w:rPr>
          <w:b/>
        </w:rPr>
      </w:pPr>
      <w:r>
        <w:rPr>
          <w:b/>
        </w:rPr>
        <w:t>Output &amp; Error Handling (15 pts)</w:t>
      </w:r>
    </w:p>
    <w:p w14:paraId="13793653" w14:textId="77777777" w:rsidR="00E909EC" w:rsidRDefault="00000000">
      <w:pPr>
        <w:numPr>
          <w:ilvl w:val="0"/>
          <w:numId w:val="8"/>
        </w:numPr>
        <w:spacing w:before="240"/>
      </w:pPr>
      <w:r>
        <w:rPr>
          <w:b/>
        </w:rPr>
        <w:t>5 pts:</w:t>
      </w:r>
      <w:r>
        <w:t xml:space="preserve"> Successful searches consistently display all information about the found book (via </w:t>
      </w:r>
      <w:r>
        <w:rPr>
          <w:rFonts w:ascii="Roboto Mono" w:eastAsia="Roboto Mono" w:hAnsi="Roboto Mono" w:cs="Roboto Mono"/>
          <w:color w:val="188038"/>
        </w:rPr>
        <w:t>ShowBook</w:t>
      </w:r>
      <w:r>
        <w:t xml:space="preserve"> method).</w:t>
      </w:r>
    </w:p>
    <w:p w14:paraId="2C25C47A" w14:textId="77777777" w:rsidR="00E909EC" w:rsidRDefault="00000000">
      <w:pPr>
        <w:numPr>
          <w:ilvl w:val="0"/>
          <w:numId w:val="8"/>
        </w:numPr>
        <w:spacing w:after="240"/>
      </w:pPr>
      <w:r>
        <w:rPr>
          <w:b/>
        </w:rPr>
        <w:lastRenderedPageBreak/>
        <w:t>10 pts:</w:t>
      </w:r>
      <w:r>
        <w:t xml:space="preserve"> Failed searches consistently display all expected error messages.</w:t>
      </w:r>
    </w:p>
    <w:p w14:paraId="3FEF4A3F" w14:textId="77777777" w:rsidR="00E909EC" w:rsidRDefault="00000000">
      <w:pPr>
        <w:spacing w:before="240" w:after="240"/>
        <w:rPr>
          <w:b/>
        </w:rPr>
      </w:pPr>
      <w:r>
        <w:rPr>
          <w:b/>
        </w:rPr>
        <w:t>Method Implementation (20 pts)</w:t>
      </w:r>
    </w:p>
    <w:p w14:paraId="5A002921" w14:textId="77777777" w:rsidR="00E909EC" w:rsidRDefault="00000000">
      <w:pPr>
        <w:numPr>
          <w:ilvl w:val="0"/>
          <w:numId w:val="1"/>
        </w:numPr>
        <w:spacing w:before="240"/>
      </w:pPr>
      <w:r>
        <w:rPr>
          <w:b/>
        </w:rPr>
        <w:t>4 pts:</w:t>
      </w:r>
      <w: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ShowBook(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5336B373" w14:textId="77777777" w:rsidR="00E909EC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748F2228" w14:textId="77777777" w:rsidR="00E909EC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SearchByIsbn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321E6180" w14:textId="77777777" w:rsidR="00E909EC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SearchByKeyword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528F46D6" w14:textId="77777777" w:rsidR="00E909EC" w:rsidRDefault="00000000">
      <w:pPr>
        <w:numPr>
          <w:ilvl w:val="0"/>
          <w:numId w:val="1"/>
        </w:numPr>
        <w:spacing w:after="240"/>
      </w:pPr>
      <w:r>
        <w:rPr>
          <w:b/>
        </w:rPr>
        <w:t>4 pts:</w:t>
      </w:r>
      <w:r>
        <w:t xml:space="preserve"> Return values from each custom search method (</w:t>
      </w:r>
      <w:proofErr w:type="spell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SearchByIsbn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SearchByKeyword</w:t>
      </w:r>
      <w:proofErr w:type="spellEnd"/>
      <w:r>
        <w:t>) are correctly utilized in the calling method to display results or error messages.</w:t>
      </w:r>
    </w:p>
    <w:p w14:paraId="5D9D69B0" w14:textId="77777777" w:rsidR="00E909EC" w:rsidRDefault="00E909EC"/>
    <w:sectPr w:rsidR="00E909E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6BAD690-7CEE-43FC-A225-D1C8DD00476F}"/>
    <w:embedBold r:id="rId2" w:fontKey="{1AE666EF-E2C9-4D8A-A740-324D50BAB2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37EA29-DD0C-44A5-A25C-F9B46FA0A70D}"/>
    <w:embedBold r:id="rId4" w:fontKey="{FE0B13B5-50A5-4192-99A0-9D84D963F5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3E30027-ABA6-4C67-9600-04B8F9BE85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E4980"/>
    <w:multiLevelType w:val="multilevel"/>
    <w:tmpl w:val="E6306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114DB7"/>
    <w:multiLevelType w:val="multilevel"/>
    <w:tmpl w:val="6E02C5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D821F2"/>
    <w:multiLevelType w:val="multilevel"/>
    <w:tmpl w:val="04DCB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AE47B2"/>
    <w:multiLevelType w:val="multilevel"/>
    <w:tmpl w:val="8D521D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957089"/>
    <w:multiLevelType w:val="multilevel"/>
    <w:tmpl w:val="0728D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41A3D75"/>
    <w:multiLevelType w:val="multilevel"/>
    <w:tmpl w:val="F01027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FA2894"/>
    <w:multiLevelType w:val="multilevel"/>
    <w:tmpl w:val="F7807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5F29DF"/>
    <w:multiLevelType w:val="multilevel"/>
    <w:tmpl w:val="259663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4E7D30"/>
    <w:multiLevelType w:val="multilevel"/>
    <w:tmpl w:val="DC72A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A344F6"/>
    <w:multiLevelType w:val="multilevel"/>
    <w:tmpl w:val="B98004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80023602">
    <w:abstractNumId w:val="5"/>
  </w:num>
  <w:num w:numId="2" w16cid:durableId="2039550278">
    <w:abstractNumId w:val="4"/>
  </w:num>
  <w:num w:numId="3" w16cid:durableId="691878150">
    <w:abstractNumId w:val="3"/>
  </w:num>
  <w:num w:numId="4" w16cid:durableId="1990591169">
    <w:abstractNumId w:val="1"/>
  </w:num>
  <w:num w:numId="5" w16cid:durableId="993220746">
    <w:abstractNumId w:val="8"/>
  </w:num>
  <w:num w:numId="6" w16cid:durableId="255483249">
    <w:abstractNumId w:val="0"/>
  </w:num>
  <w:num w:numId="7" w16cid:durableId="1333220756">
    <w:abstractNumId w:val="6"/>
  </w:num>
  <w:num w:numId="8" w16cid:durableId="269513220">
    <w:abstractNumId w:val="9"/>
  </w:num>
  <w:num w:numId="9" w16cid:durableId="1962108266">
    <w:abstractNumId w:val="7"/>
  </w:num>
  <w:num w:numId="10" w16cid:durableId="7261437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9EC"/>
    <w:rsid w:val="00D24D6D"/>
    <w:rsid w:val="00E909EC"/>
    <w:rsid w:val="00F8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03901"/>
  <w15:docId w15:val="{681651B7-5B7A-4414-A9F9-767C025F0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634</Words>
  <Characters>3617</Characters>
  <Application>Microsoft Office Word</Application>
  <DocSecurity>0</DocSecurity>
  <Lines>30</Lines>
  <Paragraphs>8</Paragraphs>
  <ScaleCrop>false</ScaleCrop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2025-06-30T14:02:00Z</dcterms:created>
  <dcterms:modified xsi:type="dcterms:W3CDTF">2025-06-30T14:04:00Z</dcterms:modified>
</cp:coreProperties>
</file>