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959D" w14:textId="705F2FD0" w:rsidR="00C31872" w:rsidRDefault="00C31872">
      <w:pPr>
        <w:jc w:val="center"/>
        <w:rPr>
          <w:b/>
        </w:rPr>
      </w:pPr>
      <w:r>
        <w:rPr>
          <w:b/>
        </w:rPr>
        <w:t>100%</w:t>
      </w:r>
    </w:p>
    <w:p w14:paraId="31A2E12A" w14:textId="65B2F02B" w:rsidR="00344E54" w:rsidRDefault="00000000">
      <w:pPr>
        <w:jc w:val="center"/>
        <w:rPr>
          <w:b/>
        </w:rPr>
      </w:pPr>
      <w:r>
        <w:rPr>
          <w:b/>
        </w:rPr>
        <w:t>Using your textbook, labs and lecture notes to complete the following test in 3 hours.</w:t>
      </w:r>
    </w:p>
    <w:p w14:paraId="50A4DFD9" w14:textId="77777777" w:rsidR="00344E54" w:rsidRDefault="00000000">
      <w:pPr>
        <w:jc w:val="center"/>
        <w:rPr>
          <w:b/>
        </w:rPr>
      </w:pPr>
      <w:r>
        <w:rPr>
          <w:b/>
        </w:rPr>
        <w:t xml:space="preserve">Place the solution inside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/CH15 folder of your repository.  </w:t>
      </w:r>
    </w:p>
    <w:p w14:paraId="602C6EA2" w14:textId="77777777" w:rsidR="00344E54" w:rsidRDefault="00000000">
      <w:pPr>
        <w:jc w:val="center"/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</w:t>
      </w:r>
    </w:p>
    <w:p w14:paraId="239D1EC9" w14:textId="77777777" w:rsidR="00344E54" w:rsidRDefault="00000000">
      <w:pPr>
        <w:jc w:val="center"/>
        <w:rPr>
          <w:b/>
        </w:rPr>
      </w:pPr>
      <w:r>
        <w:rPr>
          <w:b/>
        </w:rPr>
        <w:t xml:space="preserve">Code must be uploaded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with the </w:t>
      </w:r>
      <w:proofErr w:type="gramStart"/>
      <w:r>
        <w:rPr>
          <w:b/>
        </w:rPr>
        <w:t>solution name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>HOT15</w:t>
      </w:r>
      <w:r>
        <w:rPr>
          <w:b/>
        </w:rPr>
        <w:t xml:space="preserve"> for grading.</w:t>
      </w:r>
    </w:p>
    <w:p w14:paraId="5DB2C801" w14:textId="77777777" w:rsidR="00344E54" w:rsidRDefault="00344E54">
      <w:pPr>
        <w:rPr>
          <w:b/>
        </w:rPr>
      </w:pPr>
    </w:p>
    <w:p w14:paraId="2EAFB70A" w14:textId="77777777" w:rsidR="00344E54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260DCAF5" w14:textId="77777777" w:rsidR="00344E54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C# </w:t>
      </w:r>
      <w:proofErr w:type="spellStart"/>
      <w:r>
        <w:rPr>
          <w:rFonts w:ascii="Courier New" w:eastAsia="Courier New" w:hAnsi="Courier New" w:cs="Courier New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for a loan company.</w:t>
      </w:r>
    </w:p>
    <w:p w14:paraId="7A2FE80D" w14:textId="77777777" w:rsidR="00344E54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501199C" wp14:editId="5640568E">
            <wp:simplePos x="0" y="0"/>
            <wp:positionH relativeFrom="column">
              <wp:posOffset>3962400</wp:posOffset>
            </wp:positionH>
            <wp:positionV relativeFrom="paragraph">
              <wp:posOffset>190500</wp:posOffset>
            </wp:positionV>
            <wp:extent cx="2771775" cy="2433754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33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62CC4" w14:textId="77777777" w:rsidR="00344E5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lender provides two types of loans. Short-Term and Long-Term loans.</w:t>
      </w:r>
    </w:p>
    <w:p w14:paraId="0B50205E" w14:textId="77777777" w:rsidR="00344E5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Short-Term</w:t>
      </w:r>
      <w:r>
        <w:rPr>
          <w:rFonts w:ascii="Courier New" w:eastAsia="Courier New" w:hAnsi="Courier New" w:cs="Courier New"/>
        </w:rPr>
        <w:t xml:space="preserve"> loans have a monthly payment of $450 and an interest rate of 10%</w:t>
      </w:r>
    </w:p>
    <w:p w14:paraId="1BF65C5D" w14:textId="77777777" w:rsidR="00344E5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Long-Term</w:t>
      </w:r>
      <w:r>
        <w:rPr>
          <w:rFonts w:ascii="Courier New" w:eastAsia="Courier New" w:hAnsi="Courier New" w:cs="Courier New"/>
        </w:rPr>
        <w:t xml:space="preserve"> loans have a monthly payment of $200 and an interest rate of 5%</w:t>
      </w:r>
    </w:p>
    <w:p w14:paraId="554227B0" w14:textId="77777777" w:rsidR="00344E5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will allow the user to enter a loan name, amount and type.</w:t>
      </w:r>
    </w:p>
    <w:p w14:paraId="65F964D9" w14:textId="77777777" w:rsidR="00344E5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Once the loan has been created the user can make payments on the loan and see the </w:t>
      </w:r>
      <w:r>
        <w:rPr>
          <w:rFonts w:ascii="Courier New" w:eastAsia="Courier New" w:hAnsi="Courier New" w:cs="Courier New"/>
        </w:rPr>
        <w:lastRenderedPageBreak/>
        <w:t>current balance before and after interest is applied.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D455A1A" wp14:editId="689E9373">
            <wp:simplePos x="0" y="0"/>
            <wp:positionH relativeFrom="column">
              <wp:posOffset>2828925</wp:posOffset>
            </wp:positionH>
            <wp:positionV relativeFrom="paragraph">
              <wp:posOffset>952500</wp:posOffset>
            </wp:positionV>
            <wp:extent cx="3906814" cy="396799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814" cy="396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9ED7D6" w14:textId="77777777" w:rsidR="00344E5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display an error message if a negative loan amount is entered.</w:t>
      </w:r>
    </w:p>
    <w:p w14:paraId="07CB0204" w14:textId="77777777" w:rsidR="00344E54" w:rsidRDefault="00344E54">
      <w:pPr>
        <w:spacing w:line="360" w:lineRule="auto"/>
        <w:rPr>
          <w:rFonts w:ascii="Courier New" w:eastAsia="Courier New" w:hAnsi="Courier New" w:cs="Courier New"/>
        </w:rPr>
      </w:pPr>
    </w:p>
    <w:p w14:paraId="1218FBB1" w14:textId="77777777" w:rsidR="00344E54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ILoan</w:t>
      </w:r>
      <w:proofErr w:type="spellEnd"/>
    </w:p>
    <w:p w14:paraId="637C7D88" w14:textId="77777777" w:rsidR="00344E54" w:rsidRDefault="00000000">
      <w:pPr>
        <w:spacing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MakePayment(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subtracts the appropriate payment amount from the balance.</w:t>
      </w:r>
    </w:p>
    <w:p w14:paraId="39E8A824" w14:textId="77777777" w:rsidR="00344E54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ApplyInterest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the appropriate </w:t>
      </w:r>
      <w:proofErr w:type="gramStart"/>
      <w:r>
        <w:rPr>
          <w:rFonts w:ascii="Courier New" w:eastAsia="Courier New" w:hAnsi="Courier New" w:cs="Courier New"/>
        </w:rPr>
        <w:t>interest amount</w:t>
      </w:r>
      <w:proofErr w:type="gramEnd"/>
      <w:r>
        <w:rPr>
          <w:rFonts w:ascii="Courier New" w:eastAsia="Courier New" w:hAnsi="Courier New" w:cs="Courier New"/>
        </w:rPr>
        <w:t xml:space="preserve"> to the balance.</w:t>
      </w:r>
    </w:p>
    <w:p w14:paraId="2D874FD6" w14:textId="77777777" w:rsidR="00344E54" w:rsidRDefault="00344E54">
      <w:pPr>
        <w:spacing w:line="360" w:lineRule="auto"/>
        <w:rPr>
          <w:rFonts w:ascii="Courier New" w:eastAsia="Courier New" w:hAnsi="Courier New" w:cs="Courier New"/>
          <w:sz w:val="28"/>
          <w:szCs w:val="28"/>
          <w:u w:val="single"/>
        </w:rPr>
      </w:pPr>
    </w:p>
    <w:p w14:paraId="3B0E87A7" w14:textId="77777777" w:rsidR="00344E54" w:rsidRDefault="00000000">
      <w:pPr>
        <w:spacing w:line="360" w:lineRule="auto"/>
        <w:rPr>
          <w:b/>
          <w:u w:val="single"/>
        </w:rPr>
      </w:pPr>
      <w:r>
        <w:br w:type="page"/>
      </w:r>
    </w:p>
    <w:p w14:paraId="3776F360" w14:textId="77777777" w:rsidR="00344E54" w:rsidRDefault="0000000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Grading</w:t>
      </w:r>
    </w:p>
    <w:p w14:paraId="69637E51" w14:textId="77777777" w:rsidR="00344E54" w:rsidRDefault="00344E54">
      <w:pPr>
        <w:spacing w:line="360" w:lineRule="auto"/>
        <w:rPr>
          <w:b/>
          <w:u w:val="single"/>
        </w:rPr>
      </w:pPr>
    </w:p>
    <w:p w14:paraId="28F1DE77" w14:textId="77777777" w:rsidR="00344E54" w:rsidRDefault="00000000">
      <w:pPr>
        <w:numPr>
          <w:ilvl w:val="0"/>
          <w:numId w:val="2"/>
        </w:numPr>
        <w:spacing w:line="360" w:lineRule="auto"/>
      </w:pPr>
      <w:r>
        <w:t>Controls are laid out as expected – 2 pts</w:t>
      </w:r>
    </w:p>
    <w:p w14:paraId="61F04A6E" w14:textId="77777777" w:rsidR="00344E54" w:rsidRDefault="00000000">
      <w:pPr>
        <w:numPr>
          <w:ilvl w:val="0"/>
          <w:numId w:val="2"/>
        </w:numPr>
        <w:spacing w:line="360" w:lineRule="auto"/>
      </w:pPr>
      <w:r>
        <w:t>Tab order is configured – 2 pts</w:t>
      </w:r>
    </w:p>
    <w:p w14:paraId="5A643793" w14:textId="77777777" w:rsidR="00344E54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51B4E588" w14:textId="77777777" w:rsidR="00344E54" w:rsidRDefault="00000000">
      <w:pPr>
        <w:numPr>
          <w:ilvl w:val="0"/>
          <w:numId w:val="2"/>
        </w:numPr>
        <w:spacing w:line="360" w:lineRule="auto"/>
      </w:pPr>
      <w:r>
        <w:t>Variable names follow naming conventions – 2 pts</w:t>
      </w:r>
    </w:p>
    <w:p w14:paraId="23D67829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UI allows the user to create a loan as described and displayed on </w:t>
      </w:r>
      <w:proofErr w:type="gramStart"/>
      <w:r>
        <w:t>mock up</w:t>
      </w:r>
      <w:proofErr w:type="gramEnd"/>
    </w:p>
    <w:p w14:paraId="75CC89FE" w14:textId="77777777" w:rsidR="00344E54" w:rsidRDefault="00000000">
      <w:pPr>
        <w:numPr>
          <w:ilvl w:val="1"/>
          <w:numId w:val="2"/>
        </w:numPr>
        <w:spacing w:line="360" w:lineRule="auto"/>
      </w:pPr>
      <w:proofErr w:type="spellStart"/>
      <w:r>
        <w:t>ShortTerm</w:t>
      </w:r>
      <w:proofErr w:type="spellEnd"/>
      <w:r>
        <w:t xml:space="preserve"> Loan - 10 pts</w:t>
      </w:r>
    </w:p>
    <w:p w14:paraId="42D6D1F4" w14:textId="77777777" w:rsidR="00344E54" w:rsidRDefault="00000000">
      <w:pPr>
        <w:numPr>
          <w:ilvl w:val="1"/>
          <w:numId w:val="2"/>
        </w:numPr>
        <w:spacing w:line="360" w:lineRule="auto"/>
      </w:pPr>
      <w:proofErr w:type="spellStart"/>
      <w:r>
        <w:t>LongTerm</w:t>
      </w:r>
      <w:proofErr w:type="spellEnd"/>
      <w:r>
        <w:t xml:space="preserve"> Loan - 10 pts</w:t>
      </w:r>
    </w:p>
    <w:p w14:paraId="46416112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UI allows the user to make payments as described and displayed on </w:t>
      </w:r>
      <w:proofErr w:type="gramStart"/>
      <w:r>
        <w:t>mock up</w:t>
      </w:r>
      <w:proofErr w:type="gramEnd"/>
    </w:p>
    <w:p w14:paraId="5535CACD" w14:textId="77777777" w:rsidR="00344E54" w:rsidRDefault="00000000">
      <w:pPr>
        <w:numPr>
          <w:ilvl w:val="1"/>
          <w:numId w:val="2"/>
        </w:numPr>
        <w:spacing w:line="360" w:lineRule="auto"/>
      </w:pPr>
      <w:r>
        <w:t xml:space="preserve"> </w:t>
      </w:r>
      <w:proofErr w:type="spellStart"/>
      <w:r>
        <w:t>ShortTerm</w:t>
      </w:r>
      <w:proofErr w:type="spellEnd"/>
      <w:r>
        <w:t xml:space="preserve"> Loan - 13pts</w:t>
      </w:r>
    </w:p>
    <w:p w14:paraId="0BB1FD75" w14:textId="77777777" w:rsidR="00344E54" w:rsidRDefault="00000000">
      <w:pPr>
        <w:numPr>
          <w:ilvl w:val="1"/>
          <w:numId w:val="2"/>
        </w:numPr>
        <w:spacing w:line="360" w:lineRule="auto"/>
      </w:pPr>
      <w:proofErr w:type="spellStart"/>
      <w:r>
        <w:t>LongTerm</w:t>
      </w:r>
      <w:proofErr w:type="spellEnd"/>
      <w:r>
        <w:t xml:space="preserve"> Loan - 13pts</w:t>
      </w:r>
    </w:p>
    <w:p w14:paraId="465522F5" w14:textId="77777777" w:rsidR="00344E54" w:rsidRDefault="00000000">
      <w:pPr>
        <w:numPr>
          <w:ilvl w:val="0"/>
          <w:numId w:val="2"/>
        </w:numPr>
        <w:spacing w:line="360" w:lineRule="auto"/>
      </w:pPr>
      <w:r>
        <w:t>When the loan is paid off, an appropriate message should be displayed to the user. -6pts</w:t>
      </w:r>
    </w:p>
    <w:p w14:paraId="4B2AE659" w14:textId="77777777" w:rsidR="00344E54" w:rsidRDefault="00000000">
      <w:pPr>
        <w:numPr>
          <w:ilvl w:val="0"/>
          <w:numId w:val="2"/>
        </w:numPr>
        <w:spacing w:line="360" w:lineRule="auto"/>
      </w:pPr>
      <w:r>
        <w:t>UI displays an error message if the user enters a negative loan amount - 5 pts</w:t>
      </w:r>
    </w:p>
    <w:p w14:paraId="47D3B9E6" w14:textId="77777777" w:rsidR="00344E54" w:rsidRDefault="00000000">
      <w:pPr>
        <w:numPr>
          <w:ilvl w:val="0"/>
          <w:numId w:val="2"/>
        </w:numPr>
        <w:spacing w:line="360" w:lineRule="auto"/>
      </w:pPr>
      <w:r>
        <w:t>UI displays all monetary amounts as currency - 5 pts</w:t>
      </w:r>
    </w:p>
    <w:p w14:paraId="208F9708" w14:textId="77777777" w:rsidR="00344E54" w:rsidRDefault="00000000">
      <w:pPr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ILoan</w:t>
      </w:r>
      <w:proofErr w:type="spellEnd"/>
      <w:r>
        <w:rPr>
          <w:b/>
        </w:rPr>
        <w:t xml:space="preserve"> </w:t>
      </w:r>
      <w:r>
        <w:t>interface as described - 10 pts</w:t>
      </w:r>
    </w:p>
    <w:p w14:paraId="3FA1C5A7" w14:textId="77777777" w:rsidR="00344E54" w:rsidRDefault="00344E54">
      <w:pPr>
        <w:spacing w:line="360" w:lineRule="auto"/>
      </w:pPr>
    </w:p>
    <w:p w14:paraId="3C2876E7" w14:textId="77777777" w:rsidR="00344E54" w:rsidRDefault="00000000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ShortTermLoan</w:t>
      </w:r>
      <w:proofErr w:type="spellEnd"/>
      <w:r>
        <w:rPr>
          <w:b/>
          <w:u w:val="single"/>
        </w:rPr>
        <w:t xml:space="preserve"> Class</w:t>
      </w:r>
    </w:p>
    <w:p w14:paraId="77665095" w14:textId="77777777" w:rsidR="00344E54" w:rsidRDefault="00000000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2B2E6E13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Has a constructor that initializes </w:t>
      </w:r>
      <w:proofErr w:type="gramStart"/>
      <w:r>
        <w:t>all of</w:t>
      </w:r>
      <w:proofErr w:type="gramEnd"/>
      <w:r>
        <w:t xml:space="preserve"> the fields - 2 pts</w:t>
      </w:r>
    </w:p>
    <w:p w14:paraId="2F4191D1" w14:textId="77777777" w:rsidR="00344E54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0183BA46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gramStart"/>
      <w:r>
        <w:t>MakePayment(</w:t>
      </w:r>
      <w:proofErr w:type="gramEnd"/>
      <w:r>
        <w:t>) method - 2 pts</w:t>
      </w:r>
    </w:p>
    <w:p w14:paraId="358DBD83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proofErr w:type="gramStart"/>
      <w:r>
        <w:t>ApplyInterest</w:t>
      </w:r>
      <w:proofErr w:type="spellEnd"/>
      <w:r>
        <w:t>(</w:t>
      </w:r>
      <w:proofErr w:type="gramEnd"/>
      <w:r>
        <w:t>) method - 2 pts</w:t>
      </w:r>
    </w:p>
    <w:p w14:paraId="19AC1945" w14:textId="77777777" w:rsidR="00344E54" w:rsidRDefault="00344E54">
      <w:pPr>
        <w:spacing w:line="360" w:lineRule="auto"/>
      </w:pPr>
    </w:p>
    <w:p w14:paraId="7A52205D" w14:textId="77777777" w:rsidR="00344E54" w:rsidRDefault="00000000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LongTermLoan</w:t>
      </w:r>
      <w:proofErr w:type="spellEnd"/>
      <w:r>
        <w:rPr>
          <w:b/>
          <w:u w:val="single"/>
        </w:rPr>
        <w:t xml:space="preserve"> Class</w:t>
      </w:r>
    </w:p>
    <w:p w14:paraId="3BB087BF" w14:textId="77777777" w:rsidR="00344E54" w:rsidRDefault="00000000">
      <w:pPr>
        <w:numPr>
          <w:ilvl w:val="0"/>
          <w:numId w:val="2"/>
        </w:numPr>
        <w:spacing w:line="360" w:lineRule="auto"/>
      </w:pPr>
      <w:r>
        <w:t>Has fields for the name and balance of the loan - 2 pts</w:t>
      </w:r>
    </w:p>
    <w:p w14:paraId="7E547CE1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Has a constructor that initializes </w:t>
      </w:r>
      <w:proofErr w:type="gramStart"/>
      <w:r>
        <w:t>all of</w:t>
      </w:r>
      <w:proofErr w:type="gramEnd"/>
      <w:r>
        <w:t xml:space="preserve"> the fields - 2 pts</w:t>
      </w:r>
    </w:p>
    <w:p w14:paraId="0A47C36B" w14:textId="77777777" w:rsidR="00344E54" w:rsidRDefault="00000000">
      <w:pPr>
        <w:numPr>
          <w:ilvl w:val="0"/>
          <w:numId w:val="2"/>
        </w:numPr>
        <w:spacing w:line="360" w:lineRule="auto"/>
      </w:pPr>
      <w:r>
        <w:t>Has properties for the name, type, and balance of the loan - 2 pts</w:t>
      </w:r>
    </w:p>
    <w:p w14:paraId="7E20A720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gramStart"/>
      <w:r>
        <w:t>MakePayment(</w:t>
      </w:r>
      <w:proofErr w:type="gramEnd"/>
      <w:r>
        <w:t>) method - 2 pts</w:t>
      </w:r>
    </w:p>
    <w:p w14:paraId="45B86CDD" w14:textId="77777777" w:rsidR="00344E54" w:rsidRDefault="00000000">
      <w:pPr>
        <w:numPr>
          <w:ilvl w:val="0"/>
          <w:numId w:val="2"/>
        </w:numPr>
        <w:spacing w:line="360" w:lineRule="auto"/>
      </w:pPr>
      <w:r>
        <w:t xml:space="preserve">Implements the </w:t>
      </w:r>
      <w:proofErr w:type="spellStart"/>
      <w:proofErr w:type="gramStart"/>
      <w:r>
        <w:t>ApplyInterest</w:t>
      </w:r>
      <w:proofErr w:type="spellEnd"/>
      <w:r>
        <w:t>(</w:t>
      </w:r>
      <w:proofErr w:type="gramEnd"/>
      <w:r>
        <w:t>) method - 2 pts</w:t>
      </w:r>
    </w:p>
    <w:p w14:paraId="4F352609" w14:textId="77777777" w:rsidR="00344E54" w:rsidRDefault="00344E54"/>
    <w:sectPr w:rsidR="00344E5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92E52" w14:textId="77777777" w:rsidR="00BE7B0B" w:rsidRDefault="00BE7B0B">
      <w:pPr>
        <w:spacing w:line="240" w:lineRule="auto"/>
      </w:pPr>
      <w:r>
        <w:separator/>
      </w:r>
    </w:p>
  </w:endnote>
  <w:endnote w:type="continuationSeparator" w:id="0">
    <w:p w14:paraId="233F258A" w14:textId="77777777" w:rsidR="00BE7B0B" w:rsidRDefault="00BE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E7E80" w14:textId="77777777" w:rsidR="00BE7B0B" w:rsidRDefault="00BE7B0B">
      <w:pPr>
        <w:spacing w:line="240" w:lineRule="auto"/>
      </w:pPr>
      <w:r>
        <w:separator/>
      </w:r>
    </w:p>
  </w:footnote>
  <w:footnote w:type="continuationSeparator" w:id="0">
    <w:p w14:paraId="575BB98E" w14:textId="77777777" w:rsidR="00BE7B0B" w:rsidRDefault="00BE7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2640F" w14:textId="77777777" w:rsidR="00344E54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1-15</w:t>
    </w:r>
    <w:r>
      <w:rPr>
        <w:b/>
      </w:rPr>
      <w:tab/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803"/>
    <w:multiLevelType w:val="multilevel"/>
    <w:tmpl w:val="D24C3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86035D"/>
    <w:multiLevelType w:val="multilevel"/>
    <w:tmpl w:val="7BD066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535973318">
    <w:abstractNumId w:val="0"/>
  </w:num>
  <w:num w:numId="2" w16cid:durableId="185002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54"/>
    <w:rsid w:val="00344E54"/>
    <w:rsid w:val="00A31A46"/>
    <w:rsid w:val="00BE7B0B"/>
    <w:rsid w:val="00C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126F"/>
  <w15:docId w15:val="{58B7AF62-2207-44F4-B711-276F921D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2025-07-21T18:03:00Z</dcterms:created>
  <dcterms:modified xsi:type="dcterms:W3CDTF">2025-07-21T18:07:00Z</dcterms:modified>
</cp:coreProperties>
</file>