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50802" w14:textId="192F2C86" w:rsidR="00FC2707" w:rsidRDefault="00FC270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>60%</w:t>
      </w:r>
    </w:p>
    <w:p w14:paraId="42765593" w14:textId="7ED5770C" w:rsidR="006F4B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50BDAEFC" w14:textId="77777777" w:rsidR="006F4B34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17EED76F" w14:textId="77777777" w:rsidR="006F4B34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40CB87A7" w14:textId="77777777" w:rsidR="006F4B34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5B1FF2B3" w14:textId="77777777" w:rsidR="006F4B34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73AE9F7B" w14:textId="77777777" w:rsidR="006F4B34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0D292574" w14:textId="77777777" w:rsidR="006F4B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7E8E78AD" w14:textId="77777777" w:rsidR="006F4B34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3AB88520" w14:textId="77777777" w:rsidR="006F4B34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198821D9" wp14:editId="16874798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7F544" w14:textId="77777777" w:rsidR="006F4B34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1EE906F9" w14:textId="77777777" w:rsidR="006F4B34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6CBD4D0E" w14:textId="77777777" w:rsidR="006F4B34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354200AE" w14:textId="77777777" w:rsidR="006F4B34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4020F0F2" w14:textId="77777777" w:rsidR="006F4B34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4AC856AB" w14:textId="77777777" w:rsidR="006F4B34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02B1C766" w14:textId="77777777" w:rsidR="006F4B34" w:rsidRPr="00FC2707" w:rsidRDefault="00000000">
      <w:pPr>
        <w:numPr>
          <w:ilvl w:val="0"/>
          <w:numId w:val="2"/>
        </w:numPr>
        <w:spacing w:after="240"/>
        <w:rPr>
          <w:color w:val="EE0000"/>
        </w:rPr>
      </w:pPr>
      <w:r w:rsidRPr="00FC2707">
        <w:rPr>
          <w:color w:val="EE0000"/>
        </w:rPr>
        <w:t>Utilize appropriate loops for data processing and searching.</w:t>
      </w:r>
    </w:p>
    <w:p w14:paraId="793B4F65" w14:textId="77777777" w:rsidR="006F4B34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7361D080" w14:textId="77777777" w:rsidR="006F4B34" w:rsidRDefault="006F4B34">
      <w:pPr>
        <w:spacing w:line="240" w:lineRule="auto"/>
        <w:rPr>
          <w:b/>
        </w:rPr>
      </w:pPr>
    </w:p>
    <w:p w14:paraId="0A88A42E" w14:textId="77777777" w:rsidR="006F4B34" w:rsidRDefault="006F4B34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6F4B34" w14:paraId="45910422" w14:textId="77777777">
        <w:trPr>
          <w:trHeight w:val="477"/>
        </w:trPr>
        <w:tc>
          <w:tcPr>
            <w:tcW w:w="2178" w:type="dxa"/>
          </w:tcPr>
          <w:p w14:paraId="370F3EEB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5EED9EC7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5CF1173A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2814EB3B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6F4B34" w14:paraId="517916F7" w14:textId="77777777">
        <w:tc>
          <w:tcPr>
            <w:tcW w:w="2178" w:type="dxa"/>
            <w:shd w:val="clear" w:color="auto" w:fill="F2F2F2"/>
          </w:tcPr>
          <w:p w14:paraId="6758740D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4768FF8C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22207C1F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53467811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6F4B34" w14:paraId="7CA7168D" w14:textId="77777777">
        <w:tc>
          <w:tcPr>
            <w:tcW w:w="2178" w:type="dxa"/>
          </w:tcPr>
          <w:p w14:paraId="2D72E610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2BF0AF9B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4B8DA533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140771D8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6F4B34" w14:paraId="5324ADED" w14:textId="77777777">
        <w:tc>
          <w:tcPr>
            <w:tcW w:w="2178" w:type="dxa"/>
            <w:shd w:val="clear" w:color="auto" w:fill="F2F2F2"/>
          </w:tcPr>
          <w:p w14:paraId="31190A12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28A42F47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3DB68F5C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1FA68AB9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6F4B34" w14:paraId="07818D02" w14:textId="77777777">
        <w:tc>
          <w:tcPr>
            <w:tcW w:w="2178" w:type="dxa"/>
          </w:tcPr>
          <w:p w14:paraId="41314B51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1B2343AF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32E86193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17F40571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6F4B34" w14:paraId="559DE92D" w14:textId="77777777">
        <w:tc>
          <w:tcPr>
            <w:tcW w:w="2178" w:type="dxa"/>
            <w:shd w:val="clear" w:color="auto" w:fill="F2F2F2"/>
          </w:tcPr>
          <w:p w14:paraId="100B27BF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17008FB3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0B957A2E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007CFA60" w14:textId="77777777" w:rsidR="006F4B34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260734F3" w14:textId="77777777" w:rsidR="006F4B34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7D8705CC" w14:textId="77777777" w:rsidR="006F4B34" w:rsidRDefault="00000000">
      <w:pPr>
        <w:spacing w:before="240" w:after="240"/>
      </w:pPr>
      <w:r>
        <w:t>Implement the following methods as described:</w:t>
      </w:r>
    </w:p>
    <w:p w14:paraId="3FF653CD" w14:textId="77777777" w:rsidR="006F4B34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67F9C081" w14:textId="77777777" w:rsidR="006F4B3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735AF751" w14:textId="77777777" w:rsidR="006F4B3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03CED232" w14:textId="77777777" w:rsidR="006F4B34" w:rsidRDefault="00000000">
      <w:pPr>
        <w:numPr>
          <w:ilvl w:val="1"/>
          <w:numId w:val="3"/>
        </w:numPr>
      </w:pPr>
      <w:r>
        <w:rPr>
          <w:b/>
        </w:rPr>
        <w:t>Error Handling:</w:t>
      </w:r>
      <w:r>
        <w:t xml:space="preserve"> If the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is invalid (e.g., out of bounds), display appropriate error messages.</w:t>
      </w:r>
    </w:p>
    <w:p w14:paraId="30626DB4" w14:textId="77777777" w:rsidR="006F4B3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4B176C4E" w14:textId="77777777" w:rsidR="006F4B34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5CA2C4FA" w14:textId="77777777" w:rsidR="006F4B3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6B6B8016" w14:textId="77777777" w:rsidR="006F4B3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161DC0F5" w14:textId="77777777" w:rsidR="006F4B3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0E803F50" w14:textId="77777777" w:rsidR="006F4B3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69099E67" w14:textId="77777777" w:rsidR="006F4B3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310EB40E" w14:textId="77777777" w:rsidR="006F4B34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1C1E4060" w14:textId="77777777" w:rsidR="006F4B34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4F985AB2" w14:textId="77777777" w:rsidR="006F4B34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22DC44DE" w14:textId="77777777" w:rsidR="006F4B34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774AC931" w14:textId="77777777" w:rsidR="006F4B34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0B15671F" w14:textId="77777777" w:rsidR="006F4B34" w:rsidRDefault="006F4B34">
      <w:pPr>
        <w:spacing w:before="240" w:after="240"/>
      </w:pPr>
    </w:p>
    <w:p w14:paraId="4F21CFBA" w14:textId="77777777" w:rsidR="006F4B34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5F2AE6A3" w14:textId="77777777" w:rsidR="006F4B34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0BDEF3C7" w14:textId="77777777" w:rsidR="006F4B34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Control names follow established naming conventions.</w:t>
      </w:r>
    </w:p>
    <w:p w14:paraId="388AA435" w14:textId="77777777" w:rsidR="00FC2707" w:rsidRDefault="00000000">
      <w:pPr>
        <w:numPr>
          <w:ilvl w:val="0"/>
          <w:numId w:val="5"/>
        </w:numPr>
      </w:pPr>
      <w:r w:rsidRPr="00FC2707">
        <w:rPr>
          <w:b/>
          <w:color w:val="EE0000"/>
        </w:rPr>
        <w:t>5 pts</w:t>
      </w:r>
      <w:r>
        <w:rPr>
          <w:b/>
        </w:rPr>
        <w:t>:</w:t>
      </w:r>
      <w:r>
        <w:t xml:space="preserve"> Variable names follow established naming conventions.</w:t>
      </w:r>
      <w:r w:rsidR="00FC2707">
        <w:t xml:space="preserve"> </w:t>
      </w:r>
    </w:p>
    <w:p w14:paraId="033AD6BD" w14:textId="180FFDDC" w:rsidR="006F4B34" w:rsidRDefault="00FC2707" w:rsidP="00FC2707">
      <w:pPr>
        <w:numPr>
          <w:ilvl w:val="1"/>
          <w:numId w:val="5"/>
        </w:numPr>
      </w:pPr>
      <w:proofErr w:type="gramStart"/>
      <w:r w:rsidRPr="00FC2707">
        <w:rPr>
          <w:color w:val="EE0000"/>
          <w:lang w:val="en-US"/>
        </w:rPr>
        <w:t>string[</w:t>
      </w:r>
      <w:proofErr w:type="gramEnd"/>
      <w:r w:rsidRPr="00FC2707">
        <w:rPr>
          <w:color w:val="EE0000"/>
          <w:lang w:val="en-US"/>
        </w:rPr>
        <w:t xml:space="preserve">] </w:t>
      </w:r>
      <w:proofErr w:type="spellStart"/>
      <w:r w:rsidRPr="00FC2707">
        <w:rPr>
          <w:color w:val="EE0000"/>
          <w:lang w:val="en-US"/>
        </w:rPr>
        <w:t>KeyWords</w:t>
      </w:r>
      <w:proofErr w:type="spellEnd"/>
      <w:r w:rsidRPr="00FC2707">
        <w:rPr>
          <w:color w:val="EE0000"/>
          <w:lang w:val="en-US"/>
        </w:rPr>
        <w:t xml:space="preserve"> = new </w:t>
      </w:r>
      <w:proofErr w:type="gramStart"/>
      <w:r w:rsidRPr="00FC2707">
        <w:rPr>
          <w:color w:val="EE0000"/>
          <w:lang w:val="en-US"/>
        </w:rPr>
        <w:t>string[</w:t>
      </w:r>
      <w:proofErr w:type="gramEnd"/>
      <w:r w:rsidRPr="00FC2707">
        <w:rPr>
          <w:color w:val="EE0000"/>
          <w:lang w:val="en-US"/>
        </w:rPr>
        <w:t>]</w:t>
      </w:r>
    </w:p>
    <w:p w14:paraId="034CC20B" w14:textId="77777777" w:rsidR="006F4B34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32BCC803" w14:textId="77777777" w:rsidR="006F4B34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0F51E56B" w14:textId="77777777" w:rsidR="006F4B34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53DAECE5" w14:textId="77777777" w:rsidR="006F4B34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10BF01C8" w14:textId="77777777" w:rsidR="006F4B34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0AB4216A" w14:textId="77777777" w:rsidR="006F4B34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ISBN number.</w:t>
      </w:r>
    </w:p>
    <w:p w14:paraId="3B72851F" w14:textId="77777777" w:rsidR="006F4B34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keyword.</w:t>
      </w:r>
    </w:p>
    <w:p w14:paraId="3369D725" w14:textId="77777777" w:rsidR="006F4B34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7E6F7AF5" w14:textId="77777777" w:rsidR="006F4B34" w:rsidRDefault="00000000">
      <w:pPr>
        <w:numPr>
          <w:ilvl w:val="0"/>
          <w:numId w:val="7"/>
        </w:numPr>
      </w:pPr>
      <w:r w:rsidRPr="00FC2707">
        <w:rPr>
          <w:b/>
          <w:color w:val="EE0000"/>
        </w:rPr>
        <w:t>5 pts</w:t>
      </w:r>
      <w:r>
        <w:rPr>
          <w:b/>
        </w:rPr>
        <w:t>:</w:t>
      </w:r>
      <w:r>
        <w:t xml:space="preserve"> Keyword search is </w:t>
      </w:r>
      <w:r w:rsidRPr="00FC2707">
        <w:rPr>
          <w:color w:val="EE0000"/>
        </w:rPr>
        <w:t xml:space="preserve">case-insensitive </w:t>
      </w:r>
      <w:r>
        <w:t>and allows partial matches.</w:t>
      </w:r>
    </w:p>
    <w:p w14:paraId="15CD0503" w14:textId="77777777" w:rsidR="006F4B34" w:rsidRDefault="00000000">
      <w:pPr>
        <w:numPr>
          <w:ilvl w:val="0"/>
          <w:numId w:val="7"/>
        </w:numPr>
        <w:spacing w:after="240"/>
      </w:pPr>
      <w:r w:rsidRPr="00FC2707">
        <w:rPr>
          <w:b/>
          <w:color w:val="EE0000"/>
        </w:rPr>
        <w:t>5 pts</w:t>
      </w:r>
      <w:r>
        <w:rPr>
          <w:b/>
        </w:rPr>
        <w:t>:</w:t>
      </w:r>
      <w:r>
        <w:t xml:space="preserve"> Keyword search correctly looks at both the </w:t>
      </w:r>
      <w:r w:rsidRPr="00FC2707">
        <w:rPr>
          <w:rFonts w:ascii="Roboto Mono" w:eastAsia="Roboto Mono" w:hAnsi="Roboto Mono" w:cs="Roboto Mono"/>
          <w:color w:val="EE0000"/>
        </w:rPr>
        <w:t>Name</w:t>
      </w:r>
      <w:r w:rsidRPr="00FC2707">
        <w:rPr>
          <w:color w:val="EE0000"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75460F3D" w14:textId="77777777" w:rsidR="006F4B34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1BC39E7C" w14:textId="77777777" w:rsidR="006F4B34" w:rsidRDefault="00000000">
      <w:pPr>
        <w:numPr>
          <w:ilvl w:val="0"/>
          <w:numId w:val="8"/>
        </w:numPr>
        <w:spacing w:before="240"/>
      </w:pPr>
      <w:r w:rsidRPr="00FC2707">
        <w:rPr>
          <w:b/>
          <w:color w:val="EE0000"/>
        </w:rPr>
        <w:lastRenderedPageBreak/>
        <w:t>5 pts</w:t>
      </w:r>
      <w:r>
        <w:rPr>
          <w:b/>
        </w:rPr>
        <w:t>:</w:t>
      </w:r>
      <w:r>
        <w:t xml:space="preserve"> Successful searches consistently display all information about the found book (</w:t>
      </w:r>
      <w:r w:rsidRPr="00FC2707">
        <w:rPr>
          <w:color w:val="EE0000"/>
        </w:rPr>
        <w:t xml:space="preserve">via </w:t>
      </w:r>
      <w:r w:rsidRPr="00FC2707">
        <w:rPr>
          <w:rFonts w:ascii="Roboto Mono" w:eastAsia="Roboto Mono" w:hAnsi="Roboto Mono" w:cs="Roboto Mono"/>
          <w:color w:val="EE0000"/>
        </w:rPr>
        <w:t>ShowBook</w:t>
      </w:r>
      <w:r w:rsidRPr="00FC2707">
        <w:rPr>
          <w:color w:val="EE0000"/>
        </w:rPr>
        <w:t xml:space="preserve"> method</w:t>
      </w:r>
      <w:r>
        <w:t>).</w:t>
      </w:r>
    </w:p>
    <w:p w14:paraId="3AA3B052" w14:textId="77777777" w:rsidR="006F4B34" w:rsidRDefault="00000000">
      <w:pPr>
        <w:numPr>
          <w:ilvl w:val="0"/>
          <w:numId w:val="8"/>
        </w:numPr>
        <w:spacing w:after="240"/>
      </w:pPr>
      <w:r>
        <w:rPr>
          <w:b/>
        </w:rPr>
        <w:t>10 pts:</w:t>
      </w:r>
      <w:r>
        <w:t xml:space="preserve"> Failed searches consistently display all expected error messages.</w:t>
      </w:r>
    </w:p>
    <w:p w14:paraId="34B01940" w14:textId="77777777" w:rsidR="006F4B34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62C56F75" w14:textId="2C14EA95" w:rsidR="006F4B34" w:rsidRDefault="00000000">
      <w:pPr>
        <w:numPr>
          <w:ilvl w:val="0"/>
          <w:numId w:val="1"/>
        </w:numPr>
        <w:spacing w:before="240"/>
      </w:pPr>
      <w:r w:rsidRPr="00FC2707">
        <w:rPr>
          <w:b/>
          <w:color w:val="EE0000"/>
        </w:rPr>
        <w:t>4 pts</w:t>
      </w:r>
      <w:r>
        <w:rPr>
          <w:b/>
        </w:rPr>
        <w:t>: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FC2707">
        <w:t xml:space="preserve"> –</w:t>
      </w:r>
      <w:r w:rsidR="00FC2707" w:rsidRPr="00FC2707">
        <w:rPr>
          <w:color w:val="EE0000"/>
        </w:rPr>
        <w:t xml:space="preserve"> Not used</w:t>
      </w:r>
    </w:p>
    <w:p w14:paraId="4B51D915" w14:textId="683D4281" w:rsidR="006F4B34" w:rsidRDefault="00000000">
      <w:pPr>
        <w:numPr>
          <w:ilvl w:val="0"/>
          <w:numId w:val="1"/>
        </w:numPr>
      </w:pPr>
      <w:r w:rsidRPr="00FC2707">
        <w:rPr>
          <w:b/>
          <w:color w:val="EE0000"/>
        </w:rPr>
        <w:t>4 pts</w:t>
      </w:r>
      <w:r>
        <w:rPr>
          <w:b/>
        </w:rPr>
        <w:t>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FC2707">
        <w:t xml:space="preserve"> </w:t>
      </w:r>
      <w:r w:rsidR="00FC2707" w:rsidRPr="00FC2707">
        <w:rPr>
          <w:color w:val="EE0000"/>
        </w:rPr>
        <w:t>Did not properly use loop as described</w:t>
      </w:r>
    </w:p>
    <w:p w14:paraId="1E01E4F4" w14:textId="103C1FEA" w:rsidR="006F4B34" w:rsidRDefault="00000000">
      <w:pPr>
        <w:numPr>
          <w:ilvl w:val="0"/>
          <w:numId w:val="1"/>
        </w:numPr>
      </w:pPr>
      <w:r w:rsidRPr="00FC2707">
        <w:rPr>
          <w:b/>
          <w:color w:val="EE0000"/>
        </w:rPr>
        <w:t>4 pts</w:t>
      </w:r>
      <w:r>
        <w:rPr>
          <w:b/>
        </w:rPr>
        <w:t>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FC2707">
        <w:t xml:space="preserve"> </w:t>
      </w:r>
      <w:r w:rsidR="00FC2707" w:rsidRPr="00FC2707">
        <w:rPr>
          <w:color w:val="EE0000"/>
        </w:rPr>
        <w:t>Did not properly use loop as described</w:t>
      </w:r>
    </w:p>
    <w:p w14:paraId="49B934D0" w14:textId="53CEA70E" w:rsidR="006F4B34" w:rsidRDefault="00000000">
      <w:pPr>
        <w:numPr>
          <w:ilvl w:val="0"/>
          <w:numId w:val="1"/>
        </w:numPr>
      </w:pPr>
      <w:r w:rsidRPr="00FC2707">
        <w:rPr>
          <w:b/>
          <w:color w:val="EE0000"/>
        </w:rPr>
        <w:t>4 pts</w:t>
      </w:r>
      <w:r>
        <w:rPr>
          <w:b/>
        </w:rPr>
        <w:t>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  <w:r w:rsidR="00FC2707">
        <w:t xml:space="preserve"> </w:t>
      </w:r>
      <w:r w:rsidR="00FC2707" w:rsidRPr="00FC2707">
        <w:rPr>
          <w:color w:val="EE0000"/>
        </w:rPr>
        <w:t>Did not properly use loop as described</w:t>
      </w:r>
    </w:p>
    <w:p w14:paraId="612BF709" w14:textId="77777777" w:rsidR="006F4B34" w:rsidRDefault="00000000">
      <w:pPr>
        <w:numPr>
          <w:ilvl w:val="0"/>
          <w:numId w:val="1"/>
        </w:numPr>
        <w:spacing w:after="240"/>
      </w:pPr>
      <w:r w:rsidRPr="00FC2707">
        <w:rPr>
          <w:b/>
          <w:color w:val="EE0000"/>
        </w:rPr>
        <w:t>4 pts</w:t>
      </w:r>
      <w:r>
        <w:rPr>
          <w:b/>
        </w:rPr>
        <w:t>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</w:p>
    <w:p w14:paraId="6EB10E8D" w14:textId="77777777" w:rsidR="006F4B34" w:rsidRDefault="006F4B34"/>
    <w:sectPr w:rsidR="006F4B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9BA7AB7-99AB-4F7C-A871-E0B8DF862B29}"/>
    <w:embedBold r:id="rId2" w:fontKey="{C9F576B8-090D-4CA9-9F76-CC5833CA57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FECDD48-7862-4A40-9AC1-19BCBCDAB2CA}"/>
    <w:embedBold r:id="rId4" w:fontKey="{0335BF4E-175B-451F-B8AE-2B1B35398A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642D5A-BF03-4589-B9E4-A74B4DDC7F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75B2"/>
    <w:multiLevelType w:val="multilevel"/>
    <w:tmpl w:val="1EF4D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D3AAB"/>
    <w:multiLevelType w:val="multilevel"/>
    <w:tmpl w:val="E1D66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BE7179"/>
    <w:multiLevelType w:val="multilevel"/>
    <w:tmpl w:val="FDE25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CF3F9E"/>
    <w:multiLevelType w:val="multilevel"/>
    <w:tmpl w:val="96140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037B8C"/>
    <w:multiLevelType w:val="multilevel"/>
    <w:tmpl w:val="0FD025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966C35"/>
    <w:multiLevelType w:val="multilevel"/>
    <w:tmpl w:val="F362A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EF0B52"/>
    <w:multiLevelType w:val="multilevel"/>
    <w:tmpl w:val="CF687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F2621"/>
    <w:multiLevelType w:val="multilevel"/>
    <w:tmpl w:val="F6A48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CA7F68"/>
    <w:multiLevelType w:val="multilevel"/>
    <w:tmpl w:val="007A9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EA07A8"/>
    <w:multiLevelType w:val="multilevel"/>
    <w:tmpl w:val="BF28E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349127">
    <w:abstractNumId w:val="0"/>
  </w:num>
  <w:num w:numId="2" w16cid:durableId="625893114">
    <w:abstractNumId w:val="1"/>
  </w:num>
  <w:num w:numId="3" w16cid:durableId="948975148">
    <w:abstractNumId w:val="2"/>
  </w:num>
  <w:num w:numId="4" w16cid:durableId="100685136">
    <w:abstractNumId w:val="3"/>
  </w:num>
  <w:num w:numId="5" w16cid:durableId="635256722">
    <w:abstractNumId w:val="6"/>
  </w:num>
  <w:num w:numId="6" w16cid:durableId="1392535519">
    <w:abstractNumId w:val="8"/>
  </w:num>
  <w:num w:numId="7" w16cid:durableId="496505706">
    <w:abstractNumId w:val="9"/>
  </w:num>
  <w:num w:numId="8" w16cid:durableId="1955866510">
    <w:abstractNumId w:val="4"/>
  </w:num>
  <w:num w:numId="9" w16cid:durableId="2119136889">
    <w:abstractNumId w:val="5"/>
  </w:num>
  <w:num w:numId="10" w16cid:durableId="19187078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B34"/>
    <w:rsid w:val="006545B6"/>
    <w:rsid w:val="006F4B34"/>
    <w:rsid w:val="00FC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6F9F"/>
  <w15:docId w15:val="{03767DB9-EAEE-46D3-8745-097C833AD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658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2025-06-24T15:31:00Z</dcterms:created>
  <dcterms:modified xsi:type="dcterms:W3CDTF">2025-06-24T15:40:00Z</dcterms:modified>
</cp:coreProperties>
</file>