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73CDD" w14:textId="4F3EA469" w:rsidR="00B50A56" w:rsidRDefault="00B50A56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94%</w:t>
      </w:r>
    </w:p>
    <w:p w14:paraId="564DE9A4" w14:textId="1570D77B" w:rsidR="005F307F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06092348" w14:textId="77777777" w:rsidR="005F307F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279B2772" w14:textId="77777777" w:rsidR="005F307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0645134A" w14:textId="77777777" w:rsidR="005F307F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2301AD51" w14:textId="77777777" w:rsidR="005F307F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\CH05\</w:t>
      </w:r>
      <w:r>
        <w:t>.</w:t>
      </w:r>
    </w:p>
    <w:p w14:paraId="1262AF15" w14:textId="77777777" w:rsidR="005F307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6EE36403" w14:textId="77777777" w:rsidR="005F307F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3BA3F005" wp14:editId="1B3BC17E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0A773" w14:textId="77777777" w:rsidR="005F307F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76A4B107" w14:textId="77777777" w:rsidR="005F307F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).</w:t>
      </w:r>
    </w:p>
    <w:p w14:paraId="272859F9" w14:textId="77777777" w:rsidR="005F307F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521065D2" w14:textId="77777777" w:rsidR="005F307F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5A1F0440" w14:textId="77777777" w:rsidR="005F307F" w:rsidRDefault="00000000">
      <w:pPr>
        <w:numPr>
          <w:ilvl w:val="0"/>
          <w:numId w:val="2"/>
        </w:numPr>
        <w:spacing w:after="240"/>
      </w:pPr>
      <w:r w:rsidRPr="00B50A56">
        <w:rPr>
          <w:b/>
          <w:color w:val="FF0000"/>
        </w:rPr>
        <w:lastRenderedPageBreak/>
        <w:t>2 pts:</w:t>
      </w:r>
      <w:r w:rsidRPr="00B50A56">
        <w:rPr>
          <w:color w:val="FF0000"/>
        </w:rP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72F2F8B8" w14:textId="77777777" w:rsidR="005F307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6E3C9324" w14:textId="77777777" w:rsidR="005F307F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5E7AB1CC" wp14:editId="2403D3B3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5C64A" w14:textId="77777777" w:rsidR="005F307F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1DF4C240" w14:textId="77777777" w:rsidR="005F307F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51CCE206" w14:textId="77777777" w:rsidR="005F307F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3C07D2AD" w14:textId="77777777" w:rsidR="005F307F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132A102A" w14:textId="77777777" w:rsidR="005F307F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4FBAE284" w14:textId="77777777" w:rsidR="005F307F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4F90B1D3" w14:textId="77777777" w:rsidR="005F307F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7D02DD9D" w14:textId="77777777" w:rsidR="005F307F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71FCDACD" w14:textId="77777777" w:rsidR="005F307F" w:rsidRDefault="00000000">
      <w:pPr>
        <w:numPr>
          <w:ilvl w:val="0"/>
          <w:numId w:val="3"/>
        </w:numPr>
        <w:spacing w:after="240"/>
      </w:pPr>
      <w:r w:rsidRPr="00B50A56">
        <w:rPr>
          <w:b/>
          <w:color w:val="FF0000"/>
        </w:rPr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0C62D39A" w14:textId="77777777" w:rsidR="005F307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465C686D" w14:textId="77777777" w:rsidR="005F307F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41DD45C8" wp14:editId="60CAD5A2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F0140" w14:textId="77777777" w:rsidR="005F307F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5A7FE46B" w14:textId="77777777" w:rsidR="005F307F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776AB37C" w14:textId="77777777" w:rsidR="005F307F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53749B59" w14:textId="77777777" w:rsidR="005F307F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3B78968D" w14:textId="77777777" w:rsidR="005F307F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1C34644F" w14:textId="77777777" w:rsidR="005F307F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20F8F04F" w14:textId="77777777" w:rsidR="005F307F" w:rsidRDefault="00000000">
      <w:pPr>
        <w:numPr>
          <w:ilvl w:val="0"/>
          <w:numId w:val="4"/>
        </w:numPr>
      </w:pPr>
      <w:r>
        <w:rPr>
          <w:b/>
        </w:rPr>
        <w:t>4 pts: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0927D6BA" w14:textId="77777777" w:rsidR="005F307F" w:rsidRDefault="00000000">
      <w:pPr>
        <w:numPr>
          <w:ilvl w:val="0"/>
          <w:numId w:val="4"/>
        </w:numPr>
        <w:spacing w:after="240"/>
      </w:pPr>
      <w:r w:rsidRPr="00B50A56">
        <w:rPr>
          <w:b/>
          <w:color w:val="FF0000"/>
        </w:rPr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586550BF" w14:textId="77777777" w:rsidR="005F307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41D78B8C" w14:textId="77777777" w:rsidR="005F307F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proofErr w:type="spellStart"/>
      <w:r>
        <w:rPr>
          <w:rFonts w:ascii="Roboto Mono" w:eastAsia="Roboto Mono" w:hAnsi="Roboto Mono" w:cs="Roboto Mono"/>
          <w:color w:val="188038"/>
        </w:rPr>
        <w:t>txtInchesInput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lblCentimetersOutput</w:t>
      </w:r>
      <w:proofErr w:type="spellEnd"/>
      <w:r>
        <w:t>), and includes appropriate comments where necessary to explain complex logic.</w:t>
      </w:r>
    </w:p>
    <w:p w14:paraId="051163BD" w14:textId="77777777" w:rsidR="005F307F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072BF007" w14:textId="77777777" w:rsidR="005F307F" w:rsidRDefault="005F307F"/>
    <w:sectPr w:rsidR="005F30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0361CB4-2405-4DB9-B2CC-E3624CE58420}"/>
    <w:embedBold r:id="rId2" w:fontKey="{B10FBDBC-FD10-44A1-8537-7354048A69F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2DE741B-CF34-4E24-8872-CDEB84D709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753303A-CE7A-482D-9F9E-6F953ABAA2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E2F75"/>
    <w:multiLevelType w:val="multilevel"/>
    <w:tmpl w:val="ADF4E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F76FD8"/>
    <w:multiLevelType w:val="multilevel"/>
    <w:tmpl w:val="E98E8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B87E13"/>
    <w:multiLevelType w:val="multilevel"/>
    <w:tmpl w:val="EADC9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5A62AC"/>
    <w:multiLevelType w:val="multilevel"/>
    <w:tmpl w:val="60EA7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073D3E"/>
    <w:multiLevelType w:val="multilevel"/>
    <w:tmpl w:val="58424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71338">
    <w:abstractNumId w:val="0"/>
  </w:num>
  <w:num w:numId="2" w16cid:durableId="1154250515">
    <w:abstractNumId w:val="3"/>
  </w:num>
  <w:num w:numId="3" w16cid:durableId="318971878">
    <w:abstractNumId w:val="1"/>
  </w:num>
  <w:num w:numId="4" w16cid:durableId="1758088743">
    <w:abstractNumId w:val="2"/>
  </w:num>
  <w:num w:numId="5" w16cid:durableId="510765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07F"/>
    <w:rsid w:val="001F2D54"/>
    <w:rsid w:val="005F307F"/>
    <w:rsid w:val="00B5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5EF91"/>
  <w15:docId w15:val="{2C58C14B-89E5-4678-8046-83007EF05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569</Words>
  <Characters>3245</Characters>
  <Application>Microsoft Office Word</Application>
  <DocSecurity>0</DocSecurity>
  <Lines>27</Lines>
  <Paragraphs>7</Paragraphs>
  <ScaleCrop>false</ScaleCrop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2025-06-02T15:53:00Z</dcterms:created>
  <dcterms:modified xsi:type="dcterms:W3CDTF">2025-06-02T15:56:00Z</dcterms:modified>
</cp:coreProperties>
</file>