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AD498" w14:textId="5B7B8599" w:rsidR="00BE29B8" w:rsidRDefault="00BE29B8">
      <w:pPr>
        <w:rPr>
          <w:b/>
        </w:rPr>
      </w:pPr>
      <w:r>
        <w:rPr>
          <w:b/>
        </w:rPr>
        <w:t>87%</w:t>
      </w:r>
    </w:p>
    <w:p w14:paraId="42D70253" w14:textId="37D522F5" w:rsidR="00D5387C" w:rsidRDefault="00000000">
      <w:pPr>
        <w:rPr>
          <w:b/>
        </w:rPr>
      </w:pPr>
      <w:r>
        <w:rPr>
          <w:b/>
        </w:rPr>
        <w:t xml:space="preserve">All </w:t>
      </w:r>
      <w:proofErr w:type="gramStart"/>
      <w:r>
        <w:rPr>
          <w:b/>
        </w:rPr>
        <w:t>code</w:t>
      </w:r>
      <w:proofErr w:type="gramEnd"/>
      <w:r>
        <w:rPr>
          <w:b/>
        </w:rPr>
        <w:t xml:space="preserve">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uploaded to GitHub in the </w:t>
      </w:r>
      <w:proofErr w:type="spellStart"/>
      <w:r>
        <w:rPr>
          <w:b/>
        </w:rPr>
        <w:t>HandsOnTests</w:t>
      </w:r>
      <w:proofErr w:type="spellEnd"/>
      <w:r>
        <w:rPr>
          <w:b/>
        </w:rPr>
        <w:t>/Ch12/ folder</w:t>
      </w:r>
    </w:p>
    <w:p w14:paraId="4D80EFE9" w14:textId="77777777" w:rsidR="00D5387C" w:rsidRDefault="00D5387C">
      <w:pPr>
        <w:rPr>
          <w:b/>
        </w:rPr>
      </w:pPr>
    </w:p>
    <w:p w14:paraId="66809B9A" w14:textId="77777777" w:rsidR="00D5387C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EX1 [50 pts]</w:t>
      </w:r>
    </w:p>
    <w:p w14:paraId="6EDE5A9A" w14:textId="77777777" w:rsidR="00D5387C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common way to crack MD5 hashed passwords is to use a rainbow table. Below is a short rainbow table for some common passwords. Use this table to build a basic password cracker.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D684972" wp14:editId="04D67C93">
            <wp:simplePos x="0" y="0"/>
            <wp:positionH relativeFrom="column">
              <wp:posOffset>5497830</wp:posOffset>
            </wp:positionH>
            <wp:positionV relativeFrom="paragraph">
              <wp:posOffset>628650</wp:posOffset>
            </wp:positionV>
            <wp:extent cx="1544003" cy="984431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l="19837" t="22764" r="19688"/>
                    <a:stretch>
                      <a:fillRect/>
                    </a:stretch>
                  </pic:blipFill>
                  <pic:spPr>
                    <a:xfrm>
                      <a:off x="0" y="0"/>
                      <a:ext cx="1544003" cy="984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46C938" w14:textId="77777777" w:rsidR="00D5387C" w:rsidRDefault="00D5387C">
      <w:pPr>
        <w:spacing w:line="360" w:lineRule="auto"/>
        <w:rPr>
          <w:rFonts w:ascii="Courier New" w:eastAsia="Courier New" w:hAnsi="Courier New" w:cs="Courier New"/>
        </w:rPr>
      </w:pPr>
    </w:p>
    <w:p w14:paraId="2DA24C2D" w14:textId="77777777" w:rsidR="00D5387C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You can quickly generate MD5 hashes yourself using this website:</w:t>
      </w:r>
    </w:p>
    <w:p w14:paraId="4651243A" w14:textId="77777777" w:rsidR="00D5387C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http://www.miraclesalad.com/webtools/md5.php</w:t>
      </w:r>
    </w:p>
    <w:p w14:paraId="31E7A2A8" w14:textId="77777777" w:rsidR="00D5387C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3375D065" wp14:editId="49C886FC">
            <wp:simplePos x="0" y="0"/>
            <wp:positionH relativeFrom="column">
              <wp:posOffset>3524250</wp:posOffset>
            </wp:positionH>
            <wp:positionV relativeFrom="paragraph">
              <wp:posOffset>238125</wp:posOffset>
            </wp:positionV>
            <wp:extent cx="3382327" cy="3066934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18" r="18"/>
                    <a:stretch>
                      <a:fillRect/>
                    </a:stretch>
                  </pic:blipFill>
                  <pic:spPr>
                    <a:xfrm>
                      <a:off x="0" y="0"/>
                      <a:ext cx="3382327" cy="3066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51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3480"/>
      </w:tblGrid>
      <w:tr w:rsidR="00D5387C" w14:paraId="4ECC084A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DBDA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b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b/>
                <w:sz w:val="16"/>
                <w:szCs w:val="16"/>
              </w:rPr>
              <w:t>Password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A055A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b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b/>
                <w:sz w:val="16"/>
                <w:szCs w:val="16"/>
              </w:rPr>
              <w:t xml:space="preserve">MD5 Hash </w:t>
            </w:r>
          </w:p>
        </w:tc>
      </w:tr>
      <w:tr w:rsidR="00D5387C" w14:paraId="01A964BA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6DA60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123456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44008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e10adc3949ba59abbe56e057f20f883e</w:t>
            </w:r>
          </w:p>
        </w:tc>
      </w:tr>
      <w:tr w:rsidR="00D5387C" w14:paraId="6588A992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9E3BF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123456789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30EB8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25f9e794323b453885f5181f1b624d0b</w:t>
            </w:r>
          </w:p>
        </w:tc>
      </w:tr>
      <w:tr w:rsidR="00D5387C" w14:paraId="6E70EE08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E2247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qwerty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5C845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d8578edf8458ce06fbc5bb76a58c5ca4</w:t>
            </w:r>
          </w:p>
        </w:tc>
      </w:tr>
      <w:tr w:rsidR="00D5387C" w14:paraId="711F1162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A97B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111111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AC833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96e79218965eb72c92a549dd5a330112</w:t>
            </w:r>
          </w:p>
        </w:tc>
      </w:tr>
      <w:tr w:rsidR="00D5387C" w14:paraId="4DCA7267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ADA08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password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B4170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5f4dcc3b5aa765d61d8327deb882cf99</w:t>
            </w:r>
          </w:p>
        </w:tc>
      </w:tr>
      <w:tr w:rsidR="00D5387C" w14:paraId="28FC7EB3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3B80D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proofErr w:type="spellStart"/>
            <w:r>
              <w:rPr>
                <w:rFonts w:ascii="Roboto Mono" w:eastAsia="Roboto Mono" w:hAnsi="Roboto Mono" w:cs="Roboto Mono"/>
                <w:sz w:val="16"/>
                <w:szCs w:val="16"/>
              </w:rPr>
              <w:t>qwertyuiop</w:t>
            </w:r>
            <w:proofErr w:type="spellEnd"/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B45F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6eea9b7ef19179a06954edd0f6c05ceb</w:t>
            </w:r>
          </w:p>
        </w:tc>
      </w:tr>
      <w:tr w:rsidR="00D5387C" w14:paraId="322A1B32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558DD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123321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F0D32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c8837b23ff8aaa8a2dde915473ce0991</w:t>
            </w:r>
          </w:p>
        </w:tc>
      </w:tr>
      <w:tr w:rsidR="00D5387C" w14:paraId="6CEC5E16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21386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google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3C4AA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c822c1b63853ed273b89687ac505f9fa</w:t>
            </w:r>
          </w:p>
        </w:tc>
      </w:tr>
      <w:tr w:rsidR="00D5387C" w14:paraId="0CB0D942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251E7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P@ssw0rd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D192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161ebd7d45089b3446ee4e0d86dbcf92</w:t>
            </w:r>
          </w:p>
        </w:tc>
      </w:tr>
      <w:tr w:rsidR="00D5387C" w14:paraId="5D3A948C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B7F55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Tr0ub4dor&amp;3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CF39" w14:textId="77777777" w:rsidR="00D5387C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4ece57a61323b52ccffdbef021956754</w:t>
            </w:r>
          </w:p>
        </w:tc>
      </w:tr>
    </w:tbl>
    <w:p w14:paraId="2B61ACB5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</w:rPr>
      </w:pPr>
    </w:p>
    <w:p w14:paraId="5D2B5A2B" w14:textId="77777777" w:rsidR="00D5387C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lastRenderedPageBreak/>
        <w:t>Features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CEF58A6" wp14:editId="7528AFBE">
            <wp:simplePos x="0" y="0"/>
            <wp:positionH relativeFrom="column">
              <wp:posOffset>4048125</wp:posOffset>
            </wp:positionH>
            <wp:positionV relativeFrom="paragraph">
              <wp:posOffset>123825</wp:posOffset>
            </wp:positionV>
            <wp:extent cx="2857500" cy="2286000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t="3846" b="38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2F0939" w14:textId="77777777" w:rsidR="00D5387C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The user can enter an MD5 hash.</w:t>
      </w:r>
    </w:p>
    <w:p w14:paraId="1E81B53D" w14:textId="77777777" w:rsidR="00D5387C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hash is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raw password.</w:t>
      </w:r>
    </w:p>
    <w:p w14:paraId="71129D5B" w14:textId="77777777" w:rsidR="00D5387C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hash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"* FAIL *"</w:t>
      </w:r>
    </w:p>
    <w:p w14:paraId="722B8EBD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0C0FCB0B" w14:textId="77777777" w:rsidR="00D5387C" w:rsidRDefault="00000000">
      <w:pPr>
        <w:spacing w:line="360" w:lineRule="auto"/>
        <w:rPr>
          <w:rFonts w:ascii="Courier New" w:eastAsia="Courier New" w:hAnsi="Courier New" w:cs="Courier New"/>
          <w:b/>
        </w:rPr>
      </w:pPr>
      <w:proofErr w:type="gramStart"/>
      <w:r>
        <w:rPr>
          <w:rFonts w:ascii="Courier New" w:eastAsia="Courier New" w:hAnsi="Courier New" w:cs="Courier New"/>
          <w:b/>
          <w:u w:val="single"/>
        </w:rPr>
        <w:t>Form</w:t>
      </w:r>
      <w:proofErr w:type="gramEnd"/>
      <w:r>
        <w:rPr>
          <w:rFonts w:ascii="Courier New" w:eastAsia="Courier New" w:hAnsi="Courier New" w:cs="Courier New"/>
          <w:b/>
          <w:u w:val="single"/>
        </w:rPr>
        <w:t xml:space="preserve"> Methods</w:t>
      </w:r>
    </w:p>
    <w:p w14:paraId="54ED2B81" w14:textId="77777777" w:rsidR="00D5387C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CrackPassword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rPr>
          <w:rFonts w:ascii="Courier New" w:eastAsia="Courier New" w:hAnsi="Courier New" w:cs="Courier New"/>
        </w:rPr>
        <w:t xml:space="preserve"> A method defined </w:t>
      </w:r>
      <w:r>
        <w:rPr>
          <w:rFonts w:ascii="Courier New" w:eastAsia="Courier New" w:hAnsi="Courier New" w:cs="Courier New"/>
          <w:b/>
          <w:u w:val="single"/>
        </w:rPr>
        <w:t>in the form</w:t>
      </w:r>
      <w:r>
        <w:rPr>
          <w:rFonts w:ascii="Courier New" w:eastAsia="Courier New" w:hAnsi="Courier New" w:cs="Courier New"/>
        </w:rPr>
        <w:t xml:space="preserve"> that takes an MD5 hash and returns the raw password, if the hash is in the table. If the hash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it should return null.</w:t>
      </w:r>
    </w:p>
    <w:p w14:paraId="29AACAC8" w14:textId="77777777" w:rsidR="00D5387C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EX2 [50 pts]</w:t>
      </w:r>
    </w:p>
    <w:p w14:paraId="1832291C" w14:textId="77777777" w:rsidR="00D5387C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network scanner is a common tool for finding security gaps in a network.  Create a prototype that accepts an IP address and displays information about the machine.</w:t>
      </w:r>
    </w:p>
    <w:p w14:paraId="575FD177" w14:textId="77777777" w:rsidR="00D5387C" w:rsidRDefault="00D5387C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0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0"/>
        <w:gridCol w:w="1660"/>
        <w:gridCol w:w="6880"/>
      </w:tblGrid>
      <w:tr w:rsidR="00D5387C" w14:paraId="12FE18CE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3A836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Computer Name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8DB42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IP Address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0634B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Services</w:t>
            </w:r>
          </w:p>
        </w:tc>
      </w:tr>
      <w:tr w:rsidR="00D5387C" w14:paraId="6B00F66C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A412C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My-Desktop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30083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127.0.0.1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77F07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20, 21, 23, 25, 53, 80, 123, 389, 443</w:t>
            </w:r>
          </w:p>
        </w:tc>
      </w:tr>
      <w:tr w:rsidR="00D5387C" w14:paraId="5584F73D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A86FF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google-public-</w:t>
            </w: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dns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-a 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99E8F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8.8.8.8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49716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53</w:t>
            </w:r>
          </w:p>
        </w:tc>
      </w:tr>
      <w:tr w:rsidR="00D5387C" w14:paraId="21F4005D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DCD9A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ranken.edu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5831B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47.44.246.80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8DCE" w14:textId="77777777" w:rsidR="00D5387C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25, 80, 443</w:t>
            </w:r>
          </w:p>
        </w:tc>
      </w:tr>
    </w:tbl>
    <w:p w14:paraId="28BEB240" w14:textId="77777777" w:rsidR="00D5387C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34EB0B41" wp14:editId="381B8093">
            <wp:simplePos x="0" y="0"/>
            <wp:positionH relativeFrom="column">
              <wp:posOffset>3726180</wp:posOffset>
            </wp:positionH>
            <wp:positionV relativeFrom="paragraph">
              <wp:posOffset>771525</wp:posOffset>
            </wp:positionV>
            <wp:extent cx="3317558" cy="3222770"/>
            <wp:effectExtent l="0" t="0" r="0" b="0"/>
            <wp:wrapSquare wrapText="bothSides" distT="0" distB="0" distL="0" distR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558" cy="322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C8F926" w14:textId="77777777" w:rsidR="00D5387C" w:rsidRDefault="00000000">
      <w:pPr>
        <w:spacing w:line="360" w:lineRule="auto"/>
        <w:ind w:firstLine="720"/>
        <w:jc w:val="center"/>
        <w:rPr>
          <w:rFonts w:ascii="Courier New" w:eastAsia="Courier New" w:hAnsi="Courier New" w:cs="Courier New"/>
          <w:highlight w:val="yellow"/>
        </w:rPr>
      </w:pPr>
      <w:r>
        <w:rPr>
          <w:rFonts w:ascii="Courier New" w:eastAsia="Courier New" w:hAnsi="Courier New" w:cs="Courier New"/>
          <w:b/>
          <w:sz w:val="28"/>
          <w:szCs w:val="28"/>
          <w:highlight w:val="yellow"/>
          <w:u w:val="single"/>
        </w:rPr>
        <w:t>*Note* - the Services field &amp; Property of the Computer class can optionally be made a string</w:t>
      </w:r>
    </w:p>
    <w:p w14:paraId="570AED9C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594A6C76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172FCF33" w14:textId="77777777" w:rsidR="00D5387C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t>Features</w:t>
      </w:r>
    </w:p>
    <w:p w14:paraId="202C9353" w14:textId="77777777" w:rsidR="00D5387C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The user can enter an IP address.</w:t>
      </w:r>
    </w:p>
    <w:p w14:paraId="691C88AE" w14:textId="77777777" w:rsidR="00D5387C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IP address is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available computer info.</w:t>
      </w:r>
    </w:p>
    <w:p w14:paraId="06B45787" w14:textId="77777777" w:rsidR="00D5387C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IP address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output as shown.</w:t>
      </w:r>
    </w:p>
    <w:p w14:paraId="4F8E8120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28FC9379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7CB2638B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62A1BC7C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71C8DDF3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41F7AB9D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557F7515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15BB98AC" w14:textId="77777777" w:rsidR="00D5387C" w:rsidRDefault="00D5387C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58DCC37E" w14:textId="77777777" w:rsidR="00D5387C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lastRenderedPageBreak/>
        <w:t>Form Methods</w:t>
      </w: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12205794" wp14:editId="7DCC89E0">
            <wp:extent cx="3291310" cy="57197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571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49DC7" w14:textId="77777777" w:rsidR="00D5387C" w:rsidRDefault="00000000">
      <w:pPr>
        <w:spacing w:line="36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ScanIpAddress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rPr>
          <w:rFonts w:ascii="Courier New" w:eastAsia="Courier New" w:hAnsi="Courier New" w:cs="Courier New"/>
        </w:rPr>
        <w:t xml:space="preserve"> A method defined </w:t>
      </w:r>
      <w:r>
        <w:rPr>
          <w:rFonts w:ascii="Courier New" w:eastAsia="Courier New" w:hAnsi="Courier New" w:cs="Courier New"/>
          <w:b/>
          <w:u w:val="single"/>
        </w:rPr>
        <w:t>in the form that</w:t>
      </w:r>
      <w:r>
        <w:rPr>
          <w:rFonts w:ascii="Courier New" w:eastAsia="Courier New" w:hAnsi="Courier New" w:cs="Courier New"/>
        </w:rPr>
        <w:t xml:space="preserve"> takes an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address and returns the computer with that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address. Or null if no computer has that </w:t>
      </w:r>
      <w:proofErr w:type="spellStart"/>
      <w:proofErr w:type="gramStart"/>
      <w:r>
        <w:rPr>
          <w:rFonts w:ascii="Courier New" w:eastAsia="Courier New" w:hAnsi="Courier New" w:cs="Courier New"/>
        </w:rPr>
        <w:t>ip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address.</w:t>
      </w:r>
    </w:p>
    <w:p w14:paraId="6B65AF6F" w14:textId="77777777" w:rsidR="00D5387C" w:rsidRDefault="00000000">
      <w:pPr>
        <w:spacing w:line="36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ShowComputer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</w:rPr>
        <w:t xml:space="preserve">A method defined </w:t>
      </w:r>
      <w:r>
        <w:rPr>
          <w:rFonts w:ascii="Courier New" w:eastAsia="Courier New" w:hAnsi="Courier New" w:cs="Courier New"/>
          <w:b/>
          <w:u w:val="single"/>
        </w:rPr>
        <w:t>in the form that</w:t>
      </w:r>
      <w:r>
        <w:rPr>
          <w:rFonts w:ascii="Courier New" w:eastAsia="Courier New" w:hAnsi="Courier New" w:cs="Courier New"/>
        </w:rPr>
        <w:t xml:space="preserve"> takes the results of the scan and displays the appropriate info.</w:t>
      </w:r>
    </w:p>
    <w:p w14:paraId="370834DA" w14:textId="77777777" w:rsidR="00D5387C" w:rsidRDefault="00D5387C">
      <w:pPr>
        <w:spacing w:line="360" w:lineRule="auto"/>
        <w:rPr>
          <w:rFonts w:ascii="Courier New" w:eastAsia="Courier New" w:hAnsi="Courier New" w:cs="Courier New"/>
        </w:rPr>
      </w:pPr>
    </w:p>
    <w:p w14:paraId="50E06F07" w14:textId="77777777" w:rsidR="00D5387C" w:rsidRDefault="00D5387C">
      <w:pPr>
        <w:spacing w:line="360" w:lineRule="auto"/>
        <w:rPr>
          <w:rFonts w:ascii="Courier New" w:eastAsia="Courier New" w:hAnsi="Courier New" w:cs="Courier New"/>
        </w:rPr>
      </w:pPr>
    </w:p>
    <w:p w14:paraId="4D104598" w14:textId="77777777" w:rsidR="00D5387C" w:rsidRDefault="00D5387C">
      <w:pPr>
        <w:spacing w:line="360" w:lineRule="auto"/>
        <w:rPr>
          <w:b/>
          <w:u w:val="single"/>
        </w:rPr>
      </w:pPr>
    </w:p>
    <w:p w14:paraId="044AC132" w14:textId="77777777" w:rsidR="00D5387C" w:rsidRDefault="00D5387C">
      <w:pPr>
        <w:spacing w:line="360" w:lineRule="auto"/>
        <w:rPr>
          <w:b/>
          <w:u w:val="single"/>
        </w:rPr>
      </w:pPr>
    </w:p>
    <w:p w14:paraId="42E260FF" w14:textId="77777777" w:rsidR="00D5387C" w:rsidRDefault="00D5387C">
      <w:pPr>
        <w:spacing w:line="360" w:lineRule="auto"/>
        <w:rPr>
          <w:b/>
          <w:u w:val="single"/>
        </w:rPr>
      </w:pPr>
    </w:p>
    <w:p w14:paraId="01AFFB92" w14:textId="77777777" w:rsidR="00D5387C" w:rsidRDefault="00000000">
      <w:pPr>
        <w:spacing w:line="360" w:lineRule="auto"/>
        <w:rPr>
          <w:b/>
          <w:u w:val="single"/>
        </w:rPr>
      </w:pPr>
      <w:r>
        <w:rPr>
          <w:b/>
          <w:u w:val="single"/>
        </w:rPr>
        <w:lastRenderedPageBreak/>
        <w:t>Rubric EX1</w:t>
      </w:r>
    </w:p>
    <w:p w14:paraId="5752B6DA" w14:textId="77777777" w:rsidR="00D5387C" w:rsidRDefault="00000000">
      <w:pPr>
        <w:numPr>
          <w:ilvl w:val="0"/>
          <w:numId w:val="2"/>
        </w:numPr>
        <w:spacing w:line="360" w:lineRule="auto"/>
      </w:pPr>
      <w:r>
        <w:t>Controls are laid out as expected – 5 pts</w:t>
      </w:r>
    </w:p>
    <w:p w14:paraId="1B3DA67C" w14:textId="77777777" w:rsidR="00D5387C" w:rsidRDefault="00000000">
      <w:pPr>
        <w:numPr>
          <w:ilvl w:val="0"/>
          <w:numId w:val="2"/>
        </w:numPr>
        <w:spacing w:line="360" w:lineRule="auto"/>
      </w:pPr>
      <w:r>
        <w:t>Tab order is configured – 5 pts</w:t>
      </w:r>
    </w:p>
    <w:p w14:paraId="2728B2FF" w14:textId="77777777" w:rsidR="00D5387C" w:rsidRDefault="00000000">
      <w:pPr>
        <w:numPr>
          <w:ilvl w:val="0"/>
          <w:numId w:val="2"/>
        </w:numPr>
        <w:spacing w:line="360" w:lineRule="auto"/>
      </w:pPr>
      <w:r>
        <w:t>Control names follow naming conventions – 5 pts</w:t>
      </w:r>
    </w:p>
    <w:p w14:paraId="5F67B335" w14:textId="77777777" w:rsidR="00D5387C" w:rsidRDefault="00000000">
      <w:pPr>
        <w:numPr>
          <w:ilvl w:val="0"/>
          <w:numId w:val="2"/>
        </w:numPr>
        <w:spacing w:line="360" w:lineRule="auto"/>
      </w:pPr>
      <w:r>
        <w:t>Variable names follow naming conventions – 5 pts</w:t>
      </w:r>
    </w:p>
    <w:p w14:paraId="2852D88A" w14:textId="77777777" w:rsidR="00D5387C" w:rsidRDefault="00000000">
      <w:pPr>
        <w:numPr>
          <w:ilvl w:val="0"/>
          <w:numId w:val="2"/>
        </w:numPr>
        <w:spacing w:line="360" w:lineRule="auto"/>
      </w:pPr>
      <w:r>
        <w:t>UI implements all requested functionality - 15 pts</w:t>
      </w:r>
    </w:p>
    <w:p w14:paraId="0D49E946" w14:textId="77777777" w:rsidR="00D5387C" w:rsidRDefault="00000000">
      <w:pPr>
        <w:numPr>
          <w:ilvl w:val="0"/>
          <w:numId w:val="2"/>
        </w:numPr>
        <w:spacing w:line="360" w:lineRule="auto"/>
      </w:pPr>
      <w:r>
        <w:rPr>
          <w:b/>
        </w:rPr>
        <w:t xml:space="preserve">Password </w:t>
      </w:r>
      <w:r>
        <w:t>class developed and implemented to solve the problem per UML specifications</w:t>
      </w:r>
    </w:p>
    <w:p w14:paraId="6786CC50" w14:textId="77777777" w:rsidR="00D5387C" w:rsidRDefault="00000000">
      <w:pPr>
        <w:numPr>
          <w:ilvl w:val="1"/>
          <w:numId w:val="2"/>
        </w:numPr>
        <w:spacing w:line="360" w:lineRule="auto"/>
      </w:pPr>
      <w:r>
        <w:t>Fields - 3pts</w:t>
      </w:r>
    </w:p>
    <w:p w14:paraId="39590782" w14:textId="77777777" w:rsidR="00D5387C" w:rsidRDefault="00000000">
      <w:pPr>
        <w:numPr>
          <w:ilvl w:val="1"/>
          <w:numId w:val="2"/>
        </w:numPr>
        <w:spacing w:line="360" w:lineRule="auto"/>
      </w:pPr>
      <w:r>
        <w:t>Constructors - 4pts</w:t>
      </w:r>
    </w:p>
    <w:p w14:paraId="2781D607" w14:textId="77777777" w:rsidR="00D5387C" w:rsidRPr="00BE29B8" w:rsidRDefault="00000000">
      <w:pPr>
        <w:numPr>
          <w:ilvl w:val="1"/>
          <w:numId w:val="2"/>
        </w:numPr>
        <w:spacing w:line="360" w:lineRule="auto"/>
        <w:rPr>
          <w:color w:val="EE0000"/>
        </w:rPr>
      </w:pPr>
      <w:r>
        <w:t xml:space="preserve">Properties </w:t>
      </w:r>
      <w:r w:rsidRPr="00BE29B8">
        <w:rPr>
          <w:color w:val="EE0000"/>
        </w:rPr>
        <w:t>- 3pts</w:t>
      </w:r>
    </w:p>
    <w:p w14:paraId="3AFC8F2E" w14:textId="77777777" w:rsidR="00D5387C" w:rsidRDefault="00000000">
      <w:pPr>
        <w:numPr>
          <w:ilvl w:val="0"/>
          <w:numId w:val="2"/>
        </w:numPr>
        <w:spacing w:line="360" w:lineRule="auto"/>
      </w:pPr>
      <w:proofErr w:type="spellStart"/>
      <w:proofErr w:type="gramStart"/>
      <w:r>
        <w:rPr>
          <w:b/>
        </w:rPr>
        <w:t>CrackPassword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implemented as described -5pts</w:t>
      </w:r>
    </w:p>
    <w:p w14:paraId="060D99E0" w14:textId="77777777" w:rsidR="00D5387C" w:rsidRDefault="00000000">
      <w:pPr>
        <w:spacing w:line="360" w:lineRule="auto"/>
        <w:rPr>
          <w:b/>
          <w:u w:val="single"/>
        </w:rPr>
      </w:pPr>
      <w:r>
        <w:rPr>
          <w:b/>
          <w:u w:val="single"/>
        </w:rPr>
        <w:t>Rubric EX2</w:t>
      </w:r>
    </w:p>
    <w:p w14:paraId="52D4E8C3" w14:textId="77777777" w:rsidR="00D5387C" w:rsidRDefault="00000000">
      <w:pPr>
        <w:numPr>
          <w:ilvl w:val="0"/>
          <w:numId w:val="2"/>
        </w:numPr>
        <w:spacing w:line="360" w:lineRule="auto"/>
      </w:pPr>
      <w:r>
        <w:t>Controls are laid out as expected – 4 pts</w:t>
      </w:r>
    </w:p>
    <w:p w14:paraId="4CF25821" w14:textId="77777777" w:rsidR="00D5387C" w:rsidRDefault="00000000">
      <w:pPr>
        <w:numPr>
          <w:ilvl w:val="0"/>
          <w:numId w:val="2"/>
        </w:numPr>
        <w:spacing w:line="360" w:lineRule="auto"/>
      </w:pPr>
      <w:r>
        <w:t>Tab order is configured – 4 pts</w:t>
      </w:r>
    </w:p>
    <w:p w14:paraId="082BDB49" w14:textId="77777777" w:rsidR="00D5387C" w:rsidRDefault="00000000">
      <w:pPr>
        <w:numPr>
          <w:ilvl w:val="0"/>
          <w:numId w:val="2"/>
        </w:numPr>
        <w:spacing w:line="360" w:lineRule="auto"/>
      </w:pPr>
      <w:r>
        <w:t>Control names follow naming conventions – 3 pts</w:t>
      </w:r>
    </w:p>
    <w:p w14:paraId="15882536" w14:textId="77777777" w:rsidR="00D5387C" w:rsidRDefault="00000000">
      <w:pPr>
        <w:numPr>
          <w:ilvl w:val="0"/>
          <w:numId w:val="2"/>
        </w:numPr>
        <w:spacing w:line="360" w:lineRule="auto"/>
      </w:pPr>
      <w:r>
        <w:t>Variable names follow naming conventions – 4 pts</w:t>
      </w:r>
    </w:p>
    <w:p w14:paraId="23084A1B" w14:textId="77777777" w:rsidR="00D5387C" w:rsidRDefault="00000000">
      <w:pPr>
        <w:numPr>
          <w:ilvl w:val="0"/>
          <w:numId w:val="2"/>
        </w:numPr>
        <w:spacing w:line="360" w:lineRule="auto"/>
      </w:pPr>
      <w:r>
        <w:rPr>
          <w:b/>
        </w:rPr>
        <w:t>Computer</w:t>
      </w:r>
      <w:r>
        <w:t xml:space="preserve"> class developed and implemented to solve the problem per UML specifications</w:t>
      </w:r>
    </w:p>
    <w:p w14:paraId="100FBE36" w14:textId="77777777" w:rsidR="00D5387C" w:rsidRDefault="00000000">
      <w:pPr>
        <w:numPr>
          <w:ilvl w:val="1"/>
          <w:numId w:val="2"/>
        </w:numPr>
        <w:spacing w:line="360" w:lineRule="auto"/>
      </w:pPr>
      <w:r>
        <w:t>Fields - 3pts</w:t>
      </w:r>
    </w:p>
    <w:p w14:paraId="4700CD45" w14:textId="77777777" w:rsidR="00D5387C" w:rsidRDefault="00000000">
      <w:pPr>
        <w:numPr>
          <w:ilvl w:val="1"/>
          <w:numId w:val="2"/>
        </w:numPr>
        <w:spacing w:line="360" w:lineRule="auto"/>
      </w:pPr>
      <w:r>
        <w:t>Constructors - 4pts</w:t>
      </w:r>
    </w:p>
    <w:p w14:paraId="04CFBDFD" w14:textId="77777777" w:rsidR="00D5387C" w:rsidRDefault="00000000">
      <w:pPr>
        <w:numPr>
          <w:ilvl w:val="1"/>
          <w:numId w:val="2"/>
        </w:numPr>
        <w:spacing w:line="360" w:lineRule="auto"/>
      </w:pPr>
      <w:r>
        <w:t>Properties - 3pts</w:t>
      </w:r>
    </w:p>
    <w:p w14:paraId="30B8584C" w14:textId="087B9CDD" w:rsidR="00D5387C" w:rsidRPr="00BE29B8" w:rsidRDefault="00000000">
      <w:pPr>
        <w:numPr>
          <w:ilvl w:val="0"/>
          <w:numId w:val="2"/>
        </w:numPr>
        <w:spacing w:line="360" w:lineRule="auto"/>
        <w:rPr>
          <w:color w:val="EE0000"/>
        </w:rPr>
      </w:pPr>
      <w:proofErr w:type="spellStart"/>
      <w:proofErr w:type="gramStart"/>
      <w:r>
        <w:rPr>
          <w:b/>
        </w:rPr>
        <w:t>ScanIpAddress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implemented as </w:t>
      </w:r>
      <w:proofErr w:type="gramStart"/>
      <w:r>
        <w:t>described  -</w:t>
      </w:r>
      <w:proofErr w:type="gramEnd"/>
      <w:r>
        <w:t xml:space="preserve"> </w:t>
      </w:r>
      <w:r w:rsidRPr="00BE29B8">
        <w:rPr>
          <w:color w:val="EE0000"/>
        </w:rPr>
        <w:t>5 pts</w:t>
      </w:r>
      <w:r w:rsidR="00BE29B8">
        <w:rPr>
          <w:color w:val="EE0000"/>
        </w:rPr>
        <w:t xml:space="preserve"> – Should return a computer object</w:t>
      </w:r>
    </w:p>
    <w:p w14:paraId="2B2016BB" w14:textId="1D5DF037" w:rsidR="00D5387C" w:rsidRPr="00BE29B8" w:rsidRDefault="00000000">
      <w:pPr>
        <w:numPr>
          <w:ilvl w:val="0"/>
          <w:numId w:val="2"/>
        </w:numPr>
        <w:spacing w:line="360" w:lineRule="auto"/>
        <w:rPr>
          <w:color w:val="EE0000"/>
        </w:rPr>
      </w:pPr>
      <w:proofErr w:type="spellStart"/>
      <w:proofErr w:type="gramStart"/>
      <w:r>
        <w:rPr>
          <w:b/>
        </w:rPr>
        <w:t>ShowComputer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implemented as described - </w:t>
      </w:r>
      <w:r w:rsidRPr="00BE29B8">
        <w:rPr>
          <w:color w:val="EE0000"/>
        </w:rPr>
        <w:t>5 pts</w:t>
      </w:r>
      <w:r w:rsidR="00BE29B8">
        <w:rPr>
          <w:color w:val="EE0000"/>
        </w:rPr>
        <w:t xml:space="preserve"> – Should accept a computer object</w:t>
      </w:r>
    </w:p>
    <w:p w14:paraId="0914C37A" w14:textId="77777777" w:rsidR="00D5387C" w:rsidRDefault="00000000">
      <w:pPr>
        <w:numPr>
          <w:ilvl w:val="0"/>
          <w:numId w:val="2"/>
        </w:numPr>
        <w:spacing w:line="360" w:lineRule="auto"/>
      </w:pPr>
      <w:r>
        <w:t>UI implements all requested functionality - 15 pts</w:t>
      </w:r>
    </w:p>
    <w:p w14:paraId="7C9BD3FE" w14:textId="77777777" w:rsidR="00D5387C" w:rsidRDefault="00D5387C">
      <w:pPr>
        <w:spacing w:line="360" w:lineRule="auto"/>
      </w:pPr>
    </w:p>
    <w:p w14:paraId="0120ABB7" w14:textId="77777777" w:rsidR="00D5387C" w:rsidRDefault="00D5387C"/>
    <w:sectPr w:rsidR="00D538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AE5EDEA-50CB-49BF-B109-72322A39EB16}"/>
    <w:embedBold r:id="rId2" w:fontKey="{5BE56E37-8865-4EDE-868E-2D65F17ADB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22A1376-0FCB-4198-9FA9-20CFC9E7E0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7B66B18-DD39-4D1E-B8C0-19B8DEC361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6F5484"/>
    <w:multiLevelType w:val="multilevel"/>
    <w:tmpl w:val="0D08642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E35344"/>
    <w:multiLevelType w:val="multilevel"/>
    <w:tmpl w:val="439C31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63849B0"/>
    <w:multiLevelType w:val="multilevel"/>
    <w:tmpl w:val="0A1A0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8025502">
    <w:abstractNumId w:val="2"/>
  </w:num>
  <w:num w:numId="2" w16cid:durableId="599918438">
    <w:abstractNumId w:val="0"/>
  </w:num>
  <w:num w:numId="3" w16cid:durableId="6428065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87C"/>
    <w:rsid w:val="006F11F6"/>
    <w:rsid w:val="00BE29B8"/>
    <w:rsid w:val="00D53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BCC79"/>
  <w15:docId w15:val="{701EE1F5-7B79-4BBF-9A4B-9BAC5D5F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467</Words>
  <Characters>2664</Characters>
  <Application>Microsoft Office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2025-07-07T19:27:00Z</dcterms:created>
  <dcterms:modified xsi:type="dcterms:W3CDTF">2025-07-07T19:31:00Z</dcterms:modified>
</cp:coreProperties>
</file>