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83A8F43" w14:textId="2074AB07" w:rsidR="00372D37" w:rsidRDefault="00372D37">
      <w:pPr>
        <w:rPr>
          <w:b/>
        </w:rPr>
      </w:pPr>
      <w:r>
        <w:rPr>
          <w:b/>
        </w:rPr>
        <w:t>96%</w:t>
      </w:r>
      <w:r w:rsidR="0052411C">
        <w:rPr>
          <w:b/>
        </w:rPr>
        <w:t xml:space="preserve"> - Great job! </w:t>
      </w:r>
    </w:p>
    <w:p w14:paraId="4BCA6161" w14:textId="12AFAADD" w:rsidR="00AB6FF0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2E06B62F" w14:textId="77777777" w:rsidR="00AB6FF0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5287EAC9" w14:textId="77777777" w:rsidR="00AB6FF0" w:rsidRDefault="00AB6FF0">
      <w:pPr>
        <w:rPr>
          <w:b/>
        </w:rPr>
      </w:pPr>
    </w:p>
    <w:p w14:paraId="43470653" w14:textId="77777777" w:rsidR="00AB6FF0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16CA67CF" w14:textId="77777777" w:rsidR="00AB6FF0" w:rsidRDefault="00AB6FF0">
      <w:pPr>
        <w:jc w:val="center"/>
        <w:rPr>
          <w:b/>
          <w:sz w:val="28"/>
          <w:szCs w:val="28"/>
        </w:rPr>
      </w:pPr>
    </w:p>
    <w:p w14:paraId="6DFD38E1" w14:textId="77777777" w:rsidR="00AB6FF0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267BF0EC" w14:textId="77777777" w:rsidR="00AB6FF0" w:rsidRDefault="00AB6FF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7BD657D6" w14:textId="77777777" w:rsidR="00AB6FF0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8F49F3B" w14:textId="77777777" w:rsidR="00AB6FF0" w:rsidRDefault="00000000">
      <w:pPr>
        <w:spacing w:line="360" w:lineRule="auto"/>
      </w:pPr>
      <w:r>
        <w:t>Write a program that converts distances between inches and centimeters.</w:t>
      </w:r>
    </w:p>
    <w:p w14:paraId="0B8D8942" w14:textId="77777777" w:rsidR="00AB6FF0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4FD74EE4" w14:textId="77777777" w:rsidR="00AB6FF0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11FA5739" w14:textId="77777777" w:rsidR="00AB6FF0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4BF0E9BE" w14:textId="77777777" w:rsidR="00AB6FF0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7443F52A" w14:textId="77777777" w:rsidR="00AB6FF0" w:rsidRDefault="00AB6F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6E212F9C" w14:textId="77777777" w:rsidR="00AB6FF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7CC5727" wp14:editId="4538248C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C6E7C" w14:textId="77777777" w:rsidR="00AB6FF0" w:rsidRDefault="00000000">
      <w:pPr>
        <w:spacing w:line="360" w:lineRule="auto"/>
      </w:pPr>
      <w:r>
        <w:br w:type="page"/>
      </w:r>
    </w:p>
    <w:p w14:paraId="6597336E" w14:textId="77777777" w:rsidR="00AB6FF0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749CFF7D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46025A44" w14:textId="77777777" w:rsidR="00AB6FF0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634DC648" w14:textId="77777777" w:rsidR="00AB6FF0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39BCA15B" w14:textId="77777777" w:rsidR="00AB6FF0" w:rsidRDefault="00AB6FF0">
      <w:pPr>
        <w:spacing w:before="240" w:after="240" w:line="360" w:lineRule="auto"/>
        <w:ind w:left="720"/>
        <w:rPr>
          <w:sz w:val="20"/>
          <w:szCs w:val="20"/>
        </w:rPr>
      </w:pPr>
    </w:p>
    <w:p w14:paraId="1486FACD" w14:textId="77777777" w:rsidR="00AB6FF0" w:rsidRDefault="00000000">
      <w:pPr>
        <w:spacing w:line="360" w:lineRule="auto"/>
        <w:rPr>
          <w:sz w:val="20"/>
          <w:szCs w:val="20"/>
        </w:rPr>
      </w:pPr>
      <w:r>
        <w:pict w14:anchorId="15DEDD3D">
          <v:rect id="_x0000_i1025" style="width:0;height:1.5pt" o:hralign="center" o:hrstd="t" o:hr="t" fillcolor="#a0a0a0" stroked="f"/>
        </w:pict>
      </w:r>
    </w:p>
    <w:p w14:paraId="19503CAD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36348726" w14:textId="77777777" w:rsidR="00AB6FF0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18318F87" w14:textId="77777777" w:rsidR="00AB6FF0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405BF5E6" w14:textId="77777777" w:rsidR="00AB6FF0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22F559D0" w14:textId="77777777" w:rsidR="00AB6FF0" w:rsidRDefault="00000000">
      <w:pPr>
        <w:spacing w:line="360" w:lineRule="auto"/>
        <w:rPr>
          <w:sz w:val="20"/>
          <w:szCs w:val="20"/>
        </w:rPr>
      </w:pPr>
      <w:r>
        <w:pict w14:anchorId="21DA207D">
          <v:rect id="_x0000_i1026" style="width:0;height:1.5pt" o:hralign="center" o:hrstd="t" o:hr="t" fillcolor="#a0a0a0" stroked="f"/>
        </w:pict>
      </w:r>
    </w:p>
    <w:p w14:paraId="39835190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7DDCC259" w14:textId="77777777" w:rsidR="00AB6FF0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1918C3A6" w14:textId="77777777" w:rsidR="00AB6FF0" w:rsidRDefault="00000000">
      <w:pPr>
        <w:spacing w:line="360" w:lineRule="auto"/>
        <w:rPr>
          <w:sz w:val="20"/>
          <w:szCs w:val="20"/>
        </w:rPr>
      </w:pPr>
      <w:r>
        <w:pict w14:anchorId="481D1F25">
          <v:rect id="_x0000_i1027" style="width:0;height:1.5pt" o:hralign="center" o:hrstd="t" o:hr="t" fillcolor="#a0a0a0" stroked="f"/>
        </w:pict>
      </w:r>
    </w:p>
    <w:p w14:paraId="66167FC2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0830281F" w14:textId="4A07FF93" w:rsidR="00AB6FF0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</w:t>
      </w:r>
      <w:r w:rsidR="00372D37">
        <w:rPr>
          <w:b/>
          <w:sz w:val="20"/>
          <w:szCs w:val="20"/>
        </w:rPr>
        <w:t xml:space="preserve"> </w:t>
      </w:r>
      <w:r w:rsidR="00372D37" w:rsidRPr="00372D37">
        <w:rPr>
          <w:b/>
          <w:color w:val="EE0000"/>
          <w:sz w:val="20"/>
          <w:szCs w:val="20"/>
        </w:rPr>
        <w:t>-2pts 5.3 is latest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</w:p>
    <w:p w14:paraId="3A1A9558" w14:textId="7B28DD2B" w:rsidR="00372D37" w:rsidRDefault="00372D37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372D37">
        <w:rPr>
          <w:sz w:val="20"/>
          <w:szCs w:val="20"/>
        </w:rPr>
        <w:drawing>
          <wp:inline distT="0" distB="0" distL="0" distR="0" wp14:anchorId="69B9A89D" wp14:editId="4D2C801C">
            <wp:extent cx="6858957" cy="1371791"/>
            <wp:effectExtent l="0" t="0" r="0" b="0"/>
            <wp:docPr id="11130947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476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D4B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56594A48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3A83834C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6250DDF6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53602106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29DFCA48" w14:textId="77777777" w:rsidR="00AB6FF0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0960039A" w14:textId="77777777" w:rsidR="00AB6FF0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4376DD72" w14:textId="77777777" w:rsidR="00AB6FF0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421A4896" w14:textId="77777777" w:rsidR="00AB6FF0" w:rsidRDefault="00000000">
      <w:pPr>
        <w:spacing w:line="360" w:lineRule="auto"/>
      </w:pPr>
      <w:r>
        <w:t>Create a program for ordering T-Shirts.</w:t>
      </w:r>
    </w:p>
    <w:p w14:paraId="055F8B19" w14:textId="77777777" w:rsidR="00AB6FF0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3D67E113" w14:textId="77777777" w:rsidR="00AB6FF0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55326912" w14:textId="77777777" w:rsidR="00AB6FF0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09F5C935" w14:textId="77777777" w:rsidR="00AB6FF0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3534BEC9" w14:textId="77777777" w:rsidR="00AB6FF0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4387F844" w14:textId="77777777" w:rsidR="00AB6FF0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524C1AF9" w14:textId="77777777" w:rsidR="00AB6FF0" w:rsidRDefault="00AB6FF0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AB6FF0" w14:paraId="1C1BDBD7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AD3B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9840E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AB6FF0" w14:paraId="385A884C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76E8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79E24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AB6FF0" w14:paraId="469B5EBC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8E73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8628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AB6FF0" w14:paraId="1BCC5832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E2099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604D" w14:textId="77777777" w:rsidR="00AB6FF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09603110" w14:textId="77777777" w:rsidR="00AB6FF0" w:rsidRDefault="00AB6FF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4A46DD72" w14:textId="77777777" w:rsidR="00AB6FF0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2040B013" wp14:editId="6CAF9660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A45D1" w14:textId="77777777" w:rsidR="00AB6FF0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6E452FE0" w14:textId="77777777" w:rsidR="00AB6FF0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6F4A931E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1AFAD1B9" w14:textId="77777777" w:rsidR="00AB6FF0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234C685F" w14:textId="77777777" w:rsidR="00AB6FF0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454CC6E6" w14:textId="77777777" w:rsidR="00AB6FF0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2D773CD9" w14:textId="77777777" w:rsidR="00AB6FF0" w:rsidRDefault="00000000">
      <w:pPr>
        <w:spacing w:line="360" w:lineRule="auto"/>
        <w:ind w:left="1440" w:hanging="360"/>
      </w:pPr>
      <w:r>
        <w:pict w14:anchorId="2728DA09">
          <v:rect id="_x0000_i1028" style="width:0;height:1.5pt" o:hralign="center" o:hrstd="t" o:hr="t" fillcolor="#a0a0a0" stroked="f"/>
        </w:pict>
      </w:r>
    </w:p>
    <w:p w14:paraId="52661BC2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3243D3E5" w14:textId="77777777" w:rsidR="00AB6FF0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6F24B9AD" w14:textId="77777777" w:rsidR="00AB6FF0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6EF4189B" w14:textId="77777777" w:rsidR="00AB6FF0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2560EEC4" w14:textId="77777777" w:rsidR="00AB6FF0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12B4A3CE" w14:textId="77777777" w:rsidR="00AB6FF0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36FCDE11" w14:textId="77777777" w:rsidR="00AB6FF0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1DE00FEA" w14:textId="77777777" w:rsidR="00AB6FF0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37CF4067" w14:textId="77777777" w:rsidR="00AB6FF0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24E67255" w14:textId="77777777" w:rsidR="00AB6FF0" w:rsidRDefault="00000000">
      <w:pPr>
        <w:spacing w:line="360" w:lineRule="auto"/>
        <w:ind w:left="1440" w:hanging="360"/>
      </w:pPr>
      <w:r>
        <w:pict w14:anchorId="65415A2B">
          <v:rect id="_x0000_i1029" style="width:0;height:1.5pt" o:hralign="center" o:hrstd="t" o:hr="t" fillcolor="#a0a0a0" stroked="f"/>
        </w:pict>
      </w:r>
    </w:p>
    <w:p w14:paraId="37BCE239" w14:textId="77777777" w:rsidR="00AB6FF0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643F7926" w14:textId="77777777" w:rsidR="00AB6FF0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72179BD7" w14:textId="77777777" w:rsidR="00AB6FF0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0EC27CAC" w14:textId="77777777" w:rsidR="00AB6FF0" w:rsidRDefault="00000000">
      <w:pPr>
        <w:spacing w:line="360" w:lineRule="auto"/>
        <w:ind w:left="1440" w:hanging="360"/>
      </w:pPr>
      <w:r>
        <w:pict w14:anchorId="172D07BA">
          <v:rect id="_x0000_i1030" style="width:0;height:1.5pt" o:hralign="center" o:hrstd="t" o:hr="t" fillcolor="#a0a0a0" stroked="f"/>
        </w:pict>
      </w:r>
    </w:p>
    <w:p w14:paraId="563585CF" w14:textId="77777777" w:rsidR="00AB6FF0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5E5B404C" w14:textId="1CAF7888" w:rsidR="00AB6FF0" w:rsidRDefault="00000000">
      <w:pPr>
        <w:numPr>
          <w:ilvl w:val="0"/>
          <w:numId w:val="11"/>
        </w:numPr>
        <w:spacing w:before="240" w:line="360" w:lineRule="auto"/>
      </w:pPr>
      <w:r w:rsidRPr="00372D37">
        <w:rPr>
          <w:b/>
          <w:color w:val="EE0000"/>
        </w:rPr>
        <w:t>Bootstrap Integration</w:t>
      </w:r>
      <w:r w:rsidR="00372D37">
        <w:rPr>
          <w:b/>
        </w:rPr>
        <w:t xml:space="preserve"> -</w:t>
      </w:r>
      <w:r w:rsidR="00372D37" w:rsidRPr="00372D37">
        <w:rPr>
          <w:b/>
          <w:color w:val="EE0000"/>
        </w:rPr>
        <w:t>2pts</w:t>
      </w:r>
      <w:r>
        <w:rPr>
          <w:b/>
        </w:rPr>
        <w:t>:</w:t>
      </w:r>
      <w:r>
        <w:t xml:space="preserve"> The latest version of Bootstrap is implemented.</w:t>
      </w:r>
    </w:p>
    <w:p w14:paraId="6DBE853D" w14:textId="77777777" w:rsidR="00AB6FF0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410A6900" w14:textId="77777777" w:rsidR="00AB6FF0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476AF7F2" w14:textId="77777777" w:rsidR="00AB6FF0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6DB6DBAC" w14:textId="77777777" w:rsidR="00AB6FF0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1B1650BE" w14:textId="77777777" w:rsidR="00AB6FF0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42245B38" w14:textId="77777777" w:rsidR="00AB6FF0" w:rsidRDefault="00AB6FF0">
      <w:pPr>
        <w:spacing w:line="360" w:lineRule="auto"/>
      </w:pPr>
    </w:p>
    <w:sectPr w:rsidR="00AB6FF0">
      <w:headerReference w:type="default" r:id="rId11"/>
      <w:footerReference w:type="default" r:id="rId12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EC6C1C" w14:textId="77777777" w:rsidR="00E973BF" w:rsidRDefault="00E973BF">
      <w:pPr>
        <w:spacing w:line="240" w:lineRule="auto"/>
      </w:pPr>
      <w:r>
        <w:separator/>
      </w:r>
    </w:p>
  </w:endnote>
  <w:endnote w:type="continuationSeparator" w:id="0">
    <w:p w14:paraId="5679BDC3" w14:textId="77777777" w:rsidR="00E973BF" w:rsidRDefault="00E973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AC27046-A8AA-44C7-A6D7-9548C72BAA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35D8C2-0022-4414-AC89-B05BE274AD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129C3F-21E0-48D5-A148-615EE8B05B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8A67F" w14:textId="77777777" w:rsidR="00AB6FF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72D37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372D37">
      <w:rPr>
        <w:noProof/>
      </w:rPr>
      <w:t>2</w:t>
    </w:r>
    <w:r>
      <w:fldChar w:fldCharType="end"/>
    </w:r>
  </w:p>
  <w:p w14:paraId="5217FFDF" w14:textId="77777777" w:rsidR="00AB6FF0" w:rsidRDefault="00AB6FF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3CE8A8" w14:textId="77777777" w:rsidR="00E973BF" w:rsidRDefault="00E973BF">
      <w:pPr>
        <w:spacing w:line="240" w:lineRule="auto"/>
      </w:pPr>
      <w:r>
        <w:separator/>
      </w:r>
    </w:p>
  </w:footnote>
  <w:footnote w:type="continuationSeparator" w:id="0">
    <w:p w14:paraId="52FF9E10" w14:textId="77777777" w:rsidR="00E973BF" w:rsidRDefault="00E973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8E413" w14:textId="77777777" w:rsidR="00AB6FF0" w:rsidRDefault="00AB6FF0"/>
  <w:p w14:paraId="52929BDF" w14:textId="77777777" w:rsidR="00AB6FF0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5D729439" w14:textId="77777777" w:rsidR="00AB6FF0" w:rsidRDefault="00AB6F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135FD"/>
    <w:multiLevelType w:val="multilevel"/>
    <w:tmpl w:val="DAB26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AE7993"/>
    <w:multiLevelType w:val="multilevel"/>
    <w:tmpl w:val="27C61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BF7020"/>
    <w:multiLevelType w:val="multilevel"/>
    <w:tmpl w:val="BD1EB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AF7BFA"/>
    <w:multiLevelType w:val="multilevel"/>
    <w:tmpl w:val="0D584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EA1638"/>
    <w:multiLevelType w:val="multilevel"/>
    <w:tmpl w:val="50A89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CF538D"/>
    <w:multiLevelType w:val="multilevel"/>
    <w:tmpl w:val="0DF0F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DC6479"/>
    <w:multiLevelType w:val="multilevel"/>
    <w:tmpl w:val="69902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1505A8"/>
    <w:multiLevelType w:val="multilevel"/>
    <w:tmpl w:val="57C4693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4F72EF"/>
    <w:multiLevelType w:val="multilevel"/>
    <w:tmpl w:val="39A25E1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9D092F"/>
    <w:multiLevelType w:val="multilevel"/>
    <w:tmpl w:val="023875A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FC36C5"/>
    <w:multiLevelType w:val="multilevel"/>
    <w:tmpl w:val="DDE4F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36088557">
    <w:abstractNumId w:val="1"/>
  </w:num>
  <w:num w:numId="2" w16cid:durableId="1373307704">
    <w:abstractNumId w:val="8"/>
  </w:num>
  <w:num w:numId="3" w16cid:durableId="185603918">
    <w:abstractNumId w:val="7"/>
  </w:num>
  <w:num w:numId="4" w16cid:durableId="814643172">
    <w:abstractNumId w:val="9"/>
  </w:num>
  <w:num w:numId="5" w16cid:durableId="1593586635">
    <w:abstractNumId w:val="5"/>
  </w:num>
  <w:num w:numId="6" w16cid:durableId="1158574725">
    <w:abstractNumId w:val="0"/>
  </w:num>
  <w:num w:numId="7" w16cid:durableId="549195516">
    <w:abstractNumId w:val="2"/>
  </w:num>
  <w:num w:numId="8" w16cid:durableId="1904556813">
    <w:abstractNumId w:val="10"/>
  </w:num>
  <w:num w:numId="9" w16cid:durableId="617761619">
    <w:abstractNumId w:val="4"/>
  </w:num>
  <w:num w:numId="10" w16cid:durableId="1615867374">
    <w:abstractNumId w:val="3"/>
  </w:num>
  <w:num w:numId="11" w16cid:durableId="1918247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FF0"/>
    <w:rsid w:val="00372D37"/>
    <w:rsid w:val="0052411C"/>
    <w:rsid w:val="00AB6FF0"/>
    <w:rsid w:val="00E973BF"/>
    <w:rsid w:val="00F9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D4C7"/>
  <w15:docId w15:val="{2A23FC4D-1AA4-45CB-B246-C0227935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2025-09-17T15:43:00Z</dcterms:created>
  <dcterms:modified xsi:type="dcterms:W3CDTF">2025-09-17T15:46:00Z</dcterms:modified>
</cp:coreProperties>
</file>