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F48005" w14:textId="5E6FC142" w:rsidR="002376CF" w:rsidRDefault="002376CF">
      <w:pPr>
        <w:rPr>
          <w:b/>
        </w:rPr>
      </w:pPr>
      <w:r>
        <w:rPr>
          <w:b/>
        </w:rPr>
        <w:t>75%</w:t>
      </w:r>
    </w:p>
    <w:p w14:paraId="56ABD690" w14:textId="4B1EA032" w:rsidR="004A67D6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proofErr w:type="gramStart"/>
      <w:r>
        <w:rPr>
          <w:b/>
        </w:rPr>
        <w:t>can not</w:t>
      </w:r>
      <w:proofErr w:type="spellEnd"/>
      <w:proofErr w:type="gram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19532BB4" w14:textId="77777777" w:rsidR="004A67D6" w:rsidRDefault="004A67D6">
      <w:pPr>
        <w:rPr>
          <w:b/>
        </w:rPr>
      </w:pPr>
    </w:p>
    <w:p w14:paraId="26C0669E" w14:textId="77777777" w:rsidR="004A67D6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3E2D8727" w14:textId="77777777" w:rsidR="004A67D6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73A6AF24" w14:textId="77777777" w:rsidR="004A67D6" w:rsidRDefault="00000000">
      <w:pPr>
        <w:spacing w:line="360" w:lineRule="auto"/>
      </w:pPr>
      <w:r>
        <w:t>The application should have the following features:</w:t>
      </w:r>
    </w:p>
    <w:p w14:paraId="5C99FF53" w14:textId="77777777" w:rsidR="004A67D6" w:rsidRDefault="00000000">
      <w:pPr>
        <w:numPr>
          <w:ilvl w:val="0"/>
          <w:numId w:val="5"/>
        </w:numPr>
        <w:spacing w:line="360" w:lineRule="auto"/>
      </w:pPr>
      <w:r>
        <w:t>Show current products, ordered by product name (as shown).</w:t>
      </w:r>
    </w:p>
    <w:p w14:paraId="1AE4E7C0" w14:textId="77777777" w:rsidR="004A67D6" w:rsidRDefault="00000000">
      <w:pPr>
        <w:numPr>
          <w:ilvl w:val="0"/>
          <w:numId w:val="5"/>
        </w:numPr>
        <w:spacing w:line="360" w:lineRule="auto"/>
      </w:pPr>
      <w:r>
        <w:t>New products can be added.</w:t>
      </w:r>
    </w:p>
    <w:p w14:paraId="5A9B66FF" w14:textId="77777777" w:rsidR="004A67D6" w:rsidRDefault="00000000">
      <w:pPr>
        <w:numPr>
          <w:ilvl w:val="0"/>
          <w:numId w:val="5"/>
        </w:numPr>
        <w:spacing w:line="360" w:lineRule="auto"/>
      </w:pPr>
      <w:r>
        <w:t>Existing products can be updated.</w:t>
      </w:r>
    </w:p>
    <w:p w14:paraId="16CB31F6" w14:textId="77777777" w:rsidR="004A67D6" w:rsidRDefault="00000000">
      <w:pPr>
        <w:numPr>
          <w:ilvl w:val="0"/>
          <w:numId w:val="5"/>
        </w:numPr>
        <w:spacing w:line="360" w:lineRule="auto"/>
      </w:pPr>
      <w:r>
        <w:t>Existing products can be deleted.</w:t>
      </w:r>
    </w:p>
    <w:p w14:paraId="0C485E5F" w14:textId="77777777" w:rsidR="004A67D6" w:rsidRDefault="00000000">
      <w:pPr>
        <w:spacing w:before="120" w:line="360" w:lineRule="auto"/>
      </w:pPr>
      <w:r>
        <w:t>For this test, the database should have two tables:</w:t>
      </w:r>
    </w:p>
    <w:p w14:paraId="4F59183C" w14:textId="77777777" w:rsidR="004A67D6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 xml:space="preserve">(Convert/add just the first </w:t>
      </w:r>
      <w:r>
        <w:rPr>
          <w:b/>
          <w:u w:val="single"/>
        </w:rPr>
        <w:t>5 products</w:t>
      </w:r>
      <w:r>
        <w:rPr>
          <w:b/>
        </w:rPr>
        <w:t xml:space="preserve"> from the attached 05-SOProducts.SQL in your seed data)</w:t>
      </w:r>
    </w:p>
    <w:p w14:paraId="280398B4" w14:textId="77777777" w:rsidR="004A67D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2D06023D" w14:textId="77777777" w:rsidR="004A67D6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5A90B7A0" w14:textId="77777777" w:rsidR="004A67D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7CE14A51" w14:textId="77777777" w:rsidR="004A67D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69ECF36B" w14:textId="77777777" w:rsidR="004A67D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42434296" w14:textId="77777777" w:rsidR="004A67D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ProductPrice</w:t>
      </w:r>
      <w:proofErr w:type="spellEnd"/>
      <w:proofErr w:type="gramEnd"/>
      <w:r>
        <w:t>:</w:t>
      </w:r>
      <w:r>
        <w:tab/>
      </w:r>
      <w:r>
        <w:tab/>
      </w:r>
      <w:r>
        <w:tab/>
        <w:t>decimal (should default to 0.00)</w:t>
      </w:r>
    </w:p>
    <w:p w14:paraId="295E51DB" w14:textId="77777777" w:rsidR="004A67D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2276FE79" w14:textId="77777777" w:rsidR="004A67D6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4A0D3F79" w14:textId="77777777" w:rsidR="004A67D6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 xml:space="preserve">(Convert/add all </w:t>
      </w:r>
      <w:r>
        <w:rPr>
          <w:b/>
          <w:u w:val="single"/>
        </w:rPr>
        <w:t>6 categories</w:t>
      </w:r>
      <w:r>
        <w:rPr>
          <w:b/>
        </w:rPr>
        <w:t xml:space="preserve"> from the attached 01-SOCategories.SQL file in your seed data)</w:t>
      </w:r>
    </w:p>
    <w:p w14:paraId="7948E4CA" w14:textId="77777777" w:rsidR="004A67D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7C7DFF6F" w14:textId="77777777" w:rsidR="004A67D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08BD2E74" w14:textId="77777777" w:rsidR="004A67D6" w:rsidRDefault="004A67D6">
      <w:pPr>
        <w:spacing w:line="360" w:lineRule="auto"/>
        <w:rPr>
          <w:b/>
          <w:sz w:val="48"/>
          <w:szCs w:val="48"/>
        </w:rPr>
      </w:pPr>
    </w:p>
    <w:p w14:paraId="5CABC59F" w14:textId="77777777" w:rsidR="004A67D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44C9486B" w14:textId="77777777" w:rsidR="004A67D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78EBFAAC" w14:textId="77777777" w:rsidR="004A67D6" w:rsidRDefault="004A67D6">
      <w:pPr>
        <w:spacing w:line="360" w:lineRule="auto"/>
        <w:jc w:val="both"/>
        <w:rPr>
          <w:b/>
          <w:sz w:val="44"/>
          <w:szCs w:val="44"/>
        </w:rPr>
      </w:pPr>
    </w:p>
    <w:p w14:paraId="0FFC9578" w14:textId="77777777" w:rsidR="004A67D6" w:rsidRDefault="00000000">
      <w:pPr>
        <w:spacing w:line="360" w:lineRule="auto"/>
      </w:pPr>
      <w:r>
        <w:br w:type="page"/>
      </w:r>
    </w:p>
    <w:p w14:paraId="67FECF2B" w14:textId="77777777" w:rsidR="004A67D6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4169C4F0" wp14:editId="11B4FBD0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E95C4" w14:textId="77777777" w:rsidR="004A67D6" w:rsidRDefault="004A67D6">
      <w:pPr>
        <w:spacing w:line="360" w:lineRule="auto"/>
      </w:pPr>
    </w:p>
    <w:p w14:paraId="08A43E53" w14:textId="77777777" w:rsidR="004A67D6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1FF79985" w14:textId="77777777" w:rsidR="004A67D6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672D1F1F" wp14:editId="490FC9D1">
            <wp:extent cx="7030720" cy="35363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952F6" w14:textId="77777777" w:rsidR="004A67D6" w:rsidRDefault="004A67D6"/>
    <w:p w14:paraId="5E80AACA" w14:textId="77777777" w:rsidR="004A67D6" w:rsidRDefault="004A67D6"/>
    <w:p w14:paraId="0924F84E" w14:textId="77777777" w:rsidR="004A67D6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6A56718B" w14:textId="77777777" w:rsidR="004A67D6" w:rsidRDefault="00000000">
      <w:r>
        <w:br w:type="page"/>
      </w:r>
    </w:p>
    <w:p w14:paraId="114EDDF5" w14:textId="77777777" w:rsidR="004A67D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DBE43CB" wp14:editId="073BC008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5A82B" w14:textId="77777777" w:rsidR="004A67D6" w:rsidRDefault="004A67D6">
      <w:pPr>
        <w:jc w:val="center"/>
      </w:pPr>
    </w:p>
    <w:p w14:paraId="03313AE3" w14:textId="77777777" w:rsidR="004A67D6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12ACD1F6" w14:textId="77777777" w:rsidR="004A67D6" w:rsidRDefault="004A67D6">
      <w:pPr>
        <w:jc w:val="center"/>
      </w:pPr>
    </w:p>
    <w:p w14:paraId="0AFF8664" w14:textId="77777777" w:rsidR="004A67D6" w:rsidRDefault="00000000">
      <w:r>
        <w:br w:type="page"/>
      </w:r>
    </w:p>
    <w:p w14:paraId="07D36167" w14:textId="77777777" w:rsidR="004A67D6" w:rsidRDefault="004A67D6">
      <w:pPr>
        <w:jc w:val="center"/>
      </w:pPr>
    </w:p>
    <w:p w14:paraId="534C734D" w14:textId="77777777" w:rsidR="004A67D6" w:rsidRDefault="004A67D6">
      <w:pPr>
        <w:jc w:val="center"/>
      </w:pPr>
    </w:p>
    <w:p w14:paraId="36F0245E" w14:textId="77777777" w:rsidR="004A67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429AFF" wp14:editId="0840E2EF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00A5B" w14:textId="77777777" w:rsidR="004A67D6" w:rsidRDefault="004A67D6">
      <w:pPr>
        <w:spacing w:line="360" w:lineRule="auto"/>
        <w:jc w:val="center"/>
      </w:pPr>
    </w:p>
    <w:p w14:paraId="3D8A2797" w14:textId="77777777" w:rsidR="004A67D6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781DA039" w14:textId="77777777" w:rsidR="004A67D6" w:rsidRDefault="00000000">
      <w:r>
        <w:br w:type="page"/>
      </w:r>
    </w:p>
    <w:p w14:paraId="239898C7" w14:textId="77777777" w:rsidR="004A67D6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C4EAA70" wp14:editId="30ED6CB2">
            <wp:extent cx="7030720" cy="35598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9DDB0" w14:textId="77777777" w:rsidR="004A67D6" w:rsidRDefault="004A67D6">
      <w:pPr>
        <w:spacing w:line="360" w:lineRule="auto"/>
        <w:jc w:val="center"/>
      </w:pPr>
    </w:p>
    <w:p w14:paraId="512A8925" w14:textId="77777777" w:rsidR="004A67D6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67DC32F8" w14:textId="77777777" w:rsidR="004A67D6" w:rsidRDefault="004A67D6">
      <w:pPr>
        <w:spacing w:line="360" w:lineRule="auto"/>
        <w:jc w:val="center"/>
      </w:pPr>
    </w:p>
    <w:p w14:paraId="059C4ED5" w14:textId="77777777" w:rsidR="004A67D6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5888E2B9" w14:textId="77777777" w:rsidR="004A67D6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166EA688" w14:textId="77777777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2DF76249" w14:textId="77777777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database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</w:t>
      </w:r>
      <w:r>
        <w:t>5pts</w:t>
      </w:r>
      <w:r>
        <w:rPr>
          <w:color w:val="000000"/>
        </w:rPr>
        <w:t>)</w:t>
      </w:r>
    </w:p>
    <w:p w14:paraId="06824AD0" w14:textId="77777777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4F7CBB31" w14:textId="77777777" w:rsidR="004A67D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7F263863" w14:textId="77777777" w:rsidR="004A67D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784E3C40" w14:textId="77777777" w:rsidR="004A67D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</w:t>
      </w: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1 - 1000</w:t>
      </w:r>
    </w:p>
    <w:p w14:paraId="6C6A610D" w14:textId="77777777" w:rsidR="004A67D6" w:rsidRPr="00C774F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E0000"/>
        </w:rPr>
      </w:pPr>
      <w:r>
        <w:t xml:space="preserve">Add </w:t>
      </w:r>
      <w:r w:rsidRPr="00C774FA">
        <w:rPr>
          <w:color w:val="EE0000"/>
        </w:rPr>
        <w:t xml:space="preserve">a migration and create the database with </w:t>
      </w:r>
      <w:r w:rsidRPr="00C774FA">
        <w:rPr>
          <w:b/>
          <w:color w:val="EE0000"/>
        </w:rPr>
        <w:t xml:space="preserve">only </w:t>
      </w:r>
      <w:r w:rsidRPr="00C774FA">
        <w:rPr>
          <w:color w:val="EE0000"/>
        </w:rPr>
        <w:t>a Product table (5pts)</w:t>
      </w:r>
    </w:p>
    <w:p w14:paraId="481A2F07" w14:textId="77777777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 w:rsidRPr="00C774FA">
        <w:rPr>
          <w:color w:val="EE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 w:rsidRPr="00C774FA">
        <w:rPr>
          <w:color w:val="EE0000"/>
        </w:rPr>
        <w:t>5pts</w:t>
      </w:r>
      <w:r>
        <w:rPr>
          <w:color w:val="000000"/>
        </w:rPr>
        <w:t>)</w:t>
      </w:r>
    </w:p>
    <w:p w14:paraId="2F8AEA66" w14:textId="77777777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7F4F1023" w14:textId="77777777" w:rsidR="004A67D6" w:rsidRDefault="00000000">
      <w:pPr>
        <w:numPr>
          <w:ilvl w:val="0"/>
          <w:numId w:val="2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proofErr w:type="gramStart"/>
      <w:r>
        <w:t>Delete</w:t>
      </w:r>
      <w:proofErr w:type="gramEnd"/>
      <w:r>
        <w:t>.cshtml</w:t>
      </w:r>
      <w:proofErr w:type="spellEnd"/>
      <w:r>
        <w:t xml:space="preserve"> (5pts)</w:t>
      </w:r>
    </w:p>
    <w:p w14:paraId="172AFAB0" w14:textId="77777777" w:rsidR="004A67D6" w:rsidRDefault="00000000">
      <w:pPr>
        <w:numPr>
          <w:ilvl w:val="0"/>
          <w:numId w:val="2"/>
        </w:numPr>
        <w:spacing w:line="360" w:lineRule="auto"/>
      </w:pPr>
      <w:proofErr w:type="spellStart"/>
      <w:r>
        <w:t>AddEdit.cshtml</w:t>
      </w:r>
      <w:proofErr w:type="spellEnd"/>
      <w:r>
        <w:t xml:space="preserve"> (5pts) </w:t>
      </w:r>
    </w:p>
    <w:p w14:paraId="66E00209" w14:textId="77777777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3ABAF3C7" w14:textId="77777777" w:rsidR="004A67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3126F156" w14:textId="77777777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3E053421" w14:textId="77777777" w:rsidR="004A67D6" w:rsidRPr="00C774FA" w:rsidRDefault="00000000">
      <w:pPr>
        <w:numPr>
          <w:ilvl w:val="0"/>
          <w:numId w:val="6"/>
        </w:numPr>
        <w:spacing w:line="360" w:lineRule="auto"/>
        <w:rPr>
          <w:color w:val="EE0000"/>
        </w:rPr>
      </w:pPr>
      <w:r>
        <w:t xml:space="preserve">Add a </w:t>
      </w:r>
      <w:r w:rsidRPr="00C774FA">
        <w:rPr>
          <w:color w:val="EE0000"/>
        </w:rPr>
        <w:t>second migration and reflect those changes in your database. (5pts)</w:t>
      </w:r>
    </w:p>
    <w:p w14:paraId="68AD9F31" w14:textId="77777777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67C10665" w14:textId="77777777" w:rsidR="004A67D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731F4A99" w14:textId="1D740DB1" w:rsidR="004A67D6" w:rsidRPr="00C774FA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E0000"/>
        </w:rPr>
      </w:pPr>
      <w:r>
        <w:t xml:space="preserve">Adds new Products to the database </w:t>
      </w:r>
      <w:r w:rsidRPr="00C774FA">
        <w:rPr>
          <w:color w:val="EE0000"/>
        </w:rPr>
        <w:t>(5pts)</w:t>
      </w:r>
      <w:r w:rsidR="00C774FA">
        <w:rPr>
          <w:color w:val="EE0000"/>
        </w:rPr>
        <w:t xml:space="preserve"> </w:t>
      </w:r>
      <w:r w:rsidR="002376CF">
        <w:rPr>
          <w:color w:val="EE0000"/>
        </w:rPr>
        <w:t>Create breaks after 1</w:t>
      </w:r>
      <w:r w:rsidR="002376CF" w:rsidRPr="002376CF">
        <w:rPr>
          <w:color w:val="EE0000"/>
          <w:vertAlign w:val="superscript"/>
        </w:rPr>
        <w:t>st</w:t>
      </w:r>
      <w:r w:rsidR="002376CF">
        <w:rPr>
          <w:color w:val="EE0000"/>
        </w:rPr>
        <w:t xml:space="preserve"> add</w:t>
      </w:r>
    </w:p>
    <w:p w14:paraId="5FB1B2E0" w14:textId="3818C734" w:rsidR="00C774FA" w:rsidRDefault="002376C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2376CF">
        <w:drawing>
          <wp:inline distT="0" distB="0" distL="0" distR="0" wp14:anchorId="24B971F0" wp14:editId="5B9DADBA">
            <wp:extent cx="5462560" cy="825690"/>
            <wp:effectExtent l="0" t="0" r="5080" b="0"/>
            <wp:docPr id="317878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7869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395" cy="8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DBB" w14:textId="77777777" w:rsidR="004A67D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7CE46301" w14:textId="77777777" w:rsidR="004A67D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60B726C8" w14:textId="77777777" w:rsidR="004A67D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6D57A597" w14:textId="77777777" w:rsidR="004A67D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56787103" w14:textId="77777777" w:rsidR="004A67D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Edits products in the database (5pts)</w:t>
      </w:r>
    </w:p>
    <w:p w14:paraId="6594744D" w14:textId="77777777" w:rsidR="004A67D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0B3EA39D" w14:textId="77777777" w:rsidR="004A67D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7D177840" w14:textId="77777777" w:rsidR="004A67D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Removes a product from the database (5tps)</w:t>
      </w:r>
    </w:p>
    <w:p w14:paraId="086D34A0" w14:textId="77777777" w:rsidR="004A67D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Prompts user with a Confirm Delete before removing the Product (5pts)</w:t>
      </w:r>
    </w:p>
    <w:p w14:paraId="60889DE3" w14:textId="77777777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lastRenderedPageBreak/>
        <w:t>Add the code to make the URLs lowercase and add a “/” at the end of the URL. (5 points)</w:t>
      </w:r>
    </w:p>
    <w:p w14:paraId="741DFD68" w14:textId="2FA6A0A8" w:rsidR="004A67D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slug</w:t>
      </w:r>
      <w:r>
        <w:t xml:space="preserve"> to the URL</w:t>
      </w:r>
      <w:r>
        <w:rPr>
          <w:color w:val="000000"/>
        </w:rPr>
        <w:t xml:space="preserve">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</w:t>
      </w:r>
      <w:r w:rsidRPr="002376CF">
        <w:rPr>
          <w:color w:val="EE0000"/>
        </w:rPr>
        <w:t>(5 points)</w:t>
      </w:r>
      <w:r w:rsidR="002376CF" w:rsidRPr="002376CF">
        <w:rPr>
          <w:noProof/>
          <w:color w:val="EE0000"/>
        </w:rPr>
        <w:t xml:space="preserve"> </w:t>
      </w:r>
      <w:r w:rsidR="002376CF">
        <w:rPr>
          <w:noProof/>
          <w:color w:val="EE0000"/>
        </w:rPr>
        <w:t>data</w:t>
      </w:r>
      <w:r w:rsidR="002376CF" w:rsidRPr="002376CF">
        <w:rPr>
          <w:color w:val="EE0000"/>
        </w:rPr>
        <w:t xml:space="preserve"> in a Query String</w:t>
      </w:r>
      <w:r w:rsidR="002376CF" w:rsidRPr="002376CF">
        <w:rPr>
          <w:color w:val="000000"/>
        </w:rPr>
        <w:drawing>
          <wp:inline distT="0" distB="0" distL="0" distR="0" wp14:anchorId="3789BD1B" wp14:editId="3A28959E">
            <wp:extent cx="3067478" cy="381053"/>
            <wp:effectExtent l="0" t="0" r="0" b="0"/>
            <wp:docPr id="75360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7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66DB" w14:textId="77777777" w:rsidR="004A67D6" w:rsidRDefault="004A67D6">
      <w:pPr>
        <w:spacing w:line="360" w:lineRule="auto"/>
      </w:pPr>
    </w:p>
    <w:sectPr w:rsidR="004A67D6">
      <w:headerReference w:type="default" r:id="rId15"/>
      <w:footerReference w:type="default" r:id="rId16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851AE" w14:textId="77777777" w:rsidR="00837F34" w:rsidRDefault="00837F34">
      <w:pPr>
        <w:spacing w:line="240" w:lineRule="auto"/>
      </w:pPr>
      <w:r>
        <w:separator/>
      </w:r>
    </w:p>
  </w:endnote>
  <w:endnote w:type="continuationSeparator" w:id="0">
    <w:p w14:paraId="4125B0A2" w14:textId="77777777" w:rsidR="00837F34" w:rsidRDefault="00837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BB23A" w14:textId="77777777" w:rsidR="004A67D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774FA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774FA">
      <w:rPr>
        <w:noProof/>
      </w:rPr>
      <w:t>2</w:t>
    </w:r>
    <w:r>
      <w:fldChar w:fldCharType="end"/>
    </w:r>
  </w:p>
  <w:p w14:paraId="50E13BA7" w14:textId="77777777" w:rsidR="004A67D6" w:rsidRDefault="004A67D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62F82" w14:textId="77777777" w:rsidR="00837F34" w:rsidRDefault="00837F34">
      <w:pPr>
        <w:spacing w:line="240" w:lineRule="auto"/>
      </w:pPr>
      <w:r>
        <w:separator/>
      </w:r>
    </w:p>
  </w:footnote>
  <w:footnote w:type="continuationSeparator" w:id="0">
    <w:p w14:paraId="3576F95C" w14:textId="77777777" w:rsidR="00837F34" w:rsidRDefault="00837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0F107" w14:textId="77777777" w:rsidR="004A67D6" w:rsidRDefault="004A67D6"/>
  <w:p w14:paraId="7DFB521C" w14:textId="77777777" w:rsidR="004A67D6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2D8A01B2" w14:textId="77777777" w:rsidR="004A67D6" w:rsidRDefault="004A67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515"/>
    <w:multiLevelType w:val="multilevel"/>
    <w:tmpl w:val="03C632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7D4A18"/>
    <w:multiLevelType w:val="multilevel"/>
    <w:tmpl w:val="76EA80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7C3C3E"/>
    <w:multiLevelType w:val="multilevel"/>
    <w:tmpl w:val="94DC5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264C4"/>
    <w:multiLevelType w:val="multilevel"/>
    <w:tmpl w:val="062C37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D7107C7"/>
    <w:multiLevelType w:val="multilevel"/>
    <w:tmpl w:val="901624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6171783"/>
    <w:multiLevelType w:val="multilevel"/>
    <w:tmpl w:val="6D3647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554005128">
    <w:abstractNumId w:val="4"/>
  </w:num>
  <w:num w:numId="2" w16cid:durableId="446853486">
    <w:abstractNumId w:val="3"/>
  </w:num>
  <w:num w:numId="3" w16cid:durableId="570234837">
    <w:abstractNumId w:val="0"/>
  </w:num>
  <w:num w:numId="4" w16cid:durableId="433132546">
    <w:abstractNumId w:val="5"/>
  </w:num>
  <w:num w:numId="5" w16cid:durableId="67852858">
    <w:abstractNumId w:val="1"/>
  </w:num>
  <w:num w:numId="6" w16cid:durableId="1807312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D6"/>
    <w:rsid w:val="002376CF"/>
    <w:rsid w:val="004A67D6"/>
    <w:rsid w:val="00837F34"/>
    <w:rsid w:val="00C774FA"/>
    <w:rsid w:val="00CE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D701"/>
  <w15:docId w15:val="{709976AC-3518-485F-87AD-06DD82C1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570</Words>
  <Characters>2862</Characters>
  <Application>Microsoft Office Word</Application>
  <DocSecurity>0</DocSecurity>
  <Lines>95</Lines>
  <Paragraphs>68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3</cp:revision>
  <dcterms:created xsi:type="dcterms:W3CDTF">2023-02-08T16:07:00Z</dcterms:created>
  <dcterms:modified xsi:type="dcterms:W3CDTF">2025-09-26T17:45:00Z</dcterms:modified>
</cp:coreProperties>
</file>