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A85B7" w14:textId="6D826664" w:rsidR="005E53C9" w:rsidRDefault="005E53C9" w:rsidP="005E53C9">
      <w:pPr>
        <w:jc w:val="right"/>
      </w:pPr>
      <w:r>
        <w:t>Malaki Carstens</w:t>
      </w:r>
    </w:p>
    <w:p w14:paraId="7C7E98CF" w14:textId="2731DFBB" w:rsidR="005E53C9" w:rsidRDefault="005E53C9" w:rsidP="005E53C9">
      <w:pPr>
        <w:jc w:val="right"/>
      </w:pPr>
    </w:p>
    <w:p w14:paraId="7580BF4B" w14:textId="2DF246AF" w:rsidR="005E53C9" w:rsidRDefault="005E53C9" w:rsidP="005E53C9">
      <w:r>
        <w:t xml:space="preserve">I would like to make my final project in Asp.Net Core MVC be an e-commerce store. I would like to feature collectable figures, cards, </w:t>
      </w:r>
      <w:proofErr w:type="spellStart"/>
      <w:r>
        <w:t>funko</w:t>
      </w:r>
      <w:proofErr w:type="spellEnd"/>
      <w:r>
        <w:t xml:space="preserve"> pops, and much more. I would like to feature an online option to add a product to sell. I would like a home page, products page, a sell to page(to add a product to the database), and I would like to also have a shopping cart and checkout page. </w:t>
      </w:r>
    </w:p>
    <w:sectPr w:rsidR="005E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9"/>
    <w:rsid w:val="001A393B"/>
    <w:rsid w:val="005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F3FF"/>
  <w15:chartTrackingRefBased/>
  <w15:docId w15:val="{BB98F17B-3A45-4D99-937B-D4E07C41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Carstens, Malaki</dc:creator>
  <cp:keywords/>
  <dc:description/>
  <cp:lastModifiedBy>malaki carstens</cp:lastModifiedBy>
  <cp:revision>1</cp:revision>
  <dcterms:created xsi:type="dcterms:W3CDTF">2025-09-14T18:20:00Z</dcterms:created>
  <dcterms:modified xsi:type="dcterms:W3CDTF">2025-09-14T18:27:00Z</dcterms:modified>
</cp:coreProperties>
</file>