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D564288" w14:textId="72F0A16F" w:rsidR="00076871" w:rsidRDefault="00076871">
      <w:pPr>
        <w:rPr>
          <w:b/>
        </w:rPr>
      </w:pPr>
      <w:r>
        <w:rPr>
          <w:b/>
        </w:rPr>
        <w:t>93% - well done!</w:t>
      </w:r>
    </w:p>
    <w:p w14:paraId="31000E51" w14:textId="2BFCD3CE" w:rsidR="006669C2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6A31FFB5" w14:textId="77777777" w:rsidR="006669C2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1B2BAB22" w14:textId="77777777" w:rsidR="006669C2" w:rsidRDefault="006669C2">
      <w:pPr>
        <w:rPr>
          <w:b/>
        </w:rPr>
      </w:pPr>
    </w:p>
    <w:p w14:paraId="7550EBCC" w14:textId="77777777" w:rsidR="006669C2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3C72F702" w14:textId="77777777" w:rsidR="006669C2" w:rsidRDefault="006669C2">
      <w:pPr>
        <w:jc w:val="center"/>
        <w:rPr>
          <w:b/>
          <w:sz w:val="28"/>
          <w:szCs w:val="28"/>
        </w:rPr>
      </w:pPr>
    </w:p>
    <w:p w14:paraId="217AD1FC" w14:textId="77777777" w:rsidR="006669C2" w:rsidRDefault="000000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HomeController and Layout file are optional for this test only.</w:t>
      </w:r>
    </w:p>
    <w:p w14:paraId="7FD6643E" w14:textId="77777777" w:rsidR="006669C2" w:rsidRDefault="006669C2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5ED0AB76" w14:textId="77777777" w:rsidR="006669C2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DistanceConverter </w:t>
      </w:r>
    </w:p>
    <w:p w14:paraId="064EC156" w14:textId="77777777" w:rsidR="006669C2" w:rsidRDefault="00000000">
      <w:pPr>
        <w:spacing w:line="360" w:lineRule="auto"/>
      </w:pPr>
      <w:r>
        <w:t>Write a program that converts distances between inches and centimeters.</w:t>
      </w:r>
    </w:p>
    <w:p w14:paraId="165BB033" w14:textId="77777777" w:rsidR="006669C2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56835198" w14:textId="77777777" w:rsidR="006669C2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06DE0F7C" w14:textId="77777777" w:rsidR="006669C2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1004C4AB" w14:textId="77777777" w:rsidR="006669C2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1F98593" w14:textId="77777777" w:rsidR="006669C2" w:rsidRDefault="006669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7C862DBE" w14:textId="77777777" w:rsidR="006669C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6A5B8230" wp14:editId="539E5935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5CDF4" w14:textId="77777777" w:rsidR="006669C2" w:rsidRDefault="00000000">
      <w:pPr>
        <w:spacing w:line="360" w:lineRule="auto"/>
      </w:pPr>
      <w:r>
        <w:br w:type="page"/>
      </w:r>
    </w:p>
    <w:p w14:paraId="080AF444" w14:textId="77777777" w:rsidR="006669C2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r>
        <w:rPr>
          <w:b/>
        </w:rPr>
        <w:lastRenderedPageBreak/>
        <w:t>DistanceConverter Rubric [40 pts]</w:t>
      </w:r>
    </w:p>
    <w:p w14:paraId="27499A63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4DB49EF5" w14:textId="77777777" w:rsidR="006669C2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2542F26D" w14:textId="3073173C" w:rsidR="006669C2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</w:t>
      </w:r>
      <w:r w:rsidR="00076871" w:rsidRPr="00076871">
        <w:rPr>
          <w:b/>
          <w:color w:val="EE0000"/>
          <w:sz w:val="20"/>
          <w:szCs w:val="20"/>
        </w:rPr>
        <w:t xml:space="preserve"> -3pts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distance field is required, </w:t>
      </w:r>
      <w:r w:rsidRPr="00076871">
        <w:rPr>
          <w:color w:val="EE0000"/>
          <w:sz w:val="20"/>
          <w:szCs w:val="20"/>
        </w:rPr>
        <w:t>must be between 1 and 500</w:t>
      </w:r>
      <w:r>
        <w:rPr>
          <w:sz w:val="20"/>
          <w:szCs w:val="20"/>
        </w:rPr>
        <w:t>, and has a custom validation message.</w:t>
      </w:r>
    </w:p>
    <w:p w14:paraId="1DB87946" w14:textId="0C6E52AC" w:rsidR="00076871" w:rsidRDefault="00076871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 w:rsidRPr="00076871">
        <w:rPr>
          <w:sz w:val="20"/>
          <w:szCs w:val="20"/>
        </w:rPr>
        <w:drawing>
          <wp:inline distT="0" distB="0" distL="0" distR="0" wp14:anchorId="7F665989" wp14:editId="6F0DA7AE">
            <wp:extent cx="2934109" cy="2343477"/>
            <wp:effectExtent l="0" t="0" r="0" b="0"/>
            <wp:docPr id="35985792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57923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F5C6" w14:textId="77777777" w:rsidR="006669C2" w:rsidRDefault="006669C2">
      <w:pPr>
        <w:spacing w:before="240" w:after="240" w:line="360" w:lineRule="auto"/>
        <w:ind w:left="720"/>
        <w:rPr>
          <w:sz w:val="20"/>
          <w:szCs w:val="20"/>
        </w:rPr>
      </w:pPr>
    </w:p>
    <w:p w14:paraId="00936CEC" w14:textId="77777777" w:rsidR="006669C2" w:rsidRDefault="00000000">
      <w:pPr>
        <w:spacing w:line="360" w:lineRule="auto"/>
        <w:rPr>
          <w:sz w:val="20"/>
          <w:szCs w:val="20"/>
        </w:rPr>
      </w:pPr>
      <w:r>
        <w:pict w14:anchorId="7CD12410">
          <v:rect id="_x0000_i1025" style="width:0;height:1.5pt" o:hralign="center" o:hrstd="t" o:hr="t" fillcolor="#a0a0a0" stroked="f"/>
        </w:pict>
      </w:r>
    </w:p>
    <w:p w14:paraId="32C651DB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7D3F1A45" w14:textId="77777777" w:rsidR="006669C2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[HttpGet]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[HttpPost]</w:t>
      </w:r>
      <w:r>
        <w:rPr>
          <w:sz w:val="20"/>
          <w:szCs w:val="20"/>
        </w:rPr>
        <w:t xml:space="preserve"> attributes are correctly applied to the action methods.</w:t>
      </w:r>
    </w:p>
    <w:p w14:paraId="78DFBAFE" w14:textId="77777777" w:rsidR="006669C2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3A15967D" w14:textId="77777777" w:rsidR="006669C2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693B08C2" w14:textId="77777777" w:rsidR="006669C2" w:rsidRDefault="00000000">
      <w:pPr>
        <w:spacing w:line="360" w:lineRule="auto"/>
        <w:rPr>
          <w:sz w:val="20"/>
          <w:szCs w:val="20"/>
        </w:rPr>
      </w:pPr>
      <w:r>
        <w:pict w14:anchorId="7E616388">
          <v:rect id="_x0000_i1026" style="width:0;height:1.5pt" o:hralign="center" o:hrstd="t" o:hr="t" fillcolor="#a0a0a0" stroked="f"/>
        </w:pict>
      </w:r>
    </w:p>
    <w:p w14:paraId="18CBE208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60AB016E" w14:textId="77777777" w:rsidR="006669C2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1B62BF77" w14:textId="77777777" w:rsidR="006669C2" w:rsidRDefault="00000000">
      <w:pPr>
        <w:spacing w:line="360" w:lineRule="auto"/>
        <w:rPr>
          <w:sz w:val="20"/>
          <w:szCs w:val="20"/>
        </w:rPr>
      </w:pPr>
      <w:r>
        <w:pict w14:anchorId="793463FF">
          <v:rect id="_x0000_i1027" style="width:0;height:1.5pt" o:hralign="center" o:hrstd="t" o:hr="t" fillcolor="#a0a0a0" stroked="f"/>
        </w:pict>
      </w:r>
    </w:p>
    <w:p w14:paraId="3657FE4A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68C3305A" w14:textId="77777777" w:rsidR="006669C2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Bootstrap Integration:</w:t>
      </w:r>
      <w:r>
        <w:rPr>
          <w:sz w:val="20"/>
          <w:szCs w:val="20"/>
        </w:rPr>
        <w:t xml:space="preserve"> The latest version of Bootstrap is implemented.</w:t>
      </w:r>
    </w:p>
    <w:p w14:paraId="2322D3E0" w14:textId="77777777" w:rsidR="006669C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r>
        <w:rPr>
          <w:sz w:val="20"/>
          <w:szCs w:val="20"/>
        </w:rPr>
        <w:t>.</w:t>
      </w:r>
    </w:p>
    <w:p w14:paraId="0A26F06D" w14:textId="77777777" w:rsidR="006669C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12E233FB" w14:textId="38AF10B2" w:rsidR="006669C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076871">
        <w:rPr>
          <w:b/>
          <w:color w:val="EE0000"/>
          <w:sz w:val="20"/>
          <w:szCs w:val="20"/>
        </w:rPr>
        <w:t>Floating Labels</w:t>
      </w:r>
      <w:r w:rsidR="00076871">
        <w:rPr>
          <w:b/>
          <w:color w:val="EE0000"/>
          <w:sz w:val="20"/>
          <w:szCs w:val="20"/>
        </w:rPr>
        <w:t xml:space="preserve"> display inside the textbox -2pts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0AF0E85F" w14:textId="77777777" w:rsidR="006669C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570F433A" w14:textId="77777777" w:rsidR="006669C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7F92E32E" w14:textId="77777777" w:rsidR="006669C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btn-primary</w:t>
      </w:r>
      <w:r>
        <w:rPr>
          <w:sz w:val="20"/>
          <w:szCs w:val="20"/>
        </w:rPr>
        <w:t xml:space="preserve"> classes are applied to the button.</w:t>
      </w:r>
    </w:p>
    <w:p w14:paraId="4122571E" w14:textId="77777777" w:rsidR="006669C2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5D74FA08" w14:textId="77777777" w:rsidR="006669C2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OrderForm </w:t>
      </w:r>
    </w:p>
    <w:p w14:paraId="6BA8E077" w14:textId="77777777" w:rsidR="006669C2" w:rsidRDefault="00000000">
      <w:pPr>
        <w:spacing w:line="360" w:lineRule="auto"/>
      </w:pPr>
      <w:r>
        <w:t>Create a program for ordering T-Shirts.</w:t>
      </w:r>
    </w:p>
    <w:p w14:paraId="48B83415" w14:textId="77777777" w:rsidR="006669C2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5DB2F766" w14:textId="77777777" w:rsidR="006669C2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35C9E1DE" w14:textId="77777777" w:rsidR="006669C2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1CEAC503" w14:textId="77777777" w:rsidR="006669C2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7594C2E0" w14:textId="77777777" w:rsidR="006669C2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670513D1" w14:textId="77777777" w:rsidR="006669C2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48D63049" w14:textId="77777777" w:rsidR="006669C2" w:rsidRDefault="006669C2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6669C2" w14:paraId="3C042952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747EB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EF5B0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6669C2" w14:paraId="15BDDA3F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F41A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3D98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6669C2" w14:paraId="7DC4FB94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5743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27DE8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6669C2" w14:paraId="0F3B57FC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55DA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540E" w14:textId="77777777" w:rsidR="006669C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72AB092E" w14:textId="77777777" w:rsidR="006669C2" w:rsidRDefault="006669C2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268C111D" w14:textId="77777777" w:rsidR="006669C2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69ED16C2" wp14:editId="478F0AAF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9527C" w14:textId="77777777" w:rsidR="006669C2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575E4DCA" w14:textId="77777777" w:rsidR="006669C2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r>
        <w:rPr>
          <w:b/>
          <w:sz w:val="34"/>
          <w:szCs w:val="34"/>
        </w:rPr>
        <w:lastRenderedPageBreak/>
        <w:t>OrderForm Rubric [50 pts]</w:t>
      </w:r>
    </w:p>
    <w:p w14:paraId="57DB2A0E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0DE9359A" w14:textId="77777777" w:rsidR="006669C2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46BA189B" w14:textId="77777777" w:rsidR="006669C2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6C4ECCF8" w14:textId="77777777" w:rsidR="006669C2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261A3E0E" w14:textId="77777777" w:rsidR="006669C2" w:rsidRDefault="00000000">
      <w:pPr>
        <w:spacing w:line="360" w:lineRule="auto"/>
        <w:ind w:left="1440" w:hanging="360"/>
      </w:pPr>
      <w:r>
        <w:pict w14:anchorId="5599BF3A">
          <v:rect id="_x0000_i1028" style="width:0;height:1.5pt" o:hralign="center" o:hrstd="t" o:hr="t" fillcolor="#a0a0a0" stroked="f"/>
        </w:pict>
      </w:r>
    </w:p>
    <w:p w14:paraId="57CB7195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32D13A72" w14:textId="77777777" w:rsidR="006669C2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1FBBEEAC" w14:textId="77777777" w:rsidR="006669C2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07C00C5D" w14:textId="77777777" w:rsidR="006669C2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6DA6F106" w14:textId="77777777" w:rsidR="006669C2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38795796" w14:textId="77777777" w:rsidR="006669C2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2221D841" w14:textId="77777777" w:rsidR="006669C2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07720963" w14:textId="77777777" w:rsidR="006669C2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3CDED14A" w14:textId="77777777" w:rsidR="006669C2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4B0FD1CF" w14:textId="77777777" w:rsidR="006669C2" w:rsidRDefault="00000000">
      <w:pPr>
        <w:spacing w:line="360" w:lineRule="auto"/>
        <w:ind w:left="1440" w:hanging="360"/>
      </w:pPr>
      <w:r>
        <w:pict w14:anchorId="064A043E">
          <v:rect id="_x0000_i1029" style="width:0;height:1.5pt" o:hralign="center" o:hrstd="t" o:hr="t" fillcolor="#a0a0a0" stroked="f"/>
        </w:pict>
      </w:r>
    </w:p>
    <w:p w14:paraId="38F0C871" w14:textId="77777777" w:rsidR="006669C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08467384" w14:textId="77777777" w:rsidR="006669C2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11CA47FA" w14:textId="77777777" w:rsidR="006669C2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1837FE11" w14:textId="77777777" w:rsidR="006669C2" w:rsidRDefault="00000000">
      <w:pPr>
        <w:spacing w:line="360" w:lineRule="auto"/>
        <w:ind w:left="1440" w:hanging="360"/>
      </w:pPr>
      <w:r>
        <w:pict w14:anchorId="60916EC7">
          <v:rect id="_x0000_i1030" style="width:0;height:1.5pt" o:hralign="center" o:hrstd="t" o:hr="t" fillcolor="#a0a0a0" stroked="f"/>
        </w:pict>
      </w:r>
    </w:p>
    <w:p w14:paraId="371A8727" w14:textId="77777777" w:rsidR="006669C2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0FBFA6C2" w14:textId="77777777" w:rsidR="006669C2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466D0DCF" w14:textId="77777777" w:rsidR="006669C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60B793EA" w14:textId="31ABEF01" w:rsidR="006669C2" w:rsidRDefault="00000000">
      <w:pPr>
        <w:numPr>
          <w:ilvl w:val="0"/>
          <w:numId w:val="11"/>
        </w:numPr>
        <w:spacing w:line="360" w:lineRule="auto"/>
      </w:pPr>
      <w:r w:rsidRPr="00076871">
        <w:rPr>
          <w:b/>
          <w:color w:val="EE0000"/>
        </w:rPr>
        <w:t>Floating Labels</w:t>
      </w:r>
      <w:r w:rsidR="00076871">
        <w:rPr>
          <w:b/>
        </w:rPr>
        <w:t xml:space="preserve"> </w:t>
      </w:r>
      <w:r w:rsidR="00076871" w:rsidRPr="00076871">
        <w:rPr>
          <w:b/>
          <w:color w:val="EE0000"/>
        </w:rPr>
        <w:t>-2pts</w:t>
      </w:r>
      <w:r>
        <w:rPr>
          <w:b/>
        </w:rPr>
        <w:t>:</w:t>
      </w:r>
      <w:r>
        <w:t xml:space="preserve"> Floating labels are used to associate text boxes with their labels.</w:t>
      </w:r>
    </w:p>
    <w:p w14:paraId="7DB2706A" w14:textId="77777777" w:rsidR="006669C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418F8EBD" w14:textId="77777777" w:rsidR="006669C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3B63C8CB" w14:textId="77777777" w:rsidR="006669C2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7E1AEF4E" w14:textId="77777777" w:rsidR="006669C2" w:rsidRDefault="006669C2">
      <w:pPr>
        <w:spacing w:line="360" w:lineRule="auto"/>
      </w:pPr>
    </w:p>
    <w:sectPr w:rsidR="006669C2">
      <w:headerReference w:type="default" r:id="rId11"/>
      <w:footerReference w:type="default" r:id="rId12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C5043B" w14:textId="77777777" w:rsidR="00152A1B" w:rsidRDefault="00152A1B">
      <w:pPr>
        <w:spacing w:line="240" w:lineRule="auto"/>
      </w:pPr>
      <w:r>
        <w:separator/>
      </w:r>
    </w:p>
  </w:endnote>
  <w:endnote w:type="continuationSeparator" w:id="0">
    <w:p w14:paraId="5D30312C" w14:textId="77777777" w:rsidR="00152A1B" w:rsidRDefault="00152A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071613F-EC85-4FB1-8221-CCF4B88D8D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3E41EE-3FB1-45AE-94C8-34C1DD0E33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6EFFC16-813E-4FE7-93DC-57646C9D6F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202BD" w14:textId="77777777" w:rsidR="006669C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76871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076871">
      <w:rPr>
        <w:noProof/>
      </w:rPr>
      <w:t>2</w:t>
    </w:r>
    <w:r>
      <w:fldChar w:fldCharType="end"/>
    </w:r>
  </w:p>
  <w:p w14:paraId="4A4FAFF3" w14:textId="77777777" w:rsidR="006669C2" w:rsidRDefault="006669C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33A44" w14:textId="77777777" w:rsidR="00152A1B" w:rsidRDefault="00152A1B">
      <w:pPr>
        <w:spacing w:line="240" w:lineRule="auto"/>
      </w:pPr>
      <w:r>
        <w:separator/>
      </w:r>
    </w:p>
  </w:footnote>
  <w:footnote w:type="continuationSeparator" w:id="0">
    <w:p w14:paraId="1E510E2D" w14:textId="77777777" w:rsidR="00152A1B" w:rsidRDefault="00152A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119A6" w14:textId="77777777" w:rsidR="006669C2" w:rsidRDefault="006669C2"/>
  <w:p w14:paraId="53A1C494" w14:textId="77777777" w:rsidR="006669C2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7FFF4258" w14:textId="77777777" w:rsidR="006669C2" w:rsidRDefault="006669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2D1DCC"/>
    <w:multiLevelType w:val="multilevel"/>
    <w:tmpl w:val="B5A4E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4414D6"/>
    <w:multiLevelType w:val="multilevel"/>
    <w:tmpl w:val="286C1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922FBB"/>
    <w:multiLevelType w:val="multilevel"/>
    <w:tmpl w:val="B7AA92D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D45F2A"/>
    <w:multiLevelType w:val="multilevel"/>
    <w:tmpl w:val="4A3EA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4570AE"/>
    <w:multiLevelType w:val="multilevel"/>
    <w:tmpl w:val="22BE3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2479CD"/>
    <w:multiLevelType w:val="multilevel"/>
    <w:tmpl w:val="EE969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774466"/>
    <w:multiLevelType w:val="multilevel"/>
    <w:tmpl w:val="9858F5A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FE37F1"/>
    <w:multiLevelType w:val="multilevel"/>
    <w:tmpl w:val="CE2C2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D562A3"/>
    <w:multiLevelType w:val="multilevel"/>
    <w:tmpl w:val="CABC2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17E3B94"/>
    <w:multiLevelType w:val="multilevel"/>
    <w:tmpl w:val="4F9EB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BD419A"/>
    <w:multiLevelType w:val="multilevel"/>
    <w:tmpl w:val="C20E1CC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297492208">
    <w:abstractNumId w:val="9"/>
  </w:num>
  <w:num w:numId="2" w16cid:durableId="1241982695">
    <w:abstractNumId w:val="6"/>
  </w:num>
  <w:num w:numId="3" w16cid:durableId="1557862360">
    <w:abstractNumId w:val="2"/>
  </w:num>
  <w:num w:numId="4" w16cid:durableId="393746144">
    <w:abstractNumId w:val="10"/>
  </w:num>
  <w:num w:numId="5" w16cid:durableId="507254195">
    <w:abstractNumId w:val="0"/>
  </w:num>
  <w:num w:numId="6" w16cid:durableId="1974170964">
    <w:abstractNumId w:val="4"/>
  </w:num>
  <w:num w:numId="7" w16cid:durableId="157811387">
    <w:abstractNumId w:val="7"/>
  </w:num>
  <w:num w:numId="8" w16cid:durableId="964384583">
    <w:abstractNumId w:val="8"/>
  </w:num>
  <w:num w:numId="9" w16cid:durableId="1540313601">
    <w:abstractNumId w:val="1"/>
  </w:num>
  <w:num w:numId="10" w16cid:durableId="130488166">
    <w:abstractNumId w:val="5"/>
  </w:num>
  <w:num w:numId="11" w16cid:durableId="15391273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9C2"/>
    <w:rsid w:val="00076871"/>
    <w:rsid w:val="00152A1B"/>
    <w:rsid w:val="006669C2"/>
    <w:rsid w:val="00D9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B6871"/>
  <w15:docId w15:val="{BBBCCBEA-AF11-4EA3-AE60-4FE3206FB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593</Words>
  <Characters>3384</Characters>
  <Application>Microsoft Office Word</Application>
  <DocSecurity>0</DocSecurity>
  <Lines>28</Lines>
  <Paragraphs>7</Paragraphs>
  <ScaleCrop>false</ScaleCrop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2025-09-17T15:17:00Z</dcterms:created>
  <dcterms:modified xsi:type="dcterms:W3CDTF">2025-09-17T15:23:00Z</dcterms:modified>
</cp:coreProperties>
</file>