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56B71E" w14:textId="6094BBF9" w:rsidR="00701491" w:rsidRDefault="00701491">
      <w:pPr>
        <w:rPr>
          <w:b/>
        </w:rPr>
      </w:pPr>
      <w:r>
        <w:rPr>
          <w:b/>
        </w:rPr>
        <w:t>75%</w:t>
      </w:r>
    </w:p>
    <w:p w14:paraId="3FB87695" w14:textId="7D09999A" w:rsidR="00B54D5F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22AA0467" w14:textId="77777777" w:rsidR="00B54D5F" w:rsidRDefault="00B54D5F">
      <w:pPr>
        <w:rPr>
          <w:b/>
        </w:rPr>
      </w:pPr>
    </w:p>
    <w:p w14:paraId="6F77A7D3" w14:textId="77777777" w:rsidR="00B54D5F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5C6E43A2" w14:textId="77777777" w:rsidR="00B54D5F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0D2592F8" w14:textId="77777777" w:rsidR="00B54D5F" w:rsidRDefault="00000000">
      <w:pPr>
        <w:spacing w:line="360" w:lineRule="auto"/>
      </w:pPr>
      <w:r>
        <w:t>The application should have the following features:</w:t>
      </w:r>
    </w:p>
    <w:p w14:paraId="7583E3E5" w14:textId="77777777" w:rsidR="00B54D5F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5FCAC40C" w14:textId="77777777" w:rsidR="00B54D5F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00CFE3F1" w14:textId="77777777" w:rsidR="00B54D5F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42685763" w14:textId="77777777" w:rsidR="00B54D5F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37ED4BB4" w14:textId="77777777" w:rsidR="00B54D5F" w:rsidRDefault="00000000">
      <w:pPr>
        <w:spacing w:before="120" w:line="360" w:lineRule="auto"/>
      </w:pPr>
      <w:r>
        <w:t>For this test, the database should have two tables:</w:t>
      </w:r>
    </w:p>
    <w:p w14:paraId="257E1C6C" w14:textId="77777777" w:rsidR="00B54D5F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72152184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2FB3AD54" w14:textId="77777777" w:rsidR="00B54D5F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1B0D4A68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7EC37EB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C2A1ECA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26EC2538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4C5C964E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16FF1AAF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53AF7813" w14:textId="77777777" w:rsidR="00B54D5F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0D9E5C34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 : </w:t>
      </w:r>
      <w:r>
        <w:tab/>
      </w:r>
      <w:r>
        <w:tab/>
      </w:r>
      <w:r>
        <w:tab/>
        <w:t>int</w:t>
      </w:r>
    </w:p>
    <w:p w14:paraId="0F43EE91" w14:textId="77777777" w:rsidR="00B54D5F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CategoryName</w:t>
      </w:r>
      <w:proofErr w:type="spellEnd"/>
      <w:r>
        <w:t xml:space="preserve"> : </w:t>
      </w:r>
      <w:r>
        <w:tab/>
      </w:r>
      <w:r>
        <w:tab/>
        <w:t>string</w:t>
      </w:r>
    </w:p>
    <w:p w14:paraId="3C23E294" w14:textId="77777777" w:rsidR="00B54D5F" w:rsidRDefault="00B54D5F">
      <w:pPr>
        <w:spacing w:line="360" w:lineRule="auto"/>
        <w:rPr>
          <w:b/>
          <w:sz w:val="48"/>
          <w:szCs w:val="48"/>
        </w:rPr>
      </w:pPr>
    </w:p>
    <w:p w14:paraId="47B8208E" w14:textId="77777777" w:rsidR="00B54D5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7DC5CACA" w14:textId="77777777" w:rsidR="00B54D5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2801941B" w14:textId="77777777" w:rsidR="00B54D5F" w:rsidRDefault="00B54D5F">
      <w:pPr>
        <w:spacing w:line="360" w:lineRule="auto"/>
        <w:jc w:val="both"/>
        <w:rPr>
          <w:b/>
          <w:sz w:val="44"/>
          <w:szCs w:val="44"/>
        </w:rPr>
      </w:pPr>
    </w:p>
    <w:p w14:paraId="5F9B98DD" w14:textId="77777777" w:rsidR="00B54D5F" w:rsidRDefault="00000000">
      <w:pPr>
        <w:spacing w:line="360" w:lineRule="auto"/>
      </w:pPr>
      <w:r>
        <w:br w:type="page"/>
      </w:r>
    </w:p>
    <w:p w14:paraId="6F4433F1" w14:textId="77777777" w:rsidR="00B54D5F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225F5E2" wp14:editId="4556C514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9A6B4" w14:textId="77777777" w:rsidR="00B54D5F" w:rsidRDefault="00B54D5F">
      <w:pPr>
        <w:spacing w:line="360" w:lineRule="auto"/>
      </w:pPr>
    </w:p>
    <w:p w14:paraId="09CD0E80" w14:textId="77777777" w:rsidR="00B54D5F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1AB20671" w14:textId="77777777" w:rsidR="00B54D5F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2CD37246" wp14:editId="46D3B162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DCA88" w14:textId="77777777" w:rsidR="00B54D5F" w:rsidRDefault="00B54D5F"/>
    <w:p w14:paraId="383FA710" w14:textId="77777777" w:rsidR="00B54D5F" w:rsidRDefault="00B54D5F"/>
    <w:p w14:paraId="7CF8DA9D" w14:textId="77777777" w:rsidR="00B54D5F" w:rsidRDefault="00000000">
      <w:pPr>
        <w:jc w:val="center"/>
        <w:rPr>
          <w:b/>
        </w:rPr>
      </w:pPr>
      <w:r>
        <w:rPr>
          <w:b/>
        </w:rPr>
        <w:t>SCREEN 2 -  RESULTS AFTER CLICKING MANAGE PRODUCTS ON THE PREVIOUS SCREEN</w:t>
      </w:r>
    </w:p>
    <w:p w14:paraId="71E7B603" w14:textId="77777777" w:rsidR="00B54D5F" w:rsidRDefault="00000000">
      <w:r>
        <w:br w:type="page"/>
      </w:r>
    </w:p>
    <w:p w14:paraId="613E9064" w14:textId="77777777" w:rsidR="00B54D5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248E128" wp14:editId="00F28C3C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3D8C" w14:textId="77777777" w:rsidR="00B54D5F" w:rsidRDefault="00B54D5F">
      <w:pPr>
        <w:jc w:val="center"/>
      </w:pPr>
    </w:p>
    <w:p w14:paraId="13E3E8F2" w14:textId="77777777" w:rsidR="00B54D5F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296C5186" w14:textId="77777777" w:rsidR="00B54D5F" w:rsidRDefault="00B54D5F">
      <w:pPr>
        <w:jc w:val="center"/>
      </w:pPr>
    </w:p>
    <w:p w14:paraId="3B8051B4" w14:textId="77777777" w:rsidR="00B54D5F" w:rsidRDefault="00000000">
      <w:r>
        <w:br w:type="page"/>
      </w:r>
    </w:p>
    <w:p w14:paraId="44CB3FEE" w14:textId="77777777" w:rsidR="00B54D5F" w:rsidRDefault="00B54D5F">
      <w:pPr>
        <w:jc w:val="center"/>
      </w:pPr>
    </w:p>
    <w:p w14:paraId="4460699F" w14:textId="77777777" w:rsidR="00B54D5F" w:rsidRDefault="00B54D5F">
      <w:pPr>
        <w:jc w:val="center"/>
      </w:pPr>
    </w:p>
    <w:p w14:paraId="41C0E2A3" w14:textId="77777777" w:rsidR="00B54D5F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FA7EF5" wp14:editId="6BE580CD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353F2" w14:textId="77777777" w:rsidR="00B54D5F" w:rsidRDefault="00B54D5F">
      <w:pPr>
        <w:spacing w:line="360" w:lineRule="auto"/>
        <w:jc w:val="center"/>
      </w:pPr>
    </w:p>
    <w:p w14:paraId="23781E64" w14:textId="77777777" w:rsidR="00B54D5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5232B400" w14:textId="77777777" w:rsidR="00B54D5F" w:rsidRDefault="00000000">
      <w:r>
        <w:br w:type="page"/>
      </w:r>
    </w:p>
    <w:p w14:paraId="7E303D63" w14:textId="77777777" w:rsidR="00B54D5F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8B3155" wp14:editId="1CF06345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F38E" w14:textId="77777777" w:rsidR="00B54D5F" w:rsidRDefault="00B54D5F">
      <w:pPr>
        <w:spacing w:line="360" w:lineRule="auto"/>
        <w:jc w:val="center"/>
      </w:pPr>
    </w:p>
    <w:p w14:paraId="481F5A57" w14:textId="77777777" w:rsidR="00B54D5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To Delete)</w:t>
      </w:r>
    </w:p>
    <w:p w14:paraId="75D98794" w14:textId="77777777" w:rsidR="00B54D5F" w:rsidRDefault="00B54D5F">
      <w:pPr>
        <w:spacing w:line="360" w:lineRule="auto"/>
        <w:jc w:val="center"/>
      </w:pPr>
    </w:p>
    <w:p w14:paraId="35334003" w14:textId="77777777" w:rsidR="00B54D5F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0A2B87B0" w14:textId="77777777" w:rsidR="00B54D5F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43012130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1D62F566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786CFE0D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085B3B2D" w14:textId="77777777" w:rsidR="00B54D5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2EF9E9F7" w14:textId="77777777" w:rsidR="00B54D5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4491808C" w14:textId="77777777" w:rsidR="00B54D5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1 - 1000</w:t>
      </w:r>
    </w:p>
    <w:p w14:paraId="1CFD5035" w14:textId="77777777" w:rsidR="00B54D5F" w:rsidRPr="007014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t xml:space="preserve">Add a </w:t>
      </w:r>
      <w:r w:rsidRPr="00701491">
        <w:rPr>
          <w:color w:val="EE0000"/>
        </w:rPr>
        <w:t xml:space="preserve">migration and create the database with </w:t>
      </w:r>
      <w:r w:rsidRPr="00701491">
        <w:rPr>
          <w:b/>
          <w:color w:val="EE0000"/>
        </w:rPr>
        <w:t xml:space="preserve">only </w:t>
      </w:r>
      <w:r w:rsidRPr="00701491">
        <w:rPr>
          <w:color w:val="EE0000"/>
        </w:rPr>
        <w:t>a Product table (5pts)</w:t>
      </w:r>
    </w:p>
    <w:p w14:paraId="3CFAB076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785062F9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3EF1EEEE" w14:textId="77777777" w:rsidR="00B54D5F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r>
        <w:t>Delete.cshtml</w:t>
      </w:r>
      <w:proofErr w:type="spellEnd"/>
      <w:r>
        <w:t xml:space="preserve"> (5pts)</w:t>
      </w:r>
    </w:p>
    <w:p w14:paraId="6267FFB1" w14:textId="77777777" w:rsidR="00B54D5F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4AC92455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2183B476" w14:textId="77777777" w:rsidR="00B54D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54AED5B4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52493521" w14:textId="77777777" w:rsidR="00B54D5F" w:rsidRDefault="00000000">
      <w:pPr>
        <w:numPr>
          <w:ilvl w:val="0"/>
          <w:numId w:val="6"/>
        </w:numPr>
        <w:spacing w:line="360" w:lineRule="auto"/>
      </w:pPr>
      <w:r>
        <w:t xml:space="preserve">Add </w:t>
      </w:r>
      <w:r w:rsidRPr="00701491">
        <w:rPr>
          <w:color w:val="EE0000"/>
        </w:rPr>
        <w:t>a second migration and reflect those changes in your database. (5pts)</w:t>
      </w:r>
    </w:p>
    <w:p w14:paraId="5D880B8D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473014E3" w14:textId="77777777" w:rsidR="00B54D5F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1A9E1B30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Adds new Products to the database (5pts)</w:t>
      </w:r>
    </w:p>
    <w:p w14:paraId="3E85C84B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2D61C681" w14:textId="77777777" w:rsidR="00B54D5F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1B0913DD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464BC653" w14:textId="77777777" w:rsidR="00B54D5F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64042B1A" w14:textId="63D60AED" w:rsidR="00B54D5F" w:rsidRPr="0070149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 w:rsidRPr="00701491">
        <w:rPr>
          <w:color w:val="EE0000"/>
        </w:rPr>
        <w:t>Edits products in the database (5pts)</w:t>
      </w:r>
      <w:r w:rsidR="00701491">
        <w:rPr>
          <w:color w:val="EE0000"/>
        </w:rPr>
        <w:t xml:space="preserve"> Gets error below</w:t>
      </w:r>
    </w:p>
    <w:p w14:paraId="32060250" w14:textId="1B86DB3C" w:rsidR="00701491" w:rsidRDefault="0070149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701491">
        <w:lastRenderedPageBreak/>
        <w:drawing>
          <wp:inline distT="0" distB="0" distL="0" distR="0" wp14:anchorId="1F9546A5" wp14:editId="538FF880">
            <wp:extent cx="4367530" cy="2246789"/>
            <wp:effectExtent l="0" t="0" r="0" b="1270"/>
            <wp:docPr id="142294229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2297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117" cy="22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331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1FADE41D" w14:textId="77777777" w:rsidR="00B54D5F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6D14E0AF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54FC8399" w14:textId="77777777" w:rsidR="00B54D5F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76515F51" w14:textId="77777777" w:rsidR="00B54D5F" w:rsidRPr="007014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rPr>
          <w:color w:val="000000"/>
        </w:rPr>
        <w:t xml:space="preserve">Add the code to make the URLs lowercase and add a “/” at the end of the URL. </w:t>
      </w:r>
      <w:r w:rsidRPr="00701491">
        <w:rPr>
          <w:color w:val="EE0000"/>
        </w:rPr>
        <w:t>(5 points)</w:t>
      </w:r>
    </w:p>
    <w:p w14:paraId="2AC2A55B" w14:textId="77777777" w:rsidR="00B54D5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product, and be added to the end of the URL. </w:t>
      </w:r>
      <w:r w:rsidRPr="00701491">
        <w:rPr>
          <w:color w:val="EE0000"/>
        </w:rPr>
        <w:t>(5 points)</w:t>
      </w:r>
    </w:p>
    <w:p w14:paraId="084E6283" w14:textId="77777777" w:rsidR="00B54D5F" w:rsidRDefault="00B54D5F">
      <w:pPr>
        <w:spacing w:line="360" w:lineRule="auto"/>
      </w:pPr>
    </w:p>
    <w:sectPr w:rsidR="00B54D5F">
      <w:headerReference w:type="default" r:id="rId14"/>
      <w:footerReference w:type="default" r:id="rId15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47C02" w14:textId="77777777" w:rsidR="00D70B7E" w:rsidRDefault="00D70B7E">
      <w:pPr>
        <w:spacing w:line="240" w:lineRule="auto"/>
      </w:pPr>
      <w:r>
        <w:separator/>
      </w:r>
    </w:p>
  </w:endnote>
  <w:endnote w:type="continuationSeparator" w:id="0">
    <w:p w14:paraId="383DE2F3" w14:textId="77777777" w:rsidR="00D70B7E" w:rsidRDefault="00D70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3FF6" w14:textId="77777777" w:rsidR="00B54D5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01491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01491">
      <w:rPr>
        <w:noProof/>
      </w:rPr>
      <w:t>2</w:t>
    </w:r>
    <w:r>
      <w:fldChar w:fldCharType="end"/>
    </w:r>
  </w:p>
  <w:p w14:paraId="1B2F994F" w14:textId="77777777" w:rsidR="00B54D5F" w:rsidRDefault="00B54D5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556BF" w14:textId="77777777" w:rsidR="00D70B7E" w:rsidRDefault="00D70B7E">
      <w:pPr>
        <w:spacing w:line="240" w:lineRule="auto"/>
      </w:pPr>
      <w:r>
        <w:separator/>
      </w:r>
    </w:p>
  </w:footnote>
  <w:footnote w:type="continuationSeparator" w:id="0">
    <w:p w14:paraId="411AE8F0" w14:textId="77777777" w:rsidR="00D70B7E" w:rsidRDefault="00D70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DE6A3" w14:textId="77777777" w:rsidR="00B54D5F" w:rsidRDefault="00B54D5F"/>
  <w:p w14:paraId="7325998F" w14:textId="77777777" w:rsidR="00B54D5F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480F273" w14:textId="77777777" w:rsidR="00B54D5F" w:rsidRDefault="00B54D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5B59"/>
    <w:multiLevelType w:val="multilevel"/>
    <w:tmpl w:val="76C251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2711CB"/>
    <w:multiLevelType w:val="multilevel"/>
    <w:tmpl w:val="9414421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E09BE"/>
    <w:multiLevelType w:val="multilevel"/>
    <w:tmpl w:val="DC44DE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B515A0"/>
    <w:multiLevelType w:val="multilevel"/>
    <w:tmpl w:val="918C0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C3F"/>
    <w:multiLevelType w:val="multilevel"/>
    <w:tmpl w:val="7B7CB9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DFD1678"/>
    <w:multiLevelType w:val="multilevel"/>
    <w:tmpl w:val="464678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59260074">
    <w:abstractNumId w:val="4"/>
  </w:num>
  <w:num w:numId="2" w16cid:durableId="1420786987">
    <w:abstractNumId w:val="0"/>
  </w:num>
  <w:num w:numId="3" w16cid:durableId="1328900800">
    <w:abstractNumId w:val="5"/>
  </w:num>
  <w:num w:numId="4" w16cid:durableId="181554466">
    <w:abstractNumId w:val="2"/>
  </w:num>
  <w:num w:numId="5" w16cid:durableId="1811441129">
    <w:abstractNumId w:val="1"/>
  </w:num>
  <w:num w:numId="6" w16cid:durableId="804004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5F"/>
    <w:rsid w:val="001068D5"/>
    <w:rsid w:val="00701491"/>
    <w:rsid w:val="00B54D5F"/>
    <w:rsid w:val="00D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6E8B"/>
  <w15:docId w15:val="{729FDFEB-6604-4919-B609-7447EB02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2025-09-25T20:01:00Z</dcterms:modified>
</cp:coreProperties>
</file>