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8E0F91B" w14:textId="3975AE30" w:rsidR="005F7AAA" w:rsidRDefault="005F7AAA">
      <w:pPr>
        <w:rPr>
          <w:b/>
        </w:rPr>
      </w:pPr>
      <w:r>
        <w:rPr>
          <w:b/>
        </w:rPr>
        <w:t>96%</w:t>
      </w:r>
      <w:r w:rsidR="00620A6A">
        <w:rPr>
          <w:b/>
        </w:rPr>
        <w:t xml:space="preserve"> - Good Job!</w:t>
      </w:r>
    </w:p>
    <w:p w14:paraId="37EEC931" w14:textId="33BF9C6E" w:rsidR="00CE0263" w:rsidRDefault="00000000">
      <w:pPr>
        <w:rPr>
          <w:b/>
        </w:rPr>
      </w:pPr>
      <w:r>
        <w:rPr>
          <w:b/>
        </w:rPr>
        <w:t>This hands-on test is an individual assessment meaning you may not get assistance from your instructor or other classmates. You may use your textbook, labs and lecture notes.</w:t>
      </w:r>
    </w:p>
    <w:p w14:paraId="5EA93CA2" w14:textId="77777777" w:rsidR="00CE0263" w:rsidRDefault="00000000">
      <w:pPr>
        <w:rPr>
          <w:b/>
        </w:rPr>
      </w:pPr>
      <w:r>
        <w:rPr>
          <w:b/>
        </w:rPr>
        <w:t xml:space="preserve">All code submitted must be your </w:t>
      </w:r>
      <w:r>
        <w:rPr>
          <w:b/>
          <w:u w:val="single"/>
        </w:rPr>
        <w:t>original work.</w:t>
      </w:r>
      <w:r>
        <w:rPr>
          <w:b/>
        </w:rPr>
        <w:t xml:space="preserve"> Code must be committed and pushed to your git repository inside the HOT1 folder to receive credit. </w:t>
      </w:r>
    </w:p>
    <w:p w14:paraId="1D87F8E8" w14:textId="77777777" w:rsidR="00CE0263" w:rsidRDefault="00CE0263">
      <w:pPr>
        <w:rPr>
          <w:b/>
        </w:rPr>
      </w:pPr>
    </w:p>
    <w:p w14:paraId="04649EE5" w14:textId="77777777" w:rsidR="00CE0263" w:rsidRDefault="00000000">
      <w:pPr>
        <w:jc w:val="center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rPr>
          <w:sz w:val="28"/>
          <w:szCs w:val="28"/>
        </w:rPr>
        <w:t>Implement both exercises in one Visual Studio project with links between 2 pages.</w:t>
      </w:r>
      <w:r>
        <w:rPr>
          <w:b/>
          <w:sz w:val="28"/>
          <w:szCs w:val="28"/>
        </w:rPr>
        <w:t xml:space="preserve"> -10pts</w:t>
      </w:r>
    </w:p>
    <w:p w14:paraId="23307D07" w14:textId="77777777" w:rsidR="00CE0263" w:rsidRDefault="00CE0263">
      <w:pPr>
        <w:jc w:val="center"/>
        <w:rPr>
          <w:b/>
          <w:sz w:val="28"/>
          <w:szCs w:val="28"/>
        </w:rPr>
      </w:pPr>
    </w:p>
    <w:p w14:paraId="1639341C" w14:textId="77777777" w:rsidR="00CE0263" w:rsidRDefault="00000000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HomeController and Layout file are optional for this test only.</w:t>
      </w:r>
    </w:p>
    <w:p w14:paraId="2B90E359" w14:textId="77777777" w:rsidR="00CE0263" w:rsidRDefault="00CE0263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</w:rPr>
      </w:pPr>
    </w:p>
    <w:p w14:paraId="706EAA9D" w14:textId="77777777" w:rsidR="00CE0263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rPr>
          <w:rFonts w:ascii="Courier New" w:eastAsia="Courier New" w:hAnsi="Courier New" w:cs="Courier New"/>
          <w:b/>
          <w:sz w:val="28"/>
          <w:szCs w:val="28"/>
          <w:u w:val="single"/>
        </w:rPr>
        <w:t xml:space="preserve">DistanceConverter </w:t>
      </w:r>
    </w:p>
    <w:p w14:paraId="60944EB5" w14:textId="77777777" w:rsidR="00CE0263" w:rsidRDefault="00000000">
      <w:pPr>
        <w:spacing w:line="360" w:lineRule="auto"/>
      </w:pPr>
      <w:r>
        <w:t>Write a program that converts distances between inches and centimeters.</w:t>
      </w:r>
    </w:p>
    <w:p w14:paraId="349C5164" w14:textId="77777777" w:rsidR="00CE0263" w:rsidRDefault="00000000">
      <w:pPr>
        <w:numPr>
          <w:ilvl w:val="0"/>
          <w:numId w:val="4"/>
        </w:numPr>
        <w:spacing w:line="360" w:lineRule="auto"/>
      </w:pPr>
      <w:r>
        <w:t>Prompt the user for a distance in inches.</w:t>
      </w:r>
    </w:p>
    <w:p w14:paraId="6BEB48C9" w14:textId="77777777" w:rsidR="00CE0263" w:rsidRDefault="00000000">
      <w:pPr>
        <w:numPr>
          <w:ilvl w:val="0"/>
          <w:numId w:val="4"/>
        </w:numPr>
        <w:spacing w:line="360" w:lineRule="auto"/>
      </w:pPr>
      <w:r>
        <w:t xml:space="preserve">When the user submits the form, display the distance in both inches and centimeters as follows: </w:t>
      </w:r>
    </w:p>
    <w:p w14:paraId="3C543098" w14:textId="77777777" w:rsidR="00CE0263" w:rsidRDefault="00000000">
      <w:pPr>
        <w:spacing w:line="360" w:lineRule="auto"/>
        <w:ind w:left="720"/>
      </w:pPr>
      <w:r>
        <w:t xml:space="preserve">“2.00 inches </w:t>
      </w:r>
      <w:proofErr w:type="gramStart"/>
      <w:r>
        <w:t>is</w:t>
      </w:r>
      <w:proofErr w:type="gramEnd"/>
      <w:r>
        <w:t xml:space="preserve"> 5.08 centimeters”</w:t>
      </w:r>
    </w:p>
    <w:p w14:paraId="04D90E84" w14:textId="77777777" w:rsidR="00CE0263" w:rsidRDefault="00000000">
      <w:pPr>
        <w:numPr>
          <w:ilvl w:val="0"/>
          <w:numId w:val="3"/>
        </w:numPr>
        <w:spacing w:line="360" w:lineRule="auto"/>
        <w:rPr>
          <w:b/>
        </w:rPr>
      </w:pPr>
      <w:r>
        <w:rPr>
          <w:b/>
        </w:rPr>
        <w:t>See rubric on next page for more details.</w:t>
      </w:r>
    </w:p>
    <w:p w14:paraId="160E8285" w14:textId="77777777" w:rsidR="00CE0263" w:rsidRDefault="00CE026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ourier New" w:eastAsia="Courier New" w:hAnsi="Courier New" w:cs="Courier New"/>
        </w:rPr>
      </w:pPr>
    </w:p>
    <w:p w14:paraId="45B1F45E" w14:textId="77777777" w:rsidR="00CE0263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drawing>
          <wp:inline distT="114300" distB="114300" distL="114300" distR="114300" wp14:anchorId="5CB67822" wp14:editId="5F2B9DE5">
            <wp:extent cx="4914900" cy="309562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095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F8A1FF" w14:textId="77777777" w:rsidR="00CE0263" w:rsidRDefault="00000000">
      <w:pPr>
        <w:spacing w:line="360" w:lineRule="auto"/>
      </w:pPr>
      <w:r>
        <w:br w:type="page"/>
      </w:r>
    </w:p>
    <w:p w14:paraId="1B6BAA67" w14:textId="77777777" w:rsidR="00CE0263" w:rsidRDefault="00000000">
      <w:pPr>
        <w:pStyle w:val="Heading2"/>
        <w:keepNext w:val="0"/>
        <w:keepLines w:val="0"/>
        <w:spacing w:after="80" w:line="360" w:lineRule="auto"/>
        <w:rPr>
          <w:b/>
        </w:rPr>
      </w:pPr>
      <w:bookmarkStart w:id="0" w:name="_heading=h.1e94druimsr6" w:colFirst="0" w:colLast="0"/>
      <w:bookmarkEnd w:id="0"/>
      <w:r>
        <w:rPr>
          <w:b/>
        </w:rPr>
        <w:lastRenderedPageBreak/>
        <w:t>DistanceConverter Rubric [40 pts]</w:t>
      </w:r>
    </w:p>
    <w:p w14:paraId="0C74E113" w14:textId="77777777" w:rsidR="00CE0263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4"/>
          <w:szCs w:val="24"/>
        </w:rPr>
      </w:pPr>
      <w:bookmarkStart w:id="1" w:name="_heading=h.yf0kkftys61l" w:colFirst="0" w:colLast="0"/>
      <w:bookmarkEnd w:id="1"/>
      <w:r>
        <w:rPr>
          <w:b/>
          <w:color w:val="000000"/>
          <w:sz w:val="24"/>
          <w:szCs w:val="24"/>
        </w:rPr>
        <w:t>Model &amp; Validation [10 pts]</w:t>
      </w:r>
    </w:p>
    <w:p w14:paraId="7AEB5D75" w14:textId="77777777" w:rsidR="00CE0263" w:rsidRDefault="00000000">
      <w:pPr>
        <w:numPr>
          <w:ilvl w:val="0"/>
          <w:numId w:val="7"/>
        </w:numPr>
        <w:spacing w:before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Model Creation:</w:t>
      </w:r>
      <w:r>
        <w:rPr>
          <w:sz w:val="20"/>
          <w:szCs w:val="20"/>
        </w:rPr>
        <w:t xml:space="preserve"> A model is created and used for the page.</w:t>
      </w:r>
    </w:p>
    <w:p w14:paraId="326D3D41" w14:textId="77777777" w:rsidR="00CE0263" w:rsidRDefault="00000000">
      <w:pPr>
        <w:numPr>
          <w:ilvl w:val="0"/>
          <w:numId w:val="7"/>
        </w:numPr>
        <w:spacing w:after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Required Field &amp; Validation:</w:t>
      </w:r>
      <w:r>
        <w:rPr>
          <w:sz w:val="20"/>
          <w:szCs w:val="20"/>
        </w:rPr>
        <w:t xml:space="preserve"> The distance field is required, must be between 1 and 500, and has a custom validation message.</w:t>
      </w:r>
    </w:p>
    <w:p w14:paraId="23D3A1E2" w14:textId="77777777" w:rsidR="00CE0263" w:rsidRDefault="00CE0263">
      <w:pPr>
        <w:spacing w:before="240" w:after="240" w:line="360" w:lineRule="auto"/>
        <w:ind w:left="720"/>
        <w:rPr>
          <w:sz w:val="20"/>
          <w:szCs w:val="20"/>
        </w:rPr>
      </w:pPr>
    </w:p>
    <w:p w14:paraId="08F62895" w14:textId="77777777" w:rsidR="00CE0263" w:rsidRDefault="00000000">
      <w:pPr>
        <w:spacing w:line="360" w:lineRule="auto"/>
        <w:rPr>
          <w:sz w:val="20"/>
          <w:szCs w:val="20"/>
        </w:rPr>
      </w:pPr>
      <w:r>
        <w:pict w14:anchorId="27554976">
          <v:rect id="_x0000_i1025" style="width:0;height:1.5pt" o:hralign="center" o:hrstd="t" o:hr="t" fillcolor="#a0a0a0" stroked="f"/>
        </w:pict>
      </w:r>
    </w:p>
    <w:p w14:paraId="667F888F" w14:textId="77777777" w:rsidR="00CE0263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4"/>
          <w:szCs w:val="24"/>
        </w:rPr>
      </w:pPr>
      <w:bookmarkStart w:id="2" w:name="_heading=h.zewuehl45lro" w:colFirst="0" w:colLast="0"/>
      <w:bookmarkEnd w:id="2"/>
      <w:r>
        <w:rPr>
          <w:b/>
          <w:color w:val="000000"/>
          <w:sz w:val="24"/>
          <w:szCs w:val="24"/>
        </w:rPr>
        <w:t>Controller &amp; Logic [9 pts]</w:t>
      </w:r>
    </w:p>
    <w:p w14:paraId="45A6CB23" w14:textId="77777777" w:rsidR="00CE0263" w:rsidRDefault="00000000">
      <w:pPr>
        <w:numPr>
          <w:ilvl w:val="0"/>
          <w:numId w:val="9"/>
        </w:numPr>
        <w:spacing w:before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Action Method Attributes: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[HttpGet]</w:t>
      </w:r>
      <w:r>
        <w:rPr>
          <w:sz w:val="20"/>
          <w:szCs w:val="20"/>
        </w:rPr>
        <w:t xml:space="preserve"> and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[HttpPost]</w:t>
      </w:r>
      <w:r>
        <w:rPr>
          <w:sz w:val="20"/>
          <w:szCs w:val="20"/>
        </w:rPr>
        <w:t xml:space="preserve"> attributes are correctly applied to the action methods.</w:t>
      </w:r>
    </w:p>
    <w:p w14:paraId="2ACBDADA" w14:textId="77777777" w:rsidR="00CE0263" w:rsidRDefault="00000000">
      <w:pPr>
        <w:numPr>
          <w:ilvl w:val="0"/>
          <w:numId w:val="9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Model Validation Check: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POST</w:t>
      </w:r>
      <w:r>
        <w:rPr>
          <w:sz w:val="20"/>
          <w:szCs w:val="20"/>
        </w:rPr>
        <w:t xml:space="preserve"> action method checks if the model is valid before doing any calculations.</w:t>
      </w:r>
    </w:p>
    <w:p w14:paraId="6997AE91" w14:textId="77777777" w:rsidR="00CE0263" w:rsidRDefault="00000000">
      <w:pPr>
        <w:numPr>
          <w:ilvl w:val="0"/>
          <w:numId w:val="9"/>
        </w:numPr>
        <w:spacing w:after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Correct Conversion: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POST</w:t>
      </w:r>
      <w:r>
        <w:rPr>
          <w:sz w:val="20"/>
          <w:szCs w:val="20"/>
        </w:rPr>
        <w:t xml:space="preserve"> action method correctly converts inches to centimeters.</w:t>
      </w:r>
    </w:p>
    <w:p w14:paraId="7B10D48D" w14:textId="77777777" w:rsidR="00CE0263" w:rsidRDefault="00000000">
      <w:pPr>
        <w:spacing w:line="360" w:lineRule="auto"/>
        <w:rPr>
          <w:sz w:val="20"/>
          <w:szCs w:val="20"/>
        </w:rPr>
      </w:pPr>
      <w:r>
        <w:pict w14:anchorId="0DF00398">
          <v:rect id="_x0000_i1026" style="width:0;height:1.5pt" o:hralign="center" o:hrstd="t" o:hr="t" fillcolor="#a0a0a0" stroked="f"/>
        </w:pict>
      </w:r>
    </w:p>
    <w:p w14:paraId="4FB72A4B" w14:textId="77777777" w:rsidR="00CE0263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4"/>
          <w:szCs w:val="24"/>
        </w:rPr>
      </w:pPr>
      <w:bookmarkStart w:id="3" w:name="_heading=h.tx6skt2h2gk6" w:colFirst="0" w:colLast="0"/>
      <w:bookmarkEnd w:id="3"/>
      <w:r>
        <w:rPr>
          <w:b/>
          <w:color w:val="000000"/>
          <w:sz w:val="24"/>
          <w:szCs w:val="24"/>
        </w:rPr>
        <w:t>View &amp; Formatting [5 pts]</w:t>
      </w:r>
    </w:p>
    <w:p w14:paraId="40DE6FDD" w14:textId="77777777" w:rsidR="00CE0263" w:rsidRDefault="00000000">
      <w:pPr>
        <w:numPr>
          <w:ilvl w:val="0"/>
          <w:numId w:val="8"/>
        </w:numPr>
        <w:spacing w:before="240" w:after="240" w:line="360" w:lineRule="auto"/>
        <w:rPr>
          <w:sz w:val="20"/>
          <w:szCs w:val="20"/>
        </w:rPr>
      </w:pPr>
      <w:r>
        <w:rPr>
          <w:b/>
        </w:rPr>
        <w:t>Error Message Display:</w:t>
      </w:r>
      <w:r>
        <w:t xml:space="preserve"> Correct error messages are displayed in red only when appropriate.</w:t>
      </w:r>
    </w:p>
    <w:p w14:paraId="30764B5A" w14:textId="77777777" w:rsidR="00CE0263" w:rsidRDefault="00000000">
      <w:pPr>
        <w:spacing w:line="360" w:lineRule="auto"/>
        <w:rPr>
          <w:sz w:val="20"/>
          <w:szCs w:val="20"/>
        </w:rPr>
      </w:pPr>
      <w:r>
        <w:pict w14:anchorId="4BC69BE2">
          <v:rect id="_x0000_i1027" style="width:0;height:1.5pt" o:hralign="center" o:hrstd="t" o:hr="t" fillcolor="#a0a0a0" stroked="f"/>
        </w:pict>
      </w:r>
    </w:p>
    <w:p w14:paraId="45357BE9" w14:textId="77777777" w:rsidR="00CE0263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4"/>
          <w:szCs w:val="24"/>
        </w:rPr>
      </w:pPr>
      <w:bookmarkStart w:id="4" w:name="_heading=h.hnak7cvk35zn" w:colFirst="0" w:colLast="0"/>
      <w:bookmarkEnd w:id="4"/>
      <w:r>
        <w:rPr>
          <w:b/>
          <w:color w:val="000000"/>
          <w:sz w:val="24"/>
          <w:szCs w:val="24"/>
        </w:rPr>
        <w:t>Bootstrap Styling [16 pts]</w:t>
      </w:r>
    </w:p>
    <w:p w14:paraId="2FDF66AC" w14:textId="7E9ACC94" w:rsidR="00CE0263" w:rsidRDefault="00000000">
      <w:pPr>
        <w:numPr>
          <w:ilvl w:val="0"/>
          <w:numId w:val="5"/>
        </w:numPr>
        <w:spacing w:before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Bootstrap Integration</w:t>
      </w:r>
      <w:r w:rsidR="00264C28">
        <w:rPr>
          <w:b/>
          <w:sz w:val="20"/>
          <w:szCs w:val="20"/>
        </w:rPr>
        <w:t xml:space="preserve"> </w:t>
      </w:r>
      <w:r w:rsidR="00264C28" w:rsidRPr="00264C28">
        <w:rPr>
          <w:b/>
          <w:color w:val="EE0000"/>
          <w:sz w:val="20"/>
          <w:szCs w:val="20"/>
        </w:rPr>
        <w:t>-2pts 5.3 is the latest</w:t>
      </w:r>
      <w:r>
        <w:rPr>
          <w:b/>
          <w:sz w:val="20"/>
          <w:szCs w:val="20"/>
        </w:rPr>
        <w:t>:</w:t>
      </w:r>
      <w:r>
        <w:rPr>
          <w:sz w:val="20"/>
          <w:szCs w:val="20"/>
        </w:rPr>
        <w:t xml:space="preserve"> The latest version of Bootstrap is implemented.</w:t>
      </w:r>
    </w:p>
    <w:p w14:paraId="13DC3D3C" w14:textId="1FBC3CE6" w:rsidR="00264C28" w:rsidRDefault="00264C28">
      <w:pPr>
        <w:numPr>
          <w:ilvl w:val="0"/>
          <w:numId w:val="5"/>
        </w:numPr>
        <w:spacing w:before="240" w:line="360" w:lineRule="auto"/>
        <w:rPr>
          <w:sz w:val="20"/>
          <w:szCs w:val="20"/>
        </w:rPr>
      </w:pPr>
      <w:r w:rsidRPr="00264C28">
        <w:rPr>
          <w:sz w:val="20"/>
          <w:szCs w:val="20"/>
        </w:rPr>
        <w:drawing>
          <wp:inline distT="0" distB="0" distL="0" distR="0" wp14:anchorId="13790E4C" wp14:editId="258ED935">
            <wp:extent cx="6954220" cy="1648055"/>
            <wp:effectExtent l="0" t="0" r="0" b="9525"/>
            <wp:docPr id="202073884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738846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54220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A3D6" w14:textId="77777777" w:rsidR="00CE0263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Stylesheet:</w:t>
      </w:r>
      <w:r>
        <w:rPr>
          <w:sz w:val="20"/>
          <w:szCs w:val="20"/>
        </w:rPr>
        <w:t xml:space="preserve"> The Bootstrap stylesheet is included using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libman</w:t>
      </w:r>
      <w:r>
        <w:rPr>
          <w:sz w:val="20"/>
          <w:szCs w:val="20"/>
        </w:rPr>
        <w:t>.</w:t>
      </w:r>
    </w:p>
    <w:p w14:paraId="510409EE" w14:textId="77777777" w:rsidR="00CE0263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Navbar:</w:t>
      </w:r>
      <w:r>
        <w:rPr>
          <w:sz w:val="20"/>
          <w:szCs w:val="20"/>
        </w:rPr>
        <w:t xml:space="preserve"> A collapsible Bootstrap Navbar is implemented.</w:t>
      </w:r>
    </w:p>
    <w:p w14:paraId="22FDCA5A" w14:textId="77777777" w:rsidR="00CE0263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lastRenderedPageBreak/>
        <w:t>Floating Labels:</w:t>
      </w:r>
      <w:r>
        <w:rPr>
          <w:sz w:val="20"/>
          <w:szCs w:val="20"/>
        </w:rPr>
        <w:t xml:space="preserve"> Floating labels are used to associate text boxes with their labels.</w:t>
      </w:r>
    </w:p>
    <w:p w14:paraId="7D489ED5" w14:textId="77777777" w:rsidR="00CE0263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Input Styling: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form-control</w:t>
      </w:r>
      <w:r>
        <w:rPr>
          <w:sz w:val="20"/>
          <w:szCs w:val="20"/>
        </w:rPr>
        <w:t xml:space="preserve"> class is applied to input boxes.</w:t>
      </w:r>
    </w:p>
    <w:p w14:paraId="66023DCC" w14:textId="77777777" w:rsidR="00CE0263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Error Message Styling: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text-danger</w:t>
      </w:r>
      <w:r>
        <w:rPr>
          <w:sz w:val="20"/>
          <w:szCs w:val="20"/>
        </w:rPr>
        <w:t xml:space="preserve"> class is applied to error messages to make them red.</w:t>
      </w:r>
    </w:p>
    <w:p w14:paraId="7F09B504" w14:textId="77777777" w:rsidR="00CE0263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Button Styling: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btn</w:t>
      </w:r>
      <w:r>
        <w:rPr>
          <w:sz w:val="20"/>
          <w:szCs w:val="20"/>
        </w:rPr>
        <w:t xml:space="preserve"> and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btn-primary</w:t>
      </w:r>
      <w:r>
        <w:rPr>
          <w:sz w:val="20"/>
          <w:szCs w:val="20"/>
        </w:rPr>
        <w:t xml:space="preserve"> classes are applied to the button.</w:t>
      </w:r>
    </w:p>
    <w:p w14:paraId="32724899" w14:textId="77777777" w:rsidR="00CE0263" w:rsidRDefault="00000000">
      <w:pPr>
        <w:numPr>
          <w:ilvl w:val="0"/>
          <w:numId w:val="5"/>
        </w:numPr>
        <w:spacing w:after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Margins:</w:t>
      </w:r>
      <w:r>
        <w:rPr>
          <w:sz w:val="20"/>
          <w:szCs w:val="20"/>
        </w:rPr>
        <w:t xml:space="preserve"> Margins are used to make the form look more professional.</w:t>
      </w:r>
    </w:p>
    <w:p w14:paraId="6557F005" w14:textId="77777777" w:rsidR="00CE0263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rPr>
          <w:rFonts w:ascii="Courier New" w:eastAsia="Courier New" w:hAnsi="Courier New" w:cs="Courier New"/>
          <w:b/>
          <w:sz w:val="28"/>
          <w:szCs w:val="28"/>
          <w:u w:val="single"/>
        </w:rPr>
        <w:t xml:space="preserve">OrderForm </w:t>
      </w:r>
    </w:p>
    <w:p w14:paraId="799FD2DE" w14:textId="77777777" w:rsidR="00CE0263" w:rsidRDefault="00000000">
      <w:pPr>
        <w:spacing w:line="360" w:lineRule="auto"/>
      </w:pPr>
      <w:r>
        <w:t>Create a program for ordering T-Shirts.</w:t>
      </w:r>
    </w:p>
    <w:p w14:paraId="036993CD" w14:textId="77777777" w:rsidR="00CE0263" w:rsidRDefault="00000000">
      <w:pPr>
        <w:numPr>
          <w:ilvl w:val="0"/>
          <w:numId w:val="2"/>
        </w:numPr>
        <w:spacing w:line="360" w:lineRule="auto"/>
      </w:pPr>
      <w:r>
        <w:t>Users must enter a quantity.</w:t>
      </w:r>
    </w:p>
    <w:p w14:paraId="0457CA69" w14:textId="77777777" w:rsidR="00CE0263" w:rsidRDefault="00000000">
      <w:pPr>
        <w:numPr>
          <w:ilvl w:val="0"/>
          <w:numId w:val="2"/>
        </w:numPr>
        <w:spacing w:line="360" w:lineRule="auto"/>
      </w:pPr>
      <w:r>
        <w:t xml:space="preserve">Users can enter an </w:t>
      </w:r>
      <w:r>
        <w:rPr>
          <w:b/>
        </w:rPr>
        <w:t xml:space="preserve">optional </w:t>
      </w:r>
      <w:r>
        <w:t>discount code.</w:t>
      </w:r>
    </w:p>
    <w:p w14:paraId="36FCD4B1" w14:textId="77777777" w:rsidR="00CE0263" w:rsidRDefault="00000000">
      <w:pPr>
        <w:numPr>
          <w:ilvl w:val="0"/>
          <w:numId w:val="2"/>
        </w:numPr>
        <w:spacing w:line="360" w:lineRule="auto"/>
      </w:pPr>
      <w:r>
        <w:t>Shirts are normally $15 each. Sales tax is 8%.</w:t>
      </w:r>
    </w:p>
    <w:p w14:paraId="1C786D22" w14:textId="77777777" w:rsidR="00CE0263" w:rsidRDefault="00000000">
      <w:pPr>
        <w:numPr>
          <w:ilvl w:val="0"/>
          <w:numId w:val="2"/>
        </w:numPr>
        <w:spacing w:line="360" w:lineRule="auto"/>
      </w:pPr>
      <w:r>
        <w:t>If the discount code is valid, then apply the relevant discount.</w:t>
      </w:r>
    </w:p>
    <w:p w14:paraId="52FF7B3B" w14:textId="77777777" w:rsidR="00CE0263" w:rsidRDefault="00000000">
      <w:pPr>
        <w:numPr>
          <w:ilvl w:val="0"/>
          <w:numId w:val="2"/>
        </w:numPr>
        <w:spacing w:line="360" w:lineRule="auto"/>
      </w:pPr>
      <w:r>
        <w:t>If the discount code is not valid, then display an error message and calculate the receipt without a discount</w:t>
      </w:r>
    </w:p>
    <w:p w14:paraId="2E276405" w14:textId="77777777" w:rsidR="00CE0263" w:rsidRDefault="00000000">
      <w:pPr>
        <w:numPr>
          <w:ilvl w:val="0"/>
          <w:numId w:val="2"/>
        </w:numPr>
        <w:spacing w:line="360" w:lineRule="auto"/>
        <w:rPr>
          <w:b/>
        </w:rPr>
      </w:pPr>
      <w:r>
        <w:rPr>
          <w:b/>
        </w:rPr>
        <w:t>See rubric on next page for more details.</w:t>
      </w:r>
    </w:p>
    <w:p w14:paraId="3834E8A3" w14:textId="77777777" w:rsidR="00CE0263" w:rsidRDefault="00CE0263">
      <w:pPr>
        <w:spacing w:line="360" w:lineRule="auto"/>
        <w:rPr>
          <w:rFonts w:ascii="Courier New" w:eastAsia="Courier New" w:hAnsi="Courier New" w:cs="Courier New"/>
        </w:rPr>
      </w:pPr>
    </w:p>
    <w:tbl>
      <w:tblPr>
        <w:tblStyle w:val="a1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40"/>
        <w:gridCol w:w="7860"/>
      </w:tblGrid>
      <w:tr w:rsidR="00CE0263" w14:paraId="2D60224C" w14:textId="77777777">
        <w:tc>
          <w:tcPr>
            <w:tcW w:w="29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D805E" w14:textId="77777777" w:rsidR="00CE0263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sz w:val="28"/>
                <w:szCs w:val="28"/>
              </w:rPr>
              <w:t>Discount Code</w:t>
            </w:r>
          </w:p>
        </w:tc>
        <w:tc>
          <w:tcPr>
            <w:tcW w:w="7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2771B" w14:textId="77777777" w:rsidR="00CE0263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sz w:val="28"/>
                <w:szCs w:val="28"/>
              </w:rPr>
              <w:t>Discount Percentage</w:t>
            </w:r>
          </w:p>
        </w:tc>
      </w:tr>
      <w:tr w:rsidR="00CE0263" w14:paraId="4BF0734E" w14:textId="77777777">
        <w:tc>
          <w:tcPr>
            <w:tcW w:w="29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08F21" w14:textId="77777777" w:rsidR="00CE0263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6175</w:t>
            </w:r>
          </w:p>
        </w:tc>
        <w:tc>
          <w:tcPr>
            <w:tcW w:w="7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FD6CF" w14:textId="77777777" w:rsidR="00CE0263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30% off</w:t>
            </w:r>
          </w:p>
        </w:tc>
      </w:tr>
      <w:tr w:rsidR="00CE0263" w14:paraId="0A361428" w14:textId="77777777">
        <w:tc>
          <w:tcPr>
            <w:tcW w:w="29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44257" w14:textId="77777777" w:rsidR="00CE0263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1390</w:t>
            </w:r>
          </w:p>
        </w:tc>
        <w:tc>
          <w:tcPr>
            <w:tcW w:w="7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1EDA2" w14:textId="77777777" w:rsidR="00CE0263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20% off</w:t>
            </w:r>
          </w:p>
        </w:tc>
      </w:tr>
      <w:tr w:rsidR="00CE0263" w14:paraId="4AD8AE79" w14:textId="77777777">
        <w:tc>
          <w:tcPr>
            <w:tcW w:w="29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FEDC4" w14:textId="77777777" w:rsidR="00CE0263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BB88</w:t>
            </w:r>
          </w:p>
        </w:tc>
        <w:tc>
          <w:tcPr>
            <w:tcW w:w="7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14AA1" w14:textId="77777777" w:rsidR="00CE0263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10% off</w:t>
            </w:r>
          </w:p>
        </w:tc>
      </w:tr>
    </w:tbl>
    <w:p w14:paraId="75AA2355" w14:textId="77777777" w:rsidR="00CE0263" w:rsidRDefault="00CE0263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</w:p>
    <w:p w14:paraId="1B1A69BE" w14:textId="77777777" w:rsidR="00CE0263" w:rsidRDefault="00000000">
      <w:p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lastRenderedPageBreak/>
        <w:drawing>
          <wp:inline distT="114300" distB="114300" distL="114300" distR="114300" wp14:anchorId="1D5719C0" wp14:editId="31839CC3">
            <wp:extent cx="7040880" cy="39243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576D39" w14:textId="77777777" w:rsidR="00CE0263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br w:type="page"/>
      </w:r>
    </w:p>
    <w:p w14:paraId="3805FD52" w14:textId="77777777" w:rsidR="00CE0263" w:rsidRDefault="00000000">
      <w:pPr>
        <w:pStyle w:val="Heading2"/>
        <w:keepNext w:val="0"/>
        <w:keepLines w:val="0"/>
        <w:spacing w:after="80" w:line="360" w:lineRule="auto"/>
        <w:rPr>
          <w:b/>
          <w:sz w:val="34"/>
          <w:szCs w:val="34"/>
        </w:rPr>
      </w:pPr>
      <w:bookmarkStart w:id="5" w:name="_heading=h.wg1b9mp9mo7y" w:colFirst="0" w:colLast="0"/>
      <w:bookmarkEnd w:id="5"/>
      <w:r>
        <w:rPr>
          <w:b/>
          <w:sz w:val="34"/>
          <w:szCs w:val="34"/>
        </w:rPr>
        <w:lastRenderedPageBreak/>
        <w:t>OrderForm Rubric [50 pts]</w:t>
      </w:r>
    </w:p>
    <w:p w14:paraId="58D415EB" w14:textId="77777777" w:rsidR="00CE0263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6"/>
          <w:szCs w:val="26"/>
        </w:rPr>
      </w:pPr>
      <w:bookmarkStart w:id="6" w:name="_heading=h.75hvwnx83208" w:colFirst="0" w:colLast="0"/>
      <w:bookmarkEnd w:id="6"/>
      <w:r>
        <w:rPr>
          <w:b/>
          <w:color w:val="000000"/>
          <w:sz w:val="26"/>
          <w:szCs w:val="26"/>
        </w:rPr>
        <w:t>Model &amp; Validation [9 pts]</w:t>
      </w:r>
    </w:p>
    <w:p w14:paraId="5B59BE1F" w14:textId="77777777" w:rsidR="00CE0263" w:rsidRDefault="00000000">
      <w:pPr>
        <w:numPr>
          <w:ilvl w:val="0"/>
          <w:numId w:val="1"/>
        </w:numPr>
        <w:spacing w:before="240" w:line="360" w:lineRule="auto"/>
      </w:pPr>
      <w:r>
        <w:rPr>
          <w:b/>
        </w:rPr>
        <w:t>Model Creation:</w:t>
      </w:r>
      <w:r>
        <w:t xml:space="preserve"> A model class is created and used.</w:t>
      </w:r>
    </w:p>
    <w:p w14:paraId="1CDF9EBB" w14:textId="77777777" w:rsidR="00CE0263" w:rsidRDefault="00000000">
      <w:pPr>
        <w:numPr>
          <w:ilvl w:val="0"/>
          <w:numId w:val="1"/>
        </w:numPr>
        <w:spacing w:line="360" w:lineRule="auto"/>
      </w:pPr>
      <w:r>
        <w:rPr>
          <w:b/>
        </w:rPr>
        <w:t>Required Field &amp; Validation:</w:t>
      </w:r>
      <w:r>
        <w:t xml:space="preserve"> The quantity field is required and has a custom error message.</w:t>
      </w:r>
    </w:p>
    <w:p w14:paraId="49D91BE3" w14:textId="77777777" w:rsidR="00CE0263" w:rsidRDefault="00000000">
      <w:pPr>
        <w:numPr>
          <w:ilvl w:val="0"/>
          <w:numId w:val="1"/>
        </w:numPr>
        <w:spacing w:after="240" w:line="360" w:lineRule="auto"/>
      </w:pPr>
      <w:r>
        <w:rPr>
          <w:b/>
        </w:rPr>
        <w:t>Error Message Display:</w:t>
      </w:r>
      <w:r>
        <w:t xml:space="preserve"> The view displays the custom validation message from the model.</w:t>
      </w:r>
    </w:p>
    <w:p w14:paraId="290FB6E5" w14:textId="77777777" w:rsidR="00CE0263" w:rsidRDefault="00000000">
      <w:pPr>
        <w:spacing w:line="360" w:lineRule="auto"/>
        <w:ind w:left="1440" w:hanging="360"/>
      </w:pPr>
      <w:r>
        <w:pict w14:anchorId="2121BFA8">
          <v:rect id="_x0000_i1028" style="width:0;height:1.5pt" o:hralign="center" o:hrstd="t" o:hr="t" fillcolor="#a0a0a0" stroked="f"/>
        </w:pict>
      </w:r>
    </w:p>
    <w:p w14:paraId="5AE84A74" w14:textId="77777777" w:rsidR="00CE0263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6"/>
          <w:szCs w:val="26"/>
        </w:rPr>
      </w:pPr>
      <w:bookmarkStart w:id="7" w:name="_heading=h.hdapti5zczff" w:colFirst="0" w:colLast="0"/>
      <w:bookmarkEnd w:id="7"/>
      <w:r>
        <w:rPr>
          <w:b/>
          <w:color w:val="000000"/>
          <w:sz w:val="26"/>
          <w:szCs w:val="26"/>
        </w:rPr>
        <w:t>Controller &amp; Logic [21 pts]</w:t>
      </w:r>
    </w:p>
    <w:p w14:paraId="1C7D2720" w14:textId="77777777" w:rsidR="00CE0263" w:rsidRDefault="00000000">
      <w:pPr>
        <w:numPr>
          <w:ilvl w:val="0"/>
          <w:numId w:val="10"/>
        </w:numPr>
        <w:spacing w:before="240" w:line="360" w:lineRule="auto"/>
      </w:pPr>
      <w:r>
        <w:rPr>
          <w:b/>
        </w:rPr>
        <w:t>Correct Calculations:</w:t>
      </w:r>
      <w:r>
        <w:t xml:space="preserve"> Subtotal, tax, and total are calculated correctly.</w:t>
      </w:r>
    </w:p>
    <w:p w14:paraId="0852A815" w14:textId="77777777" w:rsidR="00CE0263" w:rsidRDefault="00000000">
      <w:pPr>
        <w:numPr>
          <w:ilvl w:val="1"/>
          <w:numId w:val="10"/>
        </w:numPr>
        <w:spacing w:line="360" w:lineRule="auto"/>
      </w:pPr>
      <w:r>
        <w:t>The base cost for each shirt is $15.</w:t>
      </w:r>
    </w:p>
    <w:p w14:paraId="6606DC9B" w14:textId="77777777" w:rsidR="00CE0263" w:rsidRDefault="00000000">
      <w:pPr>
        <w:numPr>
          <w:ilvl w:val="1"/>
          <w:numId w:val="10"/>
        </w:numPr>
        <w:spacing w:line="360" w:lineRule="auto"/>
      </w:pPr>
      <w:r>
        <w:t>Sales tax is 8%.</w:t>
      </w:r>
    </w:p>
    <w:p w14:paraId="304A223E" w14:textId="77777777" w:rsidR="00CE0263" w:rsidRDefault="00000000">
      <w:pPr>
        <w:numPr>
          <w:ilvl w:val="0"/>
          <w:numId w:val="10"/>
        </w:numPr>
        <w:spacing w:line="360" w:lineRule="auto"/>
      </w:pPr>
      <w:r>
        <w:rPr>
          <w:b/>
        </w:rPr>
        <w:t>Discount Application:</w:t>
      </w:r>
      <w:r>
        <w:t xml:space="preserve"> A valid discount code is correctly applied to the shirt cost.</w:t>
      </w:r>
    </w:p>
    <w:p w14:paraId="271068A3" w14:textId="77777777" w:rsidR="00CE0263" w:rsidRDefault="00000000">
      <w:pPr>
        <w:numPr>
          <w:ilvl w:val="1"/>
          <w:numId w:val="10"/>
        </w:numPr>
        <w:spacing w:line="360" w:lineRule="auto"/>
      </w:pPr>
      <w:r>
        <w:rPr>
          <w:rFonts w:ascii="Roboto Mono" w:eastAsia="Roboto Mono" w:hAnsi="Roboto Mono" w:cs="Roboto Mono"/>
          <w:color w:val="188038"/>
        </w:rPr>
        <w:t>6175</w:t>
      </w:r>
      <w:r>
        <w:t xml:space="preserve"> is a 30% discount.</w:t>
      </w:r>
    </w:p>
    <w:p w14:paraId="3B8AECF6" w14:textId="77777777" w:rsidR="00CE0263" w:rsidRDefault="00000000">
      <w:pPr>
        <w:numPr>
          <w:ilvl w:val="1"/>
          <w:numId w:val="10"/>
        </w:numPr>
        <w:spacing w:line="360" w:lineRule="auto"/>
      </w:pPr>
      <w:r>
        <w:rPr>
          <w:rFonts w:ascii="Roboto Mono" w:eastAsia="Roboto Mono" w:hAnsi="Roboto Mono" w:cs="Roboto Mono"/>
          <w:color w:val="188038"/>
        </w:rPr>
        <w:t>1390</w:t>
      </w:r>
      <w:r>
        <w:t xml:space="preserve"> is a 20% discount.</w:t>
      </w:r>
    </w:p>
    <w:p w14:paraId="5BB1789A" w14:textId="77777777" w:rsidR="00CE0263" w:rsidRDefault="00000000">
      <w:pPr>
        <w:numPr>
          <w:ilvl w:val="1"/>
          <w:numId w:val="10"/>
        </w:numPr>
        <w:spacing w:line="360" w:lineRule="auto"/>
      </w:pPr>
      <w:r>
        <w:rPr>
          <w:rFonts w:ascii="Roboto Mono" w:eastAsia="Roboto Mono" w:hAnsi="Roboto Mono" w:cs="Roboto Mono"/>
          <w:color w:val="188038"/>
        </w:rPr>
        <w:t>BB88</w:t>
      </w:r>
      <w:r>
        <w:t xml:space="preserve"> is a 10% discount.</w:t>
      </w:r>
    </w:p>
    <w:p w14:paraId="426C809D" w14:textId="77777777" w:rsidR="00CE0263" w:rsidRDefault="00000000">
      <w:pPr>
        <w:numPr>
          <w:ilvl w:val="0"/>
          <w:numId w:val="10"/>
        </w:numPr>
        <w:spacing w:after="240" w:line="360" w:lineRule="auto"/>
      </w:pPr>
      <w:r>
        <w:rPr>
          <w:b/>
        </w:rPr>
        <w:t>Error Handling:</w:t>
      </w:r>
      <w:r>
        <w:t xml:space="preserve"> An error message is displayed if the discount code is not valid, and the receipt is calculated without a discount.</w:t>
      </w:r>
    </w:p>
    <w:p w14:paraId="578EEA9D" w14:textId="77777777" w:rsidR="00CE0263" w:rsidRDefault="00000000">
      <w:pPr>
        <w:spacing w:line="360" w:lineRule="auto"/>
        <w:ind w:left="1440" w:hanging="360"/>
      </w:pPr>
      <w:r>
        <w:pict w14:anchorId="26C24934">
          <v:rect id="_x0000_i1029" style="width:0;height:1.5pt" o:hralign="center" o:hrstd="t" o:hr="t" fillcolor="#a0a0a0" stroked="f"/>
        </w:pict>
      </w:r>
    </w:p>
    <w:p w14:paraId="20CB723D" w14:textId="77777777" w:rsidR="00CE0263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6"/>
          <w:szCs w:val="26"/>
        </w:rPr>
      </w:pPr>
      <w:bookmarkStart w:id="8" w:name="_heading=h.4k22zc5l4t4l" w:colFirst="0" w:colLast="0"/>
      <w:bookmarkEnd w:id="8"/>
      <w:r>
        <w:rPr>
          <w:b/>
          <w:color w:val="000000"/>
          <w:sz w:val="26"/>
          <w:szCs w:val="26"/>
        </w:rPr>
        <w:t>View &amp; Formatting [8 pts]</w:t>
      </w:r>
    </w:p>
    <w:p w14:paraId="37EA4289" w14:textId="77777777" w:rsidR="00CE0263" w:rsidRDefault="00000000">
      <w:pPr>
        <w:numPr>
          <w:ilvl w:val="0"/>
          <w:numId w:val="6"/>
        </w:numPr>
        <w:spacing w:before="240" w:line="360" w:lineRule="auto"/>
      </w:pPr>
      <w:r>
        <w:rPr>
          <w:b/>
        </w:rPr>
        <w:t>Error Message Display:</w:t>
      </w:r>
      <w:r>
        <w:t xml:space="preserve"> Error messages are displayed in red only when appropriate.</w:t>
      </w:r>
    </w:p>
    <w:p w14:paraId="31075A56" w14:textId="77777777" w:rsidR="00CE0263" w:rsidRDefault="00000000">
      <w:pPr>
        <w:numPr>
          <w:ilvl w:val="0"/>
          <w:numId w:val="6"/>
        </w:numPr>
        <w:spacing w:after="240" w:line="360" w:lineRule="auto"/>
      </w:pPr>
      <w:r>
        <w:rPr>
          <w:b/>
        </w:rPr>
        <w:t>Monetary Formatting:</w:t>
      </w:r>
      <w:r>
        <w:t xml:space="preserve"> All monetary amounts are formatted as currency (e.g., $15.00).</w:t>
      </w:r>
    </w:p>
    <w:p w14:paraId="0221638C" w14:textId="77777777" w:rsidR="00CE0263" w:rsidRDefault="00000000">
      <w:pPr>
        <w:spacing w:line="360" w:lineRule="auto"/>
        <w:ind w:left="1440" w:hanging="360"/>
      </w:pPr>
      <w:r>
        <w:pict w14:anchorId="067F1A13">
          <v:rect id="_x0000_i1030" style="width:0;height:1.5pt" o:hralign="center" o:hrstd="t" o:hr="t" fillcolor="#a0a0a0" stroked="f"/>
        </w:pict>
      </w:r>
    </w:p>
    <w:p w14:paraId="55F49E37" w14:textId="77777777" w:rsidR="00CE0263" w:rsidRDefault="00000000">
      <w:pPr>
        <w:pStyle w:val="Heading3"/>
        <w:keepNext w:val="0"/>
        <w:keepLines w:val="0"/>
        <w:spacing w:before="280" w:line="360" w:lineRule="auto"/>
        <w:ind w:left="1440" w:hanging="360"/>
        <w:rPr>
          <w:b/>
          <w:color w:val="000000"/>
          <w:sz w:val="26"/>
          <w:szCs w:val="26"/>
        </w:rPr>
      </w:pPr>
      <w:bookmarkStart w:id="9" w:name="_heading=h.1kqn2ilfoj57" w:colFirst="0" w:colLast="0"/>
      <w:bookmarkEnd w:id="9"/>
      <w:r>
        <w:rPr>
          <w:b/>
          <w:color w:val="000000"/>
          <w:sz w:val="26"/>
          <w:szCs w:val="26"/>
        </w:rPr>
        <w:t>Bootstrap Styling [12 pts]</w:t>
      </w:r>
    </w:p>
    <w:p w14:paraId="24669234" w14:textId="7AA1FEF9" w:rsidR="00CE0263" w:rsidRDefault="00000000">
      <w:pPr>
        <w:numPr>
          <w:ilvl w:val="0"/>
          <w:numId w:val="11"/>
        </w:numPr>
        <w:spacing w:before="240" w:line="360" w:lineRule="auto"/>
      </w:pPr>
      <w:r>
        <w:rPr>
          <w:b/>
        </w:rPr>
        <w:t>Bootstrap Integration</w:t>
      </w:r>
      <w:r w:rsidR="005F7AAA">
        <w:rPr>
          <w:b/>
        </w:rPr>
        <w:t xml:space="preserve"> </w:t>
      </w:r>
      <w:r w:rsidR="005F7AAA" w:rsidRPr="00264C28">
        <w:rPr>
          <w:b/>
          <w:color w:val="EE0000"/>
          <w:sz w:val="20"/>
          <w:szCs w:val="20"/>
        </w:rPr>
        <w:t>-2pts</w:t>
      </w:r>
      <w:r>
        <w:rPr>
          <w:b/>
        </w:rPr>
        <w:t>:</w:t>
      </w:r>
      <w:r>
        <w:t xml:space="preserve"> The latest version of Bootstrap is implemented.</w:t>
      </w:r>
    </w:p>
    <w:p w14:paraId="0E03A6CA" w14:textId="77777777" w:rsidR="00CE0263" w:rsidRDefault="00000000">
      <w:pPr>
        <w:numPr>
          <w:ilvl w:val="0"/>
          <w:numId w:val="11"/>
        </w:numPr>
        <w:spacing w:line="360" w:lineRule="auto"/>
      </w:pPr>
      <w:r>
        <w:rPr>
          <w:b/>
        </w:rPr>
        <w:t>Navbar:</w:t>
      </w:r>
      <w:r>
        <w:t xml:space="preserve"> A collapsible Bootstrap Navbar is implemented.</w:t>
      </w:r>
    </w:p>
    <w:p w14:paraId="3D225B51" w14:textId="77777777" w:rsidR="00CE0263" w:rsidRDefault="00000000">
      <w:pPr>
        <w:numPr>
          <w:ilvl w:val="0"/>
          <w:numId w:val="11"/>
        </w:numPr>
        <w:spacing w:line="360" w:lineRule="auto"/>
      </w:pPr>
      <w:r>
        <w:rPr>
          <w:b/>
        </w:rPr>
        <w:t>Floating Labels:</w:t>
      </w:r>
      <w:r>
        <w:t xml:space="preserve"> Floating labels are used to associate text boxes with their labels.</w:t>
      </w:r>
    </w:p>
    <w:p w14:paraId="6A15F449" w14:textId="77777777" w:rsidR="00CE0263" w:rsidRDefault="00000000">
      <w:pPr>
        <w:numPr>
          <w:ilvl w:val="0"/>
          <w:numId w:val="11"/>
        </w:numPr>
        <w:spacing w:line="360" w:lineRule="auto"/>
      </w:pPr>
      <w:r>
        <w:rPr>
          <w:b/>
        </w:rPr>
        <w:t>Form Controls:</w:t>
      </w:r>
      <w:r>
        <w:t xml:space="preserve"> Bootstrap classes are applied to all form controls</w:t>
      </w:r>
    </w:p>
    <w:p w14:paraId="674987C2" w14:textId="77777777" w:rsidR="00CE0263" w:rsidRDefault="00000000">
      <w:pPr>
        <w:numPr>
          <w:ilvl w:val="0"/>
          <w:numId w:val="11"/>
        </w:numPr>
        <w:spacing w:line="360" w:lineRule="auto"/>
      </w:pPr>
      <w:r>
        <w:rPr>
          <w:b/>
        </w:rPr>
        <w:t>Button Styling:</w:t>
      </w:r>
      <w:r>
        <w:t xml:space="preserve"> Bootstrap classes are applied to the button.</w:t>
      </w:r>
    </w:p>
    <w:p w14:paraId="0AEA0541" w14:textId="77777777" w:rsidR="00CE0263" w:rsidRDefault="00000000">
      <w:pPr>
        <w:numPr>
          <w:ilvl w:val="0"/>
          <w:numId w:val="11"/>
        </w:numPr>
        <w:spacing w:after="240" w:line="360" w:lineRule="auto"/>
      </w:pPr>
      <w:r>
        <w:rPr>
          <w:b/>
        </w:rPr>
        <w:lastRenderedPageBreak/>
        <w:t>Margins:</w:t>
      </w:r>
      <w:r>
        <w:t xml:space="preserve"> Margins are used to make the form look more professional.</w:t>
      </w:r>
    </w:p>
    <w:p w14:paraId="4ED8580B" w14:textId="77777777" w:rsidR="00CE0263" w:rsidRDefault="00CE0263">
      <w:pPr>
        <w:spacing w:line="360" w:lineRule="auto"/>
      </w:pPr>
    </w:p>
    <w:sectPr w:rsidR="00CE0263">
      <w:headerReference w:type="default" r:id="rId11"/>
      <w:footerReference w:type="default" r:id="rId12"/>
      <w:pgSz w:w="12240" w:h="15840"/>
      <w:pgMar w:top="576" w:right="576" w:bottom="576" w:left="576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21FD70" w14:textId="77777777" w:rsidR="00EE6FB4" w:rsidRDefault="00EE6FB4">
      <w:pPr>
        <w:spacing w:line="240" w:lineRule="auto"/>
      </w:pPr>
      <w:r>
        <w:separator/>
      </w:r>
    </w:p>
  </w:endnote>
  <w:endnote w:type="continuationSeparator" w:id="0">
    <w:p w14:paraId="45C27C32" w14:textId="77777777" w:rsidR="00EE6FB4" w:rsidRDefault="00EE6F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A5A46755-3D43-41CF-B8BF-C7B934B05CA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D9CB374-8FC4-48DA-9946-99BAC065360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9921A70D-B433-49F3-B80C-5FCD15184F1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44AE8E" w14:textId="77777777" w:rsidR="00CE0263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264C28">
      <w:rPr>
        <w:noProof/>
      </w:rPr>
      <w:t>1</w:t>
    </w:r>
    <w:r>
      <w:fldChar w:fldCharType="end"/>
    </w:r>
    <w:r>
      <w:t>/</w:t>
    </w:r>
    <w:r>
      <w:fldChar w:fldCharType="begin"/>
    </w:r>
    <w:r>
      <w:instrText>NUMPAGES</w:instrText>
    </w:r>
    <w:r>
      <w:fldChar w:fldCharType="separate"/>
    </w:r>
    <w:r w:rsidR="00264C28">
      <w:rPr>
        <w:noProof/>
      </w:rPr>
      <w:t>2</w:t>
    </w:r>
    <w:r>
      <w:fldChar w:fldCharType="end"/>
    </w:r>
  </w:p>
  <w:p w14:paraId="27E956E7" w14:textId="77777777" w:rsidR="00CE0263" w:rsidRDefault="00CE0263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F9B90B" w14:textId="77777777" w:rsidR="00EE6FB4" w:rsidRDefault="00EE6FB4">
      <w:pPr>
        <w:spacing w:line="240" w:lineRule="auto"/>
      </w:pPr>
      <w:r>
        <w:separator/>
      </w:r>
    </w:p>
  </w:footnote>
  <w:footnote w:type="continuationSeparator" w:id="0">
    <w:p w14:paraId="27EFEA13" w14:textId="77777777" w:rsidR="00EE6FB4" w:rsidRDefault="00EE6FB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53AA42" w14:textId="77777777" w:rsidR="00CE0263" w:rsidRDefault="00CE0263"/>
  <w:p w14:paraId="1BB79001" w14:textId="77777777" w:rsidR="00CE0263" w:rsidRDefault="00000000">
    <w:r>
      <w:t>AWD1115</w:t>
    </w:r>
    <w:r>
      <w:tab/>
    </w:r>
    <w:r>
      <w:tab/>
    </w:r>
    <w:r>
      <w:tab/>
    </w:r>
    <w:r>
      <w:tab/>
    </w:r>
    <w:r>
      <w:tab/>
    </w:r>
    <w:r>
      <w:rPr>
        <w:b/>
      </w:rPr>
      <w:t>Hands-On-Test 1</w:t>
    </w:r>
    <w:r>
      <w:tab/>
    </w:r>
    <w:r>
      <w:tab/>
      <w:t>Student Name ________________</w:t>
    </w:r>
  </w:p>
  <w:p w14:paraId="6C1C2AA9" w14:textId="77777777" w:rsidR="00CE0263" w:rsidRDefault="00CE026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E137E"/>
    <w:multiLevelType w:val="multilevel"/>
    <w:tmpl w:val="009819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F57BB4"/>
    <w:multiLevelType w:val="multilevel"/>
    <w:tmpl w:val="EC2005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44A14AE"/>
    <w:multiLevelType w:val="multilevel"/>
    <w:tmpl w:val="12F22B18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0C6046D"/>
    <w:multiLevelType w:val="multilevel"/>
    <w:tmpl w:val="CECCE6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174187E"/>
    <w:multiLevelType w:val="multilevel"/>
    <w:tmpl w:val="E7B6EF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E1B7CBA"/>
    <w:multiLevelType w:val="multilevel"/>
    <w:tmpl w:val="617EAED8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FAA4152"/>
    <w:multiLevelType w:val="multilevel"/>
    <w:tmpl w:val="4442EF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DAD61B9"/>
    <w:multiLevelType w:val="multilevel"/>
    <w:tmpl w:val="9878DC4C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10A69B2"/>
    <w:multiLevelType w:val="multilevel"/>
    <w:tmpl w:val="41D03F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DDE0BE8"/>
    <w:multiLevelType w:val="multilevel"/>
    <w:tmpl w:val="EB1C39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34507B7"/>
    <w:multiLevelType w:val="multilevel"/>
    <w:tmpl w:val="60B460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65493586">
    <w:abstractNumId w:val="4"/>
  </w:num>
  <w:num w:numId="2" w16cid:durableId="2054496780">
    <w:abstractNumId w:val="7"/>
  </w:num>
  <w:num w:numId="3" w16cid:durableId="1436055087">
    <w:abstractNumId w:val="5"/>
  </w:num>
  <w:num w:numId="4" w16cid:durableId="236011953">
    <w:abstractNumId w:val="2"/>
  </w:num>
  <w:num w:numId="5" w16cid:durableId="1098599971">
    <w:abstractNumId w:val="1"/>
  </w:num>
  <w:num w:numId="6" w16cid:durableId="643849724">
    <w:abstractNumId w:val="9"/>
  </w:num>
  <w:num w:numId="7" w16cid:durableId="1894001581">
    <w:abstractNumId w:val="0"/>
  </w:num>
  <w:num w:numId="8" w16cid:durableId="1186477455">
    <w:abstractNumId w:val="10"/>
  </w:num>
  <w:num w:numId="9" w16cid:durableId="1338577923">
    <w:abstractNumId w:val="6"/>
  </w:num>
  <w:num w:numId="10" w16cid:durableId="1035085356">
    <w:abstractNumId w:val="8"/>
  </w:num>
  <w:num w:numId="11" w16cid:durableId="5353140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isplayBackgroundShape/>
  <w:embedTrueTypeFont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0263"/>
    <w:rsid w:val="00264C28"/>
    <w:rsid w:val="005F7AAA"/>
    <w:rsid w:val="00620A6A"/>
    <w:rsid w:val="00CE0263"/>
    <w:rsid w:val="00DF40E2"/>
    <w:rsid w:val="00EE6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BA61A"/>
  <w15:docId w15:val="{FBADE5FF-59E3-4F26-96AB-8E9E4E021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7iPr44L2JlGUn7rlR2qo1L7j1w==">CgMxLjAyDmguMWU5NGRydWltc3I2Mg5oLnlmMGtrZnR5czYxbDIOaC56ZXd1ZWhsNDVscm8yDmgudHg2c2t0MmgyZ2s2Mg5oLmhuYWs3Y3ZrMzV6bjIOaC53ZzFiOW1wOW1vN3kyDmguNzVodndueDgzMjA4Mg5oLmhkYXB0aTV6Y3pmZjIOaC40azIyemM1bDR0NGwyDmguMWtxbjJpbGZvajU3OAByITFlaWJxbWRET2RkSlI0Yld1Mkl2NHZLNVlNQTFrS2liRQ==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591</Words>
  <Characters>3370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Evan A. Gudmestad</cp:lastModifiedBy>
  <cp:revision>3</cp:revision>
  <dcterms:created xsi:type="dcterms:W3CDTF">2025-09-17T16:07:00Z</dcterms:created>
  <dcterms:modified xsi:type="dcterms:W3CDTF">2025-09-17T16:20:00Z</dcterms:modified>
</cp:coreProperties>
</file>