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77DD" w14:textId="1C8007BB" w:rsidR="00521C17" w:rsidRDefault="00521C17">
      <w:pPr>
        <w:jc w:val="both"/>
        <w:rPr>
          <w:b/>
        </w:rPr>
      </w:pPr>
      <w:r>
        <w:rPr>
          <w:b/>
        </w:rPr>
        <w:t>90%</w:t>
      </w:r>
    </w:p>
    <w:p w14:paraId="00000001" w14:textId="491100AB" w:rsidR="00C203C2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C203C2" w:rsidRDefault="00C203C2">
      <w:pPr>
        <w:jc w:val="both"/>
        <w:rPr>
          <w:b/>
        </w:rPr>
      </w:pPr>
    </w:p>
    <w:p w14:paraId="00000003" w14:textId="77777777" w:rsidR="00C203C2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C203C2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C203C2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06D8C6E8" w:rsidR="00C203C2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 w:rsidRPr="004F7065">
        <w:rPr>
          <w:b/>
          <w:color w:val="EE0000"/>
        </w:rPr>
        <w:t>5pts</w:t>
      </w:r>
      <w:r w:rsidR="004F7065">
        <w:rPr>
          <w:b/>
          <w:color w:val="EE0000"/>
        </w:rPr>
        <w:t xml:space="preserve"> </w:t>
      </w:r>
      <w:proofErr w:type="gramStart"/>
      <w:r w:rsidR="004F7065">
        <w:rPr>
          <w:b/>
          <w:color w:val="EE0000"/>
        </w:rPr>
        <w:t>a slug</w:t>
      </w:r>
      <w:proofErr w:type="gramEnd"/>
      <w:r w:rsidR="004F7065">
        <w:rPr>
          <w:b/>
          <w:color w:val="EE0000"/>
        </w:rPr>
        <w:t xml:space="preserve"> is a combination of fields in the product such as product name and brand, not an additional field</w:t>
      </w:r>
    </w:p>
    <w:p w14:paraId="00000007" w14:textId="77777777" w:rsidR="00C203C2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C203C2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C203C2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C203C2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C203C2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C203C2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C203C2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C203C2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 w:rsidRPr="00521C17">
        <w:rPr>
          <w:b/>
          <w:color w:val="EE0000"/>
        </w:rPr>
        <w:t>5pts</w:t>
      </w:r>
    </w:p>
    <w:p w14:paraId="0000000F" w14:textId="77777777" w:rsidR="00C203C2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C203C2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C203C2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C203C2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C203C2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C203C2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C203C2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C203C2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C203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E8C8D" w14:textId="77777777" w:rsidR="00717807" w:rsidRDefault="00717807">
      <w:pPr>
        <w:spacing w:line="240" w:lineRule="auto"/>
      </w:pPr>
      <w:r>
        <w:separator/>
      </w:r>
    </w:p>
  </w:endnote>
  <w:endnote w:type="continuationSeparator" w:id="0">
    <w:p w14:paraId="181EE498" w14:textId="77777777" w:rsidR="00717807" w:rsidRDefault="0071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C9B5E" w14:textId="77777777" w:rsidR="00717807" w:rsidRDefault="00717807">
      <w:pPr>
        <w:spacing w:line="240" w:lineRule="auto"/>
      </w:pPr>
      <w:r>
        <w:separator/>
      </w:r>
    </w:p>
  </w:footnote>
  <w:footnote w:type="continuationSeparator" w:id="0">
    <w:p w14:paraId="04C49EB3" w14:textId="77777777" w:rsidR="00717807" w:rsidRDefault="00717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C203C2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C203C2" w:rsidRDefault="00C203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7575"/>
    <w:multiLevelType w:val="multilevel"/>
    <w:tmpl w:val="19DC6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200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C2"/>
    <w:rsid w:val="004F7065"/>
    <w:rsid w:val="00521C17"/>
    <w:rsid w:val="006D1AB8"/>
    <w:rsid w:val="00717807"/>
    <w:rsid w:val="00C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4DA5"/>
  <w15:docId w15:val="{428F0911-D06F-44C8-B654-A5D7E26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1631</Characters>
  <Application>Microsoft Office Word</Application>
  <DocSecurity>0</DocSecurity>
  <Lines>31</Lines>
  <Paragraphs>26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2025-10-22T15:09:00Z</dcterms:created>
  <dcterms:modified xsi:type="dcterms:W3CDTF">2025-10-22T15:16:00Z</dcterms:modified>
</cp:coreProperties>
</file>