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4E47C1E7" wp14:textId="634C4ACA">
      <w:r w:rsidR="1EF7CF1F">
        <w:rPr/>
        <w:t>Geschichte J2.1</w:t>
      </w:r>
    </w:p>
    <w:p w:rsidR="76455492" w:rsidP="3D4B8B65" w:rsidRDefault="76455492" w14:paraId="5E0F6D0E" w14:textId="351C67D3">
      <w:pPr>
        <w:pStyle w:val="Heading1"/>
      </w:pPr>
      <w:r w:rsidR="76455492">
        <w:rPr/>
        <w:t xml:space="preserve">1. Europa nach </w:t>
      </w:r>
      <w:r w:rsidR="76455492">
        <w:rPr/>
        <w:t>1945 -</w:t>
      </w:r>
      <w:r w:rsidR="76455492">
        <w:rPr/>
        <w:t xml:space="preserve"> eine Stunde Null?</w:t>
      </w:r>
    </w:p>
    <w:p w:rsidR="76455492" w:rsidP="3D4B8B65" w:rsidRDefault="76455492" w14:paraId="29104717" w14:textId="582A169A">
      <w:pPr>
        <w:pStyle w:val="Normal"/>
      </w:pPr>
      <w:r w:rsidR="76455492">
        <w:rPr/>
        <w:t>Herausforderungen :</w:t>
      </w:r>
    </w:p>
    <w:p w:rsidR="76455492" w:rsidP="3D4B8B65" w:rsidRDefault="76455492" w14:paraId="7596BF2B" w14:textId="6B285642">
      <w:pPr>
        <w:pStyle w:val="ListParagraph"/>
        <w:numPr>
          <w:ilvl w:val="0"/>
          <w:numId w:val="10"/>
        </w:numPr>
        <w:rPr/>
      </w:pPr>
      <w:r w:rsidR="76455492">
        <w:rPr/>
        <w:t>Zerstörte Städte, fehlende Wohnungen (in D: 8 Mio. Wohnungen für 1</w:t>
      </w:r>
      <w:r w:rsidR="76455492">
        <w:rPr/>
        <w:t xml:space="preserve">5 </w:t>
      </w:r>
      <w:r w:rsidR="76455492">
        <w:rPr/>
        <w:t>Mio.</w:t>
      </w:r>
      <w:r w:rsidR="76455492">
        <w:rPr/>
        <w:t xml:space="preserve"> Familien)</w:t>
      </w:r>
    </w:p>
    <w:p w:rsidR="76455492" w:rsidP="3D4B8B65" w:rsidRDefault="76455492" w14:paraId="68D1210B" w14:textId="3CDF292C">
      <w:pPr>
        <w:pStyle w:val="ListParagraph"/>
        <w:numPr>
          <w:ilvl w:val="0"/>
          <w:numId w:val="10"/>
        </w:numPr>
        <w:rPr/>
      </w:pPr>
      <w:r w:rsidR="76455492">
        <w:rPr/>
        <w:t>Ca. 60 Mio. Tote, zahlreiche Kriegsversehrte</w:t>
      </w:r>
    </w:p>
    <w:p w:rsidR="76455492" w:rsidP="3D4B8B65" w:rsidRDefault="76455492" w14:paraId="756C1BB8" w14:textId="5E85C274">
      <w:pPr>
        <w:pStyle w:val="ListParagraph"/>
        <w:numPr>
          <w:ilvl w:val="0"/>
          <w:numId w:val="10"/>
        </w:numPr>
        <w:rPr/>
      </w:pPr>
      <w:r w:rsidR="76455492">
        <w:rPr/>
        <w:t>Ca. 11 Mio. Kriegsgefangene</w:t>
      </w:r>
    </w:p>
    <w:p w:rsidR="76455492" w:rsidP="3D4B8B65" w:rsidRDefault="76455492" w14:paraId="55BC892A" w14:textId="2EAFCA43">
      <w:pPr>
        <w:pStyle w:val="ListParagraph"/>
        <w:numPr>
          <w:ilvl w:val="0"/>
          <w:numId w:val="10"/>
        </w:numPr>
        <w:rPr/>
      </w:pPr>
      <w:r w:rsidR="76455492">
        <w:rPr/>
        <w:t xml:space="preserve">Leben </w:t>
      </w:r>
      <w:r w:rsidR="76455492">
        <w:rPr/>
        <w:t>unter alliierter Besatzung</w:t>
      </w:r>
    </w:p>
    <w:p w:rsidR="76455492" w:rsidP="3D4B8B65" w:rsidRDefault="76455492" w14:paraId="6D46DE2C" w14:textId="5EF2AB3C">
      <w:pPr>
        <w:pStyle w:val="ListParagraph"/>
        <w:numPr>
          <w:ilvl w:val="0"/>
          <w:numId w:val="10"/>
        </w:numPr>
        <w:rPr/>
      </w:pPr>
      <w:r w:rsidR="76455492">
        <w:rPr/>
        <w:t xml:space="preserve">(fehlende) Auseinandersetzung mit der </w:t>
      </w:r>
      <w:r w:rsidR="76455492">
        <w:rPr/>
        <w:t>NS-Vergangenheit</w:t>
      </w:r>
    </w:p>
    <w:p w:rsidR="76455492" w:rsidP="3D4B8B65" w:rsidRDefault="76455492" w14:paraId="20752111" w14:textId="333A6C28">
      <w:pPr>
        <w:pStyle w:val="ListParagraph"/>
        <w:numPr>
          <w:ilvl w:val="0"/>
          <w:numId w:val="10"/>
        </w:numPr>
        <w:rPr/>
      </w:pPr>
      <w:r w:rsidR="76455492">
        <w:rPr/>
        <w:t>Ca. 12 Mio. Flüchtlinge aus Ostgebieten</w:t>
      </w:r>
    </w:p>
    <w:p w:rsidR="76455492" w:rsidP="3D4B8B65" w:rsidRDefault="76455492" w14:paraId="2BF3C3B3" w14:textId="02BEB7EC">
      <w:pPr>
        <w:pStyle w:val="ListParagraph"/>
        <w:numPr>
          <w:ilvl w:val="0"/>
          <w:numId w:val="10"/>
        </w:numPr>
        <w:rPr/>
      </w:pPr>
      <w:r w:rsidR="76455492">
        <w:rPr/>
        <w:t>Ca. 10 Mio. Befreite Zwangsarbeiter und KZ-Häftlinge</w:t>
      </w:r>
    </w:p>
    <w:p w:rsidR="053D7C1A" w:rsidP="3D4B8B65" w:rsidRDefault="053D7C1A" w14:paraId="403B03EA" w14:textId="304531AB">
      <w:pPr>
        <w:pStyle w:val="ListParagraph"/>
        <w:numPr>
          <w:ilvl w:val="0"/>
          <w:numId w:val="11"/>
        </w:numPr>
        <w:rPr/>
      </w:pPr>
      <w:r w:rsidR="053D7C1A">
        <w:rPr/>
        <w:t>Entwurzelung “</w:t>
      </w:r>
      <w:r w:rsidR="053D7C1A">
        <w:rPr/>
        <w:t>displaced</w:t>
      </w:r>
      <w:r w:rsidR="053D7C1A">
        <w:rPr/>
        <w:t xml:space="preserve"> </w:t>
      </w:r>
      <w:r w:rsidR="053D7C1A">
        <w:rPr/>
        <w:t>persons</w:t>
      </w:r>
      <w:r w:rsidR="053D7C1A">
        <w:rPr/>
        <w:t>” Flüchtlingsstrecken von Ost nach West und West nach Ost, Versorgungsengpässe</w:t>
      </w:r>
    </w:p>
    <w:p w:rsidR="053D7C1A" w:rsidP="3D4B8B65" w:rsidRDefault="053D7C1A" w14:paraId="6CD1E8DA" w14:textId="39F1E9B1">
      <w:pPr>
        <w:pStyle w:val="ListParagraph"/>
        <w:numPr>
          <w:ilvl w:val="0"/>
          <w:numId w:val="11"/>
        </w:numPr>
        <w:rPr/>
      </w:pPr>
      <w:r w:rsidR="053D7C1A">
        <w:rPr/>
        <w:t>Zusammenbruchsgesellschaft</w:t>
      </w:r>
    </w:p>
    <w:p w:rsidR="304E9970" w:rsidP="3D4B8B65" w:rsidRDefault="304E9970" w14:paraId="585891FA" w14:textId="18785322">
      <w:pPr>
        <w:pStyle w:val="Heading1"/>
      </w:pPr>
      <w:r w:rsidR="304E9970">
        <w:rPr/>
        <w:t xml:space="preserve">2. Der politische </w:t>
      </w:r>
      <w:r w:rsidR="304E9970">
        <w:rPr/>
        <w:t>Neub</w:t>
      </w:r>
      <w:r w:rsidR="304E9970">
        <w:rPr/>
        <w:t>eginn</w:t>
      </w:r>
    </w:p>
    <w:p w:rsidR="304E9970" w:rsidP="3D4B8B65" w:rsidRDefault="304E9970" w14:paraId="56C737FE" w14:textId="1705B10B">
      <w:pPr>
        <w:pStyle w:val="ListParagraph"/>
        <w:numPr>
          <w:ilvl w:val="0"/>
          <w:numId w:val="12"/>
        </w:numPr>
        <w:rPr/>
      </w:pPr>
      <w:r w:rsidR="304E9970">
        <w:rPr/>
        <w:t>Die Potsdamer-Konferenz: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3D4B8B65" w:rsidTr="3D4B8B65" w14:paraId="1D008438">
        <w:trPr>
          <w:trHeight w:val="300"/>
        </w:trPr>
        <w:tc>
          <w:tcPr>
            <w:tcW w:w="2254" w:type="dxa"/>
            <w:tcMar/>
          </w:tcPr>
          <w:p w:rsidR="3D4B8B65" w:rsidP="3D4B8B65" w:rsidRDefault="3D4B8B65" w14:paraId="277B0BA7" w14:textId="42719A8C">
            <w:pPr>
              <w:pStyle w:val="Normal"/>
            </w:pPr>
            <w:r w:rsidR="3D4B8B65">
              <w:rPr/>
              <w:t>Demilitarisierung</w:t>
            </w:r>
          </w:p>
        </w:tc>
        <w:tc>
          <w:tcPr>
            <w:tcW w:w="2254" w:type="dxa"/>
            <w:tcMar/>
          </w:tcPr>
          <w:p w:rsidR="3D4B8B65" w:rsidP="3D4B8B65" w:rsidRDefault="3D4B8B65" w14:paraId="1B21107B" w14:textId="4E997E8B">
            <w:pPr>
              <w:pStyle w:val="Normal"/>
            </w:pPr>
            <w:r w:rsidR="3D4B8B65">
              <w:rPr/>
              <w:t>Denazifizierung</w:t>
            </w:r>
          </w:p>
        </w:tc>
        <w:tc>
          <w:tcPr>
            <w:tcW w:w="2254" w:type="dxa"/>
            <w:tcMar/>
          </w:tcPr>
          <w:p w:rsidR="3D4B8B65" w:rsidP="3D4B8B65" w:rsidRDefault="3D4B8B65" w14:paraId="798A57AF" w14:textId="456656D0">
            <w:pPr>
              <w:pStyle w:val="Normal"/>
            </w:pPr>
            <w:r w:rsidR="3D4B8B65">
              <w:rPr/>
              <w:t>Dezentralisierung</w:t>
            </w:r>
          </w:p>
        </w:tc>
        <w:tc>
          <w:tcPr>
            <w:tcW w:w="2254" w:type="dxa"/>
            <w:tcMar/>
          </w:tcPr>
          <w:p w:rsidR="3D4B8B65" w:rsidP="3D4B8B65" w:rsidRDefault="3D4B8B65" w14:paraId="2C260A8C" w14:textId="769E9621">
            <w:pPr>
              <w:pStyle w:val="Normal"/>
            </w:pPr>
            <w:r w:rsidR="3D4B8B65">
              <w:rPr/>
              <w:t>Demokratisierung</w:t>
            </w:r>
          </w:p>
        </w:tc>
      </w:tr>
      <w:tr w:rsidR="3D4B8B65" w:rsidTr="3D4B8B65" w14:paraId="5AC6A200">
        <w:trPr>
          <w:trHeight w:val="300"/>
        </w:trPr>
        <w:tc>
          <w:tcPr>
            <w:tcW w:w="2254" w:type="dxa"/>
            <w:tcMar/>
          </w:tcPr>
          <w:p w:rsidR="3D4B8B65" w:rsidP="3D4B8B65" w:rsidRDefault="3D4B8B65" w14:paraId="696CFD33" w14:textId="271363D5">
            <w:pPr>
              <w:pStyle w:val="Normal"/>
            </w:pPr>
            <w:r w:rsidR="3D4B8B65">
              <w:rPr/>
              <w:t>Totale Entwaffnung</w:t>
            </w:r>
          </w:p>
        </w:tc>
        <w:tc>
          <w:tcPr>
            <w:tcW w:w="2254" w:type="dxa"/>
            <w:tcMar/>
          </w:tcPr>
          <w:p w:rsidR="3D4B8B65" w:rsidP="3D4B8B65" w:rsidRDefault="3D4B8B65" w14:paraId="74560CC8" w14:textId="4CE3F994">
            <w:pPr>
              <w:pStyle w:val="Normal"/>
            </w:pPr>
            <w:r w:rsidR="3D4B8B65">
              <w:rPr/>
              <w:t>Verbot aller NS-Organisationen, insbesondere der NSDAP</w:t>
            </w:r>
          </w:p>
        </w:tc>
        <w:tc>
          <w:tcPr>
            <w:tcW w:w="2254" w:type="dxa"/>
            <w:tcMar/>
          </w:tcPr>
          <w:p w:rsidR="3D4B8B65" w:rsidP="3D4B8B65" w:rsidRDefault="3D4B8B65" w14:paraId="1C0064D5" w14:textId="4768EF51">
            <w:pPr>
              <w:pStyle w:val="Normal"/>
            </w:pPr>
            <w:r w:rsidR="3D4B8B65">
              <w:rPr/>
              <w:t xml:space="preserve">Landwirtschaft und </w:t>
            </w:r>
            <w:r w:rsidR="3D4B8B65">
              <w:rPr/>
              <w:t>Industrieproduktion</w:t>
            </w:r>
            <w:r w:rsidR="3D4B8B65">
              <w:rPr/>
              <w:t xml:space="preserve"> nur für den Eigenbedarf</w:t>
            </w:r>
          </w:p>
        </w:tc>
        <w:tc>
          <w:tcPr>
            <w:tcW w:w="2254" w:type="dxa"/>
            <w:tcMar/>
          </w:tcPr>
          <w:p w:rsidR="3D4B8B65" w:rsidP="3D4B8B65" w:rsidRDefault="3D4B8B65" w14:paraId="38ED8DEA" w14:textId="1EFBA792">
            <w:pPr>
              <w:pStyle w:val="Normal"/>
            </w:pPr>
            <w:r w:rsidR="3D4B8B65">
              <w:rPr/>
              <w:t xml:space="preserve">Aufbau demokratischer Strukturen “von unten” (Zulassung von </w:t>
            </w:r>
            <w:r w:rsidR="3D4B8B65">
              <w:rPr/>
              <w:t>Länderpa</w:t>
            </w:r>
            <w:r w:rsidR="3D4B8B65">
              <w:rPr/>
              <w:t>rlamenten)</w:t>
            </w:r>
          </w:p>
        </w:tc>
      </w:tr>
      <w:tr w:rsidR="3D4B8B65" w:rsidTr="3D4B8B65" w14:paraId="09AF52BB">
        <w:trPr>
          <w:trHeight w:val="300"/>
        </w:trPr>
        <w:tc>
          <w:tcPr>
            <w:tcW w:w="2254" w:type="dxa"/>
            <w:tcMar/>
          </w:tcPr>
          <w:p w:rsidR="3D4B8B65" w:rsidP="3D4B8B65" w:rsidRDefault="3D4B8B65" w14:paraId="5C223921" w14:textId="0BE29F43">
            <w:pPr>
              <w:pStyle w:val="Normal"/>
            </w:pPr>
            <w:r w:rsidR="3D4B8B65">
              <w:rPr/>
              <w:t>Verbot von Streitkräften</w:t>
            </w:r>
          </w:p>
        </w:tc>
        <w:tc>
          <w:tcPr>
            <w:tcW w:w="2254" w:type="dxa"/>
            <w:tcMar/>
          </w:tcPr>
          <w:p w:rsidR="3D4B8B65" w:rsidP="3D4B8B65" w:rsidRDefault="3D4B8B65" w14:paraId="72184166" w14:textId="36D4EF33">
            <w:pPr>
              <w:pStyle w:val="Normal"/>
            </w:pPr>
            <w:r w:rsidR="3D4B8B65">
              <w:rPr/>
              <w:t>Verfolgung ehemaliger Nazi-Führer (“Nürnberger Prozesse”), aber auch anderer Mitglieder</w:t>
            </w:r>
          </w:p>
        </w:tc>
        <w:tc>
          <w:tcPr>
            <w:tcW w:w="2254" w:type="dxa"/>
            <w:tcMar/>
          </w:tcPr>
          <w:p w:rsidR="3D4B8B65" w:rsidP="3D4B8B65" w:rsidRDefault="3D4B8B65" w14:paraId="04F6DDDD" w14:textId="21384C1C">
            <w:pPr>
              <w:pStyle w:val="Normal"/>
            </w:pPr>
            <w:r w:rsidR="3D4B8B65">
              <w:rPr/>
              <w:t>Zerschlagung der Schwerindustrie (“Demontage”)</w:t>
            </w:r>
          </w:p>
        </w:tc>
        <w:tc>
          <w:tcPr>
            <w:tcW w:w="2254" w:type="dxa"/>
            <w:tcMar/>
          </w:tcPr>
          <w:p w:rsidR="3D4B8B65" w:rsidP="3D4B8B65" w:rsidRDefault="3D4B8B65" w14:paraId="199792C3" w14:textId="0C4C72C3">
            <w:pPr>
              <w:pStyle w:val="Normal"/>
            </w:pPr>
            <w:r w:rsidR="3D4B8B65">
              <w:rPr/>
              <w:t xml:space="preserve">Neuzulassung demokratischer Parteien (CDU, SPD, </w:t>
            </w:r>
            <w:r w:rsidR="3D4B8B65">
              <w:rPr/>
              <w:t>FDP)</w:t>
            </w:r>
          </w:p>
        </w:tc>
      </w:tr>
      <w:tr w:rsidR="3D4B8B65" w:rsidTr="3D4B8B65" w14:paraId="054DC677">
        <w:trPr>
          <w:trHeight w:val="300"/>
        </w:trPr>
        <w:tc>
          <w:tcPr>
            <w:tcW w:w="2254" w:type="dxa"/>
            <w:tcMar/>
          </w:tcPr>
          <w:p w:rsidR="3D4B8B65" w:rsidP="3D4B8B65" w:rsidRDefault="3D4B8B65" w14:paraId="4E483BCE" w14:textId="255741C3">
            <w:pPr>
              <w:pStyle w:val="Normal"/>
            </w:pPr>
            <w:r w:rsidR="3D4B8B65">
              <w:rPr/>
              <w:t>Ausschaltung der gesamten Kriegswirtschaft</w:t>
            </w:r>
          </w:p>
        </w:tc>
        <w:tc>
          <w:tcPr>
            <w:tcW w:w="2254" w:type="dxa"/>
            <w:tcMar/>
          </w:tcPr>
          <w:p w:rsidR="3D4B8B65" w:rsidP="3D4B8B65" w:rsidRDefault="3D4B8B65" w14:paraId="4FB1A138" w14:textId="668FC5FA">
            <w:pPr>
              <w:pStyle w:val="Normal"/>
            </w:pPr>
          </w:p>
        </w:tc>
        <w:tc>
          <w:tcPr>
            <w:tcW w:w="2254" w:type="dxa"/>
            <w:tcMar/>
          </w:tcPr>
          <w:p w:rsidR="3D4B8B65" w:rsidP="3D4B8B65" w:rsidRDefault="3D4B8B65" w14:paraId="633BDB58" w14:textId="49BD279C">
            <w:pPr>
              <w:pStyle w:val="Normal"/>
            </w:pPr>
            <w:r w:rsidR="3D4B8B65">
              <w:rPr/>
              <w:t xml:space="preserve">Aufteilung in vier </w:t>
            </w:r>
            <w:r w:rsidR="3D4B8B65">
              <w:rPr/>
              <w:t>Besat</w:t>
            </w:r>
            <w:r w:rsidR="3D4B8B65">
              <w:rPr/>
              <w:t>z</w:t>
            </w:r>
            <w:r w:rsidR="3D4B8B65">
              <w:rPr/>
              <w:t>ungszonen</w:t>
            </w:r>
          </w:p>
        </w:tc>
        <w:tc>
          <w:tcPr>
            <w:tcW w:w="2254" w:type="dxa"/>
            <w:tcMar/>
          </w:tcPr>
          <w:p w:rsidR="3D4B8B65" w:rsidP="3D4B8B65" w:rsidRDefault="3D4B8B65" w14:paraId="58AD66AC" w14:textId="668FC5FA">
            <w:pPr>
              <w:pStyle w:val="Normal"/>
            </w:pPr>
          </w:p>
        </w:tc>
      </w:tr>
    </w:tbl>
    <w:p w:rsidR="3D4B8B65" w:rsidP="3D4B8B65" w:rsidRDefault="3D4B8B65" w14:paraId="74D106BB" w14:textId="305FA059">
      <w:pPr>
        <w:pStyle w:val="Normal"/>
      </w:pPr>
    </w:p>
    <w:p w:rsidR="2A6C352E" w:rsidP="3D4B8B65" w:rsidRDefault="2A6C352E" w14:paraId="250DD1D9" w14:textId="153E1898">
      <w:pPr>
        <w:pStyle w:val="Normal"/>
      </w:pPr>
      <w:r w:rsidR="2A6C352E">
        <w:rPr/>
        <w:t>Alliierter Kontrollrat mit vier Oberbefehlshabern der Besatzungsarmeen entscheidet gemeinsam und</w:t>
      </w:r>
    </w:p>
    <w:p w:rsidR="2A6C352E" w:rsidP="3D4B8B65" w:rsidRDefault="2A6C352E" w14:paraId="3445CB85" w14:textId="68532B91">
      <w:pPr>
        <w:pStyle w:val="Normal"/>
      </w:pPr>
      <w:r w:rsidR="2A6C352E">
        <w:rPr/>
        <w:t>einstimmig über alle Deutschland als Ganzes betreffenden Fragen</w:t>
      </w:r>
    </w:p>
    <w:p w:rsidR="4034B3BE" w:rsidP="3D4B8B65" w:rsidRDefault="4034B3BE" w14:paraId="1AA915EB" w14:textId="15196C8E">
      <w:pPr>
        <w:pStyle w:val="ListParagraph"/>
        <w:numPr>
          <w:ilvl w:val="0"/>
          <w:numId w:val="12"/>
        </w:numPr>
        <w:rPr/>
      </w:pPr>
      <w:r w:rsidR="4034B3BE">
        <w:rPr/>
        <w:t>Entnazifizierung</w:t>
      </w:r>
    </w:p>
    <w:p w:rsidR="3ADBDFBA" w:rsidP="3D4B8B65" w:rsidRDefault="3ADBDFBA" w14:paraId="7DB61AA6" w14:textId="2E0026BB">
      <w:pPr>
        <w:pStyle w:val="Normal"/>
        <w:ind w:left="0"/>
      </w:pPr>
      <w:r w:rsidR="3ADBDFBA">
        <w:rPr/>
        <w:t>0.01% Hauptschuldige, 4,99% Belastete und Minderbelastete, 60% Mitläufer, 35</w:t>
      </w:r>
      <w:r w:rsidR="1A2E5253">
        <w:rPr/>
        <w:t>% Unschuldige</w:t>
      </w:r>
    </w:p>
    <w:p w:rsidR="3D4B8B65" w:rsidP="3D4B8B65" w:rsidRDefault="3D4B8B65" w14:paraId="4D49363F" w14:textId="28C568F0">
      <w:pPr>
        <w:pStyle w:val="Normal"/>
        <w:ind w:left="0"/>
      </w:pPr>
    </w:p>
    <w:p w:rsidR="3D4B8B65" w:rsidP="3D4B8B65" w:rsidRDefault="3D4B8B65" w14:paraId="3D0E2D94" w14:textId="11C2748B">
      <w:pPr>
        <w:pStyle w:val="Normal"/>
        <w:ind w:left="0"/>
      </w:pPr>
    </w:p>
    <w:p w:rsidR="3D4B8B65" w:rsidP="3D4B8B65" w:rsidRDefault="3D4B8B65" w14:paraId="1A0C9A84" w14:textId="55B5A19D">
      <w:pPr>
        <w:pStyle w:val="Normal"/>
        <w:ind w:left="0"/>
      </w:pPr>
    </w:p>
    <w:p w:rsidR="3D4B8B65" w:rsidP="3D4B8B65" w:rsidRDefault="3D4B8B65" w14:paraId="3AA213BF" w14:textId="4232A70D">
      <w:pPr>
        <w:pStyle w:val="Normal"/>
        <w:ind w:left="0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3D4B8B65" w:rsidTr="3D4B8B65" w14:paraId="79461BE0">
        <w:trPr>
          <w:trHeight w:val="300"/>
        </w:trPr>
        <w:tc>
          <w:tcPr>
            <w:tcW w:w="4508" w:type="dxa"/>
            <w:tcMar/>
          </w:tcPr>
          <w:p w:rsidR="1A2E5253" w:rsidP="3D4B8B65" w:rsidRDefault="1A2E5253" w14:paraId="70B6A714" w14:textId="1E724C29">
            <w:pPr>
              <w:pStyle w:val="Normal"/>
            </w:pPr>
            <w:r w:rsidR="1A2E5253">
              <w:rPr/>
              <w:t>Westen</w:t>
            </w:r>
          </w:p>
        </w:tc>
        <w:tc>
          <w:tcPr>
            <w:tcW w:w="4508" w:type="dxa"/>
            <w:tcMar/>
          </w:tcPr>
          <w:p w:rsidR="1A2E5253" w:rsidP="3D4B8B65" w:rsidRDefault="1A2E5253" w14:paraId="1E0CC31D" w14:textId="41768688">
            <w:pPr>
              <w:pStyle w:val="Normal"/>
            </w:pPr>
            <w:r w:rsidR="1A2E5253">
              <w:rPr/>
              <w:t>Osten</w:t>
            </w:r>
          </w:p>
        </w:tc>
      </w:tr>
      <w:tr w:rsidR="3D4B8B65" w:rsidTr="3D4B8B65" w14:paraId="01073CD6">
        <w:trPr>
          <w:trHeight w:val="300"/>
        </w:trPr>
        <w:tc>
          <w:tcPr>
            <w:tcW w:w="4508" w:type="dxa"/>
            <w:tcMar/>
          </w:tcPr>
          <w:p w:rsidR="1A2E5253" w:rsidP="3D4B8B65" w:rsidRDefault="1A2E5253" w14:paraId="762FD3A6" w14:textId="7549AD9C">
            <w:pPr>
              <w:pStyle w:val="Normal"/>
            </w:pPr>
            <w:r w:rsidR="1A2E5253">
              <w:rPr/>
              <w:t>Halbherzige Versuche durch Fragebögen</w:t>
            </w:r>
          </w:p>
        </w:tc>
        <w:tc>
          <w:tcPr>
            <w:tcW w:w="4508" w:type="dxa"/>
            <w:tcMar/>
          </w:tcPr>
          <w:p w:rsidR="1A2E5253" w:rsidP="3D4B8B65" w:rsidRDefault="1A2E5253" w14:paraId="45A3C3FE" w14:textId="42C10D52">
            <w:pPr>
              <w:pStyle w:val="Normal"/>
            </w:pPr>
            <w:r w:rsidR="1A2E5253">
              <w:rPr/>
              <w:t>Harte Urteile gegen ehemalige NSDAP-Mitglieder (Todesstrafe, 1500 Inhaftierte)</w:t>
            </w:r>
          </w:p>
        </w:tc>
      </w:tr>
      <w:tr w:rsidR="3D4B8B65" w:rsidTr="3D4B8B65" w14:paraId="181C78F9">
        <w:trPr>
          <w:trHeight w:val="300"/>
        </w:trPr>
        <w:tc>
          <w:tcPr>
            <w:tcW w:w="4508" w:type="dxa"/>
            <w:tcMar/>
          </w:tcPr>
          <w:p w:rsidR="1A2E5253" w:rsidP="3D4B8B65" w:rsidRDefault="1A2E5253" w14:paraId="0295B262" w14:textId="29A3D034">
            <w:pPr>
              <w:pStyle w:val="Normal"/>
            </w:pPr>
            <w:r w:rsidR="1A2E5253">
              <w:rPr/>
              <w:t>Abbruch, weil Führungspersonal für Wiederaufbau gesucht</w:t>
            </w:r>
          </w:p>
        </w:tc>
        <w:tc>
          <w:tcPr>
            <w:tcW w:w="4508" w:type="dxa"/>
            <w:tcMar/>
          </w:tcPr>
          <w:p w:rsidR="1A2E5253" w:rsidP="3D4B8B65" w:rsidRDefault="1A2E5253" w14:paraId="3CE48235" w14:textId="205E3FC5">
            <w:pPr>
              <w:pStyle w:val="Normal"/>
            </w:pPr>
            <w:r w:rsidR="1A2E5253">
              <w:rPr/>
              <w:t>Gegner der Sozialismus als angebliche Nazi-Kollaborateure mitverurteilt</w:t>
            </w:r>
          </w:p>
        </w:tc>
      </w:tr>
      <w:tr w:rsidR="3D4B8B65" w:rsidTr="3D4B8B65" w14:paraId="7D30C76D">
        <w:trPr>
          <w:trHeight w:val="300"/>
        </w:trPr>
        <w:tc>
          <w:tcPr>
            <w:tcW w:w="4508" w:type="dxa"/>
            <w:tcMar/>
          </w:tcPr>
          <w:p w:rsidR="1A2E5253" w:rsidP="3D4B8B65" w:rsidRDefault="1A2E5253" w14:paraId="0BFC1BF0" w14:textId="5B2E2FAE">
            <w:pPr>
              <w:pStyle w:val="Normal"/>
            </w:pPr>
            <w:r w:rsidR="1A2E5253">
              <w:rPr/>
              <w:t>=&gt; unvollständige Entnazifizierung</w:t>
            </w:r>
          </w:p>
        </w:tc>
        <w:tc>
          <w:tcPr>
            <w:tcW w:w="4508" w:type="dxa"/>
            <w:tcMar/>
          </w:tcPr>
          <w:p w:rsidR="1A2E5253" w:rsidP="3D4B8B65" w:rsidRDefault="1A2E5253" w14:paraId="79C2D2D4" w14:textId="2E2C3DBD">
            <w:pPr>
              <w:pStyle w:val="Normal"/>
            </w:pPr>
            <w:r w:rsidR="1A2E5253">
              <w:rPr/>
              <w:t>=&gt; Elitenwechsel</w:t>
            </w:r>
          </w:p>
        </w:tc>
      </w:tr>
    </w:tbl>
    <w:p w:rsidR="3D4B8B65" w:rsidP="3D4B8B65" w:rsidRDefault="3D4B8B65" w14:paraId="5EC54BD5" w14:textId="0254190D">
      <w:pPr>
        <w:pStyle w:val="Normal"/>
      </w:pPr>
    </w:p>
    <w:p w:rsidR="37CE55CA" w:rsidP="3D4B8B65" w:rsidRDefault="37CE55CA" w14:paraId="038163F8" w14:textId="4AA4A77D">
      <w:pPr>
        <w:pStyle w:val="Heading1"/>
      </w:pPr>
      <w:r w:rsidR="37CE55CA">
        <w:rPr/>
        <w:t>3</w:t>
      </w:r>
      <w:r w:rsidR="7AE57B0B">
        <w:rPr/>
        <w:t>. Der Kalte Krieg – ein neues Ordnungsmuster der internationalen Politik?</w:t>
      </w: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3D4B8B65" w:rsidTr="3D4B8B65" w14:paraId="4697B794">
        <w:trPr>
          <w:trHeight w:val="300"/>
        </w:trPr>
        <w:tc>
          <w:tcPr>
            <w:tcW w:w="3005" w:type="dxa"/>
            <w:tcMar/>
          </w:tcPr>
          <w:p w:rsidR="7AE57B0B" w:rsidP="3D4B8B65" w:rsidRDefault="7AE57B0B" w14:paraId="4623AF6E" w14:textId="63B20B0B">
            <w:pPr>
              <w:pStyle w:val="Normal"/>
              <w:jc w:val="center"/>
            </w:pPr>
            <w:r w:rsidR="7AE57B0B">
              <w:rPr/>
              <w:t>USA und ihre Verbündeten</w:t>
            </w:r>
          </w:p>
        </w:tc>
        <w:tc>
          <w:tcPr>
            <w:tcW w:w="3005" w:type="dxa"/>
            <w:tcMar/>
          </w:tcPr>
          <w:p w:rsidR="7AE57B0B" w:rsidP="3D4B8B65" w:rsidRDefault="7AE57B0B" w14:paraId="74E1312C" w14:textId="12746672">
            <w:pPr>
              <w:pStyle w:val="Normal"/>
              <w:jc w:val="center"/>
            </w:pPr>
            <w:r w:rsidR="7AE57B0B">
              <w:rPr/>
              <w:t>Systemkonflikt</w:t>
            </w:r>
          </w:p>
        </w:tc>
        <w:tc>
          <w:tcPr>
            <w:tcW w:w="3005" w:type="dxa"/>
            <w:tcMar/>
          </w:tcPr>
          <w:p w:rsidR="7AE57B0B" w:rsidP="3D4B8B65" w:rsidRDefault="7AE57B0B" w14:paraId="59E8221E" w14:textId="4EBA6F4F">
            <w:pPr>
              <w:pStyle w:val="Normal"/>
              <w:jc w:val="center"/>
            </w:pPr>
            <w:r w:rsidR="7AE57B0B">
              <w:rPr/>
              <w:t>Sowjetunion und ihre Verbündeten</w:t>
            </w:r>
          </w:p>
        </w:tc>
      </w:tr>
      <w:tr w:rsidR="3D4B8B65" w:rsidTr="3D4B8B65" w14:paraId="3D4451E5">
        <w:trPr>
          <w:trHeight w:val="300"/>
        </w:trPr>
        <w:tc>
          <w:tcPr>
            <w:tcW w:w="3005" w:type="dxa"/>
            <w:tcMar/>
          </w:tcPr>
          <w:p w:rsidR="7AE57B0B" w:rsidP="3D4B8B65" w:rsidRDefault="7AE57B0B" w14:paraId="759EBDEC" w14:textId="4A689E29">
            <w:pPr>
              <w:pStyle w:val="Normal"/>
              <w:jc w:val="center"/>
            </w:pPr>
            <w:r w:rsidR="7AE57B0B">
              <w:rPr/>
              <w:t xml:space="preserve">Liberaldemokratisches System mit </w:t>
            </w:r>
            <w:r w:rsidR="7CDDBB4C">
              <w:rPr/>
              <w:t>parlamentarischen</w:t>
            </w:r>
            <w:r w:rsidR="7AE57B0B">
              <w:rPr/>
              <w:t xml:space="preserve"> Demokratien (Mehrparteiensystem) und Meinungsfreiheit</w:t>
            </w:r>
          </w:p>
        </w:tc>
        <w:tc>
          <w:tcPr>
            <w:tcW w:w="3005" w:type="dxa"/>
            <w:tcMar/>
          </w:tcPr>
          <w:p w:rsidR="7AE57B0B" w:rsidP="3D4B8B65" w:rsidRDefault="7AE57B0B" w14:paraId="29783A5E" w14:textId="349E145F">
            <w:pPr>
              <w:pStyle w:val="Normal"/>
              <w:jc w:val="center"/>
            </w:pPr>
            <w:r w:rsidR="7AE57B0B">
              <w:rPr/>
              <w:t>Politik</w:t>
            </w:r>
          </w:p>
        </w:tc>
        <w:tc>
          <w:tcPr>
            <w:tcW w:w="3005" w:type="dxa"/>
            <w:tcMar/>
          </w:tcPr>
          <w:p w:rsidR="3945D569" w:rsidP="3D4B8B65" w:rsidRDefault="3945D569" w14:paraId="333FA867" w14:textId="0747D4AA">
            <w:pPr>
              <w:pStyle w:val="Normal"/>
            </w:pPr>
            <w:r w:rsidR="3945D569">
              <w:rPr/>
              <w:t>Kommunistisches</w:t>
            </w:r>
            <w:r w:rsidR="677B1374">
              <w:rPr/>
              <w:t xml:space="preserve"> System mit “Diktatur des Proletariats”, keine Meinungsfreiheit</w:t>
            </w:r>
          </w:p>
        </w:tc>
      </w:tr>
      <w:tr w:rsidR="3D4B8B65" w:rsidTr="3D4B8B65" w14:paraId="31D9D927">
        <w:trPr>
          <w:trHeight w:val="300"/>
        </w:trPr>
        <w:tc>
          <w:tcPr>
            <w:tcW w:w="3005" w:type="dxa"/>
            <w:tcMar/>
          </w:tcPr>
          <w:p w:rsidR="7AE57B0B" w:rsidP="3D4B8B65" w:rsidRDefault="7AE57B0B" w14:paraId="38ECE195" w14:textId="786F1B73">
            <w:pPr>
              <w:pStyle w:val="Normal"/>
              <w:jc w:val="center"/>
            </w:pPr>
            <w:r w:rsidR="7AE57B0B">
              <w:rPr/>
              <w:t>(Soziale) Marktwirtschaft, Kapitalismus, Sozialstaat, Konsumgesellschaft</w:t>
            </w:r>
          </w:p>
        </w:tc>
        <w:tc>
          <w:tcPr>
            <w:tcW w:w="3005" w:type="dxa"/>
            <w:tcMar/>
          </w:tcPr>
          <w:p w:rsidR="7AE57B0B" w:rsidP="3D4B8B65" w:rsidRDefault="7AE57B0B" w14:paraId="516CD8BF" w14:textId="333C4067">
            <w:pPr>
              <w:pStyle w:val="Normal"/>
              <w:jc w:val="center"/>
            </w:pPr>
            <w:r w:rsidR="7AE57B0B">
              <w:rPr/>
              <w:t>Wir</w:t>
            </w:r>
            <w:r w:rsidR="7AE57B0B">
              <w:rPr/>
              <w:t>tschaft</w:t>
            </w:r>
          </w:p>
        </w:tc>
        <w:tc>
          <w:tcPr>
            <w:tcW w:w="3005" w:type="dxa"/>
            <w:tcMar/>
          </w:tcPr>
          <w:p w:rsidR="05E4EE2E" w:rsidP="3D4B8B65" w:rsidRDefault="05E4EE2E" w14:paraId="03543165" w14:textId="649AF6D0">
            <w:pPr>
              <w:pStyle w:val="Normal"/>
            </w:pPr>
            <w:r w:rsidR="05E4EE2E">
              <w:rPr/>
              <w:t>Zentralverwaltungswirtschaft, Sozialismus, “Versorgungsstaat” (Recht auf Arbeit), Primat der Schwerindustrie</w:t>
            </w:r>
          </w:p>
        </w:tc>
      </w:tr>
      <w:tr w:rsidR="3D4B8B65" w:rsidTr="3D4B8B65" w14:paraId="258FF3C5">
        <w:trPr>
          <w:trHeight w:val="300"/>
        </w:trPr>
        <w:tc>
          <w:tcPr>
            <w:tcW w:w="3005" w:type="dxa"/>
            <w:tcMar/>
          </w:tcPr>
          <w:p w:rsidR="7AE57B0B" w:rsidP="3D4B8B65" w:rsidRDefault="7AE57B0B" w14:paraId="4C7EC721" w14:textId="39165816">
            <w:pPr>
              <w:pStyle w:val="Normal"/>
              <w:jc w:val="center"/>
            </w:pPr>
            <w:r w:rsidR="7AE57B0B">
              <w:rPr/>
              <w:t xml:space="preserve">Pluralismus mit </w:t>
            </w:r>
            <w:r w:rsidR="5F1DDE99">
              <w:rPr/>
              <w:t>Meinungsvielfalt</w:t>
            </w:r>
            <w:r w:rsidR="7AE57B0B">
              <w:rPr/>
              <w:t>, Rechte des Individuums, staatlicher Zurückhaltung</w:t>
            </w:r>
          </w:p>
        </w:tc>
        <w:tc>
          <w:tcPr>
            <w:tcW w:w="3005" w:type="dxa"/>
            <w:tcMar/>
          </w:tcPr>
          <w:p w:rsidR="7AE57B0B" w:rsidP="3D4B8B65" w:rsidRDefault="7AE57B0B" w14:paraId="362AFA9C" w14:textId="60A52175">
            <w:pPr>
              <w:pStyle w:val="Normal"/>
              <w:jc w:val="center"/>
            </w:pPr>
            <w:r w:rsidR="7AE57B0B">
              <w:rPr/>
              <w:t>Gesellschaft</w:t>
            </w:r>
          </w:p>
        </w:tc>
        <w:tc>
          <w:tcPr>
            <w:tcW w:w="3005" w:type="dxa"/>
            <w:tcMar/>
          </w:tcPr>
          <w:p w:rsidR="369D7420" w:rsidP="3D4B8B65" w:rsidRDefault="369D7420" w14:paraId="7B27EE7C" w14:textId="4EA2E255">
            <w:pPr>
              <w:pStyle w:val="Normal"/>
            </w:pPr>
            <w:r w:rsidR="369D7420">
              <w:rPr/>
              <w:t>Sozialismus</w:t>
            </w:r>
            <w:r w:rsidR="6198AF32">
              <w:rPr/>
              <w:t xml:space="preserve"> mit </w:t>
            </w:r>
            <w:r w:rsidR="39298DE4">
              <w:rPr/>
              <w:t>Vorrang</w:t>
            </w:r>
            <w:r w:rsidR="6198AF32">
              <w:rPr/>
              <w:t xml:space="preserve"> des Gemeinwohls vor persönlichen Freiheiten und </w:t>
            </w:r>
            <w:r w:rsidR="203D9464">
              <w:rPr/>
              <w:t>staatlicher Kontrolle</w:t>
            </w:r>
          </w:p>
        </w:tc>
      </w:tr>
      <w:tr w:rsidR="3D4B8B65" w:rsidTr="3D4B8B65" w14:paraId="16E9C064">
        <w:trPr>
          <w:trHeight w:val="300"/>
        </w:trPr>
        <w:tc>
          <w:tcPr>
            <w:tcW w:w="3005" w:type="dxa"/>
            <w:tcMar/>
          </w:tcPr>
          <w:p w:rsidR="7AE57B0B" w:rsidP="3D4B8B65" w:rsidRDefault="7AE57B0B" w14:paraId="0F71D856" w14:textId="34923A76">
            <w:pPr>
              <w:pStyle w:val="Normal"/>
              <w:jc w:val="center"/>
            </w:pPr>
            <w:r w:rsidR="7AE57B0B">
              <w:rPr/>
              <w:t>NATO-Gründung (1949): USA, Kanada, Westeuropa, Griechenland, Türkei</w:t>
            </w:r>
          </w:p>
        </w:tc>
        <w:tc>
          <w:tcPr>
            <w:tcW w:w="3005" w:type="dxa"/>
            <w:tcMar/>
          </w:tcPr>
          <w:p w:rsidR="7AE57B0B" w:rsidP="3D4B8B65" w:rsidRDefault="7AE57B0B" w14:paraId="554B0CB7" w14:textId="35E70089">
            <w:pPr>
              <w:pStyle w:val="Normal"/>
              <w:jc w:val="center"/>
            </w:pPr>
            <w:r w:rsidR="7AE57B0B">
              <w:rPr/>
              <w:t>Militär</w:t>
            </w:r>
          </w:p>
        </w:tc>
        <w:tc>
          <w:tcPr>
            <w:tcW w:w="3005" w:type="dxa"/>
            <w:tcMar/>
          </w:tcPr>
          <w:p w:rsidR="6050F562" w:rsidP="3D4B8B65" w:rsidRDefault="6050F562" w14:paraId="7050B442" w14:textId="5267F95F">
            <w:pPr>
              <w:pStyle w:val="Normal"/>
            </w:pPr>
            <w:r w:rsidR="6050F562">
              <w:rPr/>
              <w:t xml:space="preserve">Warschauer-Pakt (SU, Polen, Ungarn, </w:t>
            </w:r>
            <w:r w:rsidR="4D2CB59A">
              <w:rPr/>
              <w:t>Rumänien</w:t>
            </w:r>
            <w:r w:rsidR="6050F562">
              <w:rPr/>
              <w:t>, Bulgarien, CSSR, DDR)</w:t>
            </w:r>
          </w:p>
        </w:tc>
      </w:tr>
      <w:tr w:rsidR="3D4B8B65" w:rsidTr="3D4B8B65" w14:paraId="5DEC2CE8">
        <w:trPr>
          <w:trHeight w:val="300"/>
        </w:trPr>
        <w:tc>
          <w:tcPr>
            <w:tcW w:w="3005" w:type="dxa"/>
            <w:tcMar/>
          </w:tcPr>
          <w:p w:rsidR="7AE57B0B" w:rsidP="3D4B8B65" w:rsidRDefault="7AE57B0B" w14:paraId="617F089D" w14:textId="6CD62791">
            <w:pPr>
              <w:pStyle w:val="Normal"/>
              <w:jc w:val="center"/>
            </w:pPr>
            <w:r w:rsidR="7AE57B0B">
              <w:rPr/>
              <w:t>Stellvertreterkriege in Entwicklungsländern (Nordkorea, Vietnam, Afghanistan), Boykott von Olympische Spielen (1980 in Moskau), Wettlauf in der Satelliten- und Rak</w:t>
            </w:r>
            <w:r w:rsidR="7BDFA635">
              <w:rPr/>
              <w:t>etentechnik (1969 Mondlandung), Propaganda Spionage</w:t>
            </w:r>
          </w:p>
        </w:tc>
        <w:tc>
          <w:tcPr>
            <w:tcW w:w="3005" w:type="dxa"/>
            <w:tcMar/>
          </w:tcPr>
          <w:p w:rsidR="7AE57B0B" w:rsidP="3D4B8B65" w:rsidRDefault="7AE57B0B" w14:paraId="1170ED03" w14:textId="3D8BD87E">
            <w:pPr>
              <w:pStyle w:val="Normal"/>
              <w:jc w:val="center"/>
            </w:pPr>
            <w:r w:rsidR="7AE57B0B">
              <w:rPr/>
              <w:t>Formen der Auseinandersetzung</w:t>
            </w:r>
          </w:p>
        </w:tc>
        <w:tc>
          <w:tcPr>
            <w:tcW w:w="3005" w:type="dxa"/>
            <w:tcMar/>
          </w:tcPr>
          <w:p w:rsidR="7F9006FC" w:rsidP="3D4B8B65" w:rsidRDefault="7F9006FC" w14:paraId="3801EB54" w14:textId="1A68D705">
            <w:pPr>
              <w:pStyle w:val="Normal"/>
              <w:jc w:val="center"/>
            </w:pPr>
            <w:r w:rsidR="7F9006FC">
              <w:rPr/>
              <w:t>Stellvertreterkriege in Entwicklungsländern (Nordkorea, Vietnam, Afghanistan), Boykott von Olympische Spielen (1984 in L.A), Wettlauf in der Satelliten- und Raketentechnik (Sputnik 1957), Propaganda Spionage</w:t>
            </w:r>
          </w:p>
          <w:p w:rsidR="3D4B8B65" w:rsidP="3D4B8B65" w:rsidRDefault="3D4B8B65" w14:paraId="4390B736" w14:textId="007BB84F">
            <w:pPr>
              <w:pStyle w:val="Normal"/>
            </w:pPr>
          </w:p>
        </w:tc>
      </w:tr>
      <w:tr w:rsidR="3D4B8B65" w:rsidTr="3D4B8B65" w14:paraId="1899DEDD">
        <w:trPr>
          <w:trHeight w:val="300"/>
        </w:trPr>
        <w:tc>
          <w:tcPr>
            <w:tcW w:w="3005" w:type="dxa"/>
            <w:tcMar/>
          </w:tcPr>
          <w:p w:rsidR="3D4B8B65" w:rsidP="3D4B8B65" w:rsidRDefault="3D4B8B65" w14:paraId="2BFF16BB" w14:textId="109A3A8B">
            <w:pPr>
              <w:pStyle w:val="Normal"/>
            </w:pPr>
          </w:p>
        </w:tc>
        <w:tc>
          <w:tcPr>
            <w:tcW w:w="3005" w:type="dxa"/>
            <w:tcMar/>
          </w:tcPr>
          <w:p w:rsidR="3D4B8B65" w:rsidP="3D4B8B65" w:rsidRDefault="3D4B8B65" w14:paraId="460EFBE0" w14:textId="109A3A8B">
            <w:pPr>
              <w:pStyle w:val="Normal"/>
            </w:pPr>
          </w:p>
        </w:tc>
        <w:tc>
          <w:tcPr>
            <w:tcW w:w="3005" w:type="dxa"/>
            <w:tcMar/>
          </w:tcPr>
          <w:p w:rsidR="3D4B8B65" w:rsidP="3D4B8B65" w:rsidRDefault="3D4B8B65" w14:paraId="006AAC35" w14:textId="109A3A8B">
            <w:pPr>
              <w:pStyle w:val="Normal"/>
            </w:pPr>
          </w:p>
        </w:tc>
      </w:tr>
    </w:tbl>
    <w:p w:rsidR="3D4B8B65" w:rsidP="3D4B8B65" w:rsidRDefault="3D4B8B65" w14:paraId="457D3246" w14:textId="4E18B01F">
      <w:pPr>
        <w:pStyle w:val="Normal"/>
      </w:pPr>
    </w:p>
    <w:p w:rsidR="40840738" w:rsidP="3D4B8B65" w:rsidRDefault="40840738" w14:paraId="60C67841" w14:textId="54CB62F7">
      <w:pPr>
        <w:pStyle w:val="Heading1"/>
      </w:pPr>
      <w:r w:rsidR="40840738">
        <w:rPr/>
        <w:t>4. Die doppelte Staatsgründung</w:t>
      </w:r>
    </w:p>
    <w:p w:rsidR="40840738" w:rsidP="3D4B8B65" w:rsidRDefault="40840738" w14:paraId="1AC79ABB" w14:textId="492114FD">
      <w:pPr>
        <w:pStyle w:val="Normal"/>
      </w:pPr>
      <w:r w:rsidRPr="3D4B8B65" w:rsidR="40840738">
        <w:rPr>
          <w:b w:val="1"/>
          <w:bCs w:val="1"/>
          <w:sz w:val="24"/>
          <w:szCs w:val="24"/>
          <w:u w:val="single"/>
        </w:rPr>
        <w:t>West = begünstigt durch die Westalliierten</w:t>
      </w:r>
    </w:p>
    <w:p w:rsidR="40840738" w:rsidP="3D4B8B65" w:rsidRDefault="40840738" w14:paraId="1F878290" w14:textId="277AABA4">
      <w:pPr>
        <w:pStyle w:val="ListParagraph"/>
        <w:numPr>
          <w:ilvl w:val="0"/>
          <w:numId w:val="13"/>
        </w:numPr>
        <w:rPr>
          <w:b w:val="1"/>
          <w:bCs w:val="1"/>
          <w:sz w:val="24"/>
          <w:szCs w:val="24"/>
          <w:u w:val="single"/>
        </w:rPr>
      </w:pPr>
      <w:r w:rsidRPr="3D4B8B65" w:rsidR="40840738">
        <w:rPr>
          <w:b w:val="0"/>
          <w:bCs w:val="0"/>
          <w:sz w:val="24"/>
          <w:szCs w:val="24"/>
          <w:u w:val="none"/>
        </w:rPr>
        <w:t>Juli 1948: “Frankfurter Dokumente” erteilen Auftrag zur Gründung eines Weststaats</w:t>
      </w:r>
    </w:p>
    <w:p w:rsidR="40840738" w:rsidP="3D4B8B65" w:rsidRDefault="40840738" w14:paraId="67A20559" w14:textId="0BED3CB3">
      <w:pPr>
        <w:pStyle w:val="ListParagraph"/>
        <w:numPr>
          <w:ilvl w:val="0"/>
          <w:numId w:val="13"/>
        </w:numPr>
        <w:rPr>
          <w:b w:val="0"/>
          <w:bCs w:val="0"/>
          <w:sz w:val="24"/>
          <w:szCs w:val="24"/>
          <w:u w:val="none"/>
        </w:rPr>
      </w:pPr>
      <w:r w:rsidRPr="3D4B8B65" w:rsidR="40840738">
        <w:rPr>
          <w:b w:val="0"/>
          <w:bCs w:val="0"/>
          <w:sz w:val="24"/>
          <w:szCs w:val="24"/>
          <w:u w:val="none"/>
        </w:rPr>
        <w:t>Sept. 1948: Einberufung des “parlamentarischen Rates” (Präsident: Konrad Adenauer)</w:t>
      </w:r>
      <w:r w:rsidRPr="3D4B8B65" w:rsidR="10D7498E">
        <w:rPr>
          <w:b w:val="0"/>
          <w:bCs w:val="0"/>
          <w:sz w:val="24"/>
          <w:szCs w:val="24"/>
          <w:u w:val="none"/>
        </w:rPr>
        <w:t xml:space="preserve"> nach Bonn, um “Grundgesetz” zu erarbeiten</w:t>
      </w:r>
    </w:p>
    <w:p w:rsidR="10D7498E" w:rsidP="3D4B8B65" w:rsidRDefault="10D7498E" w14:paraId="7720A89B" w14:textId="2934E31D">
      <w:pPr>
        <w:pStyle w:val="ListParagraph"/>
        <w:numPr>
          <w:ilvl w:val="0"/>
          <w:numId w:val="13"/>
        </w:numPr>
        <w:rPr>
          <w:b w:val="0"/>
          <w:bCs w:val="0"/>
          <w:sz w:val="24"/>
          <w:szCs w:val="24"/>
          <w:u w:val="none"/>
        </w:rPr>
      </w:pPr>
      <w:r w:rsidRPr="3D4B8B65" w:rsidR="10D7498E">
        <w:rPr>
          <w:b w:val="0"/>
          <w:bCs w:val="0"/>
          <w:sz w:val="24"/>
          <w:szCs w:val="24"/>
          <w:u w:val="none"/>
        </w:rPr>
        <w:t>23.05.49: Verabschiedung des Grundgesetzes (5%-Klausel, Gewaltenteilung)</w:t>
      </w:r>
    </w:p>
    <w:p w:rsidR="10D7498E" w:rsidP="3D4B8B65" w:rsidRDefault="10D7498E" w14:paraId="6DDFD749" w14:textId="42AA48C0">
      <w:pPr>
        <w:pStyle w:val="ListParagraph"/>
        <w:numPr>
          <w:ilvl w:val="0"/>
          <w:numId w:val="14"/>
        </w:numPr>
        <w:rPr>
          <w:b w:val="0"/>
          <w:bCs w:val="0"/>
          <w:sz w:val="24"/>
          <w:szCs w:val="24"/>
          <w:u w:val="none"/>
        </w:rPr>
      </w:pPr>
      <w:r w:rsidRPr="3D4B8B65" w:rsidR="10D7498E">
        <w:rPr>
          <w:b w:val="0"/>
          <w:bCs w:val="0"/>
          <w:sz w:val="24"/>
          <w:szCs w:val="24"/>
          <w:u w:val="none"/>
        </w:rPr>
        <w:t>Gründungsdatum der Bundesrepublik Deutschland (BRD)</w:t>
      </w:r>
    </w:p>
    <w:p w:rsidR="10D7498E" w:rsidP="3D4B8B65" w:rsidRDefault="10D7498E" w14:paraId="1215F155" w14:textId="251BBB45">
      <w:pPr>
        <w:pStyle w:val="ListParagraph"/>
        <w:numPr>
          <w:ilvl w:val="0"/>
          <w:numId w:val="15"/>
        </w:numPr>
        <w:rPr>
          <w:b w:val="0"/>
          <w:bCs w:val="0"/>
          <w:sz w:val="24"/>
          <w:szCs w:val="24"/>
          <w:u w:val="none"/>
        </w:rPr>
      </w:pPr>
      <w:r w:rsidRPr="3D4B8B65" w:rsidR="10D7498E">
        <w:rPr>
          <w:b w:val="0"/>
          <w:bCs w:val="0"/>
          <w:sz w:val="24"/>
          <w:szCs w:val="24"/>
          <w:u w:val="none"/>
        </w:rPr>
        <w:t xml:space="preserve">14.08.49: Wahl Konrad Adenauers zum ersten </w:t>
      </w:r>
      <w:r w:rsidRPr="3D4B8B65" w:rsidR="10D7498E">
        <w:rPr>
          <w:b w:val="0"/>
          <w:bCs w:val="0"/>
          <w:sz w:val="24"/>
          <w:szCs w:val="24"/>
          <w:u w:val="none"/>
        </w:rPr>
        <w:t>Bundeskanzler</w:t>
      </w:r>
    </w:p>
    <w:p w:rsidR="10D7498E" w:rsidP="3D4B8B65" w:rsidRDefault="10D7498E" w14:paraId="394F83B7" w14:textId="60FC31F9">
      <w:pPr>
        <w:pStyle w:val="ListParagraph"/>
        <w:numPr>
          <w:ilvl w:val="0"/>
          <w:numId w:val="15"/>
        </w:numPr>
        <w:rPr>
          <w:b w:val="0"/>
          <w:bCs w:val="0"/>
          <w:sz w:val="24"/>
          <w:szCs w:val="24"/>
          <w:u w:val="none"/>
        </w:rPr>
      </w:pPr>
      <w:r w:rsidRPr="3D4B8B65" w:rsidR="10D7498E">
        <w:rPr>
          <w:b w:val="0"/>
          <w:bCs w:val="0"/>
          <w:sz w:val="24"/>
          <w:szCs w:val="24"/>
          <w:u w:val="none"/>
        </w:rPr>
        <w:t xml:space="preserve">20.09.49: Alliierte </w:t>
      </w:r>
      <w:r w:rsidRPr="3D4B8B65" w:rsidR="5C495B87">
        <w:rPr>
          <w:b w:val="0"/>
          <w:bCs w:val="0"/>
          <w:sz w:val="24"/>
          <w:szCs w:val="24"/>
          <w:u w:val="none"/>
        </w:rPr>
        <w:t>behalten außenpolitische Mitsprache bei (Besatzungsstatut)</w:t>
      </w:r>
    </w:p>
    <w:p w:rsidR="5C495B87" w:rsidP="3D4B8B65" w:rsidRDefault="5C495B87" w14:paraId="029D1E34" w14:textId="0356192B">
      <w:pPr>
        <w:pStyle w:val="Normal"/>
        <w:rPr>
          <w:b w:val="1"/>
          <w:bCs w:val="1"/>
          <w:sz w:val="24"/>
          <w:szCs w:val="24"/>
          <w:u w:val="single"/>
        </w:rPr>
      </w:pPr>
      <w:r w:rsidRPr="3D4B8B65" w:rsidR="5C495B87">
        <w:rPr>
          <w:b w:val="1"/>
          <w:bCs w:val="1"/>
          <w:sz w:val="24"/>
          <w:szCs w:val="24"/>
          <w:u w:val="single"/>
        </w:rPr>
        <w:t>Ost = gesteuert durch die Sowjetunion</w:t>
      </w:r>
    </w:p>
    <w:p w:rsidR="5C495B87" w:rsidP="3D4B8B65" w:rsidRDefault="5C495B87" w14:paraId="6D9BA714" w14:textId="60ADBAE2">
      <w:pPr>
        <w:pStyle w:val="ListParagraph"/>
        <w:numPr>
          <w:ilvl w:val="0"/>
          <w:numId w:val="16"/>
        </w:numPr>
        <w:rPr>
          <w:b w:val="0"/>
          <w:bCs w:val="0"/>
          <w:sz w:val="24"/>
          <w:szCs w:val="24"/>
          <w:u w:val="none"/>
        </w:rPr>
      </w:pPr>
      <w:r w:rsidRPr="3D4B8B65" w:rsidR="5C495B87">
        <w:rPr>
          <w:b w:val="0"/>
          <w:bCs w:val="0"/>
          <w:sz w:val="24"/>
          <w:szCs w:val="24"/>
          <w:u w:val="none"/>
        </w:rPr>
        <w:t>1946: Zwangsvereinigung von SPD und KPD zur SED (sozialistischen Einheitspartei Deutschlands)</w:t>
      </w:r>
    </w:p>
    <w:p w:rsidR="5C495B87" w:rsidP="3D4B8B65" w:rsidRDefault="5C495B87" w14:paraId="7F879D10" w14:textId="302EF29F">
      <w:pPr>
        <w:pStyle w:val="ListParagraph"/>
        <w:numPr>
          <w:ilvl w:val="0"/>
          <w:numId w:val="16"/>
        </w:numPr>
        <w:rPr>
          <w:b w:val="0"/>
          <w:bCs w:val="0"/>
          <w:sz w:val="24"/>
          <w:szCs w:val="24"/>
          <w:u w:val="none"/>
        </w:rPr>
      </w:pPr>
      <w:r w:rsidRPr="3D4B8B65" w:rsidR="5C495B87">
        <w:rPr>
          <w:b w:val="0"/>
          <w:bCs w:val="0"/>
          <w:sz w:val="24"/>
          <w:szCs w:val="24"/>
          <w:u w:val="none"/>
        </w:rPr>
        <w:t xml:space="preserve">1947: Volkskongressbewegung propagiert gesamtdeutschen Staat unter </w:t>
      </w:r>
      <w:r w:rsidRPr="3D4B8B65" w:rsidR="7AB6AC59">
        <w:rPr>
          <w:b w:val="0"/>
          <w:bCs w:val="0"/>
          <w:sz w:val="24"/>
          <w:szCs w:val="24"/>
          <w:u w:val="none"/>
        </w:rPr>
        <w:t>SED-Führung</w:t>
      </w:r>
    </w:p>
    <w:p w:rsidR="5C495B87" w:rsidP="3D4B8B65" w:rsidRDefault="5C495B87" w14:paraId="1F9050F3" w14:textId="570E6D99">
      <w:pPr>
        <w:pStyle w:val="ListParagraph"/>
        <w:numPr>
          <w:ilvl w:val="0"/>
          <w:numId w:val="16"/>
        </w:numPr>
        <w:rPr>
          <w:b w:val="0"/>
          <w:bCs w:val="0"/>
          <w:sz w:val="24"/>
          <w:szCs w:val="24"/>
          <w:u w:val="none"/>
        </w:rPr>
      </w:pPr>
      <w:r w:rsidRPr="3D4B8B65" w:rsidR="5C495B87">
        <w:rPr>
          <w:b w:val="0"/>
          <w:bCs w:val="0"/>
          <w:sz w:val="24"/>
          <w:szCs w:val="24"/>
          <w:u w:val="none"/>
        </w:rPr>
        <w:t>März 1948: Wahl des deutschen Volksrats, der eine gesamtdeutsche Verfassung erarbeitet</w:t>
      </w:r>
    </w:p>
    <w:p w:rsidR="5C495B87" w:rsidP="3D4B8B65" w:rsidRDefault="5C495B87" w14:paraId="0A62744E" w14:textId="13C47285">
      <w:pPr>
        <w:pStyle w:val="ListParagraph"/>
        <w:numPr>
          <w:ilvl w:val="0"/>
          <w:numId w:val="16"/>
        </w:numPr>
        <w:rPr>
          <w:b w:val="0"/>
          <w:bCs w:val="0"/>
          <w:sz w:val="24"/>
          <w:szCs w:val="24"/>
          <w:u w:val="none"/>
        </w:rPr>
      </w:pPr>
      <w:r w:rsidRPr="3D4B8B65" w:rsidR="5C495B87">
        <w:rPr>
          <w:b w:val="0"/>
          <w:bCs w:val="0"/>
          <w:sz w:val="24"/>
          <w:szCs w:val="24"/>
          <w:u w:val="none"/>
        </w:rPr>
        <w:t>24. Juni 1948: Berlin</w:t>
      </w:r>
      <w:r w:rsidRPr="3D4B8B65" w:rsidR="08B4A8B7">
        <w:rPr>
          <w:b w:val="0"/>
          <w:bCs w:val="0"/>
          <w:sz w:val="24"/>
          <w:szCs w:val="24"/>
          <w:u w:val="none"/>
        </w:rPr>
        <w:t>-</w:t>
      </w:r>
      <w:r w:rsidRPr="3D4B8B65" w:rsidR="7007DF99">
        <w:rPr>
          <w:b w:val="0"/>
          <w:bCs w:val="0"/>
          <w:sz w:val="24"/>
          <w:szCs w:val="24"/>
          <w:u w:val="none"/>
        </w:rPr>
        <w:t>Blockade</w:t>
      </w:r>
      <w:r w:rsidRPr="3D4B8B65" w:rsidR="5C495B87">
        <w:rPr>
          <w:b w:val="0"/>
          <w:bCs w:val="0"/>
          <w:sz w:val="24"/>
          <w:szCs w:val="24"/>
          <w:u w:val="none"/>
        </w:rPr>
        <w:t xml:space="preserve"> (bis 12. Mai 1949)</w:t>
      </w:r>
      <w:r w:rsidRPr="3D4B8B65" w:rsidR="2962361E">
        <w:rPr>
          <w:b w:val="0"/>
          <w:bCs w:val="0"/>
          <w:sz w:val="24"/>
          <w:szCs w:val="24"/>
          <w:u w:val="none"/>
        </w:rPr>
        <w:t>, um Berlin aus westalliiertem Einfluss zu löse</w:t>
      </w:r>
      <w:r w:rsidRPr="3D4B8B65" w:rsidR="4344D0B0">
        <w:rPr>
          <w:b w:val="0"/>
          <w:bCs w:val="0"/>
          <w:sz w:val="24"/>
          <w:szCs w:val="24"/>
          <w:u w:val="none"/>
        </w:rPr>
        <w:t>n</w:t>
      </w:r>
    </w:p>
    <w:p w:rsidR="4344D0B0" w:rsidP="3D4B8B65" w:rsidRDefault="4344D0B0" w14:paraId="3562725A" w14:textId="16BB72F4">
      <w:pPr>
        <w:pStyle w:val="ListParagraph"/>
        <w:numPr>
          <w:ilvl w:val="0"/>
          <w:numId w:val="16"/>
        </w:numPr>
        <w:rPr>
          <w:b w:val="0"/>
          <w:bCs w:val="0"/>
          <w:sz w:val="24"/>
          <w:szCs w:val="24"/>
          <w:u w:val="none"/>
        </w:rPr>
      </w:pPr>
      <w:r w:rsidRPr="3D4B8B65" w:rsidR="4344D0B0">
        <w:rPr>
          <w:b w:val="0"/>
          <w:bCs w:val="0"/>
          <w:sz w:val="24"/>
          <w:szCs w:val="24"/>
          <w:u w:val="none"/>
        </w:rPr>
        <w:t xml:space="preserve">Mai 1949: Der deutsche Volksrat nimmt die </w:t>
      </w:r>
      <w:r w:rsidRPr="3D4B8B65" w:rsidR="4344D0B0">
        <w:rPr>
          <w:b w:val="0"/>
          <w:bCs w:val="0"/>
          <w:sz w:val="24"/>
          <w:szCs w:val="24"/>
          <w:u w:val="none"/>
        </w:rPr>
        <w:t>Verfassung an</w:t>
      </w:r>
    </w:p>
    <w:p w:rsidR="4344D0B0" w:rsidP="3D4B8B65" w:rsidRDefault="4344D0B0" w14:paraId="28386813" w14:textId="6292B1D9">
      <w:pPr>
        <w:pStyle w:val="ListParagraph"/>
        <w:numPr>
          <w:ilvl w:val="0"/>
          <w:numId w:val="16"/>
        </w:numPr>
        <w:rPr>
          <w:b w:val="0"/>
          <w:bCs w:val="0"/>
          <w:sz w:val="24"/>
          <w:szCs w:val="24"/>
          <w:u w:val="none"/>
        </w:rPr>
      </w:pPr>
      <w:r w:rsidRPr="3D4B8B65" w:rsidR="4344D0B0">
        <w:rPr>
          <w:b w:val="0"/>
          <w:bCs w:val="0"/>
          <w:sz w:val="24"/>
          <w:szCs w:val="24"/>
          <w:u w:val="none"/>
        </w:rPr>
        <w:t>7.</w:t>
      </w:r>
      <w:r w:rsidRPr="3D4B8B65" w:rsidR="14B03D04">
        <w:rPr>
          <w:b w:val="0"/>
          <w:bCs w:val="0"/>
          <w:sz w:val="24"/>
          <w:szCs w:val="24"/>
          <w:u w:val="none"/>
        </w:rPr>
        <w:t>10</w:t>
      </w:r>
      <w:r w:rsidRPr="3D4B8B65" w:rsidR="4344D0B0">
        <w:rPr>
          <w:b w:val="0"/>
          <w:bCs w:val="0"/>
          <w:sz w:val="24"/>
          <w:szCs w:val="24"/>
          <w:u w:val="none"/>
        </w:rPr>
        <w:t xml:space="preserve">.49: Die deutsche Volkskammer tritt </w:t>
      </w:r>
      <w:r w:rsidRPr="3D4B8B65" w:rsidR="2CEAE97C">
        <w:rPr>
          <w:b w:val="0"/>
          <w:bCs w:val="0"/>
          <w:sz w:val="24"/>
          <w:szCs w:val="24"/>
          <w:u w:val="none"/>
        </w:rPr>
        <w:t>zusammen</w:t>
      </w:r>
    </w:p>
    <w:p w:rsidR="4DC0244C" w:rsidP="3D4B8B65" w:rsidRDefault="4DC0244C" w14:paraId="2281AD8A" w14:textId="621020D4">
      <w:pPr>
        <w:pStyle w:val="ListParagraph"/>
        <w:numPr>
          <w:ilvl w:val="0"/>
          <w:numId w:val="17"/>
        </w:numPr>
        <w:rPr>
          <w:b w:val="0"/>
          <w:bCs w:val="0"/>
          <w:sz w:val="24"/>
          <w:szCs w:val="24"/>
          <w:u w:val="none"/>
        </w:rPr>
      </w:pPr>
      <w:r w:rsidRPr="3D4B8B65" w:rsidR="4DC0244C">
        <w:rPr>
          <w:b w:val="0"/>
          <w:bCs w:val="0"/>
          <w:sz w:val="24"/>
          <w:szCs w:val="24"/>
          <w:u w:val="none"/>
        </w:rPr>
        <w:t>Gründungsdatum der Deutschen Demokratischen Republik (DDR), Otto Grotewohl wird erster Ministerpräsident</w:t>
      </w:r>
    </w:p>
    <w:p w:rsidR="4DC0244C" w:rsidP="3D4B8B65" w:rsidRDefault="4DC0244C" w14:paraId="662F1E80" w14:textId="701B61E7">
      <w:pPr>
        <w:pStyle w:val="Normal"/>
        <w:ind w:left="0"/>
        <w:rPr>
          <w:b w:val="0"/>
          <w:bCs w:val="0"/>
          <w:sz w:val="24"/>
          <w:szCs w:val="24"/>
          <w:u w:val="none"/>
        </w:rPr>
      </w:pPr>
      <w:r w:rsidRPr="3D4B8B65" w:rsidR="4DC0244C">
        <w:rPr>
          <w:b w:val="0"/>
          <w:bCs w:val="0"/>
          <w:sz w:val="24"/>
          <w:szCs w:val="24"/>
          <w:u w:val="none"/>
        </w:rPr>
        <w:t>Sowjetischer Kontrollorganisation überwacht die Politik</w:t>
      </w:r>
    </w:p>
    <w:p w:rsidR="4DC0244C" w:rsidP="3D4B8B65" w:rsidRDefault="4DC0244C" w14:paraId="7C5B4FA7" w14:textId="1672AD1A">
      <w:pPr>
        <w:pStyle w:val="Normal"/>
        <w:ind w:left="0"/>
        <w:rPr>
          <w:b w:val="0"/>
          <w:bCs w:val="0"/>
          <w:sz w:val="24"/>
          <w:szCs w:val="24"/>
          <w:u w:val="none"/>
        </w:rPr>
      </w:pPr>
      <w:r w:rsidRPr="3D4B8B65" w:rsidR="4DC0244C">
        <w:rPr>
          <w:b w:val="1"/>
          <w:bCs w:val="1"/>
          <w:sz w:val="24"/>
          <w:szCs w:val="24"/>
          <w:u w:val="single"/>
        </w:rPr>
        <w:t xml:space="preserve">Welcher </w:t>
      </w:r>
      <w:r w:rsidRPr="3D4B8B65" w:rsidR="4DC0244C">
        <w:rPr>
          <w:b w:val="1"/>
          <w:bCs w:val="1"/>
          <w:sz w:val="24"/>
          <w:szCs w:val="24"/>
          <w:u w:val="single"/>
        </w:rPr>
        <w:t>Sta</w:t>
      </w:r>
      <w:r w:rsidRPr="3D4B8B65" w:rsidR="4DC0244C">
        <w:rPr>
          <w:b w:val="1"/>
          <w:bCs w:val="1"/>
          <w:sz w:val="24"/>
          <w:szCs w:val="24"/>
          <w:u w:val="single"/>
        </w:rPr>
        <w:t>at ist legitimer?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3D4B8B65" w:rsidTr="3D4B8B65" w14:paraId="5C0FBD46">
        <w:trPr>
          <w:trHeight w:val="300"/>
        </w:trPr>
        <w:tc>
          <w:tcPr>
            <w:tcW w:w="4508" w:type="dxa"/>
            <w:tcMar/>
          </w:tcPr>
          <w:p w:rsidR="40C42FA5" w:rsidP="3D4B8B65" w:rsidRDefault="40C42FA5" w14:paraId="02812B43" w14:textId="300135FE">
            <w:pPr>
              <w:pStyle w:val="ListParagraph"/>
              <w:numPr>
                <w:ilvl w:val="0"/>
                <w:numId w:val="18"/>
              </w:numPr>
              <w:rPr>
                <w:b w:val="0"/>
                <w:bCs w:val="0"/>
                <w:sz w:val="24"/>
                <w:szCs w:val="24"/>
                <w:u w:val="none"/>
              </w:rPr>
            </w:pPr>
            <w:r w:rsidRPr="3D4B8B65" w:rsidR="40C42FA5">
              <w:rPr>
                <w:b w:val="0"/>
                <w:bCs w:val="0"/>
                <w:sz w:val="24"/>
                <w:szCs w:val="24"/>
                <w:u w:val="none"/>
              </w:rPr>
              <w:t xml:space="preserve">BRD hat freie Wahlen </w:t>
            </w:r>
            <w:r w:rsidRPr="3D4B8B65" w:rsidR="39F71062">
              <w:rPr>
                <w:b w:val="0"/>
                <w:bCs w:val="0"/>
                <w:sz w:val="24"/>
                <w:szCs w:val="24"/>
                <w:u w:val="none"/>
              </w:rPr>
              <w:t>durchgeführt</w:t>
            </w:r>
            <w:r w:rsidRPr="3D4B8B65" w:rsidR="40C42FA5">
              <w:rPr>
                <w:b w:val="0"/>
                <w:bCs w:val="0"/>
                <w:sz w:val="24"/>
                <w:szCs w:val="24"/>
                <w:u w:val="none"/>
              </w:rPr>
              <w:t xml:space="preserve">, ist souverän &lt;=&gt; </w:t>
            </w:r>
            <w:r w:rsidRPr="3D4B8B65" w:rsidR="56DB4AA9">
              <w:rPr>
                <w:b w:val="0"/>
                <w:bCs w:val="0"/>
                <w:sz w:val="24"/>
                <w:szCs w:val="24"/>
                <w:u w:val="none"/>
              </w:rPr>
              <w:t>DDR-Regierung</w:t>
            </w:r>
            <w:r w:rsidRPr="3D4B8B65" w:rsidR="40C42FA5">
              <w:rPr>
                <w:b w:val="0"/>
                <w:bCs w:val="0"/>
                <w:sz w:val="24"/>
                <w:szCs w:val="24"/>
                <w:u w:val="none"/>
              </w:rPr>
              <w:t xml:space="preserve"> nicht vom freien Willen der Bevölkerung gewählt</w:t>
            </w:r>
          </w:p>
          <w:p w:rsidR="3D4B8B65" w:rsidP="3D4B8B65" w:rsidRDefault="3D4B8B65" w14:paraId="4043CD7F" w14:textId="3AFEDAE9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</w:p>
        </w:tc>
        <w:tc>
          <w:tcPr>
            <w:tcW w:w="4508" w:type="dxa"/>
            <w:tcMar/>
          </w:tcPr>
          <w:p w:rsidR="1DF120DB" w:rsidP="3D4B8B65" w:rsidRDefault="1DF120DB" w14:paraId="69674665" w14:textId="60E87433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3D4B8B65" w:rsidR="1DF120DB">
              <w:rPr>
                <w:b w:val="0"/>
                <w:bCs w:val="0"/>
                <w:sz w:val="24"/>
                <w:szCs w:val="24"/>
                <w:u w:val="none"/>
              </w:rPr>
              <w:t>DDR-Regierung</w:t>
            </w:r>
            <w:r w:rsidRPr="3D4B8B65" w:rsidR="40C42FA5">
              <w:rPr>
                <w:b w:val="0"/>
                <w:bCs w:val="0"/>
                <w:sz w:val="24"/>
                <w:szCs w:val="24"/>
                <w:u w:val="none"/>
              </w:rPr>
              <w:t xml:space="preserve"> hat Herkunft aus dem Volk (deutsche </w:t>
            </w:r>
            <w:r w:rsidRPr="3D4B8B65" w:rsidR="24843661">
              <w:rPr>
                <w:b w:val="0"/>
                <w:bCs w:val="0"/>
                <w:sz w:val="24"/>
                <w:szCs w:val="24"/>
                <w:u w:val="none"/>
              </w:rPr>
              <w:t>Volksbewegung</w:t>
            </w:r>
            <w:r w:rsidRPr="3D4B8B65" w:rsidR="40C42FA5">
              <w:rPr>
                <w:b w:val="0"/>
                <w:bCs w:val="0"/>
                <w:sz w:val="24"/>
                <w:szCs w:val="24"/>
                <w:u w:val="none"/>
              </w:rPr>
              <w:t>, Volksrat bestätigt) &lt;=&gt; BRD ist von den Alliierten “verordnet” (Kolonne des Westens)</w:t>
            </w:r>
          </w:p>
        </w:tc>
      </w:tr>
      <w:tr w:rsidR="3D4B8B65" w:rsidTr="3D4B8B65" w14:paraId="408DD47E">
        <w:trPr>
          <w:trHeight w:val="300"/>
        </w:trPr>
        <w:tc>
          <w:tcPr>
            <w:tcW w:w="4508" w:type="dxa"/>
            <w:tcMar/>
          </w:tcPr>
          <w:p w:rsidR="40C42FA5" w:rsidP="3D4B8B65" w:rsidRDefault="40C42FA5" w14:paraId="6A166979" w14:textId="23A8B48E">
            <w:pPr>
              <w:pStyle w:val="ListParagraph"/>
              <w:numPr>
                <w:ilvl w:val="0"/>
                <w:numId w:val="19"/>
              </w:numPr>
              <w:rPr>
                <w:b w:val="0"/>
                <w:bCs w:val="0"/>
                <w:sz w:val="24"/>
                <w:szCs w:val="24"/>
                <w:u w:val="none"/>
              </w:rPr>
            </w:pPr>
            <w:r w:rsidRPr="3D4B8B65" w:rsidR="40C42FA5">
              <w:rPr>
                <w:b w:val="0"/>
                <w:bCs w:val="0"/>
                <w:sz w:val="24"/>
                <w:szCs w:val="24"/>
                <w:u w:val="none"/>
              </w:rPr>
              <w:t>Pluralismus (pluralistische Demokratie) (Herrschaft durch das Volk)</w:t>
            </w:r>
          </w:p>
          <w:p w:rsidR="40C42FA5" w:rsidP="3D4B8B65" w:rsidRDefault="40C42FA5" w14:paraId="0787833D" w14:textId="0392E95B">
            <w:pPr>
              <w:pStyle w:val="ListParagraph"/>
              <w:numPr>
                <w:ilvl w:val="0"/>
                <w:numId w:val="19"/>
              </w:numPr>
              <w:rPr>
                <w:b w:val="0"/>
                <w:bCs w:val="0"/>
                <w:sz w:val="24"/>
                <w:szCs w:val="24"/>
                <w:u w:val="none"/>
              </w:rPr>
            </w:pPr>
            <w:r w:rsidRPr="3D4B8B65" w:rsidR="40C42FA5">
              <w:rPr>
                <w:b w:val="0"/>
                <w:bCs w:val="0"/>
                <w:sz w:val="24"/>
                <w:szCs w:val="24"/>
                <w:u w:val="none"/>
              </w:rPr>
              <w:t>Mitwirkung der Bürger (Opposition, Wahlen)</w:t>
            </w:r>
          </w:p>
        </w:tc>
        <w:tc>
          <w:tcPr>
            <w:tcW w:w="4508" w:type="dxa"/>
            <w:tcMar/>
          </w:tcPr>
          <w:p w:rsidR="46299223" w:rsidP="3D4B8B65" w:rsidRDefault="46299223" w14:paraId="6630899B" w14:textId="0D920FFD">
            <w:pPr>
              <w:pStyle w:val="ListParagraph"/>
              <w:numPr>
                <w:ilvl w:val="0"/>
                <w:numId w:val="19"/>
              </w:numPr>
              <w:rPr>
                <w:b w:val="0"/>
                <w:bCs w:val="0"/>
                <w:sz w:val="24"/>
                <w:szCs w:val="24"/>
                <w:u w:val="none"/>
              </w:rPr>
            </w:pPr>
            <w:r w:rsidRPr="3D4B8B65" w:rsidR="46299223">
              <w:rPr>
                <w:b w:val="0"/>
                <w:bCs w:val="0"/>
                <w:sz w:val="24"/>
                <w:szCs w:val="24"/>
                <w:u w:val="none"/>
              </w:rPr>
              <w:t>Sozialistische Demokratie (</w:t>
            </w:r>
            <w:r w:rsidRPr="3D4B8B65" w:rsidR="0CA2D199">
              <w:rPr>
                <w:b w:val="0"/>
                <w:bCs w:val="0"/>
                <w:sz w:val="24"/>
                <w:szCs w:val="24"/>
                <w:u w:val="none"/>
              </w:rPr>
              <w:t>Herrschaft</w:t>
            </w:r>
            <w:r w:rsidRPr="3D4B8B65" w:rsidR="46299223">
              <w:rPr>
                <w:b w:val="0"/>
                <w:bCs w:val="0"/>
                <w:sz w:val="24"/>
                <w:szCs w:val="24"/>
                <w:u w:val="none"/>
              </w:rPr>
              <w:t xml:space="preserve"> für das Volk)</w:t>
            </w:r>
          </w:p>
          <w:p w:rsidR="46299223" w:rsidP="3D4B8B65" w:rsidRDefault="46299223" w14:paraId="30D61EEA" w14:textId="6E31CAB5">
            <w:pPr>
              <w:pStyle w:val="ListParagraph"/>
              <w:numPr>
                <w:ilvl w:val="0"/>
                <w:numId w:val="19"/>
              </w:numPr>
              <w:rPr>
                <w:b w:val="0"/>
                <w:bCs w:val="0"/>
                <w:sz w:val="24"/>
                <w:szCs w:val="24"/>
                <w:u w:val="none"/>
              </w:rPr>
            </w:pPr>
            <w:r w:rsidRPr="3D4B8B65" w:rsidR="46299223">
              <w:rPr>
                <w:b w:val="0"/>
                <w:bCs w:val="0"/>
                <w:sz w:val="24"/>
                <w:szCs w:val="24"/>
                <w:u w:val="none"/>
              </w:rPr>
              <w:t>Keine Alternative</w:t>
            </w:r>
          </w:p>
        </w:tc>
      </w:tr>
    </w:tbl>
    <w:p w:rsidR="1EF7CF1F" w:rsidP="3D4B8B65" w:rsidRDefault="1EF7CF1F" w14:paraId="0D868FA5" w14:textId="1C5CAF2D">
      <w:pPr>
        <w:pStyle w:val="Heading1"/>
      </w:pPr>
      <w:r w:rsidR="1EF7CF1F">
        <w:rPr/>
        <w:t>5. Wirtschaftssysteme in Ost und West</w:t>
      </w:r>
    </w:p>
    <w:p w:rsidR="58456DB9" w:rsidP="3D4B8B65" w:rsidRDefault="58456DB9" w14:paraId="647A8D9D" w14:textId="66BB9427">
      <w:pPr>
        <w:pStyle w:val="Normal"/>
        <w:ind w:left="0"/>
      </w:pPr>
      <w:r w:rsidRPr="3D4B8B65" w:rsidR="58456DB9">
        <w:rPr>
          <w:b w:val="1"/>
          <w:bCs w:val="1"/>
          <w:sz w:val="24"/>
          <w:szCs w:val="24"/>
          <w:u w:val="single"/>
        </w:rPr>
        <w:t>Kapitalismus / soziale Marktwirtschaft</w:t>
      </w:r>
    </w:p>
    <w:p w:rsidR="58456DB9" w:rsidP="3D4B8B65" w:rsidRDefault="58456DB9" w14:paraId="241855F6" w14:textId="0B4CE10C">
      <w:pPr>
        <w:pStyle w:val="ListParagraph"/>
        <w:numPr>
          <w:ilvl w:val="0"/>
          <w:numId w:val="2"/>
        </w:numPr>
        <w:rPr>
          <w:b w:val="0"/>
          <w:bCs w:val="0"/>
          <w:sz w:val="24"/>
          <w:szCs w:val="24"/>
          <w:u w:val="none"/>
        </w:rPr>
      </w:pPr>
      <w:r w:rsidRPr="3D4B8B65" w:rsidR="58456DB9">
        <w:rPr>
          <w:b w:val="0"/>
          <w:bCs w:val="0"/>
          <w:sz w:val="24"/>
          <w:szCs w:val="24"/>
          <w:u w:val="none"/>
        </w:rPr>
        <w:t>Privateigentum</w:t>
      </w:r>
    </w:p>
    <w:p w:rsidR="58456DB9" w:rsidP="3D4B8B65" w:rsidRDefault="58456DB9" w14:paraId="33AFD939" w14:textId="041F1CCA">
      <w:pPr>
        <w:pStyle w:val="ListParagraph"/>
        <w:numPr>
          <w:ilvl w:val="0"/>
          <w:numId w:val="2"/>
        </w:numPr>
        <w:rPr>
          <w:b w:val="0"/>
          <w:bCs w:val="0"/>
          <w:sz w:val="24"/>
          <w:szCs w:val="24"/>
          <w:u w:val="none"/>
        </w:rPr>
      </w:pPr>
      <w:r w:rsidRPr="3D4B8B65" w:rsidR="58456DB9">
        <w:rPr>
          <w:b w:val="0"/>
          <w:bCs w:val="0"/>
          <w:sz w:val="24"/>
          <w:szCs w:val="24"/>
          <w:u w:val="none"/>
        </w:rPr>
        <w:t>Ziel: Gewinnmaximierung</w:t>
      </w:r>
    </w:p>
    <w:p w:rsidR="58456DB9" w:rsidP="3D4B8B65" w:rsidRDefault="58456DB9" w14:paraId="54D7B0A0" w14:textId="0D7D504A">
      <w:pPr>
        <w:pStyle w:val="ListParagraph"/>
        <w:numPr>
          <w:ilvl w:val="0"/>
          <w:numId w:val="2"/>
        </w:numPr>
        <w:rPr>
          <w:b w:val="0"/>
          <w:bCs w:val="0"/>
          <w:sz w:val="24"/>
          <w:szCs w:val="24"/>
          <w:u w:val="none"/>
        </w:rPr>
      </w:pPr>
      <w:r w:rsidRPr="3D4B8B65" w:rsidR="58456DB9">
        <w:rPr>
          <w:b w:val="0"/>
          <w:bCs w:val="0"/>
          <w:sz w:val="24"/>
          <w:szCs w:val="24"/>
          <w:u w:val="none"/>
        </w:rPr>
        <w:t>Steuerung durch Angebot und Nachfrage (“Markt)</w:t>
      </w:r>
    </w:p>
    <w:p w:rsidR="58456DB9" w:rsidP="3D4B8B65" w:rsidRDefault="58456DB9" w14:paraId="2A45D165" w14:textId="15D992F5">
      <w:pPr>
        <w:pStyle w:val="ListParagraph"/>
        <w:numPr>
          <w:ilvl w:val="0"/>
          <w:numId w:val="2"/>
        </w:numPr>
        <w:rPr>
          <w:b w:val="0"/>
          <w:bCs w:val="0"/>
          <w:sz w:val="24"/>
          <w:szCs w:val="24"/>
          <w:u w:val="none"/>
        </w:rPr>
      </w:pPr>
      <w:r w:rsidRPr="3D4B8B65" w:rsidR="58456DB9">
        <w:rPr>
          <w:b w:val="0"/>
          <w:bCs w:val="0"/>
          <w:sz w:val="24"/>
          <w:szCs w:val="24"/>
          <w:u w:val="none"/>
        </w:rPr>
        <w:t>Soziale Sicherung durch Eingreifen des Staates, wenn nötig</w:t>
      </w:r>
    </w:p>
    <w:p w:rsidR="58456DB9" w:rsidP="3D4B8B65" w:rsidRDefault="58456DB9" w14:paraId="3248E076" w14:textId="5A3EBEDF">
      <w:pPr>
        <w:pStyle w:val="Normal"/>
        <w:ind w:left="0"/>
        <w:rPr>
          <w:b w:val="0"/>
          <w:bCs w:val="0"/>
          <w:sz w:val="24"/>
          <w:szCs w:val="24"/>
          <w:u w:val="none"/>
        </w:rPr>
      </w:pPr>
      <w:r w:rsidRPr="3D4B8B65" w:rsidR="58456DB9">
        <w:rPr>
          <w:b w:val="1"/>
          <w:bCs w:val="1"/>
          <w:sz w:val="24"/>
          <w:szCs w:val="24"/>
          <w:u w:val="single"/>
        </w:rPr>
        <w:t>Zentralverwaltungswirtschaft</w:t>
      </w:r>
    </w:p>
    <w:p w:rsidR="58456DB9" w:rsidP="3D4B8B65" w:rsidRDefault="58456DB9" w14:paraId="20FFC037" w14:textId="61047EBA">
      <w:pPr>
        <w:pStyle w:val="ListParagraph"/>
        <w:numPr>
          <w:ilvl w:val="0"/>
          <w:numId w:val="3"/>
        </w:numPr>
        <w:rPr>
          <w:b w:val="0"/>
          <w:bCs w:val="0"/>
          <w:sz w:val="24"/>
          <w:szCs w:val="24"/>
          <w:u w:val="none"/>
        </w:rPr>
      </w:pPr>
      <w:r w:rsidRPr="3D4B8B65" w:rsidR="58456DB9">
        <w:rPr>
          <w:b w:val="0"/>
          <w:bCs w:val="0"/>
          <w:sz w:val="24"/>
          <w:szCs w:val="24"/>
          <w:u w:val="none"/>
        </w:rPr>
        <w:t>Ziel: gerechte V</w:t>
      </w:r>
      <w:r w:rsidRPr="3D4B8B65" w:rsidR="58456DB9">
        <w:rPr>
          <w:b w:val="0"/>
          <w:bCs w:val="0"/>
          <w:sz w:val="24"/>
          <w:szCs w:val="24"/>
          <w:u w:val="none"/>
        </w:rPr>
        <w:t>erteilung</w:t>
      </w:r>
      <w:r w:rsidRPr="3D4B8B65" w:rsidR="58456DB9">
        <w:rPr>
          <w:b w:val="0"/>
          <w:bCs w:val="0"/>
          <w:sz w:val="24"/>
          <w:szCs w:val="24"/>
          <w:u w:val="none"/>
        </w:rPr>
        <w:t xml:space="preserve"> der Güter</w:t>
      </w:r>
    </w:p>
    <w:p w:rsidR="58456DB9" w:rsidP="3D4B8B65" w:rsidRDefault="58456DB9" w14:paraId="28F303B9" w14:textId="073F802A">
      <w:pPr>
        <w:pStyle w:val="ListParagraph"/>
        <w:numPr>
          <w:ilvl w:val="0"/>
          <w:numId w:val="3"/>
        </w:numPr>
        <w:rPr>
          <w:b w:val="0"/>
          <w:bCs w:val="0"/>
          <w:sz w:val="24"/>
          <w:szCs w:val="24"/>
          <w:u w:val="none"/>
        </w:rPr>
      </w:pPr>
      <w:r w:rsidRPr="3D4B8B65" w:rsidR="58456DB9">
        <w:rPr>
          <w:b w:val="0"/>
          <w:bCs w:val="0"/>
          <w:sz w:val="24"/>
          <w:szCs w:val="24"/>
          <w:u w:val="none"/>
        </w:rPr>
        <w:t xml:space="preserve">Steuerung durch zentrale Planungsbehörden, </w:t>
      </w:r>
      <w:r w:rsidRPr="3D4B8B65" w:rsidR="58456DB9">
        <w:rPr>
          <w:b w:val="0"/>
          <w:bCs w:val="0"/>
          <w:sz w:val="24"/>
          <w:szCs w:val="24"/>
          <w:u w:val="none"/>
        </w:rPr>
        <w:t>bzw.</w:t>
      </w:r>
      <w:r w:rsidRPr="3D4B8B65" w:rsidR="58456DB9">
        <w:rPr>
          <w:b w:val="0"/>
          <w:bCs w:val="0"/>
          <w:sz w:val="24"/>
          <w:szCs w:val="24"/>
          <w:u w:val="none"/>
        </w:rPr>
        <w:t xml:space="preserve"> Planvorgaben (5-Jahres-Plan)</w:t>
      </w:r>
    </w:p>
    <w:p w:rsidR="58456DB9" w:rsidP="3D4B8B65" w:rsidRDefault="58456DB9" w14:paraId="5A806E48" w14:textId="08151EF8">
      <w:pPr>
        <w:pStyle w:val="ListParagraph"/>
        <w:numPr>
          <w:ilvl w:val="0"/>
          <w:numId w:val="3"/>
        </w:numPr>
        <w:rPr>
          <w:b w:val="0"/>
          <w:bCs w:val="0"/>
          <w:sz w:val="24"/>
          <w:szCs w:val="24"/>
          <w:u w:val="none"/>
        </w:rPr>
      </w:pPr>
      <w:r w:rsidRPr="3D4B8B65" w:rsidR="58456DB9">
        <w:rPr>
          <w:b w:val="0"/>
          <w:bCs w:val="0"/>
          <w:sz w:val="24"/>
          <w:szCs w:val="24"/>
          <w:u w:val="none"/>
        </w:rPr>
        <w:t>Soziale Sicherung durch Deckung des Grundbedarfs (Grundnahrungsmittel, Wohnung, Arbeit)</w:t>
      </w:r>
    </w:p>
    <w:p w:rsidR="58456DB9" w:rsidP="3D4B8B65" w:rsidRDefault="58456DB9" w14:paraId="3A3F12F3" w14:textId="3DDBE9DC">
      <w:pPr>
        <w:pStyle w:val="ListParagraph"/>
        <w:numPr>
          <w:ilvl w:val="0"/>
          <w:numId w:val="3"/>
        </w:numPr>
        <w:rPr>
          <w:b w:val="0"/>
          <w:bCs w:val="0"/>
          <w:sz w:val="24"/>
          <w:szCs w:val="24"/>
          <w:u w:val="none"/>
        </w:rPr>
      </w:pPr>
      <w:r w:rsidRPr="3D4B8B65" w:rsidR="58456DB9">
        <w:rPr>
          <w:b w:val="0"/>
          <w:bCs w:val="0"/>
          <w:sz w:val="24"/>
          <w:szCs w:val="24"/>
          <w:u w:val="none"/>
        </w:rPr>
        <w:t>Verstaatlichung der Produktionsmittel (Industrie, Handwerk, Handel, Landwirtschaft und der Banken)</w:t>
      </w:r>
    </w:p>
    <w:p w:rsidR="58456DB9" w:rsidP="3D4B8B65" w:rsidRDefault="58456DB9" w14:paraId="5086394F" w14:textId="060B024E">
      <w:pPr>
        <w:pStyle w:val="Normal"/>
        <w:ind w:left="0"/>
        <w:rPr>
          <w:b w:val="0"/>
          <w:bCs w:val="0"/>
          <w:sz w:val="24"/>
          <w:szCs w:val="24"/>
          <w:u w:val="none"/>
        </w:rPr>
      </w:pPr>
      <w:r w:rsidRPr="3D4B8B65" w:rsidR="58456DB9">
        <w:rPr>
          <w:b w:val="0"/>
          <w:bCs w:val="0"/>
          <w:sz w:val="24"/>
          <w:szCs w:val="24"/>
          <w:u w:val="none"/>
        </w:rPr>
        <w:t>-&gt;</w:t>
      </w:r>
    </w:p>
    <w:p w:rsidR="58456DB9" w:rsidP="3D4B8B65" w:rsidRDefault="58456DB9" w14:paraId="311916CC" w14:textId="03BCAFB6">
      <w:pPr>
        <w:pStyle w:val="ListParagraph"/>
        <w:numPr>
          <w:ilvl w:val="0"/>
          <w:numId w:val="4"/>
        </w:numPr>
        <w:rPr>
          <w:b w:val="0"/>
          <w:bCs w:val="0"/>
          <w:sz w:val="24"/>
          <w:szCs w:val="24"/>
          <w:u w:val="none"/>
        </w:rPr>
      </w:pPr>
      <w:r w:rsidRPr="3D4B8B65" w:rsidR="58456DB9">
        <w:rPr>
          <w:b w:val="0"/>
          <w:bCs w:val="0"/>
          <w:sz w:val="24"/>
          <w:szCs w:val="24"/>
          <w:u w:val="none"/>
        </w:rPr>
        <w:t>Konsumnachfrage nicht planbar</w:t>
      </w:r>
    </w:p>
    <w:p w:rsidR="58456DB9" w:rsidP="3D4B8B65" w:rsidRDefault="58456DB9" w14:paraId="771CABBA" w14:textId="6DC3DE83">
      <w:pPr>
        <w:pStyle w:val="ListParagraph"/>
        <w:numPr>
          <w:ilvl w:val="0"/>
          <w:numId w:val="4"/>
        </w:numPr>
        <w:rPr>
          <w:b w:val="0"/>
          <w:bCs w:val="0"/>
          <w:sz w:val="24"/>
          <w:szCs w:val="24"/>
          <w:u w:val="none"/>
        </w:rPr>
      </w:pPr>
      <w:r w:rsidRPr="3D4B8B65" w:rsidR="58456DB9">
        <w:rPr>
          <w:b w:val="0"/>
          <w:bCs w:val="0"/>
          <w:sz w:val="24"/>
          <w:szCs w:val="24"/>
          <w:u w:val="none"/>
        </w:rPr>
        <w:t>Verhindert Flexibilität</w:t>
      </w:r>
    </w:p>
    <w:p w:rsidR="58456DB9" w:rsidP="3D4B8B65" w:rsidRDefault="58456DB9" w14:paraId="054A4AF0" w14:textId="61B08724">
      <w:pPr>
        <w:pStyle w:val="ListParagraph"/>
        <w:numPr>
          <w:ilvl w:val="0"/>
          <w:numId w:val="4"/>
        </w:numPr>
        <w:rPr>
          <w:b w:val="0"/>
          <w:bCs w:val="0"/>
          <w:sz w:val="24"/>
          <w:szCs w:val="24"/>
          <w:u w:val="none"/>
        </w:rPr>
      </w:pPr>
      <w:r w:rsidRPr="3D4B8B65" w:rsidR="58456DB9">
        <w:rPr>
          <w:b w:val="0"/>
          <w:bCs w:val="0"/>
          <w:sz w:val="24"/>
          <w:szCs w:val="24"/>
          <w:u w:val="none"/>
        </w:rPr>
        <w:t>Verzicht auf Marktpreise (fehlende Einnahmen)</w:t>
      </w:r>
    </w:p>
    <w:p w:rsidR="58456DB9" w:rsidP="3D4B8B65" w:rsidRDefault="58456DB9" w14:paraId="17ACCA2A" w14:textId="4D101515">
      <w:pPr>
        <w:pStyle w:val="ListParagraph"/>
        <w:numPr>
          <w:ilvl w:val="0"/>
          <w:numId w:val="4"/>
        </w:numPr>
        <w:rPr>
          <w:b w:val="0"/>
          <w:bCs w:val="0"/>
          <w:sz w:val="24"/>
          <w:szCs w:val="24"/>
          <w:u w:val="none"/>
        </w:rPr>
      </w:pPr>
      <w:r w:rsidRPr="3D4B8B65" w:rsidR="58456DB9">
        <w:rPr>
          <w:b w:val="0"/>
          <w:bCs w:val="0"/>
          <w:sz w:val="24"/>
          <w:szCs w:val="24"/>
          <w:u w:val="none"/>
        </w:rPr>
        <w:t>Fehlender Wettbewerb</w:t>
      </w:r>
    </w:p>
    <w:p w:rsidR="58456DB9" w:rsidP="3D4B8B65" w:rsidRDefault="58456DB9" w14:paraId="6FFB612B" w14:textId="4E2E9B3F">
      <w:pPr>
        <w:pStyle w:val="Heading1"/>
      </w:pPr>
      <w:r w:rsidR="58456DB9">
        <w:rPr/>
        <w:t>6. Die Ära Adenauer</w:t>
      </w:r>
      <w:r w:rsidR="568E74CA">
        <w:rPr/>
        <w:t xml:space="preserve"> (1949-63)</w:t>
      </w:r>
    </w:p>
    <w:p w:rsidR="58456DB9" w:rsidP="3D4B8B65" w:rsidRDefault="58456DB9" w14:paraId="0412B1E0" w14:textId="33809D2A">
      <w:pPr>
        <w:pStyle w:val="Normal"/>
      </w:pPr>
      <w:r w:rsidR="58456DB9">
        <w:rPr/>
        <w:t>a) Vorhaben</w:t>
      </w:r>
    </w:p>
    <w:p w:rsidR="58456DB9" w:rsidP="3D4B8B65" w:rsidRDefault="58456DB9" w14:paraId="6A090EAB" w14:textId="233F9824">
      <w:pPr>
        <w:pStyle w:val="ListParagraph"/>
        <w:numPr>
          <w:ilvl w:val="0"/>
          <w:numId w:val="5"/>
        </w:numPr>
        <w:rPr/>
      </w:pPr>
      <w:r w:rsidR="58456DB9">
        <w:rPr/>
        <w:t>Wiedergewinnung der vollen Staatlichen Souveränität</w:t>
      </w:r>
    </w:p>
    <w:p w:rsidR="58456DB9" w:rsidP="3D4B8B65" w:rsidRDefault="58456DB9" w14:paraId="79B60E96" w14:textId="3B90FE00">
      <w:pPr>
        <w:pStyle w:val="ListParagraph"/>
        <w:numPr>
          <w:ilvl w:val="0"/>
          <w:numId w:val="5"/>
        </w:numPr>
        <w:rPr/>
      </w:pPr>
      <w:r w:rsidR="58456DB9">
        <w:rPr/>
        <w:t>Westintegration wichtiger als Wiedervereinigung</w:t>
      </w:r>
    </w:p>
    <w:p w:rsidR="58456DB9" w:rsidP="3D4B8B65" w:rsidRDefault="58456DB9" w14:paraId="7732DD0A" w14:textId="30DF6E69">
      <w:pPr>
        <w:pStyle w:val="ListParagraph"/>
        <w:numPr>
          <w:ilvl w:val="0"/>
          <w:numId w:val="5"/>
        </w:numPr>
        <w:rPr/>
      </w:pPr>
      <w:r w:rsidR="58456DB9">
        <w:rPr/>
        <w:t>Aussöhnung mit Frankreich: Gründung Europäische Gemeinschaft für Kohle und Stahl (“Montanunion”)</w:t>
      </w:r>
    </w:p>
    <w:p w:rsidR="58456DB9" w:rsidP="3D4B8B65" w:rsidRDefault="58456DB9" w14:paraId="0F8776FA" w14:textId="6E3F69A6">
      <w:pPr>
        <w:pStyle w:val="ListParagraph"/>
        <w:numPr>
          <w:ilvl w:val="0"/>
          <w:numId w:val="5"/>
        </w:numPr>
        <w:rPr/>
      </w:pPr>
      <w:r w:rsidR="58456DB9">
        <w:rPr/>
        <w:t>Wiederbewaffnung der BRD zur Stärkung des westlichen Verteidigungsbündnisses, Gründung der Bundeswehr (1955)</w:t>
      </w:r>
    </w:p>
    <w:p w:rsidR="58456DB9" w:rsidP="3D4B8B65" w:rsidRDefault="58456DB9" w14:paraId="73F348F5" w14:textId="0234B15A">
      <w:pPr>
        <w:pStyle w:val="Normal"/>
        <w:ind w:left="0"/>
      </w:pPr>
      <w:r w:rsidR="58456DB9">
        <w:rPr/>
        <w:t>-&gt; 1954/55 “Pariser Verträge” beenden das Besatzungsstatut (Ausnahme: Berlin), Beitritt der BRD zur NATO</w:t>
      </w:r>
    </w:p>
    <w:p w:rsidR="3812EADE" w:rsidP="3D4B8B65" w:rsidRDefault="3812EADE" w14:paraId="7C0ABDFC" w14:textId="21467FC1">
      <w:pPr>
        <w:pStyle w:val="Normal"/>
        <w:ind w:left="0"/>
      </w:pPr>
      <w:r w:rsidR="3812EADE">
        <w:rPr/>
        <w:t>b) Charakteristika</w:t>
      </w:r>
    </w:p>
    <w:p w:rsidR="3812EADE" w:rsidP="3D4B8B65" w:rsidRDefault="3812EADE" w14:paraId="4A0195CE" w14:textId="302DE25F">
      <w:pPr>
        <w:pStyle w:val="ListParagraph"/>
        <w:numPr>
          <w:ilvl w:val="0"/>
          <w:numId w:val="6"/>
        </w:numPr>
        <w:rPr/>
      </w:pPr>
      <w:r w:rsidR="3812EADE">
        <w:rPr/>
        <w:t>Enormer wirtschaftlicher Aufschwung (sog. “Wirtschaftswunder”)</w:t>
      </w:r>
    </w:p>
    <w:p w:rsidR="3812EADE" w:rsidP="3D4B8B65" w:rsidRDefault="3812EADE" w14:paraId="1A2C364D" w14:textId="46272397">
      <w:pPr>
        <w:pStyle w:val="ListParagraph"/>
        <w:numPr>
          <w:ilvl w:val="0"/>
          <w:numId w:val="6"/>
        </w:numPr>
        <w:rPr/>
      </w:pPr>
      <w:r w:rsidR="3812EADE">
        <w:rPr/>
        <w:t>Wachsendes Selbstbewusstsein, u.a. durch WM-Sieg 1954 (“Wunder von Bern”)</w:t>
      </w:r>
    </w:p>
    <w:p w:rsidR="3812EADE" w:rsidP="3D4B8B65" w:rsidRDefault="3812EADE" w14:paraId="3C827CB4" w14:textId="011DAF0F">
      <w:pPr>
        <w:pStyle w:val="ListParagraph"/>
        <w:numPr>
          <w:ilvl w:val="0"/>
          <w:numId w:val="6"/>
        </w:numPr>
        <w:rPr/>
      </w:pPr>
      <w:r w:rsidR="3812EADE">
        <w:rPr/>
        <w:t>Fehlende Bereitschaft zur Aufarbeitung der NS-Verbrechen</w:t>
      </w:r>
    </w:p>
    <w:p w:rsidR="3812EADE" w:rsidP="3D4B8B65" w:rsidRDefault="3812EADE" w14:paraId="58754311" w14:textId="4F38239E">
      <w:pPr>
        <w:pStyle w:val="ListParagraph"/>
        <w:numPr>
          <w:ilvl w:val="0"/>
          <w:numId w:val="6"/>
        </w:numPr>
        <w:rPr/>
      </w:pPr>
      <w:r w:rsidR="3812EADE">
        <w:rPr/>
        <w:t xml:space="preserve">Konservatives Frauenbild (3 </w:t>
      </w:r>
      <w:r w:rsidR="3812EADE">
        <w:rPr/>
        <w:t>Ks</w:t>
      </w:r>
      <w:r w:rsidR="3812EADE">
        <w:rPr/>
        <w:t xml:space="preserve"> – Kinder, Küche, Kirche), prüde Moralvorstellungen</w:t>
      </w:r>
    </w:p>
    <w:p w:rsidR="3812EADE" w:rsidP="3D4B8B65" w:rsidRDefault="3812EADE" w14:paraId="78D91CAA" w14:textId="2AE4DD68">
      <w:pPr>
        <w:pStyle w:val="ListParagraph"/>
        <w:numPr>
          <w:ilvl w:val="0"/>
          <w:numId w:val="6"/>
        </w:numPr>
        <w:rPr/>
      </w:pPr>
      <w:r w:rsidR="3812EADE">
        <w:rPr/>
        <w:t>Autoritärer Führungsstil (“Kanzlerdemokratie”)</w:t>
      </w:r>
    </w:p>
    <w:p w:rsidR="3812EADE" w:rsidP="3D4B8B65" w:rsidRDefault="3812EADE" w14:paraId="24E2A72B" w14:textId="3D397EC6">
      <w:pPr>
        <w:pStyle w:val="Normal"/>
        <w:ind w:left="0"/>
      </w:pPr>
      <w:r w:rsidR="3812EADE">
        <w:rPr/>
        <w:t xml:space="preserve">-&gt; “bleierne Zeit” (= Bleikappe des Schweigens), “keine Experimente” </w:t>
      </w:r>
      <w:r w:rsidR="3812EADE">
        <w:rPr/>
        <w:t>Wahlsl</w:t>
      </w:r>
      <w:r w:rsidR="3812EADE">
        <w:rPr/>
        <w:t>ogan der CDU</w:t>
      </w:r>
    </w:p>
    <w:p w:rsidR="5C70D90C" w:rsidP="3D4B8B65" w:rsidRDefault="5C70D90C" w14:paraId="3E40B27B" w14:textId="00D004E5">
      <w:pPr>
        <w:pStyle w:val="Heading1"/>
      </w:pPr>
      <w:r w:rsidR="5C70D90C">
        <w:rPr/>
        <w:t>7. Die Ära Ulbricht (1950-1971</w:t>
      </w:r>
      <w:r w:rsidR="67B89FCC">
        <w:rPr/>
        <w:t>)</w:t>
      </w:r>
    </w:p>
    <w:p w:rsidR="67B89FCC" w:rsidP="3D4B8B65" w:rsidRDefault="67B89FCC" w14:paraId="7169424A" w14:textId="2ACB363A">
      <w:pPr>
        <w:pStyle w:val="Normal"/>
      </w:pPr>
      <w:r w:rsidR="67B89FCC">
        <w:rPr/>
        <w:t>a) Der 17. Juni 1953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3D4B8B65" w:rsidTr="3D4B8B65" w14:paraId="5D507A2C">
        <w:trPr>
          <w:trHeight w:val="300"/>
        </w:trPr>
        <w:tc>
          <w:tcPr>
            <w:tcW w:w="3005" w:type="dxa"/>
            <w:tcMar/>
          </w:tcPr>
          <w:p w:rsidR="2286F23A" w:rsidP="3D4B8B65" w:rsidRDefault="2286F23A" w14:paraId="09F3BED5" w14:textId="1B76A1B7">
            <w:pPr>
              <w:pStyle w:val="Normal"/>
            </w:pPr>
            <w:r w:rsidR="2286F23A">
              <w:rPr/>
              <w:t>Ursachen</w:t>
            </w:r>
          </w:p>
        </w:tc>
        <w:tc>
          <w:tcPr>
            <w:tcW w:w="3005" w:type="dxa"/>
            <w:tcMar/>
          </w:tcPr>
          <w:p w:rsidR="470B1265" w:rsidP="3D4B8B65" w:rsidRDefault="470B1265" w14:paraId="48A4AAA5" w14:textId="6997B211">
            <w:pPr>
              <w:pStyle w:val="Normal"/>
            </w:pPr>
            <w:r w:rsidR="470B1265">
              <w:rPr/>
              <w:t>Verlauf</w:t>
            </w:r>
          </w:p>
        </w:tc>
        <w:tc>
          <w:tcPr>
            <w:tcW w:w="3005" w:type="dxa"/>
            <w:tcMar/>
          </w:tcPr>
          <w:p w:rsidR="470B1265" w:rsidP="3D4B8B65" w:rsidRDefault="470B1265" w14:paraId="2D8880DD" w14:textId="797A7378">
            <w:pPr>
              <w:pStyle w:val="Normal"/>
            </w:pPr>
            <w:r w:rsidR="470B1265">
              <w:rPr/>
              <w:t>Ergebnis</w:t>
            </w:r>
          </w:p>
        </w:tc>
      </w:tr>
      <w:tr w:rsidR="3D4B8B65" w:rsidTr="3D4B8B65" w14:paraId="64B3ED4D">
        <w:trPr>
          <w:trHeight w:val="300"/>
        </w:trPr>
        <w:tc>
          <w:tcPr>
            <w:tcW w:w="3005" w:type="dxa"/>
            <w:tcMar/>
          </w:tcPr>
          <w:p w:rsidR="108F235B" w:rsidP="3D4B8B65" w:rsidRDefault="108F235B" w14:paraId="07FED4CF" w14:textId="27A3B85F">
            <w:pPr>
              <w:pStyle w:val="Normal"/>
            </w:pPr>
            <w:r w:rsidR="108F235B">
              <w:rPr/>
              <w:t xml:space="preserve">Verschlechterung </w:t>
            </w:r>
            <w:r w:rsidR="0F563C2E">
              <w:rPr/>
              <w:t>der</w:t>
            </w:r>
            <w:r w:rsidR="108F235B">
              <w:rPr/>
              <w:t xml:space="preserve"> Lebensumstände</w:t>
            </w:r>
          </w:p>
        </w:tc>
        <w:tc>
          <w:tcPr>
            <w:tcW w:w="3005" w:type="dxa"/>
            <w:tcMar/>
          </w:tcPr>
          <w:p w:rsidR="108F235B" w:rsidP="3D4B8B65" w:rsidRDefault="108F235B" w14:paraId="6D57DC77" w14:textId="2885F11F">
            <w:pPr>
              <w:pStyle w:val="Normal"/>
            </w:pPr>
            <w:r w:rsidR="108F235B">
              <w:rPr/>
              <w:t xml:space="preserve">Arbeiterstreik mit Forderung nach Rücknahme der </w:t>
            </w:r>
            <w:r w:rsidR="108F235B">
              <w:rPr/>
              <w:t>verschär</w:t>
            </w:r>
            <w:r w:rsidR="108F235B">
              <w:rPr/>
              <w:t>ften Arbeitsbedingungen</w:t>
            </w:r>
          </w:p>
        </w:tc>
        <w:tc>
          <w:tcPr>
            <w:tcW w:w="3005" w:type="dxa"/>
            <w:tcMar/>
          </w:tcPr>
          <w:p w:rsidR="108F235B" w:rsidP="3D4B8B65" w:rsidRDefault="108F235B" w14:paraId="4EDAE4F9" w14:textId="074A0435">
            <w:pPr>
              <w:pStyle w:val="Normal"/>
            </w:pPr>
            <w:r w:rsidR="108F235B">
              <w:rPr/>
              <w:t>SU-Panzer beenden Demonstrationen</w:t>
            </w:r>
          </w:p>
        </w:tc>
      </w:tr>
      <w:tr w:rsidR="3D4B8B65" w:rsidTr="3D4B8B65" w14:paraId="7174FD69">
        <w:trPr>
          <w:trHeight w:val="300"/>
        </w:trPr>
        <w:tc>
          <w:tcPr>
            <w:tcW w:w="3005" w:type="dxa"/>
            <w:tcMar/>
          </w:tcPr>
          <w:p w:rsidR="108F235B" w:rsidP="3D4B8B65" w:rsidRDefault="108F235B" w14:paraId="3D9BBF18" w14:textId="1726C9B5">
            <w:pPr>
              <w:pStyle w:val="Normal"/>
            </w:pPr>
            <w:r w:rsidR="108F235B">
              <w:rPr/>
              <w:t>Unrealistische Wirtschaftsziele (zu hoch)</w:t>
            </w:r>
          </w:p>
        </w:tc>
        <w:tc>
          <w:tcPr>
            <w:tcW w:w="3005" w:type="dxa"/>
            <w:tcMar/>
          </w:tcPr>
          <w:p w:rsidR="108F235B" w:rsidP="3D4B8B65" w:rsidRDefault="108F235B" w14:paraId="6E25DE57" w14:textId="7F9C94E9">
            <w:pPr>
              <w:pStyle w:val="Normal"/>
            </w:pPr>
            <w:r w:rsidR="108F235B">
              <w:rPr/>
              <w:t xml:space="preserve">                    |</w:t>
            </w:r>
          </w:p>
          <w:p w:rsidR="108F235B" w:rsidP="3D4B8B65" w:rsidRDefault="108F235B" w14:paraId="69F57A55" w14:textId="5533A068">
            <w:pPr>
              <w:pStyle w:val="Normal"/>
            </w:pPr>
            <w:r w:rsidR="108F235B">
              <w:rPr/>
              <w:t xml:space="preserve">                    v</w:t>
            </w:r>
          </w:p>
        </w:tc>
        <w:tc>
          <w:tcPr>
            <w:tcW w:w="3005" w:type="dxa"/>
            <w:tcMar/>
          </w:tcPr>
          <w:p w:rsidR="108F235B" w:rsidP="3D4B8B65" w:rsidRDefault="108F235B" w14:paraId="39F9F808" w14:textId="6080FEA4">
            <w:pPr>
              <w:pStyle w:val="Normal"/>
            </w:pPr>
            <w:r w:rsidR="108F235B">
              <w:rPr/>
              <w:t>Ca. 100 Tote, tausende Verletzte</w:t>
            </w:r>
          </w:p>
        </w:tc>
      </w:tr>
      <w:tr w:rsidR="3D4B8B65" w:rsidTr="3D4B8B65" w14:paraId="65FD7FE1">
        <w:trPr>
          <w:trHeight w:val="300"/>
        </w:trPr>
        <w:tc>
          <w:tcPr>
            <w:tcW w:w="3005" w:type="dxa"/>
            <w:tcMar/>
          </w:tcPr>
          <w:p w:rsidR="108F235B" w:rsidP="3D4B8B65" w:rsidRDefault="108F235B" w14:paraId="3B26FF06" w14:textId="27DAC5E2">
            <w:pPr>
              <w:pStyle w:val="Normal"/>
            </w:pPr>
            <w:r w:rsidR="108F235B">
              <w:rPr/>
              <w:t>Erhöhung der Arbeitsnormen</w:t>
            </w:r>
          </w:p>
        </w:tc>
        <w:tc>
          <w:tcPr>
            <w:tcW w:w="3005" w:type="dxa"/>
            <w:tcMar/>
          </w:tcPr>
          <w:p w:rsidR="108F235B" w:rsidP="3D4B8B65" w:rsidRDefault="108F235B" w14:paraId="01FCA835" w14:textId="161BC359">
            <w:pPr>
              <w:pStyle w:val="Normal"/>
            </w:pPr>
            <w:r w:rsidR="108F235B">
              <w:rPr/>
              <w:t>Ausweitung auf Protest gegen SED-Regierung und fehlende Meinungsfreiheit</w:t>
            </w:r>
          </w:p>
        </w:tc>
        <w:tc>
          <w:tcPr>
            <w:tcW w:w="3005" w:type="dxa"/>
            <w:tcMar/>
          </w:tcPr>
          <w:p w:rsidR="108F235B" w:rsidP="3D4B8B65" w:rsidRDefault="108F235B" w14:paraId="49EAEB88" w14:textId="69CEA96F">
            <w:pPr>
              <w:pStyle w:val="Normal"/>
            </w:pPr>
            <w:r w:rsidR="108F235B">
              <w:rPr/>
              <w:t>1600 Menschen verurteilt und inhaftiert (Straflager)</w:t>
            </w:r>
          </w:p>
        </w:tc>
      </w:tr>
      <w:tr w:rsidR="3D4B8B65" w:rsidTr="3D4B8B65" w14:paraId="29909201">
        <w:trPr>
          <w:trHeight w:val="300"/>
        </w:trPr>
        <w:tc>
          <w:tcPr>
            <w:tcW w:w="3005" w:type="dxa"/>
            <w:tcMar/>
          </w:tcPr>
          <w:p w:rsidR="108F235B" w:rsidP="3D4B8B65" w:rsidRDefault="108F235B" w14:paraId="215B9A25" w14:textId="2FEBE452">
            <w:pPr>
              <w:pStyle w:val="Normal"/>
            </w:pPr>
            <w:r w:rsidR="108F235B">
              <w:rPr/>
              <w:t>Keine Lohnerhöhung</w:t>
            </w:r>
          </w:p>
        </w:tc>
        <w:tc>
          <w:tcPr>
            <w:tcW w:w="3005" w:type="dxa"/>
            <w:tcMar/>
          </w:tcPr>
          <w:p w:rsidR="3D4B8B65" w:rsidP="3D4B8B65" w:rsidRDefault="3D4B8B65" w14:paraId="1A3B4F1E" w14:textId="6B27876D">
            <w:pPr>
              <w:pStyle w:val="Normal"/>
            </w:pPr>
          </w:p>
        </w:tc>
        <w:tc>
          <w:tcPr>
            <w:tcW w:w="3005" w:type="dxa"/>
            <w:tcMar/>
          </w:tcPr>
          <w:p w:rsidR="3D4B8B65" w:rsidP="3D4B8B65" w:rsidRDefault="3D4B8B65" w14:paraId="0746EF99" w14:textId="6B27876D">
            <w:pPr>
              <w:pStyle w:val="Normal"/>
            </w:pPr>
          </w:p>
        </w:tc>
      </w:tr>
      <w:tr w:rsidR="3D4B8B65" w:rsidTr="3D4B8B65" w14:paraId="3461141E">
        <w:trPr>
          <w:trHeight w:val="300"/>
        </w:trPr>
        <w:tc>
          <w:tcPr>
            <w:tcW w:w="3005" w:type="dxa"/>
            <w:tcMar/>
          </w:tcPr>
          <w:p w:rsidR="108F235B" w:rsidP="3D4B8B65" w:rsidRDefault="108F235B" w14:paraId="5D9E0CC8" w14:textId="6B24303C">
            <w:pPr>
              <w:pStyle w:val="Normal"/>
            </w:pPr>
            <w:r w:rsidR="108F235B">
              <w:rPr/>
              <w:t>Tod Stalins als Zeichen eines möglichen Umschwungs</w:t>
            </w:r>
          </w:p>
        </w:tc>
        <w:tc>
          <w:tcPr>
            <w:tcW w:w="3005" w:type="dxa"/>
            <w:tcMar/>
          </w:tcPr>
          <w:p w:rsidR="3D4B8B65" w:rsidP="3D4B8B65" w:rsidRDefault="3D4B8B65" w14:paraId="09CF3965" w14:textId="6B27876D">
            <w:pPr>
              <w:pStyle w:val="Normal"/>
            </w:pPr>
          </w:p>
        </w:tc>
        <w:tc>
          <w:tcPr>
            <w:tcW w:w="3005" w:type="dxa"/>
            <w:tcMar/>
          </w:tcPr>
          <w:p w:rsidR="3D4B8B65" w:rsidP="3D4B8B65" w:rsidRDefault="3D4B8B65" w14:paraId="0FD80A5E" w14:textId="6B27876D">
            <w:pPr>
              <w:pStyle w:val="Normal"/>
            </w:pPr>
          </w:p>
        </w:tc>
      </w:tr>
      <w:tr w:rsidR="3D4B8B65" w:rsidTr="3D4B8B65" w14:paraId="326B5F1D">
        <w:trPr>
          <w:trHeight w:val="300"/>
        </w:trPr>
        <w:tc>
          <w:tcPr>
            <w:tcW w:w="3005" w:type="dxa"/>
            <w:tcMar/>
          </w:tcPr>
          <w:p w:rsidR="108F235B" w:rsidP="3D4B8B65" w:rsidRDefault="108F235B" w14:paraId="6505F0B2" w14:textId="09DD63CF">
            <w:pPr>
              <w:pStyle w:val="Normal"/>
            </w:pPr>
            <w:r w:rsidR="108F235B">
              <w:rPr/>
              <w:t>=&gt; wachsende Unzufriedenheit</w:t>
            </w:r>
          </w:p>
        </w:tc>
        <w:tc>
          <w:tcPr>
            <w:tcW w:w="3005" w:type="dxa"/>
            <w:tcMar/>
          </w:tcPr>
          <w:p w:rsidR="108F235B" w:rsidP="3D4B8B65" w:rsidRDefault="108F235B" w14:paraId="120E6242" w14:textId="17B5E61B">
            <w:pPr>
              <w:pStyle w:val="Normal"/>
            </w:pPr>
            <w:r w:rsidR="108F235B">
              <w:rPr/>
              <w:t>=&gt; Sturz der Regierung als Ziel</w:t>
            </w:r>
          </w:p>
        </w:tc>
        <w:tc>
          <w:tcPr>
            <w:tcW w:w="3005" w:type="dxa"/>
            <w:tcMar/>
          </w:tcPr>
          <w:p w:rsidR="108F235B" w:rsidP="3D4B8B65" w:rsidRDefault="108F235B" w14:paraId="744360E5" w14:textId="252D85A7">
            <w:pPr>
              <w:pStyle w:val="Normal"/>
            </w:pPr>
            <w:r w:rsidR="108F235B">
              <w:rPr/>
              <w:t>=&gt; Art “2. Staatsgründung”</w:t>
            </w:r>
          </w:p>
        </w:tc>
      </w:tr>
    </w:tbl>
    <w:p w:rsidR="3D4B8B65" w:rsidP="3D4B8B65" w:rsidRDefault="3D4B8B65" w14:paraId="4A877645" w14:textId="6C23E5C3">
      <w:pPr>
        <w:pStyle w:val="Normal"/>
        <w:ind w:left="0"/>
        <w:rPr>
          <w:b w:val="0"/>
          <w:bCs w:val="0"/>
          <w:sz w:val="24"/>
          <w:szCs w:val="24"/>
          <w:u w:val="none"/>
        </w:rPr>
      </w:pPr>
    </w:p>
    <w:p w:rsidR="108F235B" w:rsidP="3D4B8B65" w:rsidRDefault="108F235B" w14:paraId="77A69356" w14:textId="39AB60FD">
      <w:pPr>
        <w:pStyle w:val="Normal"/>
        <w:ind w:left="0"/>
        <w:rPr>
          <w:b w:val="0"/>
          <w:bCs w:val="0"/>
          <w:sz w:val="24"/>
          <w:szCs w:val="24"/>
          <w:u w:val="none"/>
        </w:rPr>
      </w:pPr>
      <w:r w:rsidRPr="3D4B8B65" w:rsidR="108F235B">
        <w:rPr>
          <w:b w:val="0"/>
          <w:bCs w:val="0"/>
          <w:sz w:val="24"/>
          <w:szCs w:val="24"/>
          <w:u w:val="none"/>
        </w:rPr>
        <w:t>Folgen:</w:t>
      </w:r>
    </w:p>
    <w:p w:rsidR="108F235B" w:rsidP="3D4B8B65" w:rsidRDefault="108F235B" w14:paraId="7A86C05D" w14:textId="418963C1">
      <w:pPr>
        <w:pStyle w:val="ListParagraph"/>
        <w:numPr>
          <w:ilvl w:val="0"/>
          <w:numId w:val="7"/>
        </w:numPr>
        <w:rPr>
          <w:b w:val="0"/>
          <w:bCs w:val="0"/>
          <w:sz w:val="24"/>
          <w:szCs w:val="24"/>
          <w:u w:val="none"/>
        </w:rPr>
      </w:pPr>
      <w:r w:rsidRPr="3D4B8B65" w:rsidR="108F235B">
        <w:rPr>
          <w:b w:val="0"/>
          <w:bCs w:val="0"/>
          <w:sz w:val="24"/>
          <w:szCs w:val="24"/>
          <w:u w:val="none"/>
        </w:rPr>
        <w:t xml:space="preserve">Abwanderung aus der DDR nach Westen nimmt zu, jährlich </w:t>
      </w:r>
      <w:r w:rsidRPr="3D4B8B65" w:rsidR="108F235B">
        <w:rPr>
          <w:b w:val="0"/>
          <w:bCs w:val="0"/>
          <w:sz w:val="24"/>
          <w:szCs w:val="24"/>
          <w:u w:val="none"/>
        </w:rPr>
        <w:t>mehrere</w:t>
      </w:r>
      <w:r w:rsidRPr="3D4B8B65" w:rsidR="108F235B">
        <w:rPr>
          <w:b w:val="0"/>
          <w:bCs w:val="0"/>
          <w:sz w:val="24"/>
          <w:szCs w:val="24"/>
          <w:u w:val="none"/>
        </w:rPr>
        <w:t xml:space="preserve"> hunderttausend Menschen</w:t>
      </w:r>
    </w:p>
    <w:p w:rsidR="108F235B" w:rsidP="3D4B8B65" w:rsidRDefault="108F235B" w14:paraId="6069E912" w14:textId="3AC6D5B9">
      <w:pPr>
        <w:pStyle w:val="ListParagraph"/>
        <w:numPr>
          <w:ilvl w:val="0"/>
          <w:numId w:val="7"/>
        </w:numPr>
        <w:rPr>
          <w:b w:val="0"/>
          <w:bCs w:val="0"/>
          <w:sz w:val="24"/>
          <w:szCs w:val="24"/>
          <w:u w:val="none"/>
        </w:rPr>
      </w:pPr>
      <w:r w:rsidRPr="3D4B8B65" w:rsidR="108F235B">
        <w:rPr>
          <w:b w:val="0"/>
          <w:bCs w:val="0"/>
          <w:sz w:val="24"/>
          <w:szCs w:val="24"/>
          <w:u w:val="none"/>
        </w:rPr>
        <w:t xml:space="preserve">Ausbluten der </w:t>
      </w:r>
      <w:r w:rsidRPr="3D4B8B65" w:rsidR="108F235B">
        <w:rPr>
          <w:b w:val="0"/>
          <w:bCs w:val="0"/>
          <w:sz w:val="24"/>
          <w:szCs w:val="24"/>
          <w:u w:val="none"/>
        </w:rPr>
        <w:t xml:space="preserve">DDR, </w:t>
      </w:r>
      <w:r w:rsidRPr="3D4B8B65" w:rsidR="108F235B">
        <w:rPr>
          <w:b w:val="0"/>
          <w:bCs w:val="0"/>
          <w:sz w:val="24"/>
          <w:szCs w:val="24"/>
          <w:u w:val="none"/>
        </w:rPr>
        <w:t>“Abstimmung mit den Füßen”</w:t>
      </w:r>
    </w:p>
    <w:p w:rsidR="108F235B" w:rsidP="3D4B8B65" w:rsidRDefault="108F235B" w14:paraId="500D166E" w14:textId="7B5AA0E4">
      <w:pPr>
        <w:pStyle w:val="ListParagraph"/>
        <w:numPr>
          <w:ilvl w:val="0"/>
          <w:numId w:val="7"/>
        </w:numPr>
        <w:rPr>
          <w:b w:val="0"/>
          <w:bCs w:val="0"/>
          <w:sz w:val="24"/>
          <w:szCs w:val="24"/>
          <w:u w:val="none"/>
        </w:rPr>
      </w:pPr>
      <w:r w:rsidRPr="3D4B8B65" w:rsidR="108F235B">
        <w:rPr>
          <w:b w:val="0"/>
          <w:bCs w:val="0"/>
          <w:sz w:val="24"/>
          <w:szCs w:val="24"/>
          <w:u w:val="none"/>
        </w:rPr>
        <w:t>Aufbau eines Überwachungssystems gegen Oppositionelle (“feindlich negative Kräfte”) = Ministerium für Staatssicherheit / Stasi</w:t>
      </w:r>
    </w:p>
    <w:p w:rsidR="449D7375" w:rsidP="3D4B8B65" w:rsidRDefault="449D7375" w14:paraId="2C487FDC" w14:textId="5272348C">
      <w:pPr>
        <w:pStyle w:val="Normal"/>
        <w:rPr>
          <w:b w:val="0"/>
          <w:bCs w:val="0"/>
          <w:sz w:val="24"/>
          <w:szCs w:val="24"/>
          <w:u w:val="none"/>
        </w:rPr>
      </w:pPr>
      <w:r w:rsidRPr="3D4B8B65" w:rsidR="449D7375">
        <w:rPr>
          <w:b w:val="0"/>
          <w:bCs w:val="0"/>
          <w:sz w:val="24"/>
          <w:szCs w:val="24"/>
          <w:u w:val="none"/>
        </w:rPr>
        <w:t>b) Der 13. August 1961: Der Bau der Mauer</w:t>
      </w:r>
    </w:p>
    <w:p w:rsidR="449D7375" w:rsidP="3D4B8B65" w:rsidRDefault="449D7375" w14:paraId="6D66BF3C" w14:textId="64A43823">
      <w:pPr>
        <w:pStyle w:val="Normal"/>
        <w:rPr>
          <w:b w:val="0"/>
          <w:bCs w:val="0"/>
          <w:sz w:val="24"/>
          <w:szCs w:val="24"/>
          <w:u w:val="none"/>
        </w:rPr>
      </w:pPr>
      <w:r w:rsidRPr="3D4B8B65" w:rsidR="449D7375">
        <w:rPr>
          <w:b w:val="0"/>
          <w:bCs w:val="0"/>
          <w:sz w:val="24"/>
          <w:szCs w:val="24"/>
          <w:u w:val="none"/>
        </w:rPr>
        <w:t>Folgen:</w:t>
      </w:r>
    </w:p>
    <w:p w:rsidR="449D7375" w:rsidP="3D4B8B65" w:rsidRDefault="449D7375" w14:paraId="64C69732" w14:textId="73CB202F">
      <w:pPr>
        <w:pStyle w:val="ListParagraph"/>
        <w:numPr>
          <w:ilvl w:val="0"/>
          <w:numId w:val="8"/>
        </w:numPr>
        <w:rPr>
          <w:b w:val="0"/>
          <w:bCs w:val="0"/>
          <w:sz w:val="24"/>
          <w:szCs w:val="24"/>
          <w:u w:val="none"/>
        </w:rPr>
      </w:pPr>
      <w:r w:rsidRPr="3D4B8B65" w:rsidR="449D7375">
        <w:rPr>
          <w:b w:val="0"/>
          <w:bCs w:val="0"/>
          <w:sz w:val="24"/>
          <w:szCs w:val="24"/>
          <w:u w:val="none"/>
        </w:rPr>
        <w:t>Verlust von Fachkräften wird gestoppt (“Ausbluten” verhindert), drohende Wirtschaftskatastrophe verhindert</w:t>
      </w:r>
    </w:p>
    <w:p w:rsidR="449D7375" w:rsidP="3D4B8B65" w:rsidRDefault="449D7375" w14:paraId="06CF0D2F" w14:textId="0E2FEEA1">
      <w:pPr>
        <w:pStyle w:val="ListParagraph"/>
        <w:numPr>
          <w:ilvl w:val="0"/>
          <w:numId w:val="8"/>
        </w:numPr>
        <w:rPr>
          <w:b w:val="0"/>
          <w:bCs w:val="0"/>
          <w:sz w:val="24"/>
          <w:szCs w:val="24"/>
          <w:u w:val="none"/>
        </w:rPr>
      </w:pPr>
      <w:r w:rsidRPr="3D4B8B65" w:rsidR="449D7375">
        <w:rPr>
          <w:b w:val="0"/>
          <w:bCs w:val="0"/>
          <w:sz w:val="24"/>
          <w:szCs w:val="24"/>
          <w:u w:val="none"/>
        </w:rPr>
        <w:t>Ständiger Vergleich mit Westen verkleinert</w:t>
      </w:r>
    </w:p>
    <w:p w:rsidR="449D7375" w:rsidP="3D4B8B65" w:rsidRDefault="449D7375" w14:paraId="4AC6B3B0" w14:textId="145F4DD2">
      <w:pPr>
        <w:pStyle w:val="ListParagraph"/>
        <w:numPr>
          <w:ilvl w:val="0"/>
          <w:numId w:val="9"/>
        </w:numPr>
        <w:rPr>
          <w:b w:val="0"/>
          <w:bCs w:val="0"/>
          <w:sz w:val="24"/>
          <w:szCs w:val="24"/>
          <w:u w:val="none"/>
        </w:rPr>
      </w:pPr>
      <w:r w:rsidRPr="3D4B8B65" w:rsidR="449D7375">
        <w:rPr>
          <w:b w:val="0"/>
          <w:bCs w:val="0"/>
          <w:sz w:val="24"/>
          <w:szCs w:val="24"/>
          <w:u w:val="none"/>
        </w:rPr>
        <w:t>DDR: “antifaschistischer Schutzwall”, der Einfluss des Westens auf DDR verhindert</w:t>
      </w:r>
    </w:p>
    <w:p w:rsidR="449D7375" w:rsidP="3D4B8B65" w:rsidRDefault="449D7375" w14:paraId="02D98771" w14:textId="249BC4EA">
      <w:pPr>
        <w:pStyle w:val="ListParagraph"/>
        <w:numPr>
          <w:ilvl w:val="0"/>
          <w:numId w:val="9"/>
        </w:numPr>
        <w:rPr>
          <w:b w:val="0"/>
          <w:bCs w:val="0"/>
          <w:sz w:val="24"/>
          <w:szCs w:val="24"/>
          <w:u w:val="none"/>
        </w:rPr>
      </w:pPr>
      <w:r w:rsidRPr="3D4B8B65" w:rsidR="449D7375">
        <w:rPr>
          <w:b w:val="0"/>
          <w:bCs w:val="0"/>
          <w:sz w:val="24"/>
          <w:szCs w:val="24"/>
          <w:u w:val="none"/>
        </w:rPr>
        <w:t>BRD: unmenschliche Trennung zwischen den Deutschen, die Charakter der DDR offenbart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EBM/eXsDl1UIee" int2:id="fTESZpHs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9">
    <w:nsid w:val="63ad96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7330d2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7a92624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73d85a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decff1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74c2076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25c383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4d5bba4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137ba9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3eb71d0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a37b61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c82a7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616b98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8f000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d07d1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959fd4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f68c65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1dff1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08c79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D5586CE"/>
    <w:rsid w:val="00040404"/>
    <w:rsid w:val="04A87F67"/>
    <w:rsid w:val="053D7C1A"/>
    <w:rsid w:val="05E4EE2E"/>
    <w:rsid w:val="06444FC8"/>
    <w:rsid w:val="0754F8C3"/>
    <w:rsid w:val="08B4A8B7"/>
    <w:rsid w:val="09EEAE49"/>
    <w:rsid w:val="0A46A677"/>
    <w:rsid w:val="0ACF6FFD"/>
    <w:rsid w:val="0B17C0EB"/>
    <w:rsid w:val="0B4FF964"/>
    <w:rsid w:val="0C28CE8D"/>
    <w:rsid w:val="0CA2D199"/>
    <w:rsid w:val="0CB3914C"/>
    <w:rsid w:val="0E0B98B3"/>
    <w:rsid w:val="0F563C2E"/>
    <w:rsid w:val="108F235B"/>
    <w:rsid w:val="109B2C07"/>
    <w:rsid w:val="10D7498E"/>
    <w:rsid w:val="10E31753"/>
    <w:rsid w:val="10F4C264"/>
    <w:rsid w:val="11433975"/>
    <w:rsid w:val="127EE7B4"/>
    <w:rsid w:val="14B03D04"/>
    <w:rsid w:val="15993DC7"/>
    <w:rsid w:val="15B68876"/>
    <w:rsid w:val="15B68876"/>
    <w:rsid w:val="176403E8"/>
    <w:rsid w:val="18D0DE89"/>
    <w:rsid w:val="18EE2938"/>
    <w:rsid w:val="19A08888"/>
    <w:rsid w:val="19CA4CCD"/>
    <w:rsid w:val="1A2E5253"/>
    <w:rsid w:val="1A6CAEEA"/>
    <w:rsid w:val="1AE0F5A8"/>
    <w:rsid w:val="1AE0F5A8"/>
    <w:rsid w:val="1C7CC609"/>
    <w:rsid w:val="1DF120DB"/>
    <w:rsid w:val="1EF7CF1F"/>
    <w:rsid w:val="203D9464"/>
    <w:rsid w:val="2150372C"/>
    <w:rsid w:val="2150372C"/>
    <w:rsid w:val="222F6FE1"/>
    <w:rsid w:val="2286F23A"/>
    <w:rsid w:val="22E58660"/>
    <w:rsid w:val="23791C99"/>
    <w:rsid w:val="24843661"/>
    <w:rsid w:val="2550C773"/>
    <w:rsid w:val="2623A84F"/>
    <w:rsid w:val="27320995"/>
    <w:rsid w:val="290C3A88"/>
    <w:rsid w:val="2962361E"/>
    <w:rsid w:val="2A3A81C6"/>
    <w:rsid w:val="2A6C352E"/>
    <w:rsid w:val="2AF09845"/>
    <w:rsid w:val="2B8C630A"/>
    <w:rsid w:val="2CEAE97C"/>
    <w:rsid w:val="2CF389EF"/>
    <w:rsid w:val="2D722288"/>
    <w:rsid w:val="2DA14B19"/>
    <w:rsid w:val="2DFA9975"/>
    <w:rsid w:val="2EB1F414"/>
    <w:rsid w:val="2EB1F414"/>
    <w:rsid w:val="2EE66EE2"/>
    <w:rsid w:val="2F9669D6"/>
    <w:rsid w:val="304E9970"/>
    <w:rsid w:val="31323A37"/>
    <w:rsid w:val="31323A37"/>
    <w:rsid w:val="3274BC3C"/>
    <w:rsid w:val="369D7420"/>
    <w:rsid w:val="371466AF"/>
    <w:rsid w:val="37CE55CA"/>
    <w:rsid w:val="3812EADE"/>
    <w:rsid w:val="38C14AA9"/>
    <w:rsid w:val="39298DE4"/>
    <w:rsid w:val="3945D569"/>
    <w:rsid w:val="39A89822"/>
    <w:rsid w:val="39F71062"/>
    <w:rsid w:val="3A5A4353"/>
    <w:rsid w:val="3AD91C7D"/>
    <w:rsid w:val="3ADBDFBA"/>
    <w:rsid w:val="3BEFC558"/>
    <w:rsid w:val="3BEFC558"/>
    <w:rsid w:val="3D4B8B65"/>
    <w:rsid w:val="3D94BBCC"/>
    <w:rsid w:val="3F27661A"/>
    <w:rsid w:val="3F2DB476"/>
    <w:rsid w:val="3FAC8DA0"/>
    <w:rsid w:val="4034B3BE"/>
    <w:rsid w:val="40840738"/>
    <w:rsid w:val="40C42FA5"/>
    <w:rsid w:val="40C984D7"/>
    <w:rsid w:val="41485E01"/>
    <w:rsid w:val="4164C2BC"/>
    <w:rsid w:val="42655538"/>
    <w:rsid w:val="42655538"/>
    <w:rsid w:val="42E42E62"/>
    <w:rsid w:val="4344D0B0"/>
    <w:rsid w:val="449D7375"/>
    <w:rsid w:val="46299223"/>
    <w:rsid w:val="470B1265"/>
    <w:rsid w:val="473277FF"/>
    <w:rsid w:val="496FD4A1"/>
    <w:rsid w:val="4AEF4047"/>
    <w:rsid w:val="4AEF4047"/>
    <w:rsid w:val="4B4DD96A"/>
    <w:rsid w:val="4C3526E3"/>
    <w:rsid w:val="4D2CB59A"/>
    <w:rsid w:val="4D5586CE"/>
    <w:rsid w:val="4DC0244C"/>
    <w:rsid w:val="4E26E109"/>
    <w:rsid w:val="4E857A2C"/>
    <w:rsid w:val="4EF838E6"/>
    <w:rsid w:val="532CDF54"/>
    <w:rsid w:val="53B281AC"/>
    <w:rsid w:val="54F033BC"/>
    <w:rsid w:val="54F1E3F9"/>
    <w:rsid w:val="54F1E3F9"/>
    <w:rsid w:val="568E74CA"/>
    <w:rsid w:val="56DB4AA9"/>
    <w:rsid w:val="58456DB9"/>
    <w:rsid w:val="5885F2CF"/>
    <w:rsid w:val="59C82CD3"/>
    <w:rsid w:val="5B29B652"/>
    <w:rsid w:val="5C495B87"/>
    <w:rsid w:val="5C70D90C"/>
    <w:rsid w:val="5D615178"/>
    <w:rsid w:val="5D9D2BF1"/>
    <w:rsid w:val="5F1DDE99"/>
    <w:rsid w:val="6050F562"/>
    <w:rsid w:val="60BB5D50"/>
    <w:rsid w:val="6198AF32"/>
    <w:rsid w:val="61B58E67"/>
    <w:rsid w:val="61DB2C3E"/>
    <w:rsid w:val="624F402B"/>
    <w:rsid w:val="62572DB1"/>
    <w:rsid w:val="64E8910A"/>
    <w:rsid w:val="6512CD00"/>
    <w:rsid w:val="651958C5"/>
    <w:rsid w:val="6684616B"/>
    <w:rsid w:val="6684616B"/>
    <w:rsid w:val="677B1374"/>
    <w:rsid w:val="677CC27D"/>
    <w:rsid w:val="67B89FCC"/>
    <w:rsid w:val="682031CC"/>
    <w:rsid w:val="6824CFEB"/>
    <w:rsid w:val="684A6DC2"/>
    <w:rsid w:val="69BC022D"/>
    <w:rsid w:val="6BFE0FF7"/>
    <w:rsid w:val="6BFE0FF7"/>
    <w:rsid w:val="6C695BFD"/>
    <w:rsid w:val="6F833643"/>
    <w:rsid w:val="6F89849F"/>
    <w:rsid w:val="7007DF99"/>
    <w:rsid w:val="71AC1BB0"/>
    <w:rsid w:val="71AC1BB0"/>
    <w:rsid w:val="71C71412"/>
    <w:rsid w:val="726D517B"/>
    <w:rsid w:val="726D517B"/>
    <w:rsid w:val="7289B636"/>
    <w:rsid w:val="72EE9DB5"/>
    <w:rsid w:val="73FF46B0"/>
    <w:rsid w:val="740921DC"/>
    <w:rsid w:val="74C1515C"/>
    <w:rsid w:val="74FEB4D4"/>
    <w:rsid w:val="76038B60"/>
    <w:rsid w:val="76455492"/>
    <w:rsid w:val="76649F09"/>
    <w:rsid w:val="769A8535"/>
    <w:rsid w:val="7AB6AC59"/>
    <w:rsid w:val="7AE57B0B"/>
    <w:rsid w:val="7B3092E0"/>
    <w:rsid w:val="7BDFA635"/>
    <w:rsid w:val="7CCC6341"/>
    <w:rsid w:val="7CDDBB4C"/>
    <w:rsid w:val="7E393DE2"/>
    <w:rsid w:val="7E8A9EB8"/>
    <w:rsid w:val="7E8A9EB8"/>
    <w:rsid w:val="7F900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586CE"/>
  <w15:chartTrackingRefBased/>
  <w15:docId w15:val="{C747A34B-1057-454D-85F1-B51273BB722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c2bbea4a618d49ba" /><Relationship Type="http://schemas.openxmlformats.org/officeDocument/2006/relationships/numbering" Target="numbering.xml" Id="Rd0c1a483bd1146a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2023-12-14T15:16:23.0080280Z</dcterms:created>
  <dcterms:modified xsi:type="dcterms:W3CDTF">2023-12-14T16:57:50.5792321Z</dcterms:modified>
  <dc:creator>Phillip Zazzetta</dc:creator>
  <lastModifiedBy>Phillip Zazzetta</lastModifiedBy>
</coreProperties>
</file>