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DD0" w:rsidRDefault="0081582F">
      <w:r>
        <w:t xml:space="preserve"> L’IA, c’est quoi ?</w:t>
      </w:r>
    </w:p>
    <w:p w:rsidR="0081582F" w:rsidRDefault="0081582F" w:rsidP="00C0407D">
      <w:r>
        <w:t>L’IA ou intelligence artificielle consiste à mettre en œuvre un certains nombres de techniques visant à permettre aux machines d’imiter une forme intelligente réelle.</w:t>
      </w:r>
      <w:r w:rsidR="00920878">
        <w:t xml:space="preserve"> C’est donc un </w:t>
      </w:r>
      <w:proofErr w:type="gramStart"/>
      <w:r w:rsidR="00C0407D">
        <w:t>réseaux</w:t>
      </w:r>
      <w:proofErr w:type="gramEnd"/>
      <w:r w:rsidR="00C0407D">
        <w:t xml:space="preserve"> de neurones artificiels constitués de serveurs qui permettent de résoudre plusieurs calculs dans une gigantesque base de données. </w:t>
      </w:r>
      <w:r w:rsidR="00920878">
        <w:t xml:space="preserve"> </w:t>
      </w:r>
    </w:p>
    <w:p w:rsidR="0081582F" w:rsidRDefault="0081582F" w:rsidP="00920878">
      <w:r>
        <w:t xml:space="preserve">C’est grâce au mathématicien Alan Turing et son livre </w:t>
      </w:r>
      <w:proofErr w:type="spellStart"/>
      <w:r>
        <w:t>Camputing</w:t>
      </w:r>
      <w:proofErr w:type="spellEnd"/>
      <w:r>
        <w:t xml:space="preserve"> </w:t>
      </w:r>
      <w:proofErr w:type="spellStart"/>
      <w:r>
        <w:t>Machinery</w:t>
      </w:r>
      <w:proofErr w:type="spellEnd"/>
      <w:r>
        <w:t xml:space="preserve"> and Intelligence que cette notion voit le jour en 1950. La question : « les machines peuvent-elles penser ? » y est posée.</w:t>
      </w:r>
      <w:r w:rsidR="00920878">
        <w:t xml:space="preserve"> Pour y répondre le père de l’informatique propose un test qui sera appelé plus </w:t>
      </w:r>
      <w:proofErr w:type="gramStart"/>
      <w:r w:rsidR="00920878">
        <w:t>tard:</w:t>
      </w:r>
      <w:proofErr w:type="gramEnd"/>
      <w:r w:rsidR="00920878">
        <w:t xml:space="preserve"> le « Test de Turing ». Dans ce test, une personne essaie de distinguer les réponses de l’ordinateur de celles de l’humain. </w:t>
      </w:r>
      <w:r w:rsidR="007B573C">
        <w:t>Il permet de mesurer le degré d’intelligence d’une IA</w:t>
      </w:r>
      <w:bookmarkStart w:id="0" w:name="_GoBack"/>
      <w:bookmarkEnd w:id="0"/>
    </w:p>
    <w:p w:rsidR="007B573C" w:rsidRDefault="007B573C" w:rsidP="00920878">
      <w:r>
        <w:t xml:space="preserve">Comment ça marche ? </w:t>
      </w:r>
    </w:p>
    <w:p w:rsidR="007B573C" w:rsidRDefault="007B573C" w:rsidP="007B573C">
      <w:r>
        <w:t xml:space="preserve">C’est la machine </w:t>
      </w:r>
      <w:proofErr w:type="spellStart"/>
      <w:r>
        <w:t>learning</w:t>
      </w:r>
      <w:proofErr w:type="spellEnd"/>
      <w:r>
        <w:t xml:space="preserve"> (une technologie permettant de stocker une grande quantité de donner dans un cerveau ou réseau neuronal virtuel) qui permet à l’IA de répondre à nos questions comme le fait Chat GPT par exemple. </w:t>
      </w:r>
      <w:r>
        <w:t>Les machines dotées d’IA mémorisent des comportements pour ensuite résoudre des problèmes et agir correctement face à une situation donnée.</w:t>
      </w:r>
    </w:p>
    <w:p w:rsidR="00920878" w:rsidRDefault="00920878" w:rsidP="00920878">
      <w:r>
        <w:t xml:space="preserve">Il existe deux sortes d’IA : les IA faibles et les IA fortes : </w:t>
      </w:r>
    </w:p>
    <w:p w:rsidR="00920878" w:rsidRDefault="00920878" w:rsidP="00920878">
      <w:r>
        <w:t xml:space="preserve">Les IA faibles sont des IA entraînées pour effectuer des tâches spécifiques, comme celles dont nous parlons constamment ces temps-ci (Alexa, </w:t>
      </w:r>
      <w:proofErr w:type="spellStart"/>
      <w:r>
        <w:t>Siri</w:t>
      </w:r>
      <w:proofErr w:type="spellEnd"/>
      <w:r>
        <w:t xml:space="preserve">, les véhicules autonomes, et autres) </w:t>
      </w:r>
    </w:p>
    <w:p w:rsidR="00920878" w:rsidRDefault="00920878" w:rsidP="00C0407D">
      <w:r>
        <w:t xml:space="preserve">L’IA forte </w:t>
      </w:r>
      <w:proofErr w:type="spellStart"/>
      <w:r>
        <w:t>quand</w:t>
      </w:r>
      <w:proofErr w:type="spellEnd"/>
      <w:r>
        <w:t xml:space="preserve"> à elle</w:t>
      </w:r>
      <w:r w:rsidR="008400F5">
        <w:t xml:space="preserve"> se compose de l’Intelligence artificielle générale (IAG) et de la super intelligence artificielle (SIA). L’IA générale est une forme plutôt théorique d’IA dans laquelle une machine aurait une conscience d’elle-même et serait capable d’apprendre et de planifier certains évènements. Oui, donc pour faire court, elle a une intelligence égale à celle des humains comme dans les films</w:t>
      </w:r>
      <w:r w:rsidR="00C0407D">
        <w:t xml:space="preserve"> TERMINATOR par exemple</w:t>
      </w:r>
      <w:r w:rsidR="008400F5">
        <w:t> !</w:t>
      </w:r>
    </w:p>
    <w:p w:rsidR="008400F5" w:rsidRDefault="008400F5" w:rsidP="008400F5">
      <w:r>
        <w:t>De l’autre côté, la SIA surpasserait l’intelligence des humains et les capacités de notre pauvre petit cerveau (snif). Heureusement pour nous, cette IA n’est encore que théorique et il n’existe aucun exemple concret que je puisse vous donner maintenant sauf celles des sciences fictions comme</w:t>
      </w:r>
      <w:r w:rsidR="00C0407D">
        <w:t xml:space="preserve"> HAL dans l’odyssée de l’espace</w:t>
      </w:r>
      <w:r>
        <w:t>. Mais attention, cela ne veut pas dire que les chercheurs ne sont pas en train d’en développer une !</w:t>
      </w:r>
    </w:p>
    <w:p w:rsidR="00C0407D" w:rsidRDefault="00C0407D" w:rsidP="008400F5">
      <w:r>
        <w:t xml:space="preserve">Nous sommes passé ces dernières année à l’utilisation d’une AI du style </w:t>
      </w:r>
      <w:proofErr w:type="spellStart"/>
      <w:r>
        <w:t>chatbot</w:t>
      </w:r>
      <w:proofErr w:type="spellEnd"/>
      <w:r>
        <w:t xml:space="preserve"> comme un navigateur qui nous donne directement la réponse dont on a besoin sans faire de recherches à l’aide à la prise de décisions cruciales notamment dans le domaine médicale ou encore </w:t>
      </w:r>
      <w:proofErr w:type="gramStart"/>
      <w:r>
        <w:t>militaire</w:t>
      </w:r>
      <w:r w:rsidR="007B573C">
        <w:t xml:space="preserve"> </w:t>
      </w:r>
      <w:r>
        <w:t>.</w:t>
      </w:r>
      <w:proofErr w:type="gramEnd"/>
    </w:p>
    <w:sectPr w:rsidR="00C04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82F"/>
    <w:rsid w:val="007B573C"/>
    <w:rsid w:val="0081582F"/>
    <w:rsid w:val="008400F5"/>
    <w:rsid w:val="00912DD0"/>
    <w:rsid w:val="00920878"/>
    <w:rsid w:val="00C040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07CE2-AA7B-454C-980C-FC05ADF8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394</Words>
  <Characters>2171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2023-05-27T11:47:00Z</dcterms:created>
  <dcterms:modified xsi:type="dcterms:W3CDTF">2023-05-27T12:36:00Z</dcterms:modified>
</cp:coreProperties>
</file>