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CB41" w14:textId="2EED91F1" w:rsidR="00FC2BE6" w:rsidRPr="00554FD1" w:rsidRDefault="00D827D3">
      <w:pPr>
        <w:rPr>
          <w:b/>
          <w:bCs/>
        </w:rPr>
      </w:pPr>
      <w:r w:rsidRPr="00554FD1">
        <w:rPr>
          <w:b/>
          <w:bCs/>
        </w:rPr>
        <w:t xml:space="preserve">REST Services and </w:t>
      </w:r>
      <w:proofErr w:type="spellStart"/>
      <w:r w:rsidRPr="00554FD1">
        <w:rPr>
          <w:b/>
          <w:bCs/>
        </w:rPr>
        <w:t>KoaJS</w:t>
      </w:r>
      <w:proofErr w:type="spellEnd"/>
    </w:p>
    <w:p w14:paraId="6165F8C1" w14:textId="7181B211" w:rsidR="00D827D3" w:rsidRPr="00554FD1" w:rsidRDefault="00D827D3">
      <w:pPr>
        <w:rPr>
          <w:b/>
          <w:bCs/>
        </w:rPr>
      </w:pPr>
      <w:r w:rsidRPr="00554FD1">
        <w:rPr>
          <w:b/>
          <w:bCs/>
        </w:rPr>
        <w:t>RESTful services</w:t>
      </w:r>
    </w:p>
    <w:p w14:paraId="199F4C69" w14:textId="5946BA9B" w:rsidR="00D827D3" w:rsidRDefault="00D827D3" w:rsidP="00D827D3">
      <w:pPr>
        <w:pStyle w:val="ListParagraph"/>
        <w:numPr>
          <w:ilvl w:val="0"/>
          <w:numId w:val="1"/>
        </w:numPr>
      </w:pPr>
      <w:r>
        <w:t>REST-</w:t>
      </w:r>
      <w:r w:rsidRPr="00D827D3">
        <w:t>Representational</w:t>
      </w:r>
      <w:r>
        <w:t xml:space="preserve"> State Transfer Protoco</w:t>
      </w:r>
      <w:r w:rsidR="00233CA9">
        <w:t>l</w:t>
      </w:r>
      <w:r>
        <w:t>.</w:t>
      </w:r>
    </w:p>
    <w:p w14:paraId="17991B8E" w14:textId="30C7BA42" w:rsidR="00D827D3" w:rsidRDefault="00233CA9" w:rsidP="00D827D3">
      <w:pPr>
        <w:pStyle w:val="ListParagraph"/>
        <w:numPr>
          <w:ilvl w:val="0"/>
          <w:numId w:val="1"/>
        </w:numPr>
      </w:pPr>
      <w:r>
        <w:t>Based in resource and build things or resources</w:t>
      </w:r>
    </w:p>
    <w:p w14:paraId="79414D7D" w14:textId="04E738F8" w:rsidR="00233CA9" w:rsidRDefault="00233CA9" w:rsidP="00D827D3">
      <w:pPr>
        <w:pStyle w:val="ListParagraph"/>
        <w:numPr>
          <w:ilvl w:val="0"/>
          <w:numId w:val="1"/>
        </w:numPr>
      </w:pPr>
      <w:r>
        <w:t xml:space="preserve">URI use to identify the resource and multiple URIs may refer the same </w:t>
      </w:r>
      <w:proofErr w:type="spellStart"/>
      <w:r>
        <w:t>resoce</w:t>
      </w:r>
      <w:proofErr w:type="spellEnd"/>
      <w:r>
        <w:t>.</w:t>
      </w:r>
    </w:p>
    <w:p w14:paraId="3581418F" w14:textId="554536FC" w:rsidR="00233CA9" w:rsidRDefault="00233CA9" w:rsidP="00D827D3">
      <w:pPr>
        <w:pStyle w:val="ListParagraph"/>
        <w:numPr>
          <w:ilvl w:val="0"/>
          <w:numId w:val="1"/>
        </w:numPr>
      </w:pPr>
      <w:r>
        <w:t>Use to client and server communication</w:t>
      </w:r>
    </w:p>
    <w:p w14:paraId="5DBE6F6E" w14:textId="59050938" w:rsidR="00233CA9" w:rsidRDefault="00233CA9" w:rsidP="00D827D3">
      <w:pPr>
        <w:pStyle w:val="ListParagraph"/>
        <w:numPr>
          <w:ilvl w:val="0"/>
          <w:numId w:val="1"/>
        </w:numPr>
      </w:pPr>
      <w:r>
        <w:t>JSON and XML use to pass data</w:t>
      </w:r>
    </w:p>
    <w:p w14:paraId="4322D48B" w14:textId="5F8F0646" w:rsidR="00233CA9" w:rsidRDefault="00685C8B" w:rsidP="00233CA9">
      <w:pPr>
        <w:pStyle w:val="ListParagraph"/>
        <w:numPr>
          <w:ilvl w:val="0"/>
          <w:numId w:val="1"/>
        </w:numPr>
      </w:pPr>
      <w:r>
        <w:t xml:space="preserve">That </w:t>
      </w:r>
      <w:r w:rsidR="00233CA9">
        <w:t xml:space="preserve">is </w:t>
      </w:r>
      <w:r w:rsidR="00233CA9" w:rsidRPr="00233CA9">
        <w:t>Lightweight, scalable and maintainable.</w:t>
      </w:r>
    </w:p>
    <w:p w14:paraId="0CF08353" w14:textId="23AD14A2" w:rsidR="00233CA9" w:rsidRPr="00554FD1" w:rsidRDefault="00685C8B" w:rsidP="00685C8B">
      <w:pPr>
        <w:rPr>
          <w:b/>
          <w:bCs/>
        </w:rPr>
      </w:pPr>
      <w:r w:rsidRPr="00554FD1">
        <w:rPr>
          <w:b/>
          <w:bCs/>
        </w:rPr>
        <w:t>HTTP Messages</w:t>
      </w:r>
    </w:p>
    <w:p w14:paraId="41FD42C0" w14:textId="2BF6868F" w:rsidR="00685C8B" w:rsidRDefault="00685C8B" w:rsidP="00685C8B"/>
    <w:p w14:paraId="2B94E861" w14:textId="7E6B1BC0" w:rsidR="00685C8B" w:rsidRDefault="00685C8B" w:rsidP="00685C8B">
      <w:r>
        <w:t>HTTP 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C8B" w14:paraId="5F17C08F" w14:textId="77777777" w:rsidTr="00685C8B">
        <w:tc>
          <w:tcPr>
            <w:tcW w:w="3116" w:type="dxa"/>
          </w:tcPr>
          <w:p w14:paraId="53734B5C" w14:textId="3EC35E0F" w:rsidR="00685C8B" w:rsidRDefault="00685C8B" w:rsidP="00685C8B">
            <w:r>
              <w:t>Verb</w:t>
            </w:r>
          </w:p>
        </w:tc>
        <w:tc>
          <w:tcPr>
            <w:tcW w:w="3117" w:type="dxa"/>
          </w:tcPr>
          <w:p w14:paraId="091EEA6F" w14:textId="583CE98D" w:rsidR="00685C8B" w:rsidRDefault="00685C8B" w:rsidP="00685C8B">
            <w:r>
              <w:t>Operation</w:t>
            </w:r>
          </w:p>
        </w:tc>
        <w:tc>
          <w:tcPr>
            <w:tcW w:w="3117" w:type="dxa"/>
          </w:tcPr>
          <w:p w14:paraId="021447EB" w14:textId="1A0611DB" w:rsidR="00685C8B" w:rsidRDefault="00685C8B" w:rsidP="00685C8B">
            <w:r>
              <w:t>Safe</w:t>
            </w:r>
          </w:p>
        </w:tc>
      </w:tr>
      <w:tr w:rsidR="00685C8B" w14:paraId="1BF9472C" w14:textId="77777777" w:rsidTr="00685C8B">
        <w:tc>
          <w:tcPr>
            <w:tcW w:w="3116" w:type="dxa"/>
          </w:tcPr>
          <w:p w14:paraId="7F7757C3" w14:textId="1647E269" w:rsidR="00685C8B" w:rsidRDefault="00685C8B" w:rsidP="00685C8B">
            <w:r>
              <w:t>GET</w:t>
            </w:r>
          </w:p>
        </w:tc>
        <w:tc>
          <w:tcPr>
            <w:tcW w:w="3117" w:type="dxa"/>
          </w:tcPr>
          <w:p w14:paraId="206EE295" w14:textId="7E0D8491" w:rsidR="00685C8B" w:rsidRDefault="00685C8B" w:rsidP="00685C8B">
            <w:r>
              <w:t xml:space="preserve">Fetch a </w:t>
            </w:r>
            <w:proofErr w:type="gramStart"/>
            <w:r>
              <w:t>resources</w:t>
            </w:r>
            <w:proofErr w:type="gramEnd"/>
          </w:p>
        </w:tc>
        <w:tc>
          <w:tcPr>
            <w:tcW w:w="3117" w:type="dxa"/>
          </w:tcPr>
          <w:p w14:paraId="58F722A7" w14:textId="1D35396F" w:rsidR="00685C8B" w:rsidRDefault="00685C8B" w:rsidP="00685C8B">
            <w:r>
              <w:t>Yes</w:t>
            </w:r>
          </w:p>
        </w:tc>
      </w:tr>
      <w:tr w:rsidR="00685C8B" w14:paraId="5F8FBAA7" w14:textId="77777777" w:rsidTr="00685C8B">
        <w:tc>
          <w:tcPr>
            <w:tcW w:w="3116" w:type="dxa"/>
          </w:tcPr>
          <w:p w14:paraId="327AF45F" w14:textId="04F784F0" w:rsidR="00685C8B" w:rsidRDefault="00685C8B" w:rsidP="00685C8B">
            <w:r>
              <w:t>POST</w:t>
            </w:r>
          </w:p>
        </w:tc>
        <w:tc>
          <w:tcPr>
            <w:tcW w:w="3117" w:type="dxa"/>
          </w:tcPr>
          <w:p w14:paraId="31FDA7C5" w14:textId="54745E78" w:rsidR="00685C8B" w:rsidRDefault="00685C8B" w:rsidP="00685C8B">
            <w:r>
              <w:t>Insert new resource</w:t>
            </w:r>
          </w:p>
        </w:tc>
        <w:tc>
          <w:tcPr>
            <w:tcW w:w="3117" w:type="dxa"/>
          </w:tcPr>
          <w:p w14:paraId="6B1A0070" w14:textId="0F58F2F8" w:rsidR="00685C8B" w:rsidRDefault="00685C8B" w:rsidP="00685C8B">
            <w:r>
              <w:t>-</w:t>
            </w:r>
          </w:p>
        </w:tc>
      </w:tr>
      <w:tr w:rsidR="00685C8B" w14:paraId="6E68BA33" w14:textId="77777777" w:rsidTr="00685C8B">
        <w:tc>
          <w:tcPr>
            <w:tcW w:w="3116" w:type="dxa"/>
          </w:tcPr>
          <w:p w14:paraId="15842CA0" w14:textId="74103E69" w:rsidR="00685C8B" w:rsidRDefault="00685C8B" w:rsidP="00685C8B">
            <w:r>
              <w:t>PUT</w:t>
            </w:r>
          </w:p>
        </w:tc>
        <w:tc>
          <w:tcPr>
            <w:tcW w:w="3117" w:type="dxa"/>
          </w:tcPr>
          <w:p w14:paraId="0AB0B658" w14:textId="637E0472" w:rsidR="00685C8B" w:rsidRDefault="00685C8B" w:rsidP="00685C8B">
            <w:r>
              <w:t>Replacing existing resources</w:t>
            </w:r>
          </w:p>
        </w:tc>
        <w:tc>
          <w:tcPr>
            <w:tcW w:w="3117" w:type="dxa"/>
          </w:tcPr>
          <w:p w14:paraId="384FF4A2" w14:textId="0A200160" w:rsidR="00685C8B" w:rsidRDefault="00686C1E" w:rsidP="00685C8B">
            <w:r>
              <w:t>Idempotent</w:t>
            </w:r>
          </w:p>
        </w:tc>
      </w:tr>
      <w:tr w:rsidR="00685C8B" w14:paraId="4211F7AD" w14:textId="77777777" w:rsidTr="00685C8B">
        <w:tc>
          <w:tcPr>
            <w:tcW w:w="3116" w:type="dxa"/>
          </w:tcPr>
          <w:p w14:paraId="42695E84" w14:textId="0FFCF7E8" w:rsidR="00685C8B" w:rsidRDefault="00685C8B" w:rsidP="00685C8B">
            <w:r>
              <w:t>PATCH</w:t>
            </w:r>
          </w:p>
        </w:tc>
        <w:tc>
          <w:tcPr>
            <w:tcW w:w="3117" w:type="dxa"/>
          </w:tcPr>
          <w:p w14:paraId="5F5BBD3A" w14:textId="37DF6F31" w:rsidR="00685C8B" w:rsidRDefault="00685C8B" w:rsidP="00685C8B">
            <w:r>
              <w:t>Update resources</w:t>
            </w:r>
          </w:p>
        </w:tc>
        <w:tc>
          <w:tcPr>
            <w:tcW w:w="3117" w:type="dxa"/>
          </w:tcPr>
          <w:p w14:paraId="5D773AA7" w14:textId="4F4090C4" w:rsidR="00685C8B" w:rsidRDefault="00686C1E" w:rsidP="00685C8B">
            <w:r>
              <w:t>Idempotent</w:t>
            </w:r>
          </w:p>
        </w:tc>
      </w:tr>
      <w:tr w:rsidR="00685C8B" w14:paraId="6A57091E" w14:textId="77777777" w:rsidTr="00685C8B">
        <w:tc>
          <w:tcPr>
            <w:tcW w:w="3116" w:type="dxa"/>
          </w:tcPr>
          <w:p w14:paraId="40F88368" w14:textId="4E8B4F59" w:rsidR="00685C8B" w:rsidRDefault="00685C8B" w:rsidP="00685C8B">
            <w:r>
              <w:t>DELETE</w:t>
            </w:r>
          </w:p>
        </w:tc>
        <w:tc>
          <w:tcPr>
            <w:tcW w:w="3117" w:type="dxa"/>
          </w:tcPr>
          <w:p w14:paraId="18D604F9" w14:textId="3DC04817" w:rsidR="00685C8B" w:rsidRDefault="00685C8B" w:rsidP="00685C8B">
            <w:r>
              <w:t xml:space="preserve">Remove a </w:t>
            </w:r>
            <w:proofErr w:type="gramStart"/>
            <w:r>
              <w:t>resources</w:t>
            </w:r>
            <w:proofErr w:type="gramEnd"/>
          </w:p>
        </w:tc>
        <w:tc>
          <w:tcPr>
            <w:tcW w:w="3117" w:type="dxa"/>
          </w:tcPr>
          <w:p w14:paraId="65899647" w14:textId="0306E3BF" w:rsidR="00685C8B" w:rsidRDefault="00685C8B" w:rsidP="00685C8B">
            <w:r>
              <w:t>No</w:t>
            </w:r>
          </w:p>
        </w:tc>
      </w:tr>
      <w:tr w:rsidR="00685C8B" w14:paraId="6A26354B" w14:textId="77777777" w:rsidTr="00685C8B">
        <w:tc>
          <w:tcPr>
            <w:tcW w:w="3116" w:type="dxa"/>
          </w:tcPr>
          <w:p w14:paraId="43FA922C" w14:textId="448B76DB" w:rsidR="00685C8B" w:rsidRDefault="00685C8B" w:rsidP="00685C8B">
            <w:r>
              <w:t>OPTION</w:t>
            </w:r>
          </w:p>
        </w:tc>
        <w:tc>
          <w:tcPr>
            <w:tcW w:w="3117" w:type="dxa"/>
          </w:tcPr>
          <w:p w14:paraId="7EC68A6E" w14:textId="51384C85" w:rsidR="00685C8B" w:rsidRDefault="00685C8B" w:rsidP="00685C8B">
            <w:r>
              <w:t>Get all allowed opti</w:t>
            </w:r>
            <w:r w:rsidR="00FC5DE2">
              <w:t>on</w:t>
            </w:r>
          </w:p>
        </w:tc>
        <w:tc>
          <w:tcPr>
            <w:tcW w:w="3117" w:type="dxa"/>
          </w:tcPr>
          <w:p w14:paraId="21B9A61C" w14:textId="340E99BA" w:rsidR="00685C8B" w:rsidRDefault="00FC5DE2" w:rsidP="00685C8B">
            <w:r>
              <w:t>Yes</w:t>
            </w:r>
          </w:p>
        </w:tc>
      </w:tr>
      <w:tr w:rsidR="00FC5DE2" w14:paraId="6FC94E8D" w14:textId="77777777" w:rsidTr="00685C8B">
        <w:tc>
          <w:tcPr>
            <w:tcW w:w="3116" w:type="dxa"/>
          </w:tcPr>
          <w:p w14:paraId="17F84E1B" w14:textId="1AFCC8D0" w:rsidR="00FC5DE2" w:rsidRDefault="00FC5DE2" w:rsidP="00685C8B">
            <w:r>
              <w:t>HEAD</w:t>
            </w:r>
          </w:p>
        </w:tc>
        <w:tc>
          <w:tcPr>
            <w:tcW w:w="3117" w:type="dxa"/>
          </w:tcPr>
          <w:p w14:paraId="2BD92000" w14:textId="7A3CAEE7" w:rsidR="00FC5DE2" w:rsidRDefault="00FC5DE2" w:rsidP="00685C8B">
            <w:r>
              <w:t>Get only the response header</w:t>
            </w:r>
          </w:p>
        </w:tc>
        <w:tc>
          <w:tcPr>
            <w:tcW w:w="3117" w:type="dxa"/>
          </w:tcPr>
          <w:p w14:paraId="43AD70B3" w14:textId="75AFCC7B" w:rsidR="00FC5DE2" w:rsidRDefault="00FC5DE2" w:rsidP="00685C8B">
            <w:r>
              <w:t>yes</w:t>
            </w:r>
          </w:p>
        </w:tc>
      </w:tr>
    </w:tbl>
    <w:p w14:paraId="6E149F37" w14:textId="464A51CF" w:rsidR="00685C8B" w:rsidRDefault="00685C8B" w:rsidP="00685C8B"/>
    <w:p w14:paraId="2C315E06" w14:textId="7CF0CE43" w:rsidR="00FC5DE2" w:rsidRDefault="00FC5DE2" w:rsidP="00685C8B"/>
    <w:p w14:paraId="3D25E87C" w14:textId="000AF091" w:rsidR="00FC5DE2" w:rsidRPr="00554FD1" w:rsidRDefault="008A3BD0" w:rsidP="00685C8B">
      <w:pPr>
        <w:rPr>
          <w:b/>
          <w:bCs/>
        </w:rPr>
      </w:pPr>
      <w:r w:rsidRPr="00554FD1">
        <w:rPr>
          <w:b/>
          <w:bCs/>
        </w:rPr>
        <w:t xml:space="preserve">6 </w:t>
      </w:r>
      <w:r w:rsidR="00FC5DE2" w:rsidRPr="00554FD1">
        <w:rPr>
          <w:b/>
          <w:bCs/>
        </w:rPr>
        <w:t xml:space="preserve">Constraints </w:t>
      </w:r>
    </w:p>
    <w:p w14:paraId="5FF2D123" w14:textId="1FB5DCC4" w:rsidR="007B1979" w:rsidRDefault="00560E3F" w:rsidP="00560E3F">
      <w:pPr>
        <w:pStyle w:val="ListParagraph"/>
        <w:numPr>
          <w:ilvl w:val="0"/>
          <w:numId w:val="5"/>
        </w:numPr>
      </w:pPr>
      <w:r>
        <w:t>Uniform Interface</w:t>
      </w:r>
    </w:p>
    <w:p w14:paraId="1EE314DC" w14:textId="047D7579" w:rsidR="00560E3F" w:rsidRDefault="00560E3F" w:rsidP="00560E3F">
      <w:pPr>
        <w:pStyle w:val="ListParagraph"/>
        <w:numPr>
          <w:ilvl w:val="1"/>
          <w:numId w:val="5"/>
        </w:numPr>
      </w:pPr>
      <w:r>
        <w:t>Base on the HTTP specification.</w:t>
      </w:r>
      <w:r w:rsidR="008A3BD0">
        <w:t xml:space="preserve"> HTTP verbs are GET, PUT, POST, DELETE</w:t>
      </w:r>
    </w:p>
    <w:p w14:paraId="5C1053BC" w14:textId="61557774" w:rsidR="008A3BD0" w:rsidRDefault="008A3BD0" w:rsidP="00560E3F">
      <w:pPr>
        <w:pStyle w:val="ListParagraph"/>
        <w:numPr>
          <w:ilvl w:val="1"/>
          <w:numId w:val="5"/>
        </w:numPr>
      </w:pPr>
      <w:r>
        <w:t xml:space="preserve">URIs refer to resources and HTTP verb </w:t>
      </w:r>
      <w:r w:rsidR="00963874">
        <w:t>are action done on resources.</w:t>
      </w:r>
    </w:p>
    <w:p w14:paraId="3CEBC425" w14:textId="5DD76D34" w:rsidR="008A3BD0" w:rsidRDefault="00963874" w:rsidP="00560E3F">
      <w:pPr>
        <w:pStyle w:val="ListParagraph"/>
        <w:numPr>
          <w:ilvl w:val="1"/>
          <w:numId w:val="5"/>
        </w:numPr>
      </w:pPr>
      <w:r>
        <w:t xml:space="preserve">HTTP request has header, body, query parameters and URI </w:t>
      </w:r>
    </w:p>
    <w:p w14:paraId="2C853A49" w14:textId="16CFD6F4" w:rsidR="00963874" w:rsidRDefault="00963874" w:rsidP="00560E3F">
      <w:pPr>
        <w:pStyle w:val="ListParagraph"/>
        <w:numPr>
          <w:ilvl w:val="1"/>
          <w:numId w:val="5"/>
        </w:numPr>
      </w:pPr>
      <w:r>
        <w:t>HTTP response has header and body.</w:t>
      </w:r>
    </w:p>
    <w:p w14:paraId="3E761A18" w14:textId="6DAE23DF" w:rsidR="00963874" w:rsidRDefault="00963874" w:rsidP="00560E3F">
      <w:pPr>
        <w:pStyle w:val="ListParagraph"/>
        <w:numPr>
          <w:ilvl w:val="1"/>
          <w:numId w:val="5"/>
        </w:numPr>
      </w:pPr>
      <w:r>
        <w:t xml:space="preserve">Use hypermedia to navigate </w:t>
      </w:r>
      <w:r w:rsidR="00F8129F">
        <w:t>between resources.</w:t>
      </w:r>
    </w:p>
    <w:p w14:paraId="4CA31075" w14:textId="3EF17B0C" w:rsidR="00F8129F" w:rsidRDefault="00F8129F" w:rsidP="00F8129F">
      <w:pPr>
        <w:pStyle w:val="ListParagraph"/>
        <w:numPr>
          <w:ilvl w:val="0"/>
          <w:numId w:val="5"/>
        </w:numPr>
      </w:pPr>
      <w:r>
        <w:t>Stateless</w:t>
      </w:r>
    </w:p>
    <w:p w14:paraId="787A0190" w14:textId="5FD14E3B" w:rsidR="00F8129F" w:rsidRDefault="00F8129F" w:rsidP="00F8129F">
      <w:pPr>
        <w:pStyle w:val="ListParagraph"/>
        <w:numPr>
          <w:ilvl w:val="1"/>
          <w:numId w:val="5"/>
        </w:numPr>
      </w:pPr>
      <w:r>
        <w:t>Server doesn’t have client state and client have Session state.</w:t>
      </w:r>
    </w:p>
    <w:p w14:paraId="7BB313A2" w14:textId="0640052A" w:rsidR="00F8129F" w:rsidRDefault="00F8129F" w:rsidP="00F8129F">
      <w:pPr>
        <w:pStyle w:val="ListParagraph"/>
        <w:numPr>
          <w:ilvl w:val="1"/>
          <w:numId w:val="5"/>
        </w:numPr>
      </w:pPr>
      <w:proofErr w:type="spellStart"/>
      <w:r>
        <w:t>Self containing</w:t>
      </w:r>
      <w:proofErr w:type="spellEnd"/>
      <w:r>
        <w:t xml:space="preserve"> </w:t>
      </w:r>
      <w:proofErr w:type="gramStart"/>
      <w:r>
        <w:t>messages  contains</w:t>
      </w:r>
      <w:proofErr w:type="gramEnd"/>
      <w:r>
        <w:t xml:space="preserve"> sufficient  information for that particular operation.</w:t>
      </w:r>
    </w:p>
    <w:p w14:paraId="6112C205" w14:textId="7ACFB992" w:rsidR="00F8129F" w:rsidRDefault="00F8129F" w:rsidP="00F8129F">
      <w:pPr>
        <w:pStyle w:val="ListParagraph"/>
        <w:numPr>
          <w:ilvl w:val="0"/>
          <w:numId w:val="5"/>
        </w:numPr>
      </w:pPr>
      <w:r>
        <w:t>Client-Server</w:t>
      </w:r>
    </w:p>
    <w:p w14:paraId="0E0F1A84" w14:textId="0313DABF" w:rsidR="00F8129F" w:rsidRDefault="00642C10" w:rsidP="00F8129F">
      <w:pPr>
        <w:pStyle w:val="ListParagraph"/>
        <w:numPr>
          <w:ilvl w:val="1"/>
          <w:numId w:val="5"/>
        </w:numPr>
      </w:pPr>
      <w:r>
        <w:t>URI use to connect Client and server.</w:t>
      </w:r>
    </w:p>
    <w:p w14:paraId="2BBB9533" w14:textId="5BBF3B52" w:rsidR="00642C10" w:rsidRDefault="00642C10" w:rsidP="00F8129F">
      <w:pPr>
        <w:pStyle w:val="ListParagraph"/>
        <w:numPr>
          <w:ilvl w:val="1"/>
          <w:numId w:val="5"/>
        </w:numPr>
      </w:pPr>
      <w:r>
        <w:t>Separate user interface and services.</w:t>
      </w:r>
    </w:p>
    <w:p w14:paraId="5253A237" w14:textId="51E30CF6" w:rsidR="00642C10" w:rsidRDefault="00642C10" w:rsidP="00F8129F">
      <w:pPr>
        <w:pStyle w:val="ListParagraph"/>
        <w:numPr>
          <w:ilvl w:val="1"/>
          <w:numId w:val="5"/>
        </w:numPr>
      </w:pPr>
      <w:r>
        <w:t>Client does not have any connection to data server</w:t>
      </w:r>
    </w:p>
    <w:p w14:paraId="0E751B3A" w14:textId="341AB17A" w:rsidR="00642C10" w:rsidRDefault="00642C10" w:rsidP="00F8129F">
      <w:pPr>
        <w:pStyle w:val="ListParagraph"/>
        <w:numPr>
          <w:ilvl w:val="1"/>
          <w:numId w:val="5"/>
        </w:numPr>
      </w:pPr>
      <w:r>
        <w:t>Server independent from different user interface.</w:t>
      </w:r>
    </w:p>
    <w:p w14:paraId="7F1776F3" w14:textId="02D8698F" w:rsidR="00642C10" w:rsidRDefault="00642C10" w:rsidP="00642C10">
      <w:pPr>
        <w:pStyle w:val="ListParagraph"/>
        <w:numPr>
          <w:ilvl w:val="0"/>
          <w:numId w:val="5"/>
        </w:numPr>
      </w:pPr>
      <w:r>
        <w:t>Cacheable</w:t>
      </w:r>
    </w:p>
    <w:p w14:paraId="3275E78D" w14:textId="384E6C75" w:rsidR="00642C10" w:rsidRDefault="00642C10" w:rsidP="00642C10">
      <w:pPr>
        <w:pStyle w:val="ListParagraph"/>
        <w:numPr>
          <w:ilvl w:val="1"/>
          <w:numId w:val="5"/>
        </w:numPr>
      </w:pPr>
      <w:r>
        <w:t>REST services are cacheable.</w:t>
      </w:r>
    </w:p>
    <w:p w14:paraId="33A3A4B7" w14:textId="2FD0F4CD" w:rsidR="00642C10" w:rsidRDefault="00C535D1" w:rsidP="00642C10">
      <w:pPr>
        <w:pStyle w:val="ListParagraph"/>
        <w:numPr>
          <w:ilvl w:val="1"/>
          <w:numId w:val="5"/>
        </w:numPr>
      </w:pPr>
      <w:r>
        <w:t>Server send resources are cashable.</w:t>
      </w:r>
    </w:p>
    <w:p w14:paraId="22A3B575" w14:textId="32A096F1" w:rsidR="00C535D1" w:rsidRDefault="00C535D1" w:rsidP="00642C10">
      <w:pPr>
        <w:pStyle w:val="ListParagraph"/>
        <w:numPr>
          <w:ilvl w:val="1"/>
          <w:numId w:val="5"/>
        </w:numPr>
      </w:pPr>
      <w:r>
        <w:lastRenderedPageBreak/>
        <w:t>Client can cash resources.</w:t>
      </w:r>
    </w:p>
    <w:p w14:paraId="55CB5731" w14:textId="0C136229" w:rsidR="00C535D1" w:rsidRDefault="00C535D1" w:rsidP="00642C10">
      <w:pPr>
        <w:pStyle w:val="ListParagraph"/>
        <w:numPr>
          <w:ilvl w:val="1"/>
          <w:numId w:val="5"/>
        </w:numPr>
      </w:pPr>
      <w:r>
        <w:t>Server and Client can decide the caching data.</w:t>
      </w:r>
    </w:p>
    <w:p w14:paraId="5EA98759" w14:textId="68DEFBA4" w:rsidR="00C535D1" w:rsidRDefault="00C535D1" w:rsidP="00C535D1">
      <w:pPr>
        <w:pStyle w:val="ListParagraph"/>
        <w:numPr>
          <w:ilvl w:val="0"/>
          <w:numId w:val="5"/>
        </w:numPr>
      </w:pPr>
      <w:r>
        <w:t xml:space="preserve">Layered </w:t>
      </w:r>
      <w:r w:rsidR="00B737C1">
        <w:t>System</w:t>
      </w:r>
    </w:p>
    <w:p w14:paraId="52094228" w14:textId="77777777" w:rsidR="00051B39" w:rsidRDefault="00051B39" w:rsidP="00B737C1">
      <w:pPr>
        <w:pStyle w:val="ListParagraph"/>
        <w:numPr>
          <w:ilvl w:val="1"/>
          <w:numId w:val="5"/>
        </w:numPr>
      </w:pPr>
      <w:r>
        <w:t xml:space="preserve">Client doesn’t access </w:t>
      </w:r>
      <w:r w:rsidR="00CC36CB">
        <w:t xml:space="preserve">Underlying </w:t>
      </w:r>
      <w:r>
        <w:t>layers or complexities of the service.</w:t>
      </w:r>
    </w:p>
    <w:p w14:paraId="24E50A4D" w14:textId="77777777" w:rsidR="00051B39" w:rsidRDefault="00051B39" w:rsidP="00B737C1">
      <w:pPr>
        <w:pStyle w:val="ListParagraph"/>
        <w:numPr>
          <w:ilvl w:val="1"/>
          <w:numId w:val="5"/>
        </w:numPr>
      </w:pPr>
      <w:r>
        <w:t>Client only can access abstraction of resources URI and verbs</w:t>
      </w:r>
    </w:p>
    <w:p w14:paraId="2C1C0ABF" w14:textId="2528C202" w:rsidR="00B737C1" w:rsidRDefault="00051B39" w:rsidP="00B737C1">
      <w:pPr>
        <w:pStyle w:val="ListParagraph"/>
        <w:numPr>
          <w:ilvl w:val="1"/>
          <w:numId w:val="5"/>
        </w:numPr>
      </w:pPr>
      <w:r>
        <w:t xml:space="preserve">  </w:t>
      </w:r>
    </w:p>
    <w:p w14:paraId="27A79793" w14:textId="4A537D27" w:rsidR="00D8401F" w:rsidRDefault="00D8401F" w:rsidP="00D8401F">
      <w:pPr>
        <w:pStyle w:val="ListParagraph"/>
        <w:numPr>
          <w:ilvl w:val="0"/>
          <w:numId w:val="5"/>
        </w:numPr>
      </w:pPr>
      <w:r>
        <w:t>Code on demand</w:t>
      </w:r>
    </w:p>
    <w:p w14:paraId="7FF51B4E" w14:textId="468837DD" w:rsidR="00D8401F" w:rsidRDefault="002A17A8" w:rsidP="00D8401F">
      <w:pPr>
        <w:pStyle w:val="ListParagraph"/>
        <w:numPr>
          <w:ilvl w:val="1"/>
          <w:numId w:val="5"/>
        </w:numPr>
      </w:pPr>
      <w:r>
        <w:t>Code on demand is optional constraint.</w:t>
      </w:r>
    </w:p>
    <w:p w14:paraId="72D3F9DD" w14:textId="04D9B1E7" w:rsidR="002A17A8" w:rsidRDefault="002A17A8" w:rsidP="00D8401F">
      <w:pPr>
        <w:pStyle w:val="ListParagraph"/>
        <w:numPr>
          <w:ilvl w:val="1"/>
          <w:numId w:val="5"/>
        </w:numPr>
      </w:pPr>
      <w:r>
        <w:t>Server has some part of logic. That can transfer to clints.</w:t>
      </w:r>
    </w:p>
    <w:p w14:paraId="2E8A8ECF" w14:textId="650C78B8" w:rsidR="002A17A8" w:rsidRDefault="002A17A8" w:rsidP="00D8401F">
      <w:pPr>
        <w:pStyle w:val="ListParagraph"/>
        <w:numPr>
          <w:ilvl w:val="1"/>
          <w:numId w:val="5"/>
        </w:numPr>
      </w:pPr>
      <w:r>
        <w:t xml:space="preserve">JS is passed to </w:t>
      </w:r>
      <w:r w:rsidR="003A3D91">
        <w:t>execute</w:t>
      </w:r>
      <w:r>
        <w:t xml:space="preserve"> for </w:t>
      </w:r>
      <w:r w:rsidR="003A3D91">
        <w:t>client</w:t>
      </w:r>
      <w:r>
        <w:t>.</w:t>
      </w:r>
    </w:p>
    <w:p w14:paraId="2A801013" w14:textId="025A5194" w:rsidR="003A3D91" w:rsidRPr="00554FD1" w:rsidRDefault="003A3D91" w:rsidP="003A3D91">
      <w:pPr>
        <w:rPr>
          <w:b/>
          <w:bCs/>
        </w:rPr>
      </w:pPr>
      <w:r w:rsidRPr="00554FD1">
        <w:rPr>
          <w:b/>
          <w:bCs/>
        </w:rPr>
        <w:t>Compliance with REST constraint</w:t>
      </w:r>
    </w:p>
    <w:p w14:paraId="5DF85090" w14:textId="6DE4055A" w:rsidR="003A3D91" w:rsidRDefault="003A3D91" w:rsidP="003A3D91">
      <w:pPr>
        <w:pStyle w:val="ListParagraph"/>
        <w:numPr>
          <w:ilvl w:val="0"/>
          <w:numId w:val="6"/>
        </w:numPr>
      </w:pPr>
      <w:r>
        <w:t>Performance</w:t>
      </w:r>
    </w:p>
    <w:p w14:paraId="156D1E7F" w14:textId="327BBC6A" w:rsidR="003A3D91" w:rsidRDefault="003A3D91" w:rsidP="003A3D91">
      <w:pPr>
        <w:pStyle w:val="ListParagraph"/>
        <w:numPr>
          <w:ilvl w:val="0"/>
          <w:numId w:val="6"/>
        </w:numPr>
      </w:pPr>
      <w:r>
        <w:t>Scalability</w:t>
      </w:r>
    </w:p>
    <w:p w14:paraId="2478B546" w14:textId="2BDE02DB" w:rsidR="003A3D91" w:rsidRDefault="003A3D91" w:rsidP="003A3D91">
      <w:pPr>
        <w:pStyle w:val="ListParagraph"/>
        <w:numPr>
          <w:ilvl w:val="0"/>
          <w:numId w:val="6"/>
        </w:numPr>
      </w:pPr>
      <w:r>
        <w:t>Simplicity</w:t>
      </w:r>
    </w:p>
    <w:p w14:paraId="7F20688B" w14:textId="7BB1E7B5" w:rsidR="003A3D91" w:rsidRDefault="003A3D91" w:rsidP="003A3D91">
      <w:pPr>
        <w:pStyle w:val="ListParagraph"/>
        <w:numPr>
          <w:ilvl w:val="0"/>
          <w:numId w:val="6"/>
        </w:numPr>
      </w:pPr>
      <w:r>
        <w:t>Modifiability</w:t>
      </w:r>
    </w:p>
    <w:p w14:paraId="7312F958" w14:textId="5F8FD3C0" w:rsidR="003A3D91" w:rsidRDefault="003A3D91" w:rsidP="003A3D91">
      <w:pPr>
        <w:pStyle w:val="ListParagraph"/>
        <w:numPr>
          <w:ilvl w:val="0"/>
          <w:numId w:val="6"/>
        </w:numPr>
      </w:pPr>
      <w:r>
        <w:t>Visibility</w:t>
      </w:r>
    </w:p>
    <w:p w14:paraId="2BBB4338" w14:textId="63D3369F" w:rsidR="003A3D91" w:rsidRDefault="003A3D91" w:rsidP="003A3D91">
      <w:pPr>
        <w:pStyle w:val="ListParagraph"/>
        <w:numPr>
          <w:ilvl w:val="0"/>
          <w:numId w:val="6"/>
        </w:numPr>
      </w:pPr>
      <w:r>
        <w:t>Portability</w:t>
      </w:r>
    </w:p>
    <w:p w14:paraId="38E36EF8" w14:textId="0A1F6EFD" w:rsidR="003A3D91" w:rsidRDefault="003A3D91" w:rsidP="003A3D91">
      <w:pPr>
        <w:pStyle w:val="ListParagraph"/>
        <w:numPr>
          <w:ilvl w:val="0"/>
          <w:numId w:val="6"/>
        </w:numPr>
      </w:pPr>
      <w:r>
        <w:t xml:space="preserve">Reliability </w:t>
      </w:r>
    </w:p>
    <w:p w14:paraId="72F19C13" w14:textId="0750AD0D" w:rsidR="007C1A67" w:rsidRDefault="00A84037" w:rsidP="007C1A67">
      <w:r>
        <w:t>How to Operate REST</w:t>
      </w:r>
    </w:p>
    <w:p w14:paraId="3D0B7A54" w14:textId="0F393EC1" w:rsidR="00A84037" w:rsidRDefault="00A84037" w:rsidP="00A84037">
      <w:pPr>
        <w:pStyle w:val="ListParagraph"/>
        <w:numPr>
          <w:ilvl w:val="0"/>
          <w:numId w:val="7"/>
        </w:numPr>
      </w:pPr>
      <w:r>
        <w:t>Use plural Nouns instead of verbs and don’t use GET method to alter the state</w:t>
      </w:r>
    </w:p>
    <w:p w14:paraId="131B9431" w14:textId="4017F971" w:rsidR="00A84037" w:rsidRDefault="00765C63" w:rsidP="00A84037">
      <w:pPr>
        <w:pStyle w:val="ListParagraph"/>
        <w:numPr>
          <w:ilvl w:val="0"/>
          <w:numId w:val="7"/>
        </w:numPr>
      </w:pPr>
      <w:r>
        <w:t xml:space="preserve">Use HTTP status code </w:t>
      </w:r>
      <w:r w:rsidR="00A84037">
        <w:t>When erro</w:t>
      </w:r>
      <w:r>
        <w:t>r occur.</w:t>
      </w:r>
    </w:p>
    <w:p w14:paraId="3A9EEB01" w14:textId="0FCB8A72" w:rsidR="00A84037" w:rsidRDefault="00765C63" w:rsidP="00A84037">
      <w:pPr>
        <w:pStyle w:val="ListParagraph"/>
        <w:numPr>
          <w:ilvl w:val="0"/>
          <w:numId w:val="7"/>
        </w:numPr>
      </w:pPr>
      <w:r>
        <w:t>If we need to</w:t>
      </w:r>
      <w:r w:rsidR="00E20DD2">
        <w:t xml:space="preserve"> </w:t>
      </w:r>
      <w:r>
        <w:t>other related resources</w:t>
      </w:r>
      <w:r w:rsidR="00E20DD2">
        <w:t>. We can use links.</w:t>
      </w:r>
    </w:p>
    <w:p w14:paraId="0E8AF469" w14:textId="54E40037" w:rsidR="00E20DD2" w:rsidRDefault="00E20DD2" w:rsidP="00A84037">
      <w:pPr>
        <w:pStyle w:val="ListParagraph"/>
        <w:numPr>
          <w:ilvl w:val="0"/>
          <w:numId w:val="7"/>
        </w:numPr>
      </w:pPr>
      <w:r>
        <w:t xml:space="preserve">HTTPS use to open </w:t>
      </w:r>
    </w:p>
    <w:p w14:paraId="2D093E4A" w14:textId="56A76231" w:rsidR="007B1979" w:rsidRDefault="007B1979" w:rsidP="00685C8B"/>
    <w:p w14:paraId="6E6ED7D0" w14:textId="77777777" w:rsidR="007B1979" w:rsidRDefault="007B1979" w:rsidP="00685C8B"/>
    <w:p w14:paraId="207AAE01" w14:textId="42564759" w:rsidR="00FC5DE2" w:rsidRPr="00554FD1" w:rsidRDefault="00FC5DE2" w:rsidP="00685C8B">
      <w:pPr>
        <w:rPr>
          <w:b/>
          <w:bCs/>
        </w:rPr>
      </w:pPr>
      <w:r w:rsidRPr="00554FD1">
        <w:rPr>
          <w:b/>
          <w:bCs/>
        </w:rPr>
        <w:t>HTTP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5DE2" w14:paraId="611A5E6B" w14:textId="77777777" w:rsidTr="00FC5DE2">
        <w:tc>
          <w:tcPr>
            <w:tcW w:w="2337" w:type="dxa"/>
          </w:tcPr>
          <w:p w14:paraId="6B9A42B5" w14:textId="46845ECC" w:rsidR="00FC5DE2" w:rsidRDefault="00FC5DE2" w:rsidP="00685C8B">
            <w:r>
              <w:t>200</w:t>
            </w:r>
          </w:p>
        </w:tc>
        <w:tc>
          <w:tcPr>
            <w:tcW w:w="2337" w:type="dxa"/>
          </w:tcPr>
          <w:p w14:paraId="17FE15FD" w14:textId="617A4E06" w:rsidR="00FC5DE2" w:rsidRDefault="00FC5DE2" w:rsidP="00685C8B">
            <w:r>
              <w:t>OK</w:t>
            </w:r>
          </w:p>
        </w:tc>
        <w:tc>
          <w:tcPr>
            <w:tcW w:w="2338" w:type="dxa"/>
          </w:tcPr>
          <w:p w14:paraId="099E44AF" w14:textId="41B7212A" w:rsidR="00FC5DE2" w:rsidRDefault="00FC5DE2" w:rsidP="00685C8B">
            <w:r>
              <w:t>201</w:t>
            </w:r>
          </w:p>
        </w:tc>
        <w:tc>
          <w:tcPr>
            <w:tcW w:w="2338" w:type="dxa"/>
          </w:tcPr>
          <w:p w14:paraId="17BDA2C7" w14:textId="2C10253B" w:rsidR="00FC5DE2" w:rsidRDefault="00FC5DE2" w:rsidP="00685C8B">
            <w:r>
              <w:t>CREATE</w:t>
            </w:r>
          </w:p>
        </w:tc>
      </w:tr>
      <w:tr w:rsidR="00FC5DE2" w14:paraId="0977B1C0" w14:textId="77777777" w:rsidTr="00FC5DE2">
        <w:tc>
          <w:tcPr>
            <w:tcW w:w="2337" w:type="dxa"/>
          </w:tcPr>
          <w:p w14:paraId="550B351B" w14:textId="2D2461E6" w:rsidR="00FC5DE2" w:rsidRDefault="00FC5DE2" w:rsidP="00685C8B">
            <w:r>
              <w:t>202</w:t>
            </w:r>
          </w:p>
        </w:tc>
        <w:tc>
          <w:tcPr>
            <w:tcW w:w="2337" w:type="dxa"/>
          </w:tcPr>
          <w:p w14:paraId="2A013449" w14:textId="0F87661E" w:rsidR="00FC5DE2" w:rsidRDefault="00FC5DE2" w:rsidP="00685C8B">
            <w:r>
              <w:t>Accepted</w:t>
            </w:r>
          </w:p>
        </w:tc>
        <w:tc>
          <w:tcPr>
            <w:tcW w:w="2338" w:type="dxa"/>
          </w:tcPr>
          <w:p w14:paraId="0B3FA871" w14:textId="552BD1C6" w:rsidR="00FC5DE2" w:rsidRDefault="00FC5DE2" w:rsidP="00685C8B">
            <w:r>
              <w:t>204</w:t>
            </w:r>
          </w:p>
        </w:tc>
        <w:tc>
          <w:tcPr>
            <w:tcW w:w="2338" w:type="dxa"/>
          </w:tcPr>
          <w:p w14:paraId="242DBB50" w14:textId="64487193" w:rsidR="00FC5DE2" w:rsidRDefault="00FC5DE2" w:rsidP="00685C8B">
            <w:r>
              <w:t>No content</w:t>
            </w:r>
          </w:p>
        </w:tc>
      </w:tr>
      <w:tr w:rsidR="00FC5DE2" w14:paraId="4A7A03C6" w14:textId="77777777" w:rsidTr="00FC5DE2">
        <w:tc>
          <w:tcPr>
            <w:tcW w:w="2337" w:type="dxa"/>
          </w:tcPr>
          <w:p w14:paraId="6D53CEAA" w14:textId="00F94FD5" w:rsidR="00FC5DE2" w:rsidRDefault="00FC5DE2" w:rsidP="00685C8B">
            <w:r>
              <w:t>304</w:t>
            </w:r>
          </w:p>
        </w:tc>
        <w:tc>
          <w:tcPr>
            <w:tcW w:w="2337" w:type="dxa"/>
          </w:tcPr>
          <w:p w14:paraId="432C3A02" w14:textId="25CFC16B" w:rsidR="00FC5DE2" w:rsidRDefault="00FC5DE2" w:rsidP="00685C8B">
            <w:r>
              <w:t>Not modified</w:t>
            </w:r>
          </w:p>
        </w:tc>
        <w:tc>
          <w:tcPr>
            <w:tcW w:w="2338" w:type="dxa"/>
          </w:tcPr>
          <w:p w14:paraId="12BA2816" w14:textId="59A09F5F" w:rsidR="00FC5DE2" w:rsidRDefault="00FC5DE2" w:rsidP="00685C8B">
            <w:r>
              <w:t>400</w:t>
            </w:r>
          </w:p>
        </w:tc>
        <w:tc>
          <w:tcPr>
            <w:tcW w:w="2338" w:type="dxa"/>
          </w:tcPr>
          <w:p w14:paraId="0AA080CE" w14:textId="67A03FB7" w:rsidR="00FC5DE2" w:rsidRDefault="00FC5DE2" w:rsidP="00685C8B">
            <w:r>
              <w:t>Bad request</w:t>
            </w:r>
          </w:p>
        </w:tc>
      </w:tr>
      <w:tr w:rsidR="00FC5DE2" w14:paraId="34B31D96" w14:textId="77777777" w:rsidTr="00FC5DE2">
        <w:tc>
          <w:tcPr>
            <w:tcW w:w="2337" w:type="dxa"/>
          </w:tcPr>
          <w:p w14:paraId="0FAFCC12" w14:textId="4CD440A9" w:rsidR="00FC5DE2" w:rsidRDefault="00FC5DE2" w:rsidP="00685C8B">
            <w:r>
              <w:t>401</w:t>
            </w:r>
          </w:p>
        </w:tc>
        <w:tc>
          <w:tcPr>
            <w:tcW w:w="2337" w:type="dxa"/>
          </w:tcPr>
          <w:p w14:paraId="663484EF" w14:textId="026844D2" w:rsidR="00FC5DE2" w:rsidRDefault="00FC5DE2" w:rsidP="00685C8B">
            <w:r>
              <w:t>Unauthorized</w:t>
            </w:r>
          </w:p>
        </w:tc>
        <w:tc>
          <w:tcPr>
            <w:tcW w:w="2338" w:type="dxa"/>
          </w:tcPr>
          <w:p w14:paraId="07DCC016" w14:textId="3A918D80" w:rsidR="00FC5DE2" w:rsidRDefault="00FC5DE2" w:rsidP="00685C8B">
            <w:r>
              <w:t>403</w:t>
            </w:r>
          </w:p>
        </w:tc>
        <w:tc>
          <w:tcPr>
            <w:tcW w:w="2338" w:type="dxa"/>
          </w:tcPr>
          <w:p w14:paraId="3AC1B7C0" w14:textId="7D0BD15A" w:rsidR="00FC5DE2" w:rsidRDefault="00FC5DE2" w:rsidP="00685C8B">
            <w:r>
              <w:t>Forbidden</w:t>
            </w:r>
          </w:p>
        </w:tc>
      </w:tr>
      <w:tr w:rsidR="00FC5DE2" w14:paraId="01B871C5" w14:textId="77777777" w:rsidTr="00FC5DE2">
        <w:tc>
          <w:tcPr>
            <w:tcW w:w="2337" w:type="dxa"/>
          </w:tcPr>
          <w:p w14:paraId="1A9C6408" w14:textId="19C5DD82" w:rsidR="00FC5DE2" w:rsidRDefault="00FC5DE2" w:rsidP="00685C8B">
            <w:r>
              <w:t>404</w:t>
            </w:r>
          </w:p>
        </w:tc>
        <w:tc>
          <w:tcPr>
            <w:tcW w:w="2337" w:type="dxa"/>
          </w:tcPr>
          <w:p w14:paraId="7CB63B47" w14:textId="170E9FC4" w:rsidR="00FC5DE2" w:rsidRDefault="00FC5DE2" w:rsidP="00685C8B">
            <w:r>
              <w:t>Not</w:t>
            </w:r>
            <w:r w:rsidR="00CD450F">
              <w:t xml:space="preserve"> </w:t>
            </w:r>
            <w:r>
              <w:t>found</w:t>
            </w:r>
          </w:p>
        </w:tc>
        <w:tc>
          <w:tcPr>
            <w:tcW w:w="2338" w:type="dxa"/>
          </w:tcPr>
          <w:p w14:paraId="760D11B8" w14:textId="6DBCA32F" w:rsidR="00FC5DE2" w:rsidRDefault="00CD450F" w:rsidP="00685C8B">
            <w:r>
              <w:t>409</w:t>
            </w:r>
          </w:p>
        </w:tc>
        <w:tc>
          <w:tcPr>
            <w:tcW w:w="2338" w:type="dxa"/>
          </w:tcPr>
          <w:p w14:paraId="6E6DB4A8" w14:textId="1CA63873" w:rsidR="00FC5DE2" w:rsidRDefault="00CD450F" w:rsidP="00685C8B">
            <w:r>
              <w:t>Conflict</w:t>
            </w:r>
          </w:p>
        </w:tc>
      </w:tr>
    </w:tbl>
    <w:p w14:paraId="3B8A5E24" w14:textId="5C95856D" w:rsidR="00FC5DE2" w:rsidRDefault="00FC5DE2" w:rsidP="007B1979"/>
    <w:p w14:paraId="6F2C8814" w14:textId="1A6D4D2C" w:rsidR="007B1979" w:rsidRDefault="007B1979" w:rsidP="007B1979"/>
    <w:p w14:paraId="6E3645A8" w14:textId="5E9B48FA" w:rsidR="007B1979" w:rsidRPr="00554FD1" w:rsidRDefault="007B1979" w:rsidP="007B1979">
      <w:pPr>
        <w:rPr>
          <w:b/>
          <w:bCs/>
        </w:rPr>
      </w:pPr>
      <w:proofErr w:type="spellStart"/>
      <w:r w:rsidRPr="00554FD1">
        <w:rPr>
          <w:b/>
          <w:bCs/>
        </w:rPr>
        <w:t>KoaJS</w:t>
      </w:r>
      <w:proofErr w:type="spellEnd"/>
    </w:p>
    <w:p w14:paraId="064B89AC" w14:textId="4B57F691" w:rsidR="007B1979" w:rsidRDefault="007B1979" w:rsidP="007B1979">
      <w:pPr>
        <w:pStyle w:val="ListParagraph"/>
        <w:numPr>
          <w:ilvl w:val="0"/>
          <w:numId w:val="4"/>
        </w:numPr>
      </w:pPr>
      <w:r>
        <w:t>NodeJS web application framework.</w:t>
      </w:r>
    </w:p>
    <w:p w14:paraId="089AE914" w14:textId="7FE899E2" w:rsidR="007B1979" w:rsidRDefault="007B1979" w:rsidP="007B1979">
      <w:pPr>
        <w:pStyle w:val="ListParagraph"/>
        <w:numPr>
          <w:ilvl w:val="0"/>
          <w:numId w:val="4"/>
        </w:numPr>
      </w:pPr>
      <w:r>
        <w:t>Use for develop web application and API</w:t>
      </w:r>
    </w:p>
    <w:p w14:paraId="196476AE" w14:textId="3485D823" w:rsidR="007B1979" w:rsidRDefault="007B1979" w:rsidP="007B1979">
      <w:pPr>
        <w:pStyle w:val="ListParagraph"/>
        <w:numPr>
          <w:ilvl w:val="0"/>
          <w:numId w:val="4"/>
        </w:numPr>
      </w:pPr>
      <w:r>
        <w:t>Minimal features but many feature are available via plugin.</w:t>
      </w:r>
    </w:p>
    <w:p w14:paraId="0DC17BE1" w14:textId="34D558DA" w:rsidR="007B1979" w:rsidRDefault="007B1979" w:rsidP="00627DFC">
      <w:pPr>
        <w:pStyle w:val="ListParagraph"/>
        <w:numPr>
          <w:ilvl w:val="0"/>
          <w:numId w:val="4"/>
        </w:numPr>
      </w:pPr>
      <w:r>
        <w:t>That is high performance, Test coverage, Robust routing</w:t>
      </w:r>
      <w:r w:rsidR="00627DFC">
        <w:t xml:space="preserve"> and </w:t>
      </w:r>
      <w:r>
        <w:t>Reus</w:t>
      </w:r>
      <w:r w:rsidR="00627DFC">
        <w:t>a</w:t>
      </w:r>
      <w:r>
        <w:t xml:space="preserve">ble </w:t>
      </w:r>
    </w:p>
    <w:p w14:paraId="77BE638E" w14:textId="6BFF8457" w:rsidR="007D026A" w:rsidRDefault="007D026A" w:rsidP="007D026A">
      <w:pPr>
        <w:rPr>
          <w:b/>
          <w:bCs/>
        </w:rPr>
      </w:pPr>
      <w:r w:rsidRPr="007D026A">
        <w:rPr>
          <w:b/>
          <w:bCs/>
        </w:rPr>
        <w:lastRenderedPageBreak/>
        <w:t>React JS</w:t>
      </w:r>
    </w:p>
    <w:p w14:paraId="195E0FF7" w14:textId="77777777" w:rsidR="007D026A" w:rsidRDefault="007D026A" w:rsidP="007D026A">
      <w:r>
        <w:t xml:space="preserve">React is a JavaScript library for building web applications' front-ends. We utilize this in our group project to construct user interfaces utilizing its components </w:t>
      </w:r>
      <w:proofErr w:type="spellStart"/>
      <w:r>
        <w:t>js</w:t>
      </w:r>
      <w:proofErr w:type="spellEnd"/>
      <w:r>
        <w:t xml:space="preserve"> files.</w:t>
      </w:r>
    </w:p>
    <w:p w14:paraId="48973632" w14:textId="77777777" w:rsidR="007D026A" w:rsidRDefault="007D026A" w:rsidP="007D026A">
      <w:r>
        <w:t>Concentrate on speed, simplicity, and dependability.</w:t>
      </w:r>
    </w:p>
    <w:p w14:paraId="6C06F03B" w14:textId="77777777" w:rsidR="007D026A" w:rsidRDefault="007D026A" w:rsidP="007D026A">
      <w:r>
        <w:t>Large web applications that modify data over time without reloading the entire page are suitable.</w:t>
      </w:r>
    </w:p>
    <w:p w14:paraId="613AFFFE" w14:textId="77777777" w:rsidR="007D026A" w:rsidRDefault="007D026A" w:rsidP="007D026A">
      <w:r>
        <w:t>Mobile app development with React Native</w:t>
      </w:r>
    </w:p>
    <w:p w14:paraId="4484FD82" w14:textId="265B498E" w:rsidR="007D026A" w:rsidRDefault="007D026A" w:rsidP="007D026A">
      <w:r>
        <w:t>Developing VR applications with React VR</w:t>
      </w:r>
    </w:p>
    <w:p w14:paraId="1721A00F" w14:textId="00062044" w:rsidR="007D026A" w:rsidRDefault="007D026A" w:rsidP="007D026A"/>
    <w:p w14:paraId="3EDC8B5E" w14:textId="0DF9B403" w:rsidR="007D026A" w:rsidRDefault="007D026A" w:rsidP="007D026A">
      <w:r>
        <w:t>One way data transmission</w:t>
      </w:r>
    </w:p>
    <w:p w14:paraId="061088C1" w14:textId="2F934E22" w:rsidR="007D026A" w:rsidRDefault="007D026A" w:rsidP="007D026A">
      <w:pPr>
        <w:pStyle w:val="ListParagraph"/>
        <w:numPr>
          <w:ilvl w:val="0"/>
          <w:numId w:val="8"/>
        </w:numPr>
      </w:pPr>
      <w:r w:rsidRPr="007D026A">
        <w:t>Data is created and stored in a single location that cannot be changed. It is transferred from the parent component to the child component, and then from the child component to the action flow.</w:t>
      </w:r>
    </w:p>
    <w:p w14:paraId="4129310A" w14:textId="5A079F14" w:rsidR="007D026A" w:rsidRDefault="007D026A" w:rsidP="007D026A">
      <w:r>
        <w:t>Virtual DOM</w:t>
      </w:r>
    </w:p>
    <w:p w14:paraId="716EB1AE" w14:textId="523777B3" w:rsidR="007D026A" w:rsidRDefault="007D026A" w:rsidP="007D026A">
      <w:pPr>
        <w:pStyle w:val="ListParagraph"/>
        <w:numPr>
          <w:ilvl w:val="0"/>
          <w:numId w:val="9"/>
        </w:numPr>
      </w:pPr>
      <w:r w:rsidRPr="007D026A">
        <w:t>Rather than manipulating the DOM, react produces a virtual DOM tree and compares it to the displayed tree, updating only the parts that have changed.</w:t>
      </w:r>
    </w:p>
    <w:p w14:paraId="34F7E4DF" w14:textId="6D886921" w:rsidR="007D026A" w:rsidRDefault="007D026A" w:rsidP="007D026A">
      <w:r>
        <w:t>JSX</w:t>
      </w:r>
    </w:p>
    <w:p w14:paraId="25361685" w14:textId="512EACF7" w:rsidR="007D026A" w:rsidRDefault="00652FFB" w:rsidP="00652FFB">
      <w:pPr>
        <w:pStyle w:val="ListParagraph"/>
        <w:numPr>
          <w:ilvl w:val="0"/>
          <w:numId w:val="10"/>
        </w:numPr>
      </w:pPr>
      <w:r w:rsidRPr="00652FFB">
        <w:t>The syntax is the same as HTML/XML, and expressions are converted to strings to prevent cross-site scripting attacks.</w:t>
      </w:r>
    </w:p>
    <w:p w14:paraId="06AE6E41" w14:textId="572F4F8A" w:rsidR="00652FFB" w:rsidRDefault="00652FFB" w:rsidP="00652FFB">
      <w:r>
        <w:t>Props</w:t>
      </w:r>
    </w:p>
    <w:p w14:paraId="5CAEA194" w14:textId="3070AC2C" w:rsidR="00652FFB" w:rsidRDefault="00652FFB" w:rsidP="00652FFB">
      <w:pPr>
        <w:pStyle w:val="ListParagraph"/>
        <w:numPr>
          <w:ilvl w:val="0"/>
          <w:numId w:val="11"/>
        </w:numPr>
      </w:pPr>
      <w:r>
        <w:t xml:space="preserve">Props are used to communicate data and </w:t>
      </w:r>
      <w:proofErr w:type="spellStart"/>
      <w:r>
        <w:t>behaviour</w:t>
      </w:r>
      <w:proofErr w:type="spellEnd"/>
      <w:r>
        <w:t xml:space="preserve"> between container and child components.</w:t>
      </w:r>
    </w:p>
    <w:p w14:paraId="4D0B4383" w14:textId="14A52700" w:rsidR="00652FFB" w:rsidRDefault="00652FFB" w:rsidP="00652FFB">
      <w:pPr>
        <w:pStyle w:val="ListParagraph"/>
        <w:numPr>
          <w:ilvl w:val="0"/>
          <w:numId w:val="11"/>
        </w:numPr>
      </w:pPr>
      <w:r>
        <w:t>R</w:t>
      </w:r>
      <w:r>
        <w:t>ead</w:t>
      </w:r>
      <w:r>
        <w:t xml:space="preserve"> only</w:t>
      </w:r>
    </w:p>
    <w:p w14:paraId="1ED5D7A9" w14:textId="65738EB3" w:rsidR="00652FFB" w:rsidRDefault="00652FFB" w:rsidP="00652FFB">
      <w:r>
        <w:t>State</w:t>
      </w:r>
    </w:p>
    <w:p w14:paraId="40F84D29" w14:textId="61CBFAFD" w:rsidR="00652FFB" w:rsidRDefault="00652FFB" w:rsidP="00652FFB">
      <w:pPr>
        <w:pStyle w:val="ListParagraph"/>
        <w:numPr>
          <w:ilvl w:val="0"/>
          <w:numId w:val="12"/>
        </w:numPr>
      </w:pPr>
      <w:r>
        <w:t>Modified data is saved in a state.</w:t>
      </w:r>
    </w:p>
    <w:p w14:paraId="10B4F57D" w14:textId="77777777" w:rsidR="00652FFB" w:rsidRDefault="00652FFB" w:rsidP="00652FFB">
      <w:pPr>
        <w:pStyle w:val="ListParagraph"/>
        <w:numPr>
          <w:ilvl w:val="0"/>
          <w:numId w:val="12"/>
        </w:numPr>
      </w:pPr>
      <w:r>
        <w:t>In this stage, read and write access is available.</w:t>
      </w:r>
    </w:p>
    <w:p w14:paraId="093A7CDA" w14:textId="77777777" w:rsidR="00652FFB" w:rsidRDefault="00652FFB" w:rsidP="00652FFB">
      <w:pPr>
        <w:pStyle w:val="ListParagraph"/>
        <w:numPr>
          <w:ilvl w:val="0"/>
          <w:numId w:val="12"/>
        </w:numPr>
      </w:pPr>
      <w:r>
        <w:t xml:space="preserve">To alter the status, use the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function.</w:t>
      </w:r>
    </w:p>
    <w:p w14:paraId="1D364591" w14:textId="6F1E21E5" w:rsidR="00652FFB" w:rsidRDefault="00652FFB" w:rsidP="00652FFB">
      <w:pPr>
        <w:pStyle w:val="ListParagraph"/>
        <w:numPr>
          <w:ilvl w:val="0"/>
          <w:numId w:val="12"/>
        </w:numPr>
      </w:pPr>
      <w:r>
        <w:t xml:space="preserve">Because the </w:t>
      </w:r>
      <w:proofErr w:type="spellStart"/>
      <w:r>
        <w:t>setState</w:t>
      </w:r>
      <w:proofErr w:type="spellEnd"/>
      <w:r>
        <w:t xml:space="preserve"> function is asynchronous, the second version of the method is used to use state and props inside the </w:t>
      </w:r>
      <w:proofErr w:type="spellStart"/>
      <w:r>
        <w:t>setState</w:t>
      </w:r>
      <w:proofErr w:type="spellEnd"/>
      <w:r>
        <w:t xml:space="preserve"> method: </w:t>
      </w:r>
      <w:proofErr w:type="spellStart"/>
      <w:r>
        <w:t>setState</w:t>
      </w:r>
      <w:proofErr w:type="spellEnd"/>
      <w:r>
        <w:t>((</w:t>
      </w:r>
      <w:proofErr w:type="spellStart"/>
      <w:proofErr w:type="gramStart"/>
      <w:r>
        <w:t>state,props</w:t>
      </w:r>
      <w:proofErr w:type="spellEnd"/>
      <w:proofErr w:type="gramEnd"/>
      <w:r>
        <w:t>)=&gt;).</w:t>
      </w:r>
    </w:p>
    <w:p w14:paraId="72073B5C" w14:textId="354A5882" w:rsidR="0044272C" w:rsidRDefault="0044272C" w:rsidP="0044272C"/>
    <w:p w14:paraId="228D1054" w14:textId="77777777" w:rsidR="0044272C" w:rsidRPr="0044272C" w:rsidRDefault="0044272C" w:rsidP="0044272C">
      <w:r w:rsidRPr="0044272C">
        <w:t>Component life cycle</w:t>
      </w:r>
    </w:p>
    <w:p w14:paraId="18B81FC4" w14:textId="7258CADA" w:rsidR="0044272C" w:rsidRDefault="0044272C" w:rsidP="0044272C">
      <w:pPr>
        <w:pStyle w:val="ListParagraph"/>
        <w:numPr>
          <w:ilvl w:val="0"/>
          <w:numId w:val="13"/>
        </w:numPr>
      </w:pPr>
      <w:r w:rsidRPr="0044272C">
        <w:t>Constructor</w:t>
      </w:r>
    </w:p>
    <w:p w14:paraId="536B04C8" w14:textId="71862746" w:rsidR="0044272C" w:rsidRPr="0044272C" w:rsidRDefault="0044272C" w:rsidP="0044272C">
      <w:pPr>
        <w:pStyle w:val="ListParagraph"/>
        <w:numPr>
          <w:ilvl w:val="0"/>
          <w:numId w:val="29"/>
        </w:numPr>
      </w:pPr>
      <w:r w:rsidRPr="0044272C">
        <w:t xml:space="preserve"> constructor in JavaScript. This declares the current state and connects life cycle events to their context. It is not necessary to call </w:t>
      </w:r>
      <w:proofErr w:type="spellStart"/>
      <w:r w:rsidRPr="0044272C">
        <w:t>SetState</w:t>
      </w:r>
      <w:proofErr w:type="spellEnd"/>
      <w:r w:rsidRPr="0044272C">
        <w:t>. Super(props) can always be used to bind this.</w:t>
      </w:r>
    </w:p>
    <w:p w14:paraId="05820181" w14:textId="1BB0CA1D" w:rsidR="0044272C" w:rsidRDefault="0044272C" w:rsidP="0044272C"/>
    <w:p w14:paraId="6846773A" w14:textId="77777777" w:rsidR="0044272C" w:rsidRPr="0044272C" w:rsidRDefault="0044272C" w:rsidP="0044272C"/>
    <w:p w14:paraId="31693C0E" w14:textId="77777777" w:rsidR="0044272C" w:rsidRPr="0044272C" w:rsidRDefault="0044272C" w:rsidP="0044272C">
      <w:pPr>
        <w:pStyle w:val="ListParagraph"/>
        <w:numPr>
          <w:ilvl w:val="0"/>
          <w:numId w:val="14"/>
        </w:numPr>
      </w:pPr>
      <w:r w:rsidRPr="0044272C">
        <w:t>Render</w:t>
      </w:r>
    </w:p>
    <w:p w14:paraId="229D5F2C" w14:textId="74CF8026" w:rsidR="0044272C" w:rsidRDefault="0044272C" w:rsidP="0044272C">
      <w:pPr>
        <w:pStyle w:val="ListParagraph"/>
      </w:pPr>
      <w:r>
        <w:t xml:space="preserve">- The element </w:t>
      </w:r>
      <w:r>
        <w:t xml:space="preserve">is </w:t>
      </w:r>
      <w:r>
        <w:t>rendered.</w:t>
      </w:r>
    </w:p>
    <w:p w14:paraId="0A58ED26" w14:textId="77777777" w:rsidR="0044272C" w:rsidRDefault="0044272C" w:rsidP="0044272C">
      <w:pPr>
        <w:pStyle w:val="ListParagraph"/>
      </w:pPr>
      <w:r>
        <w:t>-This method is invoked when the state or props are changed.</w:t>
      </w:r>
    </w:p>
    <w:p w14:paraId="65D1EBFA" w14:textId="577438C0" w:rsidR="0044272C" w:rsidRDefault="0044272C" w:rsidP="0044272C">
      <w:pPr>
        <w:pStyle w:val="ListParagraph"/>
      </w:pPr>
      <w:r>
        <w:t>- Returns, among other things, JSX, Portal, Fragments, Strings, and Booleans.</w:t>
      </w:r>
    </w:p>
    <w:p w14:paraId="20B1FCD6" w14:textId="77777777" w:rsidR="0044272C" w:rsidRPr="0044272C" w:rsidRDefault="0044272C" w:rsidP="0044272C">
      <w:pPr>
        <w:pStyle w:val="ListParagraph"/>
      </w:pPr>
    </w:p>
    <w:p w14:paraId="4156D1FA" w14:textId="77777777" w:rsidR="0044272C" w:rsidRPr="0044272C" w:rsidRDefault="0044272C" w:rsidP="0044272C">
      <w:pPr>
        <w:numPr>
          <w:ilvl w:val="0"/>
          <w:numId w:val="13"/>
        </w:numPr>
      </w:pPr>
      <w:proofErr w:type="spellStart"/>
      <w:r w:rsidRPr="0044272C">
        <w:t>componentDidMount</w:t>
      </w:r>
      <w:proofErr w:type="spellEnd"/>
    </w:p>
    <w:p w14:paraId="3AB0A405" w14:textId="6BFCB692" w:rsidR="0044272C" w:rsidRDefault="0044272C" w:rsidP="0044272C">
      <w:pPr>
        <w:pStyle w:val="ListParagraph"/>
        <w:numPr>
          <w:ilvl w:val="0"/>
          <w:numId w:val="31"/>
        </w:numPr>
      </w:pPr>
      <w:r>
        <w:t>Triggers when the component is added to the DOM.</w:t>
      </w:r>
    </w:p>
    <w:p w14:paraId="25913021" w14:textId="1672C6BF" w:rsidR="0044272C" w:rsidRDefault="0044272C" w:rsidP="0044272C">
      <w:pPr>
        <w:pStyle w:val="ListParagraph"/>
        <w:numPr>
          <w:ilvl w:val="0"/>
          <w:numId w:val="31"/>
        </w:numPr>
      </w:pPr>
      <w:r>
        <w:t>Has the ability to communicate with the DOM.</w:t>
      </w:r>
    </w:p>
    <w:p w14:paraId="10286DF9" w14:textId="3218D431" w:rsidR="0044272C" w:rsidRDefault="0044272C" w:rsidP="0044272C">
      <w:pPr>
        <w:pStyle w:val="ListParagraph"/>
        <w:numPr>
          <w:ilvl w:val="0"/>
          <w:numId w:val="31"/>
        </w:numPr>
      </w:pPr>
      <w:r>
        <w:t>Ajax requests and state changes</w:t>
      </w:r>
    </w:p>
    <w:p w14:paraId="7D912A06" w14:textId="77777777" w:rsidR="0044272C" w:rsidRPr="0044272C" w:rsidRDefault="0044272C" w:rsidP="0044272C">
      <w:pPr>
        <w:pStyle w:val="ListParagraph"/>
        <w:numPr>
          <w:ilvl w:val="0"/>
          <w:numId w:val="31"/>
        </w:numPr>
      </w:pPr>
    </w:p>
    <w:p w14:paraId="562805AB" w14:textId="77777777" w:rsidR="0044272C" w:rsidRPr="0044272C" w:rsidRDefault="0044272C" w:rsidP="0044272C">
      <w:pPr>
        <w:pStyle w:val="ListParagraph"/>
        <w:numPr>
          <w:ilvl w:val="0"/>
          <w:numId w:val="15"/>
        </w:numPr>
      </w:pPr>
      <w:proofErr w:type="spellStart"/>
      <w:r w:rsidRPr="0044272C">
        <w:t>getDerivedStateFromProps</w:t>
      </w:r>
      <w:proofErr w:type="spellEnd"/>
    </w:p>
    <w:p w14:paraId="1971F729" w14:textId="0A775C53" w:rsidR="0044272C" w:rsidRDefault="0044272C" w:rsidP="0044272C">
      <w:pPr>
        <w:pStyle w:val="ListParagraph"/>
        <w:numPr>
          <w:ilvl w:val="0"/>
          <w:numId w:val="34"/>
        </w:numPr>
      </w:pPr>
      <w:r>
        <w:t>This is the way to utilize if you want to edit your state using props.</w:t>
      </w:r>
    </w:p>
    <w:p w14:paraId="4423977E" w14:textId="4CB6439F" w:rsidR="0044272C" w:rsidRDefault="0044272C" w:rsidP="0044272C">
      <w:pPr>
        <w:pStyle w:val="ListParagraph"/>
        <w:numPr>
          <w:ilvl w:val="0"/>
          <w:numId w:val="34"/>
        </w:numPr>
      </w:pPr>
      <w:r>
        <w:t>This is strictly discouraged by React.</w:t>
      </w:r>
    </w:p>
    <w:p w14:paraId="79DB04B0" w14:textId="66E2299D" w:rsidR="0044272C" w:rsidRPr="0044272C" w:rsidRDefault="0044272C" w:rsidP="0044272C">
      <w:pPr>
        <w:pStyle w:val="ListParagraph"/>
        <w:numPr>
          <w:ilvl w:val="0"/>
          <w:numId w:val="34"/>
        </w:numPr>
      </w:pPr>
      <w:r>
        <w:t>Using props to conditionally set state is strongly discouraged.</w:t>
      </w:r>
    </w:p>
    <w:p w14:paraId="4C064551" w14:textId="77777777" w:rsidR="0044272C" w:rsidRPr="0044272C" w:rsidRDefault="0044272C" w:rsidP="0044272C">
      <w:pPr>
        <w:pStyle w:val="ListParagraph"/>
      </w:pPr>
    </w:p>
    <w:p w14:paraId="630C421E" w14:textId="77777777" w:rsidR="003D1543" w:rsidRDefault="0044272C" w:rsidP="003D1543">
      <w:pPr>
        <w:pStyle w:val="ListParagraph"/>
        <w:numPr>
          <w:ilvl w:val="0"/>
          <w:numId w:val="15"/>
        </w:numPr>
      </w:pPr>
      <w:proofErr w:type="spellStart"/>
      <w:r w:rsidRPr="0044272C">
        <w:t>shouldComponentUpdate</w:t>
      </w:r>
      <w:proofErr w:type="spellEnd"/>
    </w:p>
    <w:p w14:paraId="0E0573D0" w14:textId="21BA5E2F" w:rsidR="003D1543" w:rsidRDefault="003D1543" w:rsidP="003D1543">
      <w:pPr>
        <w:pStyle w:val="ListParagraph"/>
        <w:numPr>
          <w:ilvl w:val="0"/>
          <w:numId w:val="35"/>
        </w:numPr>
      </w:pPr>
      <w:r>
        <w:t>To assess whether or not the component should be updated.</w:t>
      </w:r>
    </w:p>
    <w:p w14:paraId="0E0DED3E" w14:textId="50391F9F" w:rsidR="0044272C" w:rsidRDefault="003D1543" w:rsidP="003D1543">
      <w:pPr>
        <w:pStyle w:val="ListParagraph"/>
        <w:numPr>
          <w:ilvl w:val="0"/>
          <w:numId w:val="35"/>
        </w:numPr>
      </w:pPr>
      <w:r>
        <w:t>Only as a productivity boost if necessary.</w:t>
      </w:r>
    </w:p>
    <w:p w14:paraId="7659CBF4" w14:textId="77777777" w:rsidR="003D1543" w:rsidRPr="0044272C" w:rsidRDefault="003D1543" w:rsidP="003D1543">
      <w:pPr>
        <w:pStyle w:val="ListParagraph"/>
        <w:ind w:left="1440"/>
      </w:pPr>
    </w:p>
    <w:p w14:paraId="47532649" w14:textId="77777777" w:rsidR="0044272C" w:rsidRPr="0044272C" w:rsidRDefault="0044272C" w:rsidP="0044272C">
      <w:pPr>
        <w:pStyle w:val="ListParagraph"/>
        <w:ind w:left="1440"/>
      </w:pPr>
    </w:p>
    <w:p w14:paraId="5BF0924A" w14:textId="77777777" w:rsidR="0044272C" w:rsidRPr="0044272C" w:rsidRDefault="0044272C" w:rsidP="0044272C">
      <w:pPr>
        <w:pStyle w:val="ListParagraph"/>
        <w:numPr>
          <w:ilvl w:val="0"/>
          <w:numId w:val="15"/>
        </w:numPr>
      </w:pPr>
      <w:proofErr w:type="spellStart"/>
      <w:r w:rsidRPr="0044272C">
        <w:t>componentDidUpdate</w:t>
      </w:r>
      <w:proofErr w:type="spellEnd"/>
    </w:p>
    <w:p w14:paraId="74E87F1F" w14:textId="6EFB0E75" w:rsidR="003D1543" w:rsidRDefault="003D1543" w:rsidP="003D1543">
      <w:pPr>
        <w:pStyle w:val="ListParagraph"/>
        <w:numPr>
          <w:ilvl w:val="0"/>
          <w:numId w:val="36"/>
        </w:numPr>
      </w:pPr>
      <w:r>
        <w:t>After the component's update this occur.</w:t>
      </w:r>
    </w:p>
    <w:p w14:paraId="1661C312" w14:textId="3066921F" w:rsidR="003D1543" w:rsidRDefault="003D1543" w:rsidP="003D1543">
      <w:pPr>
        <w:pStyle w:val="ListParagraph"/>
        <w:numPr>
          <w:ilvl w:val="0"/>
          <w:numId w:val="36"/>
        </w:numPr>
      </w:pPr>
      <w:r>
        <w:t xml:space="preserve">The program will not run if </w:t>
      </w:r>
      <w:proofErr w:type="spellStart"/>
      <w:r>
        <w:t>shouldComponentUpdate</w:t>
      </w:r>
      <w:proofErr w:type="spellEnd"/>
      <w:r>
        <w:t xml:space="preserve"> returns false.</w:t>
      </w:r>
    </w:p>
    <w:p w14:paraId="3DA990EB" w14:textId="2D6B2C3A" w:rsidR="0044272C" w:rsidRDefault="003D1543" w:rsidP="003D1543">
      <w:pPr>
        <w:pStyle w:val="ListParagraph"/>
        <w:numPr>
          <w:ilvl w:val="0"/>
          <w:numId w:val="36"/>
        </w:numPr>
      </w:pPr>
      <w:r>
        <w:t>Use this to interact with the DOM after a Component update.</w:t>
      </w:r>
    </w:p>
    <w:p w14:paraId="038C84F7" w14:textId="77777777" w:rsidR="003D1543" w:rsidRPr="0044272C" w:rsidRDefault="003D1543" w:rsidP="003D1543">
      <w:pPr>
        <w:pStyle w:val="ListParagraph"/>
        <w:ind w:left="1440"/>
      </w:pPr>
    </w:p>
    <w:p w14:paraId="2D2966E8" w14:textId="77777777" w:rsidR="0044272C" w:rsidRPr="0044272C" w:rsidRDefault="0044272C" w:rsidP="0044272C">
      <w:pPr>
        <w:numPr>
          <w:ilvl w:val="0"/>
          <w:numId w:val="13"/>
        </w:numPr>
      </w:pPr>
      <w:proofErr w:type="spellStart"/>
      <w:r w:rsidRPr="0044272C">
        <w:t>componentWillUnmount</w:t>
      </w:r>
      <w:proofErr w:type="spellEnd"/>
    </w:p>
    <w:p w14:paraId="1C6E0CEC" w14:textId="723162B9" w:rsidR="003D1543" w:rsidRDefault="003D1543" w:rsidP="003D1543">
      <w:pPr>
        <w:pStyle w:val="ListParagraph"/>
        <w:numPr>
          <w:ilvl w:val="0"/>
          <w:numId w:val="38"/>
        </w:numPr>
      </w:pPr>
      <w:r>
        <w:t>Start by removing the component.</w:t>
      </w:r>
    </w:p>
    <w:p w14:paraId="44F26F15" w14:textId="00DA5E4D" w:rsidR="003D1543" w:rsidRDefault="003D1543" w:rsidP="003D1543">
      <w:pPr>
        <w:pStyle w:val="ListParagraph"/>
        <w:numPr>
          <w:ilvl w:val="0"/>
          <w:numId w:val="38"/>
        </w:numPr>
      </w:pPr>
      <w:proofErr w:type="spellStart"/>
      <w:r>
        <w:t>SetState</w:t>
      </w:r>
      <w:proofErr w:type="spellEnd"/>
      <w:r>
        <w:t xml:space="preserve"> should be avoided.</w:t>
      </w:r>
    </w:p>
    <w:p w14:paraId="51608467" w14:textId="595DBE33" w:rsidR="003D1543" w:rsidRDefault="003D1543" w:rsidP="003D1543">
      <w:pPr>
        <w:pStyle w:val="ListParagraph"/>
        <w:numPr>
          <w:ilvl w:val="0"/>
          <w:numId w:val="38"/>
        </w:numPr>
      </w:pPr>
      <w:r>
        <w:t>Cleaning jobs</w:t>
      </w:r>
    </w:p>
    <w:p w14:paraId="7C56814A" w14:textId="77777777" w:rsidR="003D1543" w:rsidRPr="0044272C" w:rsidRDefault="003D1543" w:rsidP="003D1543">
      <w:pPr>
        <w:pStyle w:val="ListParagraph"/>
        <w:numPr>
          <w:ilvl w:val="0"/>
          <w:numId w:val="38"/>
        </w:numPr>
      </w:pPr>
    </w:p>
    <w:p w14:paraId="6EB955D3" w14:textId="77777777" w:rsidR="0044272C" w:rsidRPr="0044272C" w:rsidRDefault="0044272C" w:rsidP="0044272C">
      <w:pPr>
        <w:pStyle w:val="ListParagraph"/>
        <w:numPr>
          <w:ilvl w:val="0"/>
          <w:numId w:val="13"/>
        </w:numPr>
      </w:pPr>
      <w:proofErr w:type="spellStart"/>
      <w:r w:rsidRPr="0044272C">
        <w:t>getDerivedStateFromError</w:t>
      </w:r>
      <w:proofErr w:type="spellEnd"/>
      <w:r w:rsidRPr="0044272C">
        <w:t>/</w:t>
      </w:r>
      <w:proofErr w:type="spellStart"/>
      <w:r w:rsidRPr="0044272C">
        <w:t>componentDidCatch</w:t>
      </w:r>
      <w:proofErr w:type="spellEnd"/>
    </w:p>
    <w:p w14:paraId="1877CAA1" w14:textId="757DA1EB" w:rsidR="003D1543" w:rsidRDefault="003D1543" w:rsidP="003D1543">
      <w:pPr>
        <w:pStyle w:val="ListParagraph"/>
        <w:numPr>
          <w:ilvl w:val="0"/>
          <w:numId w:val="40"/>
        </w:numPr>
      </w:pPr>
      <w:r>
        <w:t>As a result of a previous component error.</w:t>
      </w:r>
    </w:p>
    <w:p w14:paraId="46A553B6" w14:textId="30CC9BFA" w:rsidR="003D1543" w:rsidRDefault="003D1543" w:rsidP="003D1543">
      <w:pPr>
        <w:pStyle w:val="ListParagraph"/>
        <w:numPr>
          <w:ilvl w:val="0"/>
          <w:numId w:val="40"/>
        </w:numPr>
      </w:pPr>
      <w:r>
        <w:t xml:space="preserve">Use </w:t>
      </w:r>
      <w:proofErr w:type="spellStart"/>
      <w:r>
        <w:t>getDerivedStateFromError</w:t>
      </w:r>
      <w:proofErr w:type="spellEnd"/>
      <w:r>
        <w:t xml:space="preserve"> to get error-related State.</w:t>
      </w:r>
    </w:p>
    <w:p w14:paraId="2CFD83CE" w14:textId="1DAB0120" w:rsidR="0044272C" w:rsidRDefault="003D1543" w:rsidP="003D1543">
      <w:pPr>
        <w:pStyle w:val="ListParagraph"/>
        <w:numPr>
          <w:ilvl w:val="0"/>
          <w:numId w:val="40"/>
        </w:numPr>
      </w:pPr>
      <w:r>
        <w:t xml:space="preserve">Use </w:t>
      </w:r>
      <w:proofErr w:type="spellStart"/>
      <w:r>
        <w:t>componentDidCatch</w:t>
      </w:r>
      <w:proofErr w:type="spellEnd"/>
      <w:r>
        <w:t xml:space="preserve"> for logging and side effects.</w:t>
      </w:r>
    </w:p>
    <w:p w14:paraId="4456EB3C" w14:textId="1B0545FD" w:rsidR="003D1543" w:rsidRDefault="003D1543" w:rsidP="003D1543"/>
    <w:p w14:paraId="345AB402" w14:textId="16B873F1" w:rsidR="003D1543" w:rsidRDefault="003D1543" w:rsidP="003D1543"/>
    <w:p w14:paraId="3D449568" w14:textId="0B247ABF" w:rsidR="003D1543" w:rsidRDefault="003D1543" w:rsidP="003D1543"/>
    <w:p w14:paraId="11859B33" w14:textId="77777777" w:rsidR="003D1543" w:rsidRPr="0044272C" w:rsidRDefault="003D1543" w:rsidP="003D1543"/>
    <w:p w14:paraId="14B63095" w14:textId="77777777" w:rsidR="0044272C" w:rsidRPr="0044272C" w:rsidRDefault="0044272C" w:rsidP="0044272C">
      <w:r w:rsidRPr="0044272C">
        <w:lastRenderedPageBreak/>
        <w:t>Context API</w:t>
      </w:r>
    </w:p>
    <w:p w14:paraId="5B33556D" w14:textId="731FC667" w:rsidR="003D1543" w:rsidRDefault="003D1543" w:rsidP="003D1543">
      <w:pPr>
        <w:pStyle w:val="ListParagraph"/>
        <w:numPr>
          <w:ilvl w:val="1"/>
          <w:numId w:val="41"/>
        </w:numPr>
      </w:pPr>
      <w:r>
        <w:t>API is a relatively new technology.</w:t>
      </w:r>
    </w:p>
    <w:p w14:paraId="5B61250A" w14:textId="76DFB472" w:rsidR="003D1543" w:rsidRDefault="003D1543" w:rsidP="003D1543">
      <w:pPr>
        <w:pStyle w:val="ListParagraph"/>
        <w:numPr>
          <w:ilvl w:val="1"/>
          <w:numId w:val="41"/>
        </w:numPr>
      </w:pPr>
      <w:r>
        <w:t>The main purpose was to keep props from travelling across many tiers.</w:t>
      </w:r>
    </w:p>
    <w:p w14:paraId="38D6E6CC" w14:textId="08851C13" w:rsidR="003D1543" w:rsidRDefault="003D1543" w:rsidP="003D1543">
      <w:pPr>
        <w:pStyle w:val="ListParagraph"/>
        <w:numPr>
          <w:ilvl w:val="1"/>
          <w:numId w:val="41"/>
        </w:numPr>
      </w:pPr>
      <w:r>
        <w:t>This usage should only be applied to context-level data, according to React. For instance, authenticated users.</w:t>
      </w:r>
    </w:p>
    <w:p w14:paraId="2760E4BF" w14:textId="162B68DB" w:rsidR="003D1543" w:rsidRDefault="003D1543" w:rsidP="003D1543">
      <w:pPr>
        <w:pStyle w:val="ListParagraph"/>
        <w:numPr>
          <w:ilvl w:val="1"/>
          <w:numId w:val="41"/>
        </w:numPr>
      </w:pPr>
      <w:r>
        <w:t>You should not use this to represent a state.</w:t>
      </w:r>
    </w:p>
    <w:p w14:paraId="0C9AE00B" w14:textId="5CDBCB29" w:rsidR="0044272C" w:rsidRPr="0044272C" w:rsidRDefault="003D1543" w:rsidP="003D1543">
      <w:pPr>
        <w:pStyle w:val="ListParagraph"/>
        <w:numPr>
          <w:ilvl w:val="1"/>
          <w:numId w:val="41"/>
        </w:numPr>
      </w:pPr>
      <w:r>
        <w:t>It's difficult to keep the rendering under control.</w:t>
      </w:r>
    </w:p>
    <w:p w14:paraId="2C91C683" w14:textId="77777777" w:rsidR="0044272C" w:rsidRPr="0044272C" w:rsidRDefault="0044272C" w:rsidP="0044272C"/>
    <w:p w14:paraId="6F795220" w14:textId="77777777" w:rsidR="0044272C" w:rsidRPr="0044272C" w:rsidRDefault="0044272C" w:rsidP="0044272C">
      <w:r w:rsidRPr="0044272C">
        <w:t>Hooks</w:t>
      </w:r>
    </w:p>
    <w:p w14:paraId="609C8F02" w14:textId="34D45FB7" w:rsidR="001B3A8E" w:rsidRDefault="001B3A8E" w:rsidP="001B3A8E">
      <w:pPr>
        <w:pStyle w:val="ListParagraph"/>
        <w:numPr>
          <w:ilvl w:val="1"/>
          <w:numId w:val="42"/>
        </w:numPr>
      </w:pPr>
      <w:r>
        <w:t>This feature is quite new.</w:t>
      </w:r>
    </w:p>
    <w:p w14:paraId="71272720" w14:textId="193FF162" w:rsidR="001B3A8E" w:rsidRDefault="001B3A8E" w:rsidP="001B3A8E">
      <w:pPr>
        <w:pStyle w:val="ListParagraph"/>
        <w:numPr>
          <w:ilvl w:val="1"/>
          <w:numId w:val="42"/>
        </w:numPr>
      </w:pPr>
      <w:r>
        <w:t>This is a technique for integrating state and life cycles into functional components, and it's typically used to improve the functionality of such components.</w:t>
      </w:r>
    </w:p>
    <w:p w14:paraId="0614E9F2" w14:textId="77265273" w:rsidR="001B3A8E" w:rsidRDefault="001B3A8E" w:rsidP="001B3A8E">
      <w:pPr>
        <w:pStyle w:val="ListParagraph"/>
        <w:numPr>
          <w:ilvl w:val="1"/>
          <w:numId w:val="42"/>
        </w:numPr>
      </w:pPr>
      <w:r>
        <w:t>Hooks should only be used in React functional components and top-level custom hooks (not in loops, for example).</w:t>
      </w:r>
    </w:p>
    <w:p w14:paraId="6B5F8B01" w14:textId="41C31EB3" w:rsidR="001B3A8E" w:rsidRDefault="001B3A8E" w:rsidP="001B3A8E">
      <w:pPr>
        <w:pStyle w:val="ListParagraph"/>
        <w:numPr>
          <w:ilvl w:val="1"/>
          <w:numId w:val="42"/>
        </w:numPr>
      </w:pPr>
      <w:r>
        <w:t xml:space="preserve">The most popular hooks are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>.</w:t>
      </w:r>
    </w:p>
    <w:p w14:paraId="63C9F540" w14:textId="1668D406" w:rsidR="0044272C" w:rsidRPr="0044272C" w:rsidRDefault="001B3A8E" w:rsidP="001B3A8E">
      <w:pPr>
        <w:pStyle w:val="ListParagraph"/>
        <w:numPr>
          <w:ilvl w:val="1"/>
          <w:numId w:val="42"/>
        </w:numPr>
      </w:pPr>
      <w:r>
        <w:t xml:space="preserve">Additional hooks: </w:t>
      </w:r>
      <w:proofErr w:type="spellStart"/>
      <w:r>
        <w:t>useContext</w:t>
      </w:r>
      <w:proofErr w:type="spellEnd"/>
      <w:r>
        <w:t xml:space="preserve"> and </w:t>
      </w:r>
      <w:proofErr w:type="spellStart"/>
      <w:r>
        <w:t>useReducer</w:t>
      </w:r>
      <w:proofErr w:type="spellEnd"/>
    </w:p>
    <w:p w14:paraId="55D277A2" w14:textId="77777777" w:rsidR="0044272C" w:rsidRPr="0044272C" w:rsidRDefault="0044272C" w:rsidP="0044272C">
      <w:r w:rsidRPr="0044272C">
        <w:t>Babel</w:t>
      </w:r>
    </w:p>
    <w:p w14:paraId="68710F00" w14:textId="70161910" w:rsidR="001B3A8E" w:rsidRDefault="001B3A8E" w:rsidP="001B3A8E">
      <w:pPr>
        <w:pStyle w:val="ListParagraph"/>
        <w:numPr>
          <w:ilvl w:val="1"/>
          <w:numId w:val="43"/>
        </w:numPr>
      </w:pPr>
      <w:r>
        <w:t xml:space="preserve">The most extensively used </w:t>
      </w:r>
      <w:proofErr w:type="spellStart"/>
      <w:r>
        <w:t>transpiler</w:t>
      </w:r>
      <w:proofErr w:type="spellEnd"/>
      <w:r>
        <w:t xml:space="preserve"> for JavaScript.</w:t>
      </w:r>
    </w:p>
    <w:p w14:paraId="54595EAC" w14:textId="0656D73D" w:rsidR="001B3A8E" w:rsidRDefault="001B3A8E" w:rsidP="001B3A8E">
      <w:pPr>
        <w:pStyle w:val="ListParagraph"/>
        <w:numPr>
          <w:ilvl w:val="1"/>
          <w:numId w:val="43"/>
        </w:numPr>
      </w:pPr>
      <w:r>
        <w:t>Convert JavaScript es6 features and beyond to the latest supported version.</w:t>
      </w:r>
    </w:p>
    <w:p w14:paraId="0391C700" w14:textId="769AC1B6" w:rsidR="001B3A8E" w:rsidRDefault="001B3A8E" w:rsidP="001B3A8E">
      <w:pPr>
        <w:pStyle w:val="ListParagraph"/>
        <w:numPr>
          <w:ilvl w:val="1"/>
          <w:numId w:val="43"/>
        </w:numPr>
      </w:pPr>
      <w:r>
        <w:t xml:space="preserve">Babel </w:t>
      </w:r>
      <w:proofErr w:type="spellStart"/>
      <w:r>
        <w:t>polyfills</w:t>
      </w:r>
      <w:proofErr w:type="spellEnd"/>
      <w:r>
        <w:t xml:space="preserve"> are provided to support new global objects. Use the core-</w:t>
      </w:r>
      <w:proofErr w:type="spellStart"/>
      <w:r>
        <w:t>js</w:t>
      </w:r>
      <w:proofErr w:type="spellEnd"/>
      <w:r>
        <w:t xml:space="preserve"> </w:t>
      </w:r>
      <w:proofErr w:type="spellStart"/>
      <w:r>
        <w:t>polyfills</w:t>
      </w:r>
      <w:proofErr w:type="spellEnd"/>
      <w:r>
        <w:t>.</w:t>
      </w:r>
    </w:p>
    <w:p w14:paraId="0A8C0EAA" w14:textId="70EBB523" w:rsidR="001B3A8E" w:rsidRDefault="001B3A8E" w:rsidP="001B3A8E">
      <w:pPr>
        <w:pStyle w:val="ListParagraph"/>
        <w:numPr>
          <w:ilvl w:val="1"/>
          <w:numId w:val="43"/>
        </w:numPr>
      </w:pPr>
      <w:r>
        <w:t>Babel's interoperability combined with unique features is one of the best so far.</w:t>
      </w:r>
    </w:p>
    <w:p w14:paraId="3A1B440F" w14:textId="424B5955" w:rsidR="001B3A8E" w:rsidRDefault="001B3A8E" w:rsidP="001B3A8E">
      <w:pPr>
        <w:pStyle w:val="ListParagraph"/>
        <w:numPr>
          <w:ilvl w:val="1"/>
          <w:numId w:val="43"/>
        </w:numPr>
      </w:pPr>
      <w:r>
        <w:t>Source maps make debugging easier.</w:t>
      </w:r>
    </w:p>
    <w:p w14:paraId="430EC50C" w14:textId="74C813C0" w:rsidR="001B3A8E" w:rsidRDefault="001B3A8E" w:rsidP="001B3A8E">
      <w:pPr>
        <w:pStyle w:val="ListParagraph"/>
        <w:numPr>
          <w:ilvl w:val="1"/>
          <w:numId w:val="43"/>
        </w:numPr>
      </w:pPr>
      <w:r>
        <w:t>The optimization is built into the code.</w:t>
      </w:r>
    </w:p>
    <w:p w14:paraId="78CDAA21" w14:textId="341B71F5" w:rsidR="0044272C" w:rsidRPr="0044272C" w:rsidRDefault="001B3A8E" w:rsidP="001B3A8E">
      <w:pPr>
        <w:pStyle w:val="ListParagraph"/>
        <w:numPr>
          <w:ilvl w:val="1"/>
          <w:numId w:val="43"/>
        </w:numPr>
      </w:pPr>
      <w:r>
        <w:t>Support for FLOW and JSX (XML-like syntax extension) (Static type checker).</w:t>
      </w:r>
    </w:p>
    <w:p w14:paraId="0504A476" w14:textId="77777777" w:rsidR="0044272C" w:rsidRPr="0044272C" w:rsidRDefault="0044272C" w:rsidP="0044272C">
      <w:r w:rsidRPr="0044272C">
        <w:t>Webpack</w:t>
      </w:r>
    </w:p>
    <w:p w14:paraId="59EAEE66" w14:textId="5C075BDD" w:rsidR="001B3A8E" w:rsidRDefault="001B3A8E" w:rsidP="001B3A8E">
      <w:pPr>
        <w:pStyle w:val="ListParagraph"/>
        <w:numPr>
          <w:ilvl w:val="0"/>
          <w:numId w:val="44"/>
        </w:numPr>
      </w:pPr>
      <w:r>
        <w:t>The most often used module bundler.</w:t>
      </w:r>
    </w:p>
    <w:p w14:paraId="24C897B2" w14:textId="70F73F36" w:rsidR="001B3A8E" w:rsidRDefault="001B3A8E" w:rsidP="001B3A8E">
      <w:pPr>
        <w:pStyle w:val="ListParagraph"/>
        <w:numPr>
          <w:ilvl w:val="0"/>
          <w:numId w:val="44"/>
        </w:numPr>
      </w:pPr>
      <w:r>
        <w:t>Module bundling and the build system are both supported.</w:t>
      </w:r>
    </w:p>
    <w:p w14:paraId="3E705CEF" w14:textId="53B46A6E" w:rsidR="001B3A8E" w:rsidRDefault="001B3A8E" w:rsidP="001B3A8E">
      <w:pPr>
        <w:pStyle w:val="ListParagraph"/>
        <w:numPr>
          <w:ilvl w:val="0"/>
          <w:numId w:val="44"/>
        </w:numPr>
      </w:pPr>
      <w:r>
        <w:t>Split the code into many files.</w:t>
      </w:r>
    </w:p>
    <w:p w14:paraId="77AA0B6C" w14:textId="77777777" w:rsidR="001B3A8E" w:rsidRDefault="001B3A8E" w:rsidP="001B3A8E">
      <w:pPr>
        <w:pStyle w:val="ListParagraph"/>
        <w:numPr>
          <w:ilvl w:val="0"/>
          <w:numId w:val="44"/>
        </w:numPr>
      </w:pPr>
      <w:r>
        <w:t xml:space="preserve">Both AMD and </w:t>
      </w:r>
      <w:proofErr w:type="spellStart"/>
      <w:r>
        <w:t>CommonJS</w:t>
      </w:r>
      <w:proofErr w:type="spellEnd"/>
      <w:r>
        <w:t xml:space="preserve"> are available.</w:t>
      </w:r>
    </w:p>
    <w:p w14:paraId="51851CD4" w14:textId="68C97311" w:rsidR="001B3A8E" w:rsidRDefault="001B3A8E" w:rsidP="001B3A8E">
      <w:pPr>
        <w:pStyle w:val="ListParagraph"/>
        <w:numPr>
          <w:ilvl w:val="0"/>
          <w:numId w:val="44"/>
        </w:numPr>
      </w:pPr>
      <w:r>
        <w:t>Extend using loaders (</w:t>
      </w:r>
      <w:proofErr w:type="spellStart"/>
      <w:r>
        <w:t>transpiling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transformation, image optimization).</w:t>
      </w:r>
    </w:p>
    <w:p w14:paraId="7AAFCEBF" w14:textId="44388575" w:rsidR="001B3A8E" w:rsidRDefault="001B3A8E" w:rsidP="001B3A8E">
      <w:pPr>
        <w:pStyle w:val="ListParagraph"/>
        <w:numPr>
          <w:ilvl w:val="0"/>
          <w:numId w:val="44"/>
        </w:numPr>
      </w:pPr>
      <w:r>
        <w:t>Encourages productivity enhancements (minification, uglification).</w:t>
      </w:r>
    </w:p>
    <w:p w14:paraId="70ED9AB1" w14:textId="6B7CB792" w:rsidR="0044272C" w:rsidRPr="0044272C" w:rsidRDefault="001B3A8E" w:rsidP="001B3A8E">
      <w:pPr>
        <w:pStyle w:val="ListParagraph"/>
        <w:numPr>
          <w:ilvl w:val="0"/>
          <w:numId w:val="44"/>
        </w:numPr>
      </w:pPr>
      <w:r>
        <w:t>Input, loaders, plugins, and output may all be configured in four simple steps.</w:t>
      </w:r>
    </w:p>
    <w:p w14:paraId="6654726F" w14:textId="77777777" w:rsidR="0044272C" w:rsidRPr="0044272C" w:rsidRDefault="0044272C" w:rsidP="0044272C">
      <w:r w:rsidRPr="0044272C">
        <w:t>Parcel</w:t>
      </w:r>
    </w:p>
    <w:p w14:paraId="762D8822" w14:textId="63D0CF4E" w:rsidR="00E673DA" w:rsidRDefault="00E673DA" w:rsidP="00E673DA">
      <w:pPr>
        <w:pStyle w:val="ListParagraph"/>
        <w:numPr>
          <w:ilvl w:val="0"/>
          <w:numId w:val="46"/>
        </w:numPr>
      </w:pPr>
      <w:r>
        <w:t>The most efficient module bundler.</w:t>
      </w:r>
    </w:p>
    <w:p w14:paraId="4BCC85B7" w14:textId="5CADCFAE" w:rsidR="00E673DA" w:rsidRDefault="00E673DA" w:rsidP="00E673DA">
      <w:pPr>
        <w:pStyle w:val="ListParagraph"/>
        <w:numPr>
          <w:ilvl w:val="0"/>
          <w:numId w:val="46"/>
        </w:numPr>
      </w:pPr>
      <w:r>
        <w:t>new to the neighborhood</w:t>
      </w:r>
    </w:p>
    <w:p w14:paraId="0032947A" w14:textId="13053914" w:rsidR="00E673DA" w:rsidRDefault="00E673DA" w:rsidP="00E673DA">
      <w:pPr>
        <w:pStyle w:val="ListParagraph"/>
        <w:numPr>
          <w:ilvl w:val="0"/>
          <w:numId w:val="46"/>
        </w:numPr>
      </w:pPr>
      <w:r>
        <w:t>Configurations take precedence over conventions.</w:t>
      </w:r>
    </w:p>
    <w:p w14:paraId="2F76BB60" w14:textId="77777777" w:rsidR="00E673DA" w:rsidRDefault="00E673DA" w:rsidP="00E673DA">
      <w:pPr>
        <w:pStyle w:val="ListParagraph"/>
        <w:numPr>
          <w:ilvl w:val="0"/>
          <w:numId w:val="46"/>
        </w:numPr>
      </w:pPr>
      <w:r>
        <w:t>JSX, SCSS, LESS, SVG, TypeScript, and other languages are supported.</w:t>
      </w:r>
    </w:p>
    <w:p w14:paraId="6FA2C3BE" w14:textId="4A6B7933" w:rsidR="0044272C" w:rsidRPr="0044272C" w:rsidRDefault="00E673DA" w:rsidP="00E673DA">
      <w:pPr>
        <w:pStyle w:val="ListParagraph"/>
        <w:numPr>
          <w:ilvl w:val="0"/>
          <w:numId w:val="46"/>
        </w:numPr>
      </w:pPr>
      <w:r>
        <w:t>Extension plugins and automatically recognized plugins</w:t>
      </w:r>
    </w:p>
    <w:sectPr w:rsidR="0044272C" w:rsidRPr="0044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867"/>
    <w:multiLevelType w:val="hybridMultilevel"/>
    <w:tmpl w:val="C21A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6331"/>
    <w:multiLevelType w:val="hybridMultilevel"/>
    <w:tmpl w:val="3F8A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776"/>
    <w:multiLevelType w:val="hybridMultilevel"/>
    <w:tmpl w:val="73FE4950"/>
    <w:lvl w:ilvl="0" w:tplc="D9F2C3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Maven Pro" w:hAnsi="Maven Pro" w:hint="default"/>
      </w:rPr>
    </w:lvl>
    <w:lvl w:ilvl="1" w:tplc="B648828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Maven Pro" w:hAnsi="Maven Pro" w:hint="default"/>
      </w:rPr>
    </w:lvl>
    <w:lvl w:ilvl="2" w:tplc="AE14AE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Maven Pro" w:hAnsi="Maven Pro" w:hint="default"/>
      </w:rPr>
    </w:lvl>
    <w:lvl w:ilvl="3" w:tplc="C5FCD7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Maven Pro" w:hAnsi="Maven Pro" w:hint="default"/>
      </w:rPr>
    </w:lvl>
    <w:lvl w:ilvl="4" w:tplc="029A05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Maven Pro" w:hAnsi="Maven Pro" w:hint="default"/>
      </w:rPr>
    </w:lvl>
    <w:lvl w:ilvl="5" w:tplc="33C68C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Maven Pro" w:hAnsi="Maven Pro" w:hint="default"/>
      </w:rPr>
    </w:lvl>
    <w:lvl w:ilvl="6" w:tplc="7B60990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Maven Pro" w:hAnsi="Maven Pro" w:hint="default"/>
      </w:rPr>
    </w:lvl>
    <w:lvl w:ilvl="7" w:tplc="7EBC93C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Maven Pro" w:hAnsi="Maven Pro" w:hint="default"/>
      </w:rPr>
    </w:lvl>
    <w:lvl w:ilvl="8" w:tplc="E07818B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Maven Pro" w:hAnsi="Maven Pro" w:hint="default"/>
      </w:rPr>
    </w:lvl>
  </w:abstractNum>
  <w:abstractNum w:abstractNumId="3" w15:restartNumberingAfterBreak="0">
    <w:nsid w:val="093A1986"/>
    <w:multiLevelType w:val="hybridMultilevel"/>
    <w:tmpl w:val="C868C6CC"/>
    <w:lvl w:ilvl="0" w:tplc="C6C292CE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B102221"/>
    <w:multiLevelType w:val="hybridMultilevel"/>
    <w:tmpl w:val="20B4F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D7BE4"/>
    <w:multiLevelType w:val="hybridMultilevel"/>
    <w:tmpl w:val="162638C0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81D03"/>
    <w:multiLevelType w:val="hybridMultilevel"/>
    <w:tmpl w:val="73028488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15A8A"/>
    <w:multiLevelType w:val="hybridMultilevel"/>
    <w:tmpl w:val="773474E6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204B0"/>
    <w:multiLevelType w:val="hybridMultilevel"/>
    <w:tmpl w:val="18887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E6270"/>
    <w:multiLevelType w:val="hybridMultilevel"/>
    <w:tmpl w:val="4DD8D2A4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33C8E"/>
    <w:multiLevelType w:val="hybridMultilevel"/>
    <w:tmpl w:val="881043DC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F2BBE"/>
    <w:multiLevelType w:val="hybridMultilevel"/>
    <w:tmpl w:val="9BE2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5E93"/>
    <w:multiLevelType w:val="hybridMultilevel"/>
    <w:tmpl w:val="0526C1CA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325E9"/>
    <w:multiLevelType w:val="hybridMultilevel"/>
    <w:tmpl w:val="4C0E3B78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C4370"/>
    <w:multiLevelType w:val="hybridMultilevel"/>
    <w:tmpl w:val="DEFE4D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F738B"/>
    <w:multiLevelType w:val="hybridMultilevel"/>
    <w:tmpl w:val="E730CD2E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0717AA"/>
    <w:multiLevelType w:val="hybridMultilevel"/>
    <w:tmpl w:val="12AA49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AF3D4D"/>
    <w:multiLevelType w:val="hybridMultilevel"/>
    <w:tmpl w:val="09BCECDE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115E16"/>
    <w:multiLevelType w:val="hybridMultilevel"/>
    <w:tmpl w:val="3B48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54AFF"/>
    <w:multiLevelType w:val="hybridMultilevel"/>
    <w:tmpl w:val="BD8C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53AD9"/>
    <w:multiLevelType w:val="hybridMultilevel"/>
    <w:tmpl w:val="AD10DC3C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CA0B2E"/>
    <w:multiLevelType w:val="hybridMultilevel"/>
    <w:tmpl w:val="4C8C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092B39"/>
    <w:multiLevelType w:val="hybridMultilevel"/>
    <w:tmpl w:val="AC92FB04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65BD1"/>
    <w:multiLevelType w:val="hybridMultilevel"/>
    <w:tmpl w:val="68CCDE5C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16049"/>
    <w:multiLevelType w:val="hybridMultilevel"/>
    <w:tmpl w:val="278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649FD"/>
    <w:multiLevelType w:val="hybridMultilevel"/>
    <w:tmpl w:val="77F8DAC0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C83FE1"/>
    <w:multiLevelType w:val="hybridMultilevel"/>
    <w:tmpl w:val="D1CABF24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B57EFA"/>
    <w:multiLevelType w:val="hybridMultilevel"/>
    <w:tmpl w:val="544E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4395E"/>
    <w:multiLevelType w:val="hybridMultilevel"/>
    <w:tmpl w:val="13B0CA68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406D9E"/>
    <w:multiLevelType w:val="hybridMultilevel"/>
    <w:tmpl w:val="1E90C098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AF30E6"/>
    <w:multiLevelType w:val="hybridMultilevel"/>
    <w:tmpl w:val="69380C7C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1C0DBF"/>
    <w:multiLevelType w:val="hybridMultilevel"/>
    <w:tmpl w:val="09EC1FB8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BAA3992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3765E1"/>
    <w:multiLevelType w:val="hybridMultilevel"/>
    <w:tmpl w:val="524A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B1CC6"/>
    <w:multiLevelType w:val="hybridMultilevel"/>
    <w:tmpl w:val="260AA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64776E"/>
    <w:multiLevelType w:val="hybridMultilevel"/>
    <w:tmpl w:val="0ED0C570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337A34"/>
    <w:multiLevelType w:val="hybridMultilevel"/>
    <w:tmpl w:val="D0FCFB90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61558B"/>
    <w:multiLevelType w:val="hybridMultilevel"/>
    <w:tmpl w:val="FE06D4B4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2C3501"/>
    <w:multiLevelType w:val="hybridMultilevel"/>
    <w:tmpl w:val="BCBA9FB8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747A5"/>
    <w:multiLevelType w:val="hybridMultilevel"/>
    <w:tmpl w:val="9356CCD6"/>
    <w:lvl w:ilvl="0" w:tplc="C6C292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1584670"/>
    <w:multiLevelType w:val="hybridMultilevel"/>
    <w:tmpl w:val="18DAA634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D72BE"/>
    <w:multiLevelType w:val="hybridMultilevel"/>
    <w:tmpl w:val="3AC292B8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7D3145"/>
    <w:multiLevelType w:val="hybridMultilevel"/>
    <w:tmpl w:val="A8A4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28264E"/>
    <w:multiLevelType w:val="hybridMultilevel"/>
    <w:tmpl w:val="7FD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A7289B"/>
    <w:multiLevelType w:val="hybridMultilevel"/>
    <w:tmpl w:val="FF2AB8D0"/>
    <w:lvl w:ilvl="0" w:tplc="C6C29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446F20"/>
    <w:multiLevelType w:val="hybridMultilevel"/>
    <w:tmpl w:val="B822A2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B83B2D"/>
    <w:multiLevelType w:val="hybridMultilevel"/>
    <w:tmpl w:val="E184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331465">
    <w:abstractNumId w:val="11"/>
  </w:num>
  <w:num w:numId="2" w16cid:durableId="2050378717">
    <w:abstractNumId w:val="2"/>
  </w:num>
  <w:num w:numId="3" w16cid:durableId="1470782554">
    <w:abstractNumId w:val="24"/>
  </w:num>
  <w:num w:numId="4" w16cid:durableId="482547056">
    <w:abstractNumId w:val="19"/>
  </w:num>
  <w:num w:numId="5" w16cid:durableId="874275818">
    <w:abstractNumId w:val="32"/>
  </w:num>
  <w:num w:numId="6" w16cid:durableId="1694266809">
    <w:abstractNumId w:val="1"/>
  </w:num>
  <w:num w:numId="7" w16cid:durableId="115489705">
    <w:abstractNumId w:val="0"/>
  </w:num>
  <w:num w:numId="8" w16cid:durableId="1415930569">
    <w:abstractNumId w:val="7"/>
  </w:num>
  <w:num w:numId="9" w16cid:durableId="744455957">
    <w:abstractNumId w:val="6"/>
  </w:num>
  <w:num w:numId="10" w16cid:durableId="1002322727">
    <w:abstractNumId w:val="3"/>
  </w:num>
  <w:num w:numId="11" w16cid:durableId="353961963">
    <w:abstractNumId w:val="43"/>
  </w:num>
  <w:num w:numId="12" w16cid:durableId="1586527037">
    <w:abstractNumId w:val="20"/>
  </w:num>
  <w:num w:numId="13" w16cid:durableId="1959214021">
    <w:abstractNumId w:val="18"/>
  </w:num>
  <w:num w:numId="14" w16cid:durableId="787047365">
    <w:abstractNumId w:val="45"/>
  </w:num>
  <w:num w:numId="15" w16cid:durableId="950549873">
    <w:abstractNumId w:val="27"/>
  </w:num>
  <w:num w:numId="16" w16cid:durableId="1226380672">
    <w:abstractNumId w:val="29"/>
  </w:num>
  <w:num w:numId="17" w16cid:durableId="18046282">
    <w:abstractNumId w:val="26"/>
  </w:num>
  <w:num w:numId="18" w16cid:durableId="699356196">
    <w:abstractNumId w:val="30"/>
  </w:num>
  <w:num w:numId="19" w16cid:durableId="553661725">
    <w:abstractNumId w:val="25"/>
  </w:num>
  <w:num w:numId="20" w16cid:durableId="1267619908">
    <w:abstractNumId w:val="38"/>
  </w:num>
  <w:num w:numId="21" w16cid:durableId="1894464858">
    <w:abstractNumId w:val="36"/>
  </w:num>
  <w:num w:numId="22" w16cid:durableId="1490824701">
    <w:abstractNumId w:val="5"/>
  </w:num>
  <w:num w:numId="23" w16cid:durableId="2038655064">
    <w:abstractNumId w:val="35"/>
  </w:num>
  <w:num w:numId="24" w16cid:durableId="1417364873">
    <w:abstractNumId w:val="33"/>
  </w:num>
  <w:num w:numId="25" w16cid:durableId="1752776585">
    <w:abstractNumId w:val="41"/>
  </w:num>
  <w:num w:numId="26" w16cid:durableId="444352336">
    <w:abstractNumId w:val="21"/>
  </w:num>
  <w:num w:numId="27" w16cid:durableId="431315047">
    <w:abstractNumId w:val="10"/>
  </w:num>
  <w:num w:numId="28" w16cid:durableId="984503576">
    <w:abstractNumId w:val="22"/>
  </w:num>
  <w:num w:numId="29" w16cid:durableId="662780176">
    <w:abstractNumId w:val="37"/>
  </w:num>
  <w:num w:numId="30" w16cid:durableId="1157917893">
    <w:abstractNumId w:val="9"/>
  </w:num>
  <w:num w:numId="31" w16cid:durableId="1409811129">
    <w:abstractNumId w:val="17"/>
  </w:num>
  <w:num w:numId="32" w16cid:durableId="1726679981">
    <w:abstractNumId w:val="13"/>
  </w:num>
  <w:num w:numId="33" w16cid:durableId="1038507555">
    <w:abstractNumId w:val="40"/>
  </w:num>
  <w:num w:numId="34" w16cid:durableId="1939563170">
    <w:abstractNumId w:val="12"/>
  </w:num>
  <w:num w:numId="35" w16cid:durableId="1587033015">
    <w:abstractNumId w:val="15"/>
  </w:num>
  <w:num w:numId="36" w16cid:durableId="2058158925">
    <w:abstractNumId w:val="34"/>
  </w:num>
  <w:num w:numId="37" w16cid:durableId="1784494139">
    <w:abstractNumId w:val="39"/>
  </w:num>
  <w:num w:numId="38" w16cid:durableId="1251238349">
    <w:abstractNumId w:val="28"/>
  </w:num>
  <w:num w:numId="39" w16cid:durableId="723529381">
    <w:abstractNumId w:val="23"/>
  </w:num>
  <w:num w:numId="40" w16cid:durableId="904530322">
    <w:abstractNumId w:val="31"/>
  </w:num>
  <w:num w:numId="41" w16cid:durableId="866059630">
    <w:abstractNumId w:val="42"/>
  </w:num>
  <w:num w:numId="42" w16cid:durableId="815294400">
    <w:abstractNumId w:val="4"/>
  </w:num>
  <w:num w:numId="43" w16cid:durableId="805049594">
    <w:abstractNumId w:val="44"/>
  </w:num>
  <w:num w:numId="44" w16cid:durableId="866675826">
    <w:abstractNumId w:val="8"/>
  </w:num>
  <w:num w:numId="45" w16cid:durableId="1297564890">
    <w:abstractNumId w:val="16"/>
  </w:num>
  <w:num w:numId="46" w16cid:durableId="13130251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9C"/>
    <w:rsid w:val="00023DAC"/>
    <w:rsid w:val="00051B39"/>
    <w:rsid w:val="001B3A8E"/>
    <w:rsid w:val="00233CA9"/>
    <w:rsid w:val="002A17A8"/>
    <w:rsid w:val="00312E30"/>
    <w:rsid w:val="003A3D91"/>
    <w:rsid w:val="003D1543"/>
    <w:rsid w:val="0044272C"/>
    <w:rsid w:val="00554FD1"/>
    <w:rsid w:val="00560E3F"/>
    <w:rsid w:val="005E06AB"/>
    <w:rsid w:val="00627DFC"/>
    <w:rsid w:val="00642C10"/>
    <w:rsid w:val="00652FFB"/>
    <w:rsid w:val="00685C8B"/>
    <w:rsid w:val="00686C1E"/>
    <w:rsid w:val="006A4E02"/>
    <w:rsid w:val="00765C63"/>
    <w:rsid w:val="007B1979"/>
    <w:rsid w:val="007C1A67"/>
    <w:rsid w:val="007D026A"/>
    <w:rsid w:val="00827D9C"/>
    <w:rsid w:val="00856CA8"/>
    <w:rsid w:val="008A3BD0"/>
    <w:rsid w:val="00963874"/>
    <w:rsid w:val="00A84037"/>
    <w:rsid w:val="00B737C1"/>
    <w:rsid w:val="00C535D1"/>
    <w:rsid w:val="00CC36CB"/>
    <w:rsid w:val="00CD450F"/>
    <w:rsid w:val="00D827D3"/>
    <w:rsid w:val="00D8401F"/>
    <w:rsid w:val="00DF57AB"/>
    <w:rsid w:val="00E20DD2"/>
    <w:rsid w:val="00E673DA"/>
    <w:rsid w:val="00F8129F"/>
    <w:rsid w:val="00FC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2940"/>
  <w15:chartTrackingRefBased/>
  <w15:docId w15:val="{4A9D7897-4497-43F5-92E0-E7A8E761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D3"/>
    <w:pPr>
      <w:ind w:left="720"/>
      <w:contextualSpacing/>
    </w:pPr>
  </w:style>
  <w:style w:type="table" w:styleId="TableGrid">
    <w:name w:val="Table Grid"/>
    <w:basedOn w:val="TableNormal"/>
    <w:uiPriority w:val="39"/>
    <w:rsid w:val="0068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Samarasekara Y.M.W.H.C. it20279370</dc:creator>
  <cp:keywords/>
  <dc:description/>
  <cp:lastModifiedBy>Anudi Divarathna</cp:lastModifiedBy>
  <cp:revision>9</cp:revision>
  <dcterms:created xsi:type="dcterms:W3CDTF">2022-05-13T06:44:00Z</dcterms:created>
  <dcterms:modified xsi:type="dcterms:W3CDTF">2022-05-14T15:22:00Z</dcterms:modified>
</cp:coreProperties>
</file>