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13F0C" w14:textId="77777777" w:rsidR="002B7042" w:rsidRPr="00A56B2B" w:rsidRDefault="00A56B2B" w:rsidP="00A56B2B">
      <w:pPr>
        <w:jc w:val="center"/>
        <w:rPr>
          <w:b/>
          <w:bCs/>
          <w:sz w:val="28"/>
          <w:szCs w:val="28"/>
        </w:rPr>
      </w:pPr>
      <w:r w:rsidRPr="00A56B2B">
        <w:rPr>
          <w:b/>
          <w:bCs/>
          <w:sz w:val="28"/>
          <w:szCs w:val="28"/>
        </w:rPr>
        <w:t>DS – Lab 7</w:t>
      </w:r>
    </w:p>
    <w:p w14:paraId="59BC660E" w14:textId="77777777" w:rsidR="00A56B2B" w:rsidRPr="00A56B2B" w:rsidRDefault="00A56B2B">
      <w:pPr>
        <w:rPr>
          <w:b/>
          <w:bCs/>
          <w:sz w:val="24"/>
          <w:szCs w:val="24"/>
        </w:rPr>
      </w:pPr>
      <w:r w:rsidRPr="00A56B2B">
        <w:rPr>
          <w:b/>
          <w:bCs/>
          <w:sz w:val="24"/>
          <w:szCs w:val="24"/>
        </w:rPr>
        <w:t>Exercise 1 – Service Integration using an ESB (Enterprise Service Bus)</w:t>
      </w:r>
    </w:p>
    <w:p w14:paraId="2BA417DB" w14:textId="30EE594C" w:rsidR="00A56B2B" w:rsidRPr="002F05D1" w:rsidRDefault="00A56B2B" w:rsidP="00A56B2B">
      <w:pPr>
        <w:pStyle w:val="Default"/>
        <w:rPr>
          <w:rFonts w:cs="Iskoola Pota"/>
          <w:lang w:bidi="si-LK"/>
        </w:rPr>
      </w:pPr>
      <w:r>
        <w:t xml:space="preserve">1. </w:t>
      </w:r>
      <w:r w:rsidR="002F05D1">
        <w:rPr>
          <w:rFonts w:cs="Iskoola Pota"/>
          <w:lang w:bidi="si-LK"/>
        </w:rPr>
        <w:t>This exercise is based on the following tutorial.</w:t>
      </w:r>
    </w:p>
    <w:p w14:paraId="5133EE32" w14:textId="77777777" w:rsidR="00A56B2B" w:rsidRPr="008E584D" w:rsidRDefault="00A56B2B" w:rsidP="00A56B2B">
      <w:pPr>
        <w:pStyle w:val="Default"/>
      </w:pPr>
    </w:p>
    <w:p w14:paraId="21A94647" w14:textId="1AEFCD3C" w:rsidR="00B30FF0" w:rsidRDefault="00F04643" w:rsidP="00A56B2B">
      <w:pPr>
        <w:pStyle w:val="Default"/>
      </w:pPr>
      <w:hyperlink r:id="rId5" w:history="1">
        <w:r w:rsidR="002F05D1">
          <w:rPr>
            <w:rStyle w:val="Hyperlink"/>
          </w:rPr>
          <w:t>https://docs.wso2.com/display/EI660/Sending+a+Simple+Message+to+a+Service</w:t>
        </w:r>
      </w:hyperlink>
    </w:p>
    <w:p w14:paraId="5C105AD8" w14:textId="51B6A4DF" w:rsidR="00A56B2B" w:rsidRDefault="00A56B2B" w:rsidP="00A56B2B">
      <w:pPr>
        <w:pStyle w:val="Default"/>
        <w:rPr>
          <w:b/>
          <w:bCs/>
        </w:rPr>
      </w:pPr>
    </w:p>
    <w:p w14:paraId="66DFE271" w14:textId="42DED89C" w:rsidR="002F05D1" w:rsidRDefault="002F05D1" w:rsidP="00A56B2B">
      <w:pPr>
        <w:pStyle w:val="Default"/>
        <w:rPr>
          <w:b/>
          <w:bCs/>
        </w:rPr>
      </w:pPr>
      <w:r>
        <w:rPr>
          <w:b/>
          <w:bCs/>
        </w:rPr>
        <w:t xml:space="preserve">Download WSO2 Enterprise integrator and install it from the following link. </w:t>
      </w:r>
      <w:r w:rsidR="00EB2BDE">
        <w:rPr>
          <w:b/>
          <w:bCs/>
        </w:rPr>
        <w:t>Note the installation directory.</w:t>
      </w:r>
    </w:p>
    <w:p w14:paraId="0E89B40C" w14:textId="77777777" w:rsidR="002F05D1" w:rsidRDefault="002F05D1" w:rsidP="00A56B2B">
      <w:pPr>
        <w:pStyle w:val="Default"/>
        <w:rPr>
          <w:b/>
          <w:bCs/>
        </w:rPr>
      </w:pPr>
    </w:p>
    <w:p w14:paraId="33803A77" w14:textId="1091EC90" w:rsidR="00A56B2B" w:rsidRDefault="00F04643" w:rsidP="00A56B2B">
      <w:pPr>
        <w:pStyle w:val="Default"/>
      </w:pPr>
      <w:hyperlink r:id="rId6" w:history="1">
        <w:r w:rsidR="00EB2BDE">
          <w:rPr>
            <w:rStyle w:val="Hyperlink"/>
          </w:rPr>
          <w:t>https://wso2.com/enterprise-integrator/6.6.0#</w:t>
        </w:r>
      </w:hyperlink>
    </w:p>
    <w:p w14:paraId="492D13D3" w14:textId="77777777" w:rsidR="00EB2BDE" w:rsidRDefault="00EB2BDE" w:rsidP="00A56B2B">
      <w:pPr>
        <w:pStyle w:val="Default"/>
        <w:rPr>
          <w:b/>
          <w:bCs/>
        </w:rPr>
      </w:pPr>
    </w:p>
    <w:p w14:paraId="594FB887" w14:textId="2007A139" w:rsidR="00A56B2B" w:rsidRDefault="00EB2BDE" w:rsidP="00A56B2B">
      <w:pPr>
        <w:pStyle w:val="Default"/>
        <w:rPr>
          <w:b/>
          <w:bCs/>
        </w:rPr>
      </w:pPr>
      <w:r>
        <w:rPr>
          <w:b/>
          <w:bCs/>
        </w:rPr>
        <w:t xml:space="preserve">Download and extract the WSO2 Integration Studio from here. </w:t>
      </w:r>
    </w:p>
    <w:p w14:paraId="5FC0C752" w14:textId="01AB76CD" w:rsidR="00EB2BDE" w:rsidRDefault="00EB2BDE" w:rsidP="00A56B2B">
      <w:pPr>
        <w:pStyle w:val="Default"/>
        <w:rPr>
          <w:b/>
          <w:bCs/>
        </w:rPr>
      </w:pPr>
    </w:p>
    <w:p w14:paraId="29F93A11" w14:textId="4520E4D9" w:rsidR="00EB2BDE" w:rsidRDefault="00F04643" w:rsidP="00A56B2B">
      <w:pPr>
        <w:pStyle w:val="Default"/>
      </w:pPr>
      <w:hyperlink r:id="rId7" w:history="1">
        <w:r w:rsidR="00361B94">
          <w:rPr>
            <w:rStyle w:val="Hyperlink"/>
          </w:rPr>
          <w:t>https://wso2.com/integration/integration-studio/</w:t>
        </w:r>
      </w:hyperlink>
    </w:p>
    <w:p w14:paraId="19F83FF0" w14:textId="77777777" w:rsidR="00361B94" w:rsidRPr="008E584D" w:rsidRDefault="00361B94" w:rsidP="00A56B2B">
      <w:pPr>
        <w:pStyle w:val="Default"/>
      </w:pPr>
    </w:p>
    <w:p w14:paraId="481490A6" w14:textId="63B98B44" w:rsidR="00A56B2B" w:rsidRDefault="00A56B2B"/>
    <w:p w14:paraId="60208891" w14:textId="5BA05E51" w:rsidR="00361B94" w:rsidRDefault="00C577E9">
      <w:r>
        <w:t>2. Go to WSO2 Integration Studio directory and double click the file ‘IntegrationStudio.exe’.</w:t>
      </w:r>
    </w:p>
    <w:p w14:paraId="324F2C42" w14:textId="2261A9DC" w:rsidR="00C577E9" w:rsidRDefault="00C577E9"/>
    <w:p w14:paraId="17BE1426" w14:textId="141A90AD" w:rsidR="00C577E9" w:rsidRDefault="00C577E9">
      <w:r>
        <w:t xml:space="preserve">3. </w:t>
      </w:r>
      <w:r w:rsidR="000C2C47">
        <w:t>Select File -&gt; New -&gt; Integration Project</w:t>
      </w:r>
    </w:p>
    <w:p w14:paraId="5A2D053A" w14:textId="0C2E6DBF" w:rsidR="000C2C47" w:rsidRDefault="000C2C47"/>
    <w:p w14:paraId="6C34EC89" w14:textId="7B912A6F" w:rsidR="000C2C47" w:rsidRDefault="00520E7C">
      <w:pPr>
        <w:rPr>
          <w:b/>
          <w:bCs/>
        </w:rPr>
      </w:pPr>
      <w:r>
        <w:t>4. Type ‘</w:t>
      </w:r>
      <w:proofErr w:type="spellStart"/>
      <w:r>
        <w:t>SampleServices</w:t>
      </w:r>
      <w:proofErr w:type="spellEnd"/>
      <w:r>
        <w:t xml:space="preserve">’ as the project name and select the check boxes for </w:t>
      </w:r>
      <w:r w:rsidRPr="00520E7C">
        <w:rPr>
          <w:b/>
          <w:bCs/>
        </w:rPr>
        <w:t xml:space="preserve">Create Registry Resources </w:t>
      </w:r>
      <w:bookmarkStart w:id="0" w:name="_GoBack"/>
      <w:bookmarkEnd w:id="0"/>
      <w:r>
        <w:t xml:space="preserve"> and</w:t>
      </w:r>
      <w:r w:rsidRPr="00520E7C">
        <w:rPr>
          <w:b/>
          <w:bCs/>
        </w:rPr>
        <w:t xml:space="preserve"> Create connector exporter</w:t>
      </w:r>
      <w:r>
        <w:rPr>
          <w:b/>
          <w:bCs/>
        </w:rPr>
        <w:t>.</w:t>
      </w:r>
    </w:p>
    <w:p w14:paraId="1CE39717" w14:textId="5D5A0614" w:rsidR="009E509B" w:rsidRDefault="00045508">
      <w:pPr>
        <w:rPr>
          <w:b/>
          <w:bCs/>
        </w:rPr>
      </w:pPr>
      <w:r>
        <w:rPr>
          <w:noProof/>
        </w:rPr>
        <w:lastRenderedPageBreak/>
        <w:drawing>
          <wp:inline distT="0" distB="0" distL="0" distR="0" wp14:anchorId="61A81E55" wp14:editId="09A08065">
            <wp:extent cx="5573395" cy="8229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3395" cy="8229600"/>
                    </a:xfrm>
                    <a:prstGeom prst="rect">
                      <a:avLst/>
                    </a:prstGeom>
                  </pic:spPr>
                </pic:pic>
              </a:graphicData>
            </a:graphic>
          </wp:inline>
        </w:drawing>
      </w:r>
    </w:p>
    <w:p w14:paraId="38048B64" w14:textId="66D1E928" w:rsidR="009E509B" w:rsidRDefault="009E509B"/>
    <w:p w14:paraId="46C2B218" w14:textId="7890BE72" w:rsidR="009E509B" w:rsidRDefault="009E509B"/>
    <w:p w14:paraId="63E7213C" w14:textId="2D6303E6" w:rsidR="009E509B" w:rsidRDefault="009E509B">
      <w:r>
        <w:t>5. Select ‘Next’ and then click ‘Finish’.</w:t>
      </w:r>
    </w:p>
    <w:p w14:paraId="6D19D1A5" w14:textId="137E10FF" w:rsidR="0034247A" w:rsidRDefault="009E509B">
      <w:r>
        <w:t xml:space="preserve">6. </w:t>
      </w:r>
      <w:r w:rsidR="0034247A">
        <w:t xml:space="preserve">Right click </w:t>
      </w:r>
      <w:proofErr w:type="spellStart"/>
      <w:r w:rsidR="00010657">
        <w:t>SampleServicesConfigs</w:t>
      </w:r>
      <w:proofErr w:type="spellEnd"/>
      <w:r w:rsidR="0034247A">
        <w:t xml:space="preserve"> in the project explorer and select New -&gt;Endpoint.</w:t>
      </w:r>
    </w:p>
    <w:p w14:paraId="0318EDE5" w14:textId="77777777" w:rsidR="00DD22D6" w:rsidRDefault="0034247A">
      <w:r>
        <w:t xml:space="preserve">7. </w:t>
      </w:r>
      <w:r w:rsidR="00DD22D6">
        <w:t>Select ‘Create a new Endpoint’.</w:t>
      </w:r>
    </w:p>
    <w:p w14:paraId="66BD392B" w14:textId="77777777" w:rsidR="00DD22D6" w:rsidRDefault="00DD22D6">
      <w:r>
        <w:t>8. As End point name, enter ‘</w:t>
      </w:r>
      <w:proofErr w:type="spellStart"/>
      <w:r>
        <w:t>QueryDoctorEP</w:t>
      </w:r>
      <w:proofErr w:type="spellEnd"/>
      <w:r>
        <w:t xml:space="preserve">’. </w:t>
      </w:r>
    </w:p>
    <w:p w14:paraId="0463FCBD" w14:textId="77777777" w:rsidR="00DD22D6" w:rsidRDefault="00DD22D6">
      <w:r>
        <w:t>9. As the Address, enter ‘</w:t>
      </w:r>
      <w:hyperlink r:id="rId9" w:tgtFrame="_blank" w:history="1">
        <w:r>
          <w:rPr>
            <w:rStyle w:val="Hyperlink"/>
            <w:rFonts w:ascii="Arial" w:hAnsi="Arial" w:cs="Arial"/>
            <w:color w:val="002D62"/>
            <w:shd w:val="clear" w:color="auto" w:fill="FFFFFF"/>
          </w:rPr>
          <w:t>http://localhost:9090/healthcare</w:t>
        </w:r>
      </w:hyperlink>
      <w:r>
        <w:t>’.</w:t>
      </w:r>
    </w:p>
    <w:p w14:paraId="5E250128" w14:textId="2D133227" w:rsidR="00DD22D6" w:rsidRDefault="00DD22D6">
      <w:r>
        <w:t>10. Click ‘Finish’.</w:t>
      </w:r>
      <w:r w:rsidR="00C11990">
        <w:t xml:space="preserve"> This will configure the backend web service in the integration project. </w:t>
      </w:r>
      <w:r>
        <w:t xml:space="preserve"> </w:t>
      </w:r>
    </w:p>
    <w:p w14:paraId="4A996925" w14:textId="56C78BEA" w:rsidR="009E509B" w:rsidRDefault="00DD22D6">
      <w:pPr>
        <w:rPr>
          <w:rFonts w:cs="Iskoola Pota"/>
          <w:lang w:bidi="si-LK"/>
        </w:rPr>
      </w:pPr>
      <w:r>
        <w:t xml:space="preserve">11. </w:t>
      </w:r>
      <w:r w:rsidR="0034247A">
        <w:t xml:space="preserve"> </w:t>
      </w:r>
      <w:r w:rsidR="008121D5">
        <w:rPr>
          <w:rFonts w:cs="Iskoola Pota"/>
          <w:lang w:bidi="si-LK"/>
        </w:rPr>
        <w:t xml:space="preserve">Right click </w:t>
      </w:r>
      <w:proofErr w:type="spellStart"/>
      <w:r w:rsidR="008121D5">
        <w:rPr>
          <w:rFonts w:cs="Iskoola Pota"/>
          <w:lang w:bidi="si-LK"/>
        </w:rPr>
        <w:t>SampleServices</w:t>
      </w:r>
      <w:r w:rsidR="00010657">
        <w:rPr>
          <w:rFonts w:cs="Iskoola Pota"/>
          <w:lang w:bidi="si-LK"/>
        </w:rPr>
        <w:t>Configs</w:t>
      </w:r>
      <w:proofErr w:type="spellEnd"/>
      <w:r w:rsidR="008121D5">
        <w:rPr>
          <w:rFonts w:cs="Iskoola Pota"/>
          <w:lang w:bidi="si-LK"/>
        </w:rPr>
        <w:t xml:space="preserve"> in the project explorer, and select New -&gt; Rest API.</w:t>
      </w:r>
    </w:p>
    <w:p w14:paraId="3E894A02" w14:textId="7A628502" w:rsidR="008121D5" w:rsidRPr="008121D5" w:rsidRDefault="008121D5">
      <w:pPr>
        <w:rPr>
          <w:rFonts w:cs="Iskoola Pota"/>
          <w:lang w:bidi="si-LK"/>
        </w:rPr>
      </w:pPr>
      <w:r>
        <w:rPr>
          <w:rFonts w:cs="Iskoola Pota"/>
          <w:lang w:bidi="si-LK"/>
        </w:rPr>
        <w:t xml:space="preserve">12. </w:t>
      </w:r>
      <w:r w:rsidR="00630680">
        <w:rPr>
          <w:rFonts w:cs="Iskoola Pota"/>
          <w:lang w:bidi="si-LK"/>
        </w:rPr>
        <w:t xml:space="preserve">Select ‘Create a new API Artifact’. </w:t>
      </w:r>
    </w:p>
    <w:p w14:paraId="110DC96F" w14:textId="61C194A1" w:rsidR="00361B94" w:rsidRDefault="00F22919">
      <w:r>
        <w:t>13. Enter the following information.</w:t>
      </w:r>
    </w:p>
    <w:p w14:paraId="5A6FC645" w14:textId="2F61B316" w:rsidR="00F22919" w:rsidRDefault="00F22919">
      <w:r>
        <w:rPr>
          <w:noProof/>
        </w:rPr>
        <w:drawing>
          <wp:inline distT="0" distB="0" distL="0" distR="0" wp14:anchorId="0C339210" wp14:editId="50217A67">
            <wp:extent cx="5943600" cy="4316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16730"/>
                    </a:xfrm>
                    <a:prstGeom prst="rect">
                      <a:avLst/>
                    </a:prstGeom>
                  </pic:spPr>
                </pic:pic>
              </a:graphicData>
            </a:graphic>
          </wp:inline>
        </w:drawing>
      </w:r>
    </w:p>
    <w:p w14:paraId="52201B86" w14:textId="20A0455B" w:rsidR="00F22919" w:rsidRDefault="00F22919"/>
    <w:p w14:paraId="3F9182CF" w14:textId="4BCDC8EC" w:rsidR="00F22919" w:rsidRDefault="00F22919">
      <w:r>
        <w:lastRenderedPageBreak/>
        <w:t>14. Click ‘Finish’. You should see a graphical view of the API.</w:t>
      </w:r>
    </w:p>
    <w:p w14:paraId="638622E4" w14:textId="5F78D4D0" w:rsidR="00F22919" w:rsidRDefault="00F22919">
      <w:r>
        <w:t xml:space="preserve">15. </w:t>
      </w:r>
      <w:r w:rsidR="00350F74">
        <w:t>Double click the ‘</w:t>
      </w:r>
      <w:r w:rsidR="00010657">
        <w:t>Resource API (API compartment)</w:t>
      </w:r>
      <w:r w:rsidR="00350F74">
        <w:t>’ box in the graphic view. This should open a properties view. Enter the following values.</w:t>
      </w:r>
    </w:p>
    <w:p w14:paraId="6C334F6A" w14:textId="09234E3F" w:rsidR="00350F74" w:rsidRDefault="00350F74">
      <w:r>
        <w:rPr>
          <w:noProof/>
        </w:rPr>
        <w:drawing>
          <wp:inline distT="0" distB="0" distL="0" distR="0" wp14:anchorId="4239B8E5" wp14:editId="00DF1488">
            <wp:extent cx="5943600" cy="3157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7855"/>
                    </a:xfrm>
                    <a:prstGeom prst="rect">
                      <a:avLst/>
                    </a:prstGeom>
                  </pic:spPr>
                </pic:pic>
              </a:graphicData>
            </a:graphic>
          </wp:inline>
        </w:drawing>
      </w:r>
    </w:p>
    <w:p w14:paraId="2A7D7A24" w14:textId="258030A5" w:rsidR="00350F74" w:rsidRDefault="00350F74"/>
    <w:p w14:paraId="41D6E390" w14:textId="77342FA1" w:rsidR="00350F74" w:rsidRDefault="00350F74">
      <w:r>
        <w:t>Uri Style – URL_TEMPLATE</w:t>
      </w:r>
    </w:p>
    <w:p w14:paraId="2814284E" w14:textId="720D0E7B" w:rsidR="00350F74" w:rsidRDefault="00350F74">
      <w:r>
        <w:t>Uri Template – empty</w:t>
      </w:r>
    </w:p>
    <w:p w14:paraId="62174F6C" w14:textId="0E14915F" w:rsidR="00350F74" w:rsidRDefault="00350F74">
      <w:r>
        <w:t>Protocol – HTTP, HTTPs</w:t>
      </w:r>
    </w:p>
    <w:p w14:paraId="4619A2C2" w14:textId="0D1880DB" w:rsidR="00350F74" w:rsidRDefault="00350F74">
      <w:r>
        <w:t>Methods – Get</w:t>
      </w:r>
    </w:p>
    <w:p w14:paraId="46247A4B" w14:textId="6470ED2E" w:rsidR="00350F74" w:rsidRDefault="00350F74"/>
    <w:p w14:paraId="5B47E64F" w14:textId="1D53D35D" w:rsidR="00EA5E10" w:rsidRDefault="00EA5E10">
      <w:r>
        <w:t xml:space="preserve">16. From the ‘Mediators’ </w:t>
      </w:r>
      <w:r w:rsidR="00017833">
        <w:t>palate</w:t>
      </w:r>
      <w:r>
        <w:t>, drag the log mediator and place it in the box next to the ‘Resource’ box.</w:t>
      </w:r>
    </w:p>
    <w:p w14:paraId="33E055BA" w14:textId="25E5C1C3" w:rsidR="00017833" w:rsidRDefault="00017833">
      <w:pPr>
        <w:rPr>
          <w:rFonts w:cs="Iskoola Pota"/>
          <w:lang w:bidi="si-LK"/>
        </w:rPr>
      </w:pPr>
      <w:r>
        <w:rPr>
          <w:rFonts w:cs="Iskoola Pota" w:hint="cs"/>
          <w:cs/>
          <w:lang w:bidi="si-LK"/>
        </w:rPr>
        <w:t>17</w:t>
      </w:r>
      <w:r>
        <w:rPr>
          <w:rFonts w:cs="Iskoola Pota"/>
          <w:lang w:bidi="si-LK"/>
        </w:rPr>
        <w:t xml:space="preserve">. Double click the Log mediator and click the + sign in log properties window. Add the following details under Log property.  </w:t>
      </w:r>
    </w:p>
    <w:p w14:paraId="7A471A52" w14:textId="5C6BCA12" w:rsidR="00017833" w:rsidRDefault="00017833">
      <w:pPr>
        <w:rPr>
          <w:rFonts w:cs="Iskoola Pota"/>
          <w:lang w:bidi="si-LK"/>
        </w:rPr>
      </w:pPr>
      <w:r>
        <w:rPr>
          <w:noProof/>
        </w:rPr>
        <w:lastRenderedPageBreak/>
        <w:drawing>
          <wp:inline distT="0" distB="0" distL="0" distR="0" wp14:anchorId="1386F612" wp14:editId="1B45B635">
            <wp:extent cx="5943600" cy="4556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56760"/>
                    </a:xfrm>
                    <a:prstGeom prst="rect">
                      <a:avLst/>
                    </a:prstGeom>
                  </pic:spPr>
                </pic:pic>
              </a:graphicData>
            </a:graphic>
          </wp:inline>
        </w:drawing>
      </w:r>
    </w:p>
    <w:p w14:paraId="2E3404EF" w14:textId="1D602CF6" w:rsidR="00017833" w:rsidRDefault="00017833">
      <w:pPr>
        <w:rPr>
          <w:rFonts w:cs="Iskoola Pota"/>
          <w:lang w:bidi="si-LK"/>
        </w:rPr>
      </w:pPr>
    </w:p>
    <w:p w14:paraId="0DA98BA6" w14:textId="1C54FB0C" w:rsidR="00017833" w:rsidRDefault="00017833">
      <w:pPr>
        <w:rPr>
          <w:rFonts w:cs="Iskoola Pota"/>
          <w:lang w:bidi="si-LK"/>
        </w:rPr>
      </w:pPr>
      <w:r>
        <w:rPr>
          <w:rFonts w:cs="Iskoola Pota"/>
          <w:lang w:bidi="si-LK"/>
        </w:rPr>
        <w:t xml:space="preserve">18. </w:t>
      </w:r>
      <w:r w:rsidR="00542DCB">
        <w:rPr>
          <w:rFonts w:cs="Iskoola Pota"/>
          <w:lang w:bidi="si-LK"/>
        </w:rPr>
        <w:t xml:space="preserve">From the Mediators palate, drag the ‘Send’ mediator to the right of the log mediator. </w:t>
      </w:r>
    </w:p>
    <w:p w14:paraId="032FBA4E" w14:textId="11B72348" w:rsidR="00542DCB" w:rsidRPr="00017833" w:rsidRDefault="00542DCB">
      <w:pPr>
        <w:rPr>
          <w:rFonts w:cs="Iskoola Pota"/>
          <w:lang w:bidi="si-LK"/>
        </w:rPr>
      </w:pPr>
    </w:p>
    <w:p w14:paraId="50BAB6A2" w14:textId="25FD44B0" w:rsidR="00EA5E10" w:rsidRDefault="00EA5E10"/>
    <w:p w14:paraId="0040D3A1" w14:textId="2A215281" w:rsidR="00EA5E10" w:rsidRDefault="00B50645">
      <w:r>
        <w:rPr>
          <w:noProof/>
        </w:rPr>
        <w:lastRenderedPageBreak/>
        <w:drawing>
          <wp:inline distT="0" distB="0" distL="0" distR="0" wp14:anchorId="5B66F03C" wp14:editId="10F6B4F5">
            <wp:extent cx="5943600" cy="3157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7855"/>
                    </a:xfrm>
                    <a:prstGeom prst="rect">
                      <a:avLst/>
                    </a:prstGeom>
                  </pic:spPr>
                </pic:pic>
              </a:graphicData>
            </a:graphic>
          </wp:inline>
        </w:drawing>
      </w:r>
    </w:p>
    <w:p w14:paraId="5BFCBEFC" w14:textId="0A37A843" w:rsidR="00515A9A" w:rsidRDefault="00515A9A"/>
    <w:p w14:paraId="73C2ED1D" w14:textId="77777777" w:rsidR="00364D37" w:rsidRDefault="00515A9A">
      <w:r>
        <w:t>1</w:t>
      </w:r>
      <w:r w:rsidR="00542DCB">
        <w:t>9</w:t>
      </w:r>
      <w:r>
        <w:t>.</w:t>
      </w:r>
      <w:r w:rsidR="00364D37">
        <w:t xml:space="preserve"> From the ‘Defined end points’ palate, drag the </w:t>
      </w:r>
      <w:proofErr w:type="spellStart"/>
      <w:r w:rsidR="00364D37">
        <w:t>QueryDoctorEP</w:t>
      </w:r>
      <w:proofErr w:type="spellEnd"/>
      <w:r w:rsidR="00364D37">
        <w:t xml:space="preserve"> endpoint and place it next to the Send mediator. </w:t>
      </w:r>
    </w:p>
    <w:p w14:paraId="4F1D06BE" w14:textId="77777777" w:rsidR="000A29E7" w:rsidRDefault="000A29E7">
      <w:r>
        <w:rPr>
          <w:noProof/>
        </w:rPr>
        <w:drawing>
          <wp:inline distT="0" distB="0" distL="0" distR="0" wp14:anchorId="7AEA241A" wp14:editId="5BC1BE1C">
            <wp:extent cx="5943600" cy="3157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7855"/>
                    </a:xfrm>
                    <a:prstGeom prst="rect">
                      <a:avLst/>
                    </a:prstGeom>
                  </pic:spPr>
                </pic:pic>
              </a:graphicData>
            </a:graphic>
          </wp:inline>
        </w:drawing>
      </w:r>
    </w:p>
    <w:p w14:paraId="22775A3B" w14:textId="77777777" w:rsidR="000A29E7" w:rsidRDefault="000A29E7"/>
    <w:p w14:paraId="55B36887" w14:textId="77777777" w:rsidR="000C0682" w:rsidRDefault="000A29E7">
      <w:r>
        <w:t xml:space="preserve">20. </w:t>
      </w:r>
      <w:r w:rsidR="000C0682">
        <w:t xml:space="preserve">Drag another Send mediator to the out sequence (just below the original send mediator). </w:t>
      </w:r>
    </w:p>
    <w:p w14:paraId="46FEC81B" w14:textId="77777777" w:rsidR="000C0682" w:rsidRDefault="000C0682">
      <w:r>
        <w:rPr>
          <w:noProof/>
        </w:rPr>
        <w:lastRenderedPageBreak/>
        <w:drawing>
          <wp:inline distT="0" distB="0" distL="0" distR="0" wp14:anchorId="39BB37AB" wp14:editId="7B9C379C">
            <wp:extent cx="5943600" cy="31578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7855"/>
                    </a:xfrm>
                    <a:prstGeom prst="rect">
                      <a:avLst/>
                    </a:prstGeom>
                  </pic:spPr>
                </pic:pic>
              </a:graphicData>
            </a:graphic>
          </wp:inline>
        </w:drawing>
      </w:r>
    </w:p>
    <w:p w14:paraId="143EB63C" w14:textId="330E4F23" w:rsidR="00515A9A" w:rsidRDefault="00515A9A">
      <w:r>
        <w:t xml:space="preserve"> </w:t>
      </w:r>
    </w:p>
    <w:p w14:paraId="7769E965" w14:textId="136E4DD7" w:rsidR="00515A9A" w:rsidRDefault="000C0682">
      <w:pPr>
        <w:rPr>
          <w:rFonts w:cs="Iskoola Pota"/>
          <w:lang w:bidi="si-LK"/>
        </w:rPr>
      </w:pPr>
      <w:r>
        <w:rPr>
          <w:rFonts w:cs="Iskoola Pota"/>
          <w:lang w:bidi="si-LK"/>
        </w:rPr>
        <w:t xml:space="preserve">21. </w:t>
      </w:r>
      <w:r w:rsidR="00D525B5">
        <w:rPr>
          <w:rFonts w:cs="Iskoola Pota"/>
          <w:lang w:bidi="si-LK"/>
        </w:rPr>
        <w:t xml:space="preserve">Open the pom.xml file under </w:t>
      </w:r>
      <w:proofErr w:type="spellStart"/>
      <w:r w:rsidR="00D525B5">
        <w:rPr>
          <w:rFonts w:cs="Iskoola Pota"/>
          <w:lang w:bidi="si-LK"/>
        </w:rPr>
        <w:t>SampleServicesComposite</w:t>
      </w:r>
      <w:r w:rsidR="004E3672">
        <w:rPr>
          <w:rFonts w:cs="Iskoola Pota"/>
          <w:lang w:bidi="si-LK"/>
        </w:rPr>
        <w:t>Exporter</w:t>
      </w:r>
      <w:proofErr w:type="spellEnd"/>
      <w:r w:rsidR="00D525B5">
        <w:rPr>
          <w:rFonts w:cs="Iskoola Pota"/>
          <w:lang w:bidi="si-LK"/>
        </w:rPr>
        <w:t xml:space="preserve"> and select the checkboxes to select all projects. </w:t>
      </w:r>
    </w:p>
    <w:p w14:paraId="25D2CB5F" w14:textId="051CE29C" w:rsidR="00D525B5" w:rsidRDefault="004E3672">
      <w:pPr>
        <w:rPr>
          <w:rFonts w:cs="Iskoola Pota"/>
          <w:lang w:bidi="si-LK"/>
        </w:rPr>
      </w:pPr>
      <w:r>
        <w:rPr>
          <w:noProof/>
        </w:rPr>
        <w:drawing>
          <wp:inline distT="0" distB="0" distL="0" distR="0" wp14:anchorId="402E2E73" wp14:editId="52EC5705">
            <wp:extent cx="6207575" cy="33299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6762" cy="3334868"/>
                    </a:xfrm>
                    <a:prstGeom prst="rect">
                      <a:avLst/>
                    </a:prstGeom>
                  </pic:spPr>
                </pic:pic>
              </a:graphicData>
            </a:graphic>
          </wp:inline>
        </w:drawing>
      </w:r>
    </w:p>
    <w:p w14:paraId="2BE865D5" w14:textId="0D976417" w:rsidR="00091E39" w:rsidRDefault="00091E39">
      <w:pPr>
        <w:rPr>
          <w:rFonts w:cs="Iskoola Pota"/>
          <w:lang w:bidi="si-LK"/>
        </w:rPr>
      </w:pPr>
    </w:p>
    <w:p w14:paraId="03E77351" w14:textId="104ED86E" w:rsidR="00091E39" w:rsidRDefault="00B10FE4">
      <w:pPr>
        <w:rPr>
          <w:rFonts w:cs="Iskoola Pota"/>
          <w:lang w:bidi="si-LK"/>
        </w:rPr>
      </w:pPr>
      <w:r>
        <w:rPr>
          <w:rFonts w:cs="Iskoola Pota"/>
          <w:lang w:bidi="si-LK"/>
        </w:rPr>
        <w:t xml:space="preserve">22.  Save the pom.xml file.  </w:t>
      </w:r>
    </w:p>
    <w:p w14:paraId="3BD1A437" w14:textId="5C13319C" w:rsidR="00B10FE4" w:rsidRDefault="00B10FE4">
      <w:pPr>
        <w:rPr>
          <w:rFonts w:cs="Iskoola Pota"/>
          <w:lang w:bidi="si-LK"/>
        </w:rPr>
      </w:pPr>
      <w:r>
        <w:rPr>
          <w:rFonts w:cs="Iskoola Pota"/>
          <w:lang w:bidi="si-LK"/>
        </w:rPr>
        <w:lastRenderedPageBreak/>
        <w:t xml:space="preserve">23. </w:t>
      </w:r>
      <w:r w:rsidR="00FA37E5">
        <w:rPr>
          <w:rFonts w:cs="Iskoola Pota"/>
          <w:lang w:bidi="si-LK"/>
        </w:rPr>
        <w:t>Now to deploy the integration project in the WSO2 Enterprise integrator, select Window -&gt; Show View -&gt; Other -&gt; Serv</w:t>
      </w:r>
      <w:r w:rsidR="00776C5D">
        <w:rPr>
          <w:rFonts w:cs="Iskoola Pota"/>
          <w:lang w:bidi="si-LK"/>
        </w:rPr>
        <w:t>er</w:t>
      </w:r>
      <w:r w:rsidR="00FA37E5">
        <w:rPr>
          <w:rFonts w:cs="Iskoola Pota"/>
          <w:lang w:bidi="si-LK"/>
        </w:rPr>
        <w:t xml:space="preserve">-&gt;Servers. </w:t>
      </w:r>
    </w:p>
    <w:p w14:paraId="1C5C4AE7" w14:textId="689ED47C" w:rsidR="00B10FE4" w:rsidRDefault="00FA37E5">
      <w:pPr>
        <w:rPr>
          <w:rFonts w:cs="Iskoola Pota"/>
          <w:lang w:bidi="si-LK"/>
        </w:rPr>
      </w:pPr>
      <w:r>
        <w:rPr>
          <w:noProof/>
        </w:rPr>
        <w:drawing>
          <wp:inline distT="0" distB="0" distL="0" distR="0" wp14:anchorId="54F6FDA7" wp14:editId="226DC803">
            <wp:extent cx="4305300" cy="4829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4829175"/>
                    </a:xfrm>
                    <a:prstGeom prst="rect">
                      <a:avLst/>
                    </a:prstGeom>
                  </pic:spPr>
                </pic:pic>
              </a:graphicData>
            </a:graphic>
          </wp:inline>
        </w:drawing>
      </w:r>
    </w:p>
    <w:p w14:paraId="304A7822" w14:textId="62B16161" w:rsidR="00FA37E5" w:rsidRDefault="00FA37E5">
      <w:pPr>
        <w:rPr>
          <w:rFonts w:cs="Iskoola Pota"/>
          <w:lang w:bidi="si-LK"/>
        </w:rPr>
      </w:pPr>
      <w:r>
        <w:rPr>
          <w:rFonts w:cs="Iskoola Pota"/>
          <w:lang w:bidi="si-LK"/>
        </w:rPr>
        <w:t xml:space="preserve">24. </w:t>
      </w:r>
      <w:r w:rsidR="0048351D">
        <w:rPr>
          <w:rFonts w:cs="Iskoola Pota"/>
          <w:lang w:bidi="si-LK"/>
        </w:rPr>
        <w:t xml:space="preserve">In the opened Servers view, Right click and select New -&gt; Server. </w:t>
      </w:r>
    </w:p>
    <w:p w14:paraId="49F1ADCA" w14:textId="55BBBC05" w:rsidR="0048351D" w:rsidRDefault="0048351D">
      <w:pPr>
        <w:rPr>
          <w:rFonts w:cs="Iskoola Pota"/>
          <w:lang w:bidi="si-LK"/>
        </w:rPr>
      </w:pPr>
      <w:r>
        <w:rPr>
          <w:rFonts w:cs="Iskoola Pota"/>
          <w:lang w:bidi="si-LK"/>
        </w:rPr>
        <w:t xml:space="preserve">25. Select WSO2 Enterprise Integrator 6.6.0. </w:t>
      </w:r>
    </w:p>
    <w:p w14:paraId="1E28ECED" w14:textId="45F9CFAD" w:rsidR="0048351D" w:rsidRDefault="0048351D">
      <w:pPr>
        <w:rPr>
          <w:rFonts w:cs="Iskoola Pota"/>
          <w:lang w:bidi="si-LK"/>
        </w:rPr>
      </w:pPr>
      <w:r>
        <w:rPr>
          <w:rFonts w:cs="Iskoola Pota"/>
          <w:lang w:bidi="si-LK"/>
        </w:rPr>
        <w:t xml:space="preserve">26. Select Next. Under CARBON_HOME, select the WSO2 Enterprise Integrator directory. </w:t>
      </w:r>
    </w:p>
    <w:p w14:paraId="1BA0FF75" w14:textId="7E144551" w:rsidR="0048351D" w:rsidRDefault="0048351D">
      <w:pPr>
        <w:rPr>
          <w:rFonts w:cs="Iskoola Pota"/>
          <w:lang w:bidi="si-LK"/>
        </w:rPr>
      </w:pPr>
      <w:r>
        <w:rPr>
          <w:noProof/>
        </w:rPr>
        <w:lastRenderedPageBreak/>
        <w:drawing>
          <wp:inline distT="0" distB="0" distL="0" distR="0" wp14:anchorId="603E60DE" wp14:editId="66E5199B">
            <wp:extent cx="5943600" cy="54082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08295"/>
                    </a:xfrm>
                    <a:prstGeom prst="rect">
                      <a:avLst/>
                    </a:prstGeom>
                  </pic:spPr>
                </pic:pic>
              </a:graphicData>
            </a:graphic>
          </wp:inline>
        </w:drawing>
      </w:r>
    </w:p>
    <w:p w14:paraId="6AB437D9" w14:textId="77777777" w:rsidR="0048351D" w:rsidRDefault="0048351D">
      <w:pPr>
        <w:rPr>
          <w:rFonts w:cs="Iskoola Pota"/>
          <w:lang w:bidi="si-LK"/>
        </w:rPr>
      </w:pPr>
    </w:p>
    <w:p w14:paraId="3EE3A2E5" w14:textId="1598A786" w:rsidR="00D525B5" w:rsidRDefault="0048351D">
      <w:pPr>
        <w:rPr>
          <w:rFonts w:cs="Iskoola Pota"/>
          <w:lang w:bidi="si-LK"/>
        </w:rPr>
      </w:pPr>
      <w:r>
        <w:rPr>
          <w:rFonts w:cs="Iskoola Pota"/>
          <w:lang w:bidi="si-LK"/>
        </w:rPr>
        <w:t xml:space="preserve">27. </w:t>
      </w:r>
      <w:r w:rsidR="00702DB4">
        <w:rPr>
          <w:rFonts w:cs="Iskoola Pota"/>
          <w:lang w:bidi="si-LK"/>
        </w:rPr>
        <w:t xml:space="preserve">Select Next. Then select the </w:t>
      </w:r>
      <w:proofErr w:type="spellStart"/>
      <w:r w:rsidR="00702DB4">
        <w:rPr>
          <w:rFonts w:cs="Iskoola Pota"/>
          <w:lang w:bidi="si-LK"/>
        </w:rPr>
        <w:t>SampleServicesComposite</w:t>
      </w:r>
      <w:r w:rsidR="00112C42">
        <w:rPr>
          <w:rFonts w:cs="Iskoola Pota"/>
          <w:lang w:bidi="si-LK"/>
        </w:rPr>
        <w:t>Exporter</w:t>
      </w:r>
      <w:proofErr w:type="spellEnd"/>
      <w:r w:rsidR="00702DB4">
        <w:rPr>
          <w:rFonts w:cs="Iskoola Pota"/>
          <w:lang w:bidi="si-LK"/>
        </w:rPr>
        <w:t xml:space="preserve"> and add it to the right panel.</w:t>
      </w:r>
    </w:p>
    <w:p w14:paraId="2AF9846F" w14:textId="415A51E4" w:rsidR="00702DB4" w:rsidRDefault="00702DB4">
      <w:pPr>
        <w:rPr>
          <w:rFonts w:cs="Iskoola Pota"/>
          <w:lang w:bidi="si-LK"/>
        </w:rPr>
      </w:pPr>
    </w:p>
    <w:p w14:paraId="4104812D" w14:textId="033FD5C8" w:rsidR="00702DB4" w:rsidRDefault="00112C42">
      <w:pPr>
        <w:rPr>
          <w:rFonts w:cs="Iskoola Pota"/>
          <w:lang w:bidi="si-LK"/>
        </w:rPr>
      </w:pPr>
      <w:r>
        <w:rPr>
          <w:noProof/>
        </w:rPr>
        <w:lastRenderedPageBreak/>
        <w:drawing>
          <wp:inline distT="0" distB="0" distL="0" distR="0" wp14:anchorId="42F8FED2" wp14:editId="33A1026A">
            <wp:extent cx="5943600" cy="6316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16980"/>
                    </a:xfrm>
                    <a:prstGeom prst="rect">
                      <a:avLst/>
                    </a:prstGeom>
                  </pic:spPr>
                </pic:pic>
              </a:graphicData>
            </a:graphic>
          </wp:inline>
        </w:drawing>
      </w:r>
    </w:p>
    <w:p w14:paraId="4B704B46" w14:textId="2E0486C3" w:rsidR="000C75F6" w:rsidRDefault="000C75F6">
      <w:pPr>
        <w:rPr>
          <w:rFonts w:cs="Iskoola Pota"/>
          <w:lang w:bidi="si-LK"/>
        </w:rPr>
      </w:pPr>
    </w:p>
    <w:p w14:paraId="7EB2A181" w14:textId="5EB976BE" w:rsidR="000C75F6" w:rsidRDefault="000C75F6">
      <w:pPr>
        <w:rPr>
          <w:rFonts w:cs="Iskoola Pota"/>
          <w:lang w:bidi="si-LK"/>
        </w:rPr>
      </w:pPr>
      <w:r>
        <w:rPr>
          <w:rFonts w:cs="Iskoola Pota"/>
          <w:lang w:bidi="si-LK"/>
        </w:rPr>
        <w:t>28. Click Finish.</w:t>
      </w:r>
    </w:p>
    <w:p w14:paraId="0C0D330A" w14:textId="54AC7B4F" w:rsidR="000C75F6" w:rsidRDefault="000C75F6">
      <w:pPr>
        <w:rPr>
          <w:rFonts w:cs="Iskoola Pota"/>
          <w:lang w:bidi="si-LK"/>
        </w:rPr>
      </w:pPr>
      <w:r>
        <w:rPr>
          <w:rFonts w:cs="Iskoola Pota"/>
          <w:lang w:bidi="si-LK"/>
        </w:rPr>
        <w:t xml:space="preserve">29. Select the newly creator server configuration in the Servers window and then click the </w:t>
      </w:r>
      <w:r w:rsidR="00112C42">
        <w:rPr>
          <w:rFonts w:cs="Iskoola Pota"/>
          <w:lang w:bidi="si-LK"/>
        </w:rPr>
        <w:t xml:space="preserve">green colored </w:t>
      </w:r>
      <w:r>
        <w:rPr>
          <w:rFonts w:cs="Iskoola Pota"/>
          <w:lang w:bidi="si-LK"/>
        </w:rPr>
        <w:t>play button</w:t>
      </w:r>
      <w:r w:rsidR="00112C42">
        <w:rPr>
          <w:rFonts w:cs="Iskoola Pota"/>
          <w:lang w:bidi="si-LK"/>
        </w:rPr>
        <w:t xml:space="preserve"> in the server view</w:t>
      </w:r>
      <w:r>
        <w:rPr>
          <w:rFonts w:cs="Iskoola Pota"/>
          <w:lang w:bidi="si-LK"/>
        </w:rPr>
        <w:t xml:space="preserve"> to run the server. </w:t>
      </w:r>
    </w:p>
    <w:p w14:paraId="1B01C26A" w14:textId="47BA78D9" w:rsidR="000C75F6" w:rsidRDefault="009F32CC">
      <w:pPr>
        <w:rPr>
          <w:rFonts w:cs="Iskoola Pota"/>
          <w:lang w:bidi="si-LK"/>
        </w:rPr>
      </w:pPr>
      <w:r>
        <w:rPr>
          <w:rFonts w:cs="Iskoola Pota"/>
          <w:lang w:bidi="si-LK"/>
        </w:rPr>
        <w:t>30. Download the backend service from the following location.</w:t>
      </w:r>
    </w:p>
    <w:p w14:paraId="57BAF552" w14:textId="3A04DE3C" w:rsidR="009F32CC" w:rsidRDefault="00F04643">
      <w:hyperlink r:id="rId20" w:history="1">
        <w:r w:rsidR="009F32CC">
          <w:rPr>
            <w:rStyle w:val="Hyperlink"/>
          </w:rPr>
          <w:t>https://github.com/wso2-docs/WSO2_EI/blob/master/Back-End-Service/Hospital-Service-JDK11-2.0.0.jar</w:t>
        </w:r>
      </w:hyperlink>
    </w:p>
    <w:p w14:paraId="67CE861A" w14:textId="543707CF" w:rsidR="009F32CC" w:rsidRDefault="009F32CC">
      <w:r>
        <w:t xml:space="preserve">31. </w:t>
      </w:r>
      <w:r w:rsidR="00522D61">
        <w:t>Open the command line. Go to the jar file location and run it with the following command. This should run the service on port 9090 in localhost.</w:t>
      </w:r>
    </w:p>
    <w:p w14:paraId="5E337786" w14:textId="17523528" w:rsidR="00522D61" w:rsidRDefault="00522D61">
      <w:pPr>
        <w:rPr>
          <w:rFonts w:cs="Iskoola Pota"/>
          <w:lang w:bidi="si-LK"/>
        </w:rPr>
      </w:pPr>
      <w:r w:rsidRPr="00522D61">
        <w:rPr>
          <w:rFonts w:cs="Iskoola Pota"/>
          <w:lang w:bidi="si-LK"/>
        </w:rPr>
        <w:t>java -jar Hospital-Service-JDK11-2.0.0.jar</w:t>
      </w:r>
    </w:p>
    <w:p w14:paraId="47CDED50" w14:textId="4215EF3A" w:rsidR="00522D61" w:rsidRDefault="00522D61">
      <w:pPr>
        <w:rPr>
          <w:rFonts w:cs="Iskoola Pota"/>
          <w:lang w:bidi="si-LK"/>
        </w:rPr>
      </w:pPr>
    </w:p>
    <w:p w14:paraId="5E8763C1" w14:textId="1CB96542" w:rsidR="00522D61" w:rsidRDefault="00522D61">
      <w:pPr>
        <w:rPr>
          <w:rFonts w:cs="Iskoola Pota"/>
          <w:lang w:bidi="si-LK"/>
        </w:rPr>
      </w:pPr>
      <w:r>
        <w:rPr>
          <w:rFonts w:cs="Iskoola Pota"/>
          <w:lang w:bidi="si-LK"/>
        </w:rPr>
        <w:t xml:space="preserve">32. You should see a browser window open with the Enterprise Integrator management console. If not, go to this </w:t>
      </w:r>
      <w:proofErr w:type="spellStart"/>
      <w:r>
        <w:rPr>
          <w:rFonts w:cs="Iskoola Pota"/>
          <w:lang w:bidi="si-LK"/>
        </w:rPr>
        <w:t>url</w:t>
      </w:r>
      <w:proofErr w:type="spellEnd"/>
      <w:r>
        <w:rPr>
          <w:rFonts w:cs="Iskoola Pota"/>
          <w:lang w:bidi="si-LK"/>
        </w:rPr>
        <w:t xml:space="preserve"> in your browser. </w:t>
      </w:r>
    </w:p>
    <w:p w14:paraId="0F6E5C76" w14:textId="54BFE166" w:rsidR="00522D61" w:rsidRDefault="00F04643">
      <w:hyperlink r:id="rId21" w:history="1">
        <w:r w:rsidR="00522D61">
          <w:rPr>
            <w:rStyle w:val="Hyperlink"/>
          </w:rPr>
          <w:t>https://localhost:9443/carbon/admin/login.jsp</w:t>
        </w:r>
      </w:hyperlink>
    </w:p>
    <w:p w14:paraId="6036D840" w14:textId="3312F30E" w:rsidR="00522D61" w:rsidRDefault="00522D61"/>
    <w:p w14:paraId="790337D3" w14:textId="436EF3DD" w:rsidR="00522D61" w:rsidRDefault="00522D61">
      <w:r>
        <w:t xml:space="preserve">Type admin, admin to login using default credentials. </w:t>
      </w:r>
    </w:p>
    <w:p w14:paraId="128E31F1" w14:textId="443970E0" w:rsidR="00522D61" w:rsidRDefault="00522D61">
      <w:r>
        <w:t>33. On the left panel, select Endpoints to see the endpoint deployed in the enterprise Integrator.</w:t>
      </w:r>
    </w:p>
    <w:p w14:paraId="6AAC1F1C" w14:textId="19455DA9" w:rsidR="00522D61" w:rsidRDefault="00522D61">
      <w:pPr>
        <w:rPr>
          <w:rFonts w:cs="Iskoola Pota"/>
          <w:lang w:bidi="si-LK"/>
        </w:rPr>
      </w:pPr>
      <w:r>
        <w:rPr>
          <w:noProof/>
        </w:rPr>
        <w:drawing>
          <wp:inline distT="0" distB="0" distL="0" distR="0" wp14:anchorId="78676C73" wp14:editId="5D9ADE0C">
            <wp:extent cx="5943600" cy="3157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7855"/>
                    </a:xfrm>
                    <a:prstGeom prst="rect">
                      <a:avLst/>
                    </a:prstGeom>
                  </pic:spPr>
                </pic:pic>
              </a:graphicData>
            </a:graphic>
          </wp:inline>
        </w:drawing>
      </w:r>
    </w:p>
    <w:p w14:paraId="1526D412" w14:textId="4935D96C" w:rsidR="00522D61" w:rsidRDefault="00522D61">
      <w:pPr>
        <w:rPr>
          <w:rFonts w:cs="Iskoola Pota"/>
          <w:lang w:bidi="si-LK"/>
        </w:rPr>
      </w:pPr>
    </w:p>
    <w:p w14:paraId="31E2CD37" w14:textId="3F871621" w:rsidR="00522D61" w:rsidRDefault="00522D61">
      <w:pPr>
        <w:rPr>
          <w:rFonts w:cs="Iskoola Pota"/>
          <w:lang w:bidi="si-LK"/>
        </w:rPr>
      </w:pPr>
      <w:r>
        <w:rPr>
          <w:rFonts w:cs="Iskoola Pota"/>
          <w:lang w:bidi="si-LK"/>
        </w:rPr>
        <w:t xml:space="preserve">34. On the left panel, click the APIs to view the API deployed. </w:t>
      </w:r>
    </w:p>
    <w:p w14:paraId="3C68B78C" w14:textId="493C8EB7" w:rsidR="00522D61" w:rsidRDefault="00522D61">
      <w:pPr>
        <w:rPr>
          <w:rFonts w:cs="Iskoola Pota"/>
          <w:lang w:bidi="si-LK"/>
        </w:rPr>
      </w:pPr>
      <w:r>
        <w:rPr>
          <w:noProof/>
        </w:rPr>
        <w:lastRenderedPageBreak/>
        <w:drawing>
          <wp:inline distT="0" distB="0" distL="0" distR="0" wp14:anchorId="43E91022" wp14:editId="44B75B76">
            <wp:extent cx="5943600" cy="31578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7855"/>
                    </a:xfrm>
                    <a:prstGeom prst="rect">
                      <a:avLst/>
                    </a:prstGeom>
                  </pic:spPr>
                </pic:pic>
              </a:graphicData>
            </a:graphic>
          </wp:inline>
        </w:drawing>
      </w:r>
    </w:p>
    <w:p w14:paraId="333BDBF2" w14:textId="77777777" w:rsidR="00522D61" w:rsidRDefault="00522D61">
      <w:pPr>
        <w:rPr>
          <w:rFonts w:cs="Iskoola Pota"/>
          <w:lang w:bidi="si-LK"/>
        </w:rPr>
      </w:pPr>
    </w:p>
    <w:p w14:paraId="51066F77" w14:textId="68404D28" w:rsidR="00522D61" w:rsidRDefault="00522D61">
      <w:pPr>
        <w:rPr>
          <w:rFonts w:cs="Iskoola Pota"/>
          <w:lang w:bidi="si-LK"/>
        </w:rPr>
      </w:pPr>
      <w:r>
        <w:rPr>
          <w:rFonts w:cs="Iskoola Pota"/>
          <w:lang w:bidi="si-LK"/>
        </w:rPr>
        <w:t xml:space="preserve">35. </w:t>
      </w:r>
      <w:r w:rsidR="00CD1D90">
        <w:rPr>
          <w:rFonts w:cs="Iskoola Pota"/>
          <w:lang w:bidi="si-LK"/>
        </w:rPr>
        <w:t xml:space="preserve">Copy the API </w:t>
      </w:r>
      <w:proofErr w:type="spellStart"/>
      <w:r w:rsidR="00CD1D90">
        <w:rPr>
          <w:rFonts w:cs="Iskoola Pota"/>
          <w:lang w:bidi="si-LK"/>
        </w:rPr>
        <w:t>url</w:t>
      </w:r>
      <w:proofErr w:type="spellEnd"/>
      <w:r w:rsidR="00CD1D90">
        <w:rPr>
          <w:rFonts w:cs="Iskoola Pota"/>
          <w:lang w:bidi="si-LK"/>
        </w:rPr>
        <w:t xml:space="preserve"> from here. Paste it in your browser window. Append the </w:t>
      </w:r>
      <w:proofErr w:type="spellStart"/>
      <w:r w:rsidR="00CD1D90">
        <w:rPr>
          <w:rFonts w:cs="Iskoola Pota"/>
          <w:lang w:bidi="si-LK"/>
        </w:rPr>
        <w:t>url</w:t>
      </w:r>
      <w:proofErr w:type="spellEnd"/>
      <w:r w:rsidR="00CD1D90">
        <w:rPr>
          <w:rFonts w:cs="Iskoola Pota"/>
          <w:lang w:bidi="si-LK"/>
        </w:rPr>
        <w:t xml:space="preserve"> as follows. </w:t>
      </w:r>
    </w:p>
    <w:p w14:paraId="05DCDD36" w14:textId="763E2B2D" w:rsidR="00CD1D90" w:rsidRDefault="00F04643">
      <w:hyperlink r:id="rId24" w:history="1">
        <w:r w:rsidR="00CD1D90">
          <w:rPr>
            <w:rStyle w:val="Hyperlink"/>
          </w:rPr>
          <w:t>http://192.168.228.1:8280/healthcare/surgery</w:t>
        </w:r>
      </w:hyperlink>
      <w:r w:rsidR="00CD1D90">
        <w:t xml:space="preserve"> </w:t>
      </w:r>
    </w:p>
    <w:p w14:paraId="4A0B46C5" w14:textId="4CF51DC3" w:rsidR="00CD1D90" w:rsidRDefault="00CD1D90">
      <w:r>
        <w:t xml:space="preserve">Note the actual IP might be different on your machine. </w:t>
      </w:r>
    </w:p>
    <w:p w14:paraId="7283B201" w14:textId="4F3ABE13" w:rsidR="00CD1D90" w:rsidRDefault="00CD1D90">
      <w:r>
        <w:t xml:space="preserve">You should see a JSON object on the browser with the response. </w:t>
      </w:r>
    </w:p>
    <w:p w14:paraId="1B9ABD64" w14:textId="2B752199" w:rsidR="00CD1D90" w:rsidRDefault="00CD1D90">
      <w:r>
        <w:t xml:space="preserve">You can try other categories such as, </w:t>
      </w:r>
    </w:p>
    <w:p w14:paraId="29059A8C" w14:textId="77777777" w:rsidR="00CD1D90" w:rsidRDefault="00CD1D90" w:rsidP="00CD1D90">
      <w:pPr>
        <w:pStyle w:val="NormalWeb"/>
        <w:numPr>
          <w:ilvl w:val="0"/>
          <w:numId w:val="2"/>
        </w:numPr>
        <w:shd w:val="clear" w:color="auto" w:fill="EBF5FB"/>
        <w:spacing w:before="0" w:beforeAutospacing="0" w:after="0" w:afterAutospacing="0"/>
        <w:ind w:left="0"/>
        <w:rPr>
          <w:rFonts w:ascii="Arial" w:hAnsi="Arial" w:cs="Arial"/>
          <w:color w:val="333333"/>
        </w:rPr>
      </w:pPr>
      <w:r>
        <w:rPr>
          <w:rStyle w:val="HTMLCode"/>
          <w:rFonts w:ascii="Ubuntu Mono" w:hAnsi="Ubuntu Mono"/>
          <w:color w:val="333333"/>
        </w:rPr>
        <w:t>cardiology</w:t>
      </w:r>
    </w:p>
    <w:p w14:paraId="5706BF0E" w14:textId="77777777" w:rsidR="00CD1D90" w:rsidRDefault="00CD1D90" w:rsidP="00CD1D90">
      <w:pPr>
        <w:pStyle w:val="NormalWeb"/>
        <w:numPr>
          <w:ilvl w:val="0"/>
          <w:numId w:val="2"/>
        </w:numPr>
        <w:shd w:val="clear" w:color="auto" w:fill="EBF5FB"/>
        <w:spacing w:before="0" w:beforeAutospacing="0" w:after="0" w:afterAutospacing="0"/>
        <w:ind w:left="0"/>
        <w:rPr>
          <w:rFonts w:ascii="Arial" w:hAnsi="Arial" w:cs="Arial"/>
          <w:color w:val="333333"/>
        </w:rPr>
      </w:pPr>
      <w:proofErr w:type="spellStart"/>
      <w:r>
        <w:rPr>
          <w:rStyle w:val="HTMLCode"/>
          <w:rFonts w:ascii="Ubuntu Mono" w:hAnsi="Ubuntu Mono"/>
          <w:color w:val="333333"/>
        </w:rPr>
        <w:t>gynaecology</w:t>
      </w:r>
      <w:proofErr w:type="spellEnd"/>
    </w:p>
    <w:p w14:paraId="38DC5FE4" w14:textId="77777777" w:rsidR="00CD1D90" w:rsidRDefault="00CD1D90" w:rsidP="00CD1D90">
      <w:pPr>
        <w:pStyle w:val="NormalWeb"/>
        <w:numPr>
          <w:ilvl w:val="0"/>
          <w:numId w:val="2"/>
        </w:numPr>
        <w:shd w:val="clear" w:color="auto" w:fill="EBF5FB"/>
        <w:spacing w:before="0" w:beforeAutospacing="0" w:after="0" w:afterAutospacing="0"/>
        <w:ind w:left="0"/>
        <w:rPr>
          <w:rFonts w:ascii="Arial" w:hAnsi="Arial" w:cs="Arial"/>
          <w:color w:val="333333"/>
        </w:rPr>
      </w:pPr>
      <w:proofErr w:type="spellStart"/>
      <w:r>
        <w:rPr>
          <w:rStyle w:val="HTMLCode"/>
          <w:rFonts w:ascii="Ubuntu Mono" w:hAnsi="Ubuntu Mono"/>
          <w:color w:val="333333"/>
        </w:rPr>
        <w:t>ent</w:t>
      </w:r>
      <w:proofErr w:type="spellEnd"/>
    </w:p>
    <w:p w14:paraId="79578591" w14:textId="77777777" w:rsidR="00CD1D90" w:rsidRDefault="00CD1D90" w:rsidP="00CD1D90">
      <w:pPr>
        <w:pStyle w:val="NormalWeb"/>
        <w:numPr>
          <w:ilvl w:val="0"/>
          <w:numId w:val="2"/>
        </w:numPr>
        <w:shd w:val="clear" w:color="auto" w:fill="EBF5FB"/>
        <w:spacing w:before="0" w:beforeAutospacing="0" w:after="0" w:afterAutospacing="0"/>
        <w:ind w:left="0"/>
        <w:rPr>
          <w:rFonts w:ascii="Arial" w:hAnsi="Arial" w:cs="Arial"/>
          <w:color w:val="333333"/>
        </w:rPr>
      </w:pPr>
      <w:proofErr w:type="spellStart"/>
      <w:r>
        <w:rPr>
          <w:rStyle w:val="HTMLCode"/>
          <w:rFonts w:ascii="Ubuntu Mono" w:hAnsi="Ubuntu Mono"/>
          <w:color w:val="333333"/>
        </w:rPr>
        <w:t>paediatric</w:t>
      </w:r>
      <w:proofErr w:type="spellEnd"/>
    </w:p>
    <w:p w14:paraId="4796B25D" w14:textId="2DAC006A" w:rsidR="00CD1D90" w:rsidRDefault="00CD1D90">
      <w:pPr>
        <w:rPr>
          <w:rFonts w:cs="Iskoola Pota"/>
          <w:lang w:bidi="si-LK"/>
        </w:rPr>
      </w:pPr>
    </w:p>
    <w:p w14:paraId="3A98BC59" w14:textId="63455094" w:rsidR="00CD1D90" w:rsidRDefault="00CD1D90">
      <w:pPr>
        <w:rPr>
          <w:rFonts w:cs="Iskoola Pota"/>
          <w:lang w:bidi="si-LK"/>
        </w:rPr>
      </w:pPr>
      <w:r>
        <w:rPr>
          <w:rFonts w:cs="Iskoola Pota"/>
          <w:lang w:bidi="si-LK"/>
        </w:rPr>
        <w:t>to get the doctor info.</w:t>
      </w:r>
    </w:p>
    <w:p w14:paraId="75311A39" w14:textId="77C80273" w:rsidR="00CD1D90" w:rsidRDefault="00CD1D90">
      <w:pPr>
        <w:rPr>
          <w:rFonts w:cs="Iskoola Pota"/>
          <w:lang w:bidi="si-LK"/>
        </w:rPr>
      </w:pPr>
    </w:p>
    <w:p w14:paraId="4F12FED2" w14:textId="2ABA1F01" w:rsidR="00CD1D90" w:rsidRDefault="00CD1D90">
      <w:pPr>
        <w:rPr>
          <w:rFonts w:cs="Iskoola Pota"/>
          <w:lang w:bidi="si-LK"/>
        </w:rPr>
      </w:pPr>
      <w:r>
        <w:rPr>
          <w:rFonts w:cs="Iskoola Pota"/>
          <w:lang w:bidi="si-LK"/>
        </w:rPr>
        <w:t xml:space="preserve">Note: Here you are connecting to the API and not the backend service directly. If you want, you can try to send a request to the backend service directly (just to observe), using the following </w:t>
      </w:r>
      <w:proofErr w:type="spellStart"/>
      <w:r>
        <w:rPr>
          <w:rFonts w:cs="Iskoola Pota"/>
          <w:lang w:bidi="si-LK"/>
        </w:rPr>
        <w:t>url</w:t>
      </w:r>
      <w:proofErr w:type="spellEnd"/>
      <w:r>
        <w:rPr>
          <w:rFonts w:cs="Iskoola Pota"/>
          <w:lang w:bidi="si-LK"/>
        </w:rPr>
        <w:t xml:space="preserve">. </w:t>
      </w:r>
    </w:p>
    <w:p w14:paraId="41443E1C" w14:textId="720F7C5B" w:rsidR="00CD1D90" w:rsidRDefault="00CD1D90">
      <w:pPr>
        <w:rPr>
          <w:rFonts w:cs="Iskoola Pota"/>
          <w:lang w:bidi="si-LK"/>
        </w:rPr>
      </w:pPr>
    </w:p>
    <w:p w14:paraId="57229423" w14:textId="55398582" w:rsidR="00CD1D90" w:rsidRDefault="00CD1D90">
      <w:pPr>
        <w:rPr>
          <w:rFonts w:cs="Iskoola Pota"/>
          <w:lang w:bidi="si-LK"/>
        </w:rPr>
      </w:pPr>
      <w:r w:rsidRPr="00CD1D90">
        <w:t xml:space="preserve"> </w:t>
      </w:r>
      <w:hyperlink r:id="rId25" w:history="1">
        <w:r>
          <w:rPr>
            <w:rStyle w:val="Hyperlink"/>
          </w:rPr>
          <w:t>http://localhost:9090/healthcare/surgery</w:t>
        </w:r>
      </w:hyperlink>
    </w:p>
    <w:p w14:paraId="71F440C5" w14:textId="4265C9BD" w:rsidR="00CD1D90" w:rsidRDefault="00CD1D90">
      <w:pPr>
        <w:rPr>
          <w:rFonts w:cs="Iskoola Pota"/>
          <w:lang w:bidi="si-LK"/>
        </w:rPr>
      </w:pPr>
    </w:p>
    <w:p w14:paraId="55F94162" w14:textId="178A9561" w:rsidR="00CD1D90" w:rsidRDefault="00CD1D90">
      <w:pPr>
        <w:rPr>
          <w:rFonts w:cs="Iskoola Pota"/>
          <w:lang w:bidi="si-LK"/>
        </w:rPr>
      </w:pPr>
      <w:r>
        <w:rPr>
          <w:rFonts w:cs="Iskoola Pota"/>
          <w:lang w:bidi="si-LK"/>
        </w:rPr>
        <w:lastRenderedPageBreak/>
        <w:t xml:space="preserve">36. </w:t>
      </w:r>
      <w:r w:rsidR="00E21880">
        <w:rPr>
          <w:rFonts w:cs="Iskoola Pota"/>
          <w:lang w:bidi="si-LK"/>
        </w:rPr>
        <w:t>View the console of the integration studio to view the log message printed from the log mediator. This is printed by intercepting the request to the endpoint.</w:t>
      </w:r>
    </w:p>
    <w:p w14:paraId="0381FE02" w14:textId="697157D1" w:rsidR="00E21880" w:rsidRPr="00017833" w:rsidRDefault="00E21880">
      <w:pPr>
        <w:rPr>
          <w:rFonts w:cs="Iskoola Pota"/>
          <w:cs/>
          <w:lang w:bidi="si-LK"/>
        </w:rPr>
      </w:pPr>
      <w:r>
        <w:rPr>
          <w:noProof/>
        </w:rPr>
        <w:drawing>
          <wp:inline distT="0" distB="0" distL="0" distR="0" wp14:anchorId="3C42CD22" wp14:editId="7EB8F313">
            <wp:extent cx="5943600" cy="3157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7855"/>
                    </a:xfrm>
                    <a:prstGeom prst="rect">
                      <a:avLst/>
                    </a:prstGeom>
                  </pic:spPr>
                </pic:pic>
              </a:graphicData>
            </a:graphic>
          </wp:inline>
        </w:drawing>
      </w:r>
    </w:p>
    <w:p w14:paraId="75F5E4F3" w14:textId="77777777" w:rsidR="00E21880" w:rsidRDefault="00E21880">
      <w:pPr>
        <w:rPr>
          <w:b/>
          <w:bCs/>
          <w:sz w:val="24"/>
          <w:szCs w:val="24"/>
        </w:rPr>
      </w:pPr>
    </w:p>
    <w:p w14:paraId="16215BC6" w14:textId="08483011" w:rsidR="00E21880" w:rsidRDefault="00E21880">
      <w:pPr>
        <w:rPr>
          <w:b/>
          <w:bCs/>
          <w:sz w:val="24"/>
          <w:szCs w:val="24"/>
        </w:rPr>
      </w:pPr>
      <w:r>
        <w:rPr>
          <w:b/>
          <w:bCs/>
          <w:sz w:val="24"/>
          <w:szCs w:val="24"/>
        </w:rPr>
        <w:t>Optional:</w:t>
      </w:r>
    </w:p>
    <w:p w14:paraId="5468A9F5" w14:textId="133807C4" w:rsidR="00E21880" w:rsidRDefault="00E21880">
      <w:pPr>
        <w:rPr>
          <w:b/>
          <w:bCs/>
          <w:sz w:val="24"/>
          <w:szCs w:val="24"/>
        </w:rPr>
      </w:pPr>
      <w:r>
        <w:rPr>
          <w:b/>
          <w:bCs/>
          <w:sz w:val="24"/>
          <w:szCs w:val="24"/>
        </w:rPr>
        <w:t xml:space="preserve">This is an optional exercise (not counted for marking). You may follow the following tutorial to understand how the switch mediator is used in WSO2 Enterprise integrator with multiple services. </w:t>
      </w:r>
    </w:p>
    <w:p w14:paraId="678EA1B9" w14:textId="65DF26E6" w:rsidR="00E21880" w:rsidRDefault="00E21880">
      <w:pPr>
        <w:rPr>
          <w:b/>
          <w:bCs/>
          <w:sz w:val="24"/>
          <w:szCs w:val="24"/>
        </w:rPr>
      </w:pPr>
    </w:p>
    <w:p w14:paraId="3CE42696" w14:textId="7BF2E788" w:rsidR="00E21880" w:rsidRDefault="00F04643">
      <w:hyperlink r:id="rId27" w:history="1">
        <w:r w:rsidR="00E21880">
          <w:rPr>
            <w:rStyle w:val="Hyperlink"/>
          </w:rPr>
          <w:t>https://docs.wso2.com/display/EI660/Routing+Requests+Based+on+Message+Content</w:t>
        </w:r>
      </w:hyperlink>
    </w:p>
    <w:p w14:paraId="30A94EA2" w14:textId="77777777" w:rsidR="00E21880" w:rsidRDefault="00E21880">
      <w:pPr>
        <w:rPr>
          <w:b/>
          <w:bCs/>
          <w:sz w:val="24"/>
          <w:szCs w:val="24"/>
        </w:rPr>
      </w:pPr>
    </w:p>
    <w:p w14:paraId="2B7E407C" w14:textId="5FEE69EF" w:rsidR="00E21880" w:rsidRDefault="00E21880">
      <w:pPr>
        <w:rPr>
          <w:b/>
          <w:bCs/>
          <w:sz w:val="24"/>
          <w:szCs w:val="24"/>
        </w:rPr>
      </w:pPr>
    </w:p>
    <w:p w14:paraId="5862DFC6" w14:textId="642F829F" w:rsidR="009D7A6A" w:rsidRDefault="009D7A6A">
      <w:pPr>
        <w:rPr>
          <w:b/>
          <w:bCs/>
          <w:sz w:val="24"/>
          <w:szCs w:val="24"/>
        </w:rPr>
      </w:pPr>
    </w:p>
    <w:p w14:paraId="0DB309D9" w14:textId="288D7584" w:rsidR="009D7A6A" w:rsidRDefault="009D7A6A">
      <w:pPr>
        <w:rPr>
          <w:b/>
          <w:bCs/>
          <w:sz w:val="24"/>
          <w:szCs w:val="24"/>
        </w:rPr>
      </w:pPr>
    </w:p>
    <w:p w14:paraId="55E21ED2" w14:textId="5EC53E45" w:rsidR="009D7A6A" w:rsidRDefault="009D7A6A">
      <w:pPr>
        <w:rPr>
          <w:b/>
          <w:bCs/>
          <w:sz w:val="24"/>
          <w:szCs w:val="24"/>
        </w:rPr>
      </w:pPr>
    </w:p>
    <w:p w14:paraId="4FF2D10E" w14:textId="314AE6D2" w:rsidR="009D7A6A" w:rsidRDefault="009D7A6A">
      <w:pPr>
        <w:rPr>
          <w:b/>
          <w:bCs/>
          <w:sz w:val="24"/>
          <w:szCs w:val="24"/>
        </w:rPr>
      </w:pPr>
    </w:p>
    <w:p w14:paraId="2185CCE0" w14:textId="77777777" w:rsidR="009D7A6A" w:rsidRDefault="009D7A6A">
      <w:pPr>
        <w:rPr>
          <w:b/>
          <w:bCs/>
          <w:sz w:val="24"/>
          <w:szCs w:val="24"/>
        </w:rPr>
      </w:pPr>
    </w:p>
    <w:p w14:paraId="57FE0BCA" w14:textId="18CA7F31" w:rsidR="00A56B2B" w:rsidRPr="00A56B2B" w:rsidRDefault="00A56B2B">
      <w:pPr>
        <w:rPr>
          <w:b/>
          <w:bCs/>
          <w:sz w:val="24"/>
          <w:szCs w:val="24"/>
        </w:rPr>
      </w:pPr>
      <w:r w:rsidRPr="00A56B2B">
        <w:rPr>
          <w:b/>
          <w:bCs/>
          <w:sz w:val="24"/>
          <w:szCs w:val="24"/>
        </w:rPr>
        <w:lastRenderedPageBreak/>
        <w:t xml:space="preserve">Exercise 2 – Securing a REST Service with </w:t>
      </w:r>
      <w:proofErr w:type="spellStart"/>
      <w:r w:rsidRPr="00A56B2B">
        <w:rPr>
          <w:b/>
          <w:bCs/>
          <w:sz w:val="24"/>
          <w:szCs w:val="24"/>
        </w:rPr>
        <w:t>HTTPBasicAuth</w:t>
      </w:r>
      <w:proofErr w:type="spellEnd"/>
    </w:p>
    <w:p w14:paraId="48173C45" w14:textId="77777777" w:rsidR="00A56B2B" w:rsidRDefault="00A56B2B" w:rsidP="00A56B2B">
      <w:pPr>
        <w:pStyle w:val="Default"/>
      </w:pPr>
    </w:p>
    <w:p w14:paraId="3E6FEE85" w14:textId="77777777" w:rsidR="00A56B2B" w:rsidRPr="0082336D" w:rsidRDefault="00A56B2B" w:rsidP="00A56B2B">
      <w:pPr>
        <w:pStyle w:val="Default"/>
        <w:rPr>
          <w:rFonts w:cs="Iskoola Pota"/>
          <w:cs/>
          <w:lang w:bidi="si-LK"/>
        </w:rPr>
      </w:pPr>
    </w:p>
    <w:p w14:paraId="0DC1FC07" w14:textId="0F4F28ED" w:rsidR="00A56B2B" w:rsidRPr="0082336D" w:rsidRDefault="00A56B2B" w:rsidP="00A56B2B">
      <w:pPr>
        <w:pStyle w:val="Default"/>
        <w:rPr>
          <w:rFonts w:cs="Iskoola Pota"/>
          <w:lang w:bidi="si-LK"/>
        </w:rPr>
      </w:pPr>
    </w:p>
    <w:p w14:paraId="65EE4533" w14:textId="353BDB47" w:rsidR="00A56B2B" w:rsidRDefault="0082336D" w:rsidP="00A56B2B">
      <w:pPr>
        <w:pStyle w:val="Default"/>
        <w:numPr>
          <w:ilvl w:val="0"/>
          <w:numId w:val="1"/>
        </w:numPr>
      </w:pPr>
      <w:r>
        <w:t xml:space="preserve">Extract the attached eclipse project and open it using Eclipse. </w:t>
      </w:r>
    </w:p>
    <w:p w14:paraId="54580F7A" w14:textId="77777777" w:rsidR="0082336D" w:rsidRDefault="0082336D" w:rsidP="0082336D">
      <w:pPr>
        <w:pStyle w:val="Default"/>
        <w:ind w:left="720"/>
      </w:pPr>
    </w:p>
    <w:p w14:paraId="3F8947AD" w14:textId="13708D6E" w:rsidR="00A56B2B" w:rsidRPr="00300D5E" w:rsidRDefault="00A56B2B" w:rsidP="00A56B2B">
      <w:pPr>
        <w:pStyle w:val="Default"/>
      </w:pPr>
    </w:p>
    <w:p w14:paraId="108F97AF" w14:textId="77777777" w:rsidR="00A56B2B" w:rsidRPr="00300D5E" w:rsidRDefault="00A56B2B" w:rsidP="00A56B2B">
      <w:pPr>
        <w:pStyle w:val="Default"/>
        <w:numPr>
          <w:ilvl w:val="0"/>
          <w:numId w:val="1"/>
        </w:numPr>
      </w:pPr>
      <w:r w:rsidRPr="00300D5E">
        <w:t>Run the project in Tomcat web server (refer last week’s lab sheet).</w:t>
      </w:r>
    </w:p>
    <w:p w14:paraId="6FBAD443" w14:textId="77777777" w:rsidR="00A56B2B" w:rsidRPr="00300D5E" w:rsidRDefault="00A56B2B" w:rsidP="00A56B2B">
      <w:pPr>
        <w:pStyle w:val="Default"/>
      </w:pPr>
    </w:p>
    <w:p w14:paraId="6D6DF750" w14:textId="658385B2" w:rsidR="00A56B2B" w:rsidRPr="00300D5E" w:rsidRDefault="00A56B2B" w:rsidP="00A56B2B">
      <w:pPr>
        <w:pStyle w:val="Default"/>
        <w:numPr>
          <w:ilvl w:val="0"/>
          <w:numId w:val="1"/>
        </w:numPr>
      </w:pPr>
      <w:r w:rsidRPr="00300D5E">
        <w:t>After the service is deployed, open</w:t>
      </w:r>
      <w:r w:rsidR="007A60F4">
        <w:rPr>
          <w:rFonts w:cs="Iskoola Pota" w:hint="cs"/>
          <w:cs/>
          <w:lang w:bidi="si-LK"/>
        </w:rPr>
        <w:t xml:space="preserve"> </w:t>
      </w:r>
      <w:r w:rsidR="007A60F4">
        <w:rPr>
          <w:rFonts w:cs="Iskoola Pota"/>
          <w:lang w:bidi="si-LK"/>
        </w:rPr>
        <w:t>the browser</w:t>
      </w:r>
      <w:r w:rsidRPr="00300D5E">
        <w:t xml:space="preserve"> and go to the following </w:t>
      </w:r>
      <w:proofErr w:type="spellStart"/>
      <w:r w:rsidRPr="00300D5E">
        <w:t>url</w:t>
      </w:r>
      <w:proofErr w:type="spellEnd"/>
      <w:r w:rsidRPr="00300D5E">
        <w:t xml:space="preserve">. </w:t>
      </w:r>
      <w:r w:rsidR="00161224">
        <w:t>You should see the output.</w:t>
      </w:r>
    </w:p>
    <w:p w14:paraId="2EB5A456" w14:textId="3FA9849A" w:rsidR="00A56B2B" w:rsidRDefault="00A56B2B" w:rsidP="00A56B2B">
      <w:pPr>
        <w:pStyle w:val="ListParagraph"/>
      </w:pPr>
    </w:p>
    <w:p w14:paraId="6550D3C5" w14:textId="682763EC" w:rsidR="007A60F4" w:rsidRDefault="00F04643" w:rsidP="00A56B2B">
      <w:pPr>
        <w:pStyle w:val="ListParagraph"/>
      </w:pPr>
      <w:hyperlink r:id="rId28" w:history="1">
        <w:r w:rsidR="007A60F4" w:rsidRPr="003D6486">
          <w:rPr>
            <w:rStyle w:val="Hyperlink"/>
          </w:rPr>
          <w:t>http://localhost:</w:t>
        </w:r>
        <w:r w:rsidR="007A60F4" w:rsidRPr="003D6486">
          <w:rPr>
            <w:rStyle w:val="Hyperlink"/>
            <w:rFonts w:cs="Latha"/>
            <w:cs/>
          </w:rPr>
          <w:t>8080/</w:t>
        </w:r>
        <w:r w:rsidR="007A60F4" w:rsidRPr="003D6486">
          <w:rPr>
            <w:rStyle w:val="Hyperlink"/>
          </w:rPr>
          <w:t>RESTful_Jersey_Hello_World/</w:t>
        </w:r>
      </w:hyperlink>
    </w:p>
    <w:p w14:paraId="2BFA9874" w14:textId="77777777" w:rsidR="007A60F4" w:rsidRPr="007A60F4" w:rsidRDefault="007A60F4" w:rsidP="00A56B2B">
      <w:pPr>
        <w:pStyle w:val="ListParagraph"/>
        <w:rPr>
          <w:rFonts w:cs="Iskoola Pota"/>
          <w:lang w:bidi="si-LK"/>
        </w:rPr>
      </w:pPr>
    </w:p>
    <w:p w14:paraId="096E3CDB" w14:textId="50782730" w:rsidR="00A56B2B" w:rsidRDefault="00161224" w:rsidP="00A56B2B">
      <w:pPr>
        <w:pStyle w:val="Default"/>
        <w:numPr>
          <w:ilvl w:val="0"/>
          <w:numId w:val="1"/>
        </w:numPr>
      </w:pPr>
      <w:r>
        <w:t xml:space="preserve">Open Firefox browser and install the </w:t>
      </w:r>
      <w:proofErr w:type="spellStart"/>
      <w:r>
        <w:t>RESTClient</w:t>
      </w:r>
      <w:proofErr w:type="spellEnd"/>
      <w:r>
        <w:t xml:space="preserve"> plugin (if you get an error, try installing an older version of the plugin). </w:t>
      </w:r>
    </w:p>
    <w:p w14:paraId="7D7CAC66" w14:textId="32EECCD3" w:rsidR="00161224" w:rsidRDefault="00161224" w:rsidP="00161224">
      <w:pPr>
        <w:pStyle w:val="Default"/>
      </w:pPr>
    </w:p>
    <w:p w14:paraId="0E349997" w14:textId="026BD23F" w:rsidR="00161224" w:rsidRDefault="00F04643" w:rsidP="00161224">
      <w:pPr>
        <w:pStyle w:val="Default"/>
      </w:pPr>
      <w:hyperlink r:id="rId29" w:history="1">
        <w:r w:rsidR="00161224" w:rsidRPr="003D6486">
          <w:rPr>
            <w:rStyle w:val="Hyperlink"/>
          </w:rPr>
          <w:t>https://addons.mozilla.org/en-US/firefox/addon/restclient/</w:t>
        </w:r>
      </w:hyperlink>
    </w:p>
    <w:p w14:paraId="47E3BB4A" w14:textId="35F3AC14" w:rsidR="00161224" w:rsidRDefault="00161224" w:rsidP="00161224">
      <w:pPr>
        <w:pStyle w:val="Default"/>
      </w:pPr>
    </w:p>
    <w:p w14:paraId="601D461E" w14:textId="36AC487A" w:rsidR="002621E7" w:rsidRDefault="002621E7" w:rsidP="002621E7">
      <w:pPr>
        <w:pStyle w:val="Default"/>
        <w:numPr>
          <w:ilvl w:val="0"/>
          <w:numId w:val="1"/>
        </w:numPr>
      </w:pPr>
      <w:r>
        <w:t xml:space="preserve">You should see the </w:t>
      </w:r>
      <w:proofErr w:type="spellStart"/>
      <w:r>
        <w:t>RESTClient</w:t>
      </w:r>
      <w:proofErr w:type="spellEnd"/>
      <w:r>
        <w:t xml:space="preserve"> button on your browser top right corner. Click it to open it. Paste the above </w:t>
      </w:r>
      <w:proofErr w:type="spellStart"/>
      <w:r>
        <w:t>url</w:t>
      </w:r>
      <w:proofErr w:type="spellEnd"/>
      <w:r>
        <w:t xml:space="preserve"> to see the output (this is the same </w:t>
      </w:r>
      <w:proofErr w:type="spellStart"/>
      <w:r>
        <w:t>url</w:t>
      </w:r>
      <w:proofErr w:type="spellEnd"/>
      <w:r>
        <w:t xml:space="preserve"> in the hello.js file). You should get an error in the response view.  </w:t>
      </w:r>
    </w:p>
    <w:p w14:paraId="2066B035" w14:textId="12F816F4" w:rsidR="002621E7" w:rsidRDefault="002621E7" w:rsidP="002621E7">
      <w:pPr>
        <w:pStyle w:val="Default"/>
      </w:pPr>
    </w:p>
    <w:p w14:paraId="529546C3" w14:textId="511FDE0C" w:rsidR="002621E7" w:rsidRDefault="00F04643" w:rsidP="002621E7">
      <w:pPr>
        <w:pStyle w:val="Default"/>
        <w:rPr>
          <w:rFonts w:ascii="Consolas" w:hAnsi="Consolas" w:cs="Consolas"/>
          <w:color w:val="2A00FF"/>
          <w:sz w:val="32"/>
          <w:szCs w:val="32"/>
          <w:shd w:val="clear" w:color="auto" w:fill="E8F2FE"/>
          <w:lang w:bidi="si-LK"/>
        </w:rPr>
      </w:pPr>
      <w:hyperlink r:id="rId30" w:history="1">
        <w:r w:rsidR="002621E7" w:rsidRPr="003D6486">
          <w:rPr>
            <w:rStyle w:val="Hyperlink"/>
            <w:rFonts w:ascii="Consolas" w:hAnsi="Consolas" w:cs="Consolas"/>
            <w:sz w:val="32"/>
            <w:szCs w:val="32"/>
            <w:shd w:val="clear" w:color="auto" w:fill="E8F2FE"/>
            <w:lang w:bidi="si-LK"/>
          </w:rPr>
          <w:t>http://localhost:8080/RESTful_Jersey_Hello_World/rest/helloworld</w:t>
        </w:r>
      </w:hyperlink>
    </w:p>
    <w:p w14:paraId="15D25D39" w14:textId="77777777" w:rsidR="002621E7" w:rsidRDefault="002621E7" w:rsidP="002621E7">
      <w:pPr>
        <w:pStyle w:val="Default"/>
      </w:pPr>
    </w:p>
    <w:p w14:paraId="054626B9" w14:textId="7BA00ECD" w:rsidR="002621E7" w:rsidRPr="00300D5E" w:rsidRDefault="002621E7" w:rsidP="002621E7">
      <w:pPr>
        <w:pStyle w:val="Default"/>
      </w:pPr>
      <w:r>
        <w:rPr>
          <w:noProof/>
        </w:rPr>
        <w:lastRenderedPageBreak/>
        <w:drawing>
          <wp:inline distT="0" distB="0" distL="0" distR="0" wp14:anchorId="4664D917" wp14:editId="2BD635B5">
            <wp:extent cx="5943600" cy="3157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57855"/>
                    </a:xfrm>
                    <a:prstGeom prst="rect">
                      <a:avLst/>
                    </a:prstGeom>
                  </pic:spPr>
                </pic:pic>
              </a:graphicData>
            </a:graphic>
          </wp:inline>
        </w:drawing>
      </w:r>
    </w:p>
    <w:p w14:paraId="3173E0B5" w14:textId="7EE4660F" w:rsidR="00A56B2B" w:rsidRDefault="00A56B2B" w:rsidP="00A56B2B">
      <w:pPr>
        <w:pStyle w:val="Default"/>
        <w:ind w:left="720"/>
        <w:rPr>
          <w:b/>
          <w:bCs/>
        </w:rPr>
      </w:pPr>
    </w:p>
    <w:p w14:paraId="45805998" w14:textId="162B94B8" w:rsidR="00A56B2B" w:rsidRDefault="00A56B2B" w:rsidP="00A56B2B">
      <w:pPr>
        <w:pStyle w:val="Default"/>
      </w:pPr>
    </w:p>
    <w:p w14:paraId="20F502D4" w14:textId="72F64A15" w:rsidR="002621E7" w:rsidRDefault="002621E7" w:rsidP="002621E7">
      <w:pPr>
        <w:pStyle w:val="Default"/>
        <w:numPr>
          <w:ilvl w:val="0"/>
          <w:numId w:val="1"/>
        </w:numPr>
      </w:pPr>
      <w:r>
        <w:t xml:space="preserve">Go to the following web site and get the base64 encoded value for </w:t>
      </w:r>
      <w:proofErr w:type="gramStart"/>
      <w:r>
        <w:t>admin:password</w:t>
      </w:r>
      <w:proofErr w:type="gramEnd"/>
      <w:r>
        <w:t xml:space="preserve">123 string. </w:t>
      </w:r>
    </w:p>
    <w:p w14:paraId="6D850D39" w14:textId="24593ED1" w:rsidR="002621E7" w:rsidRDefault="002621E7" w:rsidP="002621E7">
      <w:pPr>
        <w:pStyle w:val="Default"/>
      </w:pPr>
    </w:p>
    <w:p w14:paraId="0ECB9C30" w14:textId="3433A31F" w:rsidR="002621E7" w:rsidRDefault="002621E7" w:rsidP="002621E7">
      <w:pPr>
        <w:pStyle w:val="Default"/>
      </w:pPr>
    </w:p>
    <w:p w14:paraId="3C05B341" w14:textId="336F7732" w:rsidR="002621E7" w:rsidRDefault="002621E7" w:rsidP="002621E7">
      <w:pPr>
        <w:pStyle w:val="Default"/>
        <w:numPr>
          <w:ilvl w:val="0"/>
          <w:numId w:val="1"/>
        </w:numPr>
      </w:pPr>
      <w:r>
        <w:t>Select Headers-&gt; Custom Header and enter the value ‘Authorization’ and the value as ‘Basic &lt;&lt;encoded string&gt;&gt;’.</w:t>
      </w:r>
    </w:p>
    <w:p w14:paraId="563C7CD3" w14:textId="698D8550" w:rsidR="002621E7" w:rsidRDefault="002621E7" w:rsidP="002621E7">
      <w:pPr>
        <w:pStyle w:val="Default"/>
      </w:pPr>
    </w:p>
    <w:p w14:paraId="75404605" w14:textId="57809710" w:rsidR="002621E7" w:rsidRDefault="002621E7" w:rsidP="002621E7">
      <w:pPr>
        <w:pStyle w:val="Default"/>
      </w:pPr>
      <w:r>
        <w:rPr>
          <w:noProof/>
        </w:rPr>
        <w:drawing>
          <wp:inline distT="0" distB="0" distL="0" distR="0" wp14:anchorId="3DEA0241" wp14:editId="7417FE38">
            <wp:extent cx="5943600" cy="3157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57855"/>
                    </a:xfrm>
                    <a:prstGeom prst="rect">
                      <a:avLst/>
                    </a:prstGeom>
                  </pic:spPr>
                </pic:pic>
              </a:graphicData>
            </a:graphic>
          </wp:inline>
        </w:drawing>
      </w:r>
    </w:p>
    <w:p w14:paraId="7B30303A" w14:textId="3E0FA35E" w:rsidR="002621E7" w:rsidRDefault="002621E7" w:rsidP="002621E7">
      <w:pPr>
        <w:pStyle w:val="Default"/>
      </w:pPr>
    </w:p>
    <w:p w14:paraId="78FB2A35" w14:textId="77777777" w:rsidR="002621E7" w:rsidRDefault="002621E7" w:rsidP="002621E7">
      <w:pPr>
        <w:pStyle w:val="Default"/>
      </w:pPr>
    </w:p>
    <w:p w14:paraId="7715B0C6" w14:textId="44BC7C51" w:rsidR="002621E7" w:rsidRDefault="002621E7" w:rsidP="002621E7">
      <w:pPr>
        <w:pStyle w:val="Default"/>
        <w:numPr>
          <w:ilvl w:val="0"/>
          <w:numId w:val="1"/>
        </w:numPr>
      </w:pPr>
      <w:r>
        <w:t xml:space="preserve">Now send the request and see whether you get the correct response. </w:t>
      </w:r>
    </w:p>
    <w:p w14:paraId="0DFA096B" w14:textId="4C48071E" w:rsidR="002621E7" w:rsidRDefault="002621E7" w:rsidP="002621E7">
      <w:pPr>
        <w:pStyle w:val="Default"/>
      </w:pPr>
    </w:p>
    <w:p w14:paraId="0245DB0D" w14:textId="03F1F28A" w:rsidR="002621E7" w:rsidRDefault="002621E7" w:rsidP="002621E7">
      <w:pPr>
        <w:pStyle w:val="Default"/>
        <w:numPr>
          <w:ilvl w:val="0"/>
          <w:numId w:val="1"/>
        </w:numPr>
      </w:pPr>
      <w:r>
        <w:t>You can try giving an incorrect Base64 encoded value in the Authorization header to see whether you get an error.</w:t>
      </w:r>
    </w:p>
    <w:p w14:paraId="311A938B" w14:textId="77777777" w:rsidR="002621E7" w:rsidRDefault="002621E7" w:rsidP="002621E7">
      <w:pPr>
        <w:pStyle w:val="ListParagraph"/>
      </w:pPr>
    </w:p>
    <w:p w14:paraId="73F24A55" w14:textId="639B0E4A" w:rsidR="002621E7" w:rsidRDefault="002621E7" w:rsidP="002621E7">
      <w:pPr>
        <w:pStyle w:val="Default"/>
      </w:pPr>
    </w:p>
    <w:p w14:paraId="4E802212" w14:textId="0EA73CF7" w:rsidR="002621E7" w:rsidRDefault="002621E7" w:rsidP="002621E7">
      <w:pPr>
        <w:pStyle w:val="Default"/>
        <w:numPr>
          <w:ilvl w:val="0"/>
          <w:numId w:val="1"/>
        </w:numPr>
      </w:pPr>
      <w:r>
        <w:t>Go through the code in the index.html and hello.js files to see whether you can understand the code.</w:t>
      </w:r>
    </w:p>
    <w:p w14:paraId="40DA94E4" w14:textId="1C8EBB68" w:rsidR="002621E7" w:rsidRDefault="002621E7" w:rsidP="002621E7">
      <w:pPr>
        <w:pStyle w:val="Default"/>
      </w:pPr>
    </w:p>
    <w:p w14:paraId="2AB850AF" w14:textId="69230B24" w:rsidR="002621E7" w:rsidRDefault="002621E7" w:rsidP="002621E7">
      <w:pPr>
        <w:pStyle w:val="Default"/>
        <w:numPr>
          <w:ilvl w:val="0"/>
          <w:numId w:val="1"/>
        </w:numPr>
      </w:pPr>
      <w:r>
        <w:t xml:space="preserve">Go through the code in the Greetings.java and HelloWorld.java files to see whether you understand the code. </w:t>
      </w:r>
    </w:p>
    <w:p w14:paraId="4B3EDD26" w14:textId="77777777" w:rsidR="002621E7" w:rsidRDefault="002621E7" w:rsidP="002621E7">
      <w:pPr>
        <w:pStyle w:val="ListParagraph"/>
      </w:pPr>
    </w:p>
    <w:p w14:paraId="41299BCB" w14:textId="215418D7" w:rsidR="00A56B2B" w:rsidRDefault="002621E7" w:rsidP="00A56B2B">
      <w:pPr>
        <w:pStyle w:val="Default"/>
        <w:rPr>
          <w:b/>
          <w:bCs/>
        </w:rPr>
      </w:pPr>
      <w:r>
        <w:rPr>
          <w:b/>
          <w:bCs/>
        </w:rPr>
        <w:t xml:space="preserve">Optional: This is an optional exercise and won’t be counted for marking. You can try to configure the tomcat web server to support HTTPS in addition to HTTP to see whether you can do the same authentication via HTTPS. This will be more secure as the user credentials and all messages will be encrypted. </w:t>
      </w:r>
    </w:p>
    <w:p w14:paraId="744A86CC" w14:textId="77777777" w:rsidR="00A56B2B" w:rsidRDefault="00A56B2B"/>
    <w:p w14:paraId="6A2227F5" w14:textId="77777777" w:rsidR="00E0617A" w:rsidRPr="00E0617A" w:rsidRDefault="00E0617A">
      <w:pPr>
        <w:rPr>
          <w:sz w:val="28"/>
          <w:szCs w:val="28"/>
        </w:rPr>
      </w:pPr>
    </w:p>
    <w:p w14:paraId="3B63D8EA" w14:textId="7E55ED71" w:rsidR="00E0617A" w:rsidRDefault="00E0617A">
      <w:pPr>
        <w:rPr>
          <w:sz w:val="28"/>
          <w:szCs w:val="28"/>
        </w:rPr>
      </w:pPr>
      <w:r w:rsidRPr="00E0617A">
        <w:rPr>
          <w:b/>
          <w:bCs/>
          <w:sz w:val="28"/>
          <w:szCs w:val="28"/>
        </w:rPr>
        <w:t xml:space="preserve">Submission: </w:t>
      </w:r>
      <w:r w:rsidRPr="00E0617A">
        <w:rPr>
          <w:sz w:val="28"/>
          <w:szCs w:val="28"/>
        </w:rPr>
        <w:t xml:space="preserve">Upload the Eclipse integration project and the Dynamic web project used in the two exercises as a single zip file to the </w:t>
      </w:r>
      <w:proofErr w:type="spellStart"/>
      <w:r w:rsidRPr="00E0617A">
        <w:rPr>
          <w:sz w:val="28"/>
          <w:szCs w:val="28"/>
        </w:rPr>
        <w:t>courseweb</w:t>
      </w:r>
      <w:proofErr w:type="spellEnd"/>
      <w:r w:rsidRPr="00E0617A">
        <w:rPr>
          <w:sz w:val="28"/>
          <w:szCs w:val="28"/>
        </w:rPr>
        <w:t xml:space="preserve"> link. The zip file name should be your registration no.</w:t>
      </w:r>
      <w:r w:rsidR="00B8723B">
        <w:rPr>
          <w:sz w:val="28"/>
          <w:szCs w:val="28"/>
        </w:rPr>
        <w:t xml:space="preserve"> If the file is too large, upload to Dropbox and share the link in a text file. The text file name should be your reg. no. </w:t>
      </w:r>
    </w:p>
    <w:p w14:paraId="41830E8C" w14:textId="5BD1EC7F" w:rsidR="00B8723B" w:rsidRDefault="00B8723B">
      <w:pPr>
        <w:rPr>
          <w:sz w:val="28"/>
          <w:szCs w:val="28"/>
        </w:rPr>
      </w:pPr>
    </w:p>
    <w:p w14:paraId="1F6AA399" w14:textId="77777777" w:rsidR="00B8723B" w:rsidRPr="00E0617A" w:rsidRDefault="00B8723B">
      <w:pPr>
        <w:rPr>
          <w:sz w:val="28"/>
          <w:szCs w:val="28"/>
        </w:rPr>
      </w:pPr>
    </w:p>
    <w:p w14:paraId="00856CF7" w14:textId="77777777" w:rsidR="00E0617A" w:rsidRDefault="00E0617A"/>
    <w:sectPr w:rsidR="00E061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36931"/>
    <w:multiLevelType w:val="hybridMultilevel"/>
    <w:tmpl w:val="22F22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BF6186"/>
    <w:multiLevelType w:val="multilevel"/>
    <w:tmpl w:val="42A2C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B2B"/>
    <w:rsid w:val="00010657"/>
    <w:rsid w:val="00017833"/>
    <w:rsid w:val="00045508"/>
    <w:rsid w:val="00091E39"/>
    <w:rsid w:val="000A29E7"/>
    <w:rsid w:val="000C0682"/>
    <w:rsid w:val="000C2C47"/>
    <w:rsid w:val="000C75F6"/>
    <w:rsid w:val="00112C42"/>
    <w:rsid w:val="00161224"/>
    <w:rsid w:val="001C50BD"/>
    <w:rsid w:val="002621E7"/>
    <w:rsid w:val="002B7042"/>
    <w:rsid w:val="002E2B6E"/>
    <w:rsid w:val="002F05D1"/>
    <w:rsid w:val="0034247A"/>
    <w:rsid w:val="00350F74"/>
    <w:rsid w:val="00361B94"/>
    <w:rsid w:val="00364D37"/>
    <w:rsid w:val="0048351D"/>
    <w:rsid w:val="004E3672"/>
    <w:rsid w:val="00515A9A"/>
    <w:rsid w:val="00520E7C"/>
    <w:rsid w:val="00522D61"/>
    <w:rsid w:val="00542DCB"/>
    <w:rsid w:val="00630680"/>
    <w:rsid w:val="00702DB4"/>
    <w:rsid w:val="00776C5D"/>
    <w:rsid w:val="007A60F4"/>
    <w:rsid w:val="008121D5"/>
    <w:rsid w:val="0082336D"/>
    <w:rsid w:val="00865449"/>
    <w:rsid w:val="00911B7F"/>
    <w:rsid w:val="009D155E"/>
    <w:rsid w:val="009D7A6A"/>
    <w:rsid w:val="009E509B"/>
    <w:rsid w:val="009F32CC"/>
    <w:rsid w:val="00A56B2B"/>
    <w:rsid w:val="00B10FE4"/>
    <w:rsid w:val="00B30FF0"/>
    <w:rsid w:val="00B50645"/>
    <w:rsid w:val="00B8723B"/>
    <w:rsid w:val="00C11990"/>
    <w:rsid w:val="00C577E9"/>
    <w:rsid w:val="00CC456B"/>
    <w:rsid w:val="00CD1D90"/>
    <w:rsid w:val="00D525B5"/>
    <w:rsid w:val="00DD22D6"/>
    <w:rsid w:val="00E0617A"/>
    <w:rsid w:val="00E21880"/>
    <w:rsid w:val="00EA5E10"/>
    <w:rsid w:val="00EB2BDE"/>
    <w:rsid w:val="00F04643"/>
    <w:rsid w:val="00F22919"/>
    <w:rsid w:val="00FA37E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3601A"/>
  <w15:docId w15:val="{F58A6568-45B3-4403-9CCE-2FB38B68B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56B2B"/>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A56B2B"/>
    <w:rPr>
      <w:color w:val="0000FF" w:themeColor="hyperlink"/>
      <w:u w:val="single"/>
    </w:rPr>
  </w:style>
  <w:style w:type="paragraph" w:styleId="ListParagraph">
    <w:name w:val="List Paragraph"/>
    <w:basedOn w:val="Normal"/>
    <w:uiPriority w:val="34"/>
    <w:qFormat/>
    <w:rsid w:val="00A56B2B"/>
    <w:pPr>
      <w:ind w:left="720"/>
      <w:contextualSpacing/>
    </w:pPr>
  </w:style>
  <w:style w:type="paragraph" w:styleId="BalloonText">
    <w:name w:val="Balloon Text"/>
    <w:basedOn w:val="Normal"/>
    <w:link w:val="BalloonTextChar"/>
    <w:uiPriority w:val="99"/>
    <w:semiHidden/>
    <w:unhideWhenUsed/>
    <w:rsid w:val="00A56B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B2B"/>
    <w:rPr>
      <w:rFonts w:ascii="Tahoma" w:hAnsi="Tahoma" w:cs="Tahoma"/>
      <w:sz w:val="16"/>
      <w:szCs w:val="16"/>
    </w:rPr>
  </w:style>
  <w:style w:type="paragraph" w:styleId="NormalWeb">
    <w:name w:val="Normal (Web)"/>
    <w:basedOn w:val="Normal"/>
    <w:uiPriority w:val="99"/>
    <w:semiHidden/>
    <w:unhideWhenUsed/>
    <w:rsid w:val="00CD1D90"/>
    <w:pPr>
      <w:spacing w:before="100" w:beforeAutospacing="1" w:after="100" w:afterAutospacing="1" w:line="240" w:lineRule="auto"/>
    </w:pPr>
    <w:rPr>
      <w:rFonts w:ascii="Times New Roman" w:eastAsia="Times New Roman" w:hAnsi="Times New Roman" w:cs="Times New Roman"/>
      <w:sz w:val="24"/>
      <w:szCs w:val="24"/>
      <w:lang w:bidi="si-LK"/>
    </w:rPr>
  </w:style>
  <w:style w:type="character" w:styleId="HTMLCode">
    <w:name w:val="HTML Code"/>
    <w:basedOn w:val="DefaultParagraphFont"/>
    <w:uiPriority w:val="99"/>
    <w:semiHidden/>
    <w:unhideWhenUsed/>
    <w:rsid w:val="00CD1D9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A6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34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21" Type="http://schemas.openxmlformats.org/officeDocument/2006/relationships/hyperlink" Target="https://localhost:9443/carbon/admin/login.jsp" TargetMode="External"/><Relationship Id="rId34" Type="http://schemas.openxmlformats.org/officeDocument/2006/relationships/theme" Target="theme/theme1.xml"/><Relationship Id="rId7" Type="http://schemas.openxmlformats.org/officeDocument/2006/relationships/hyperlink" Target="https://wso2.com/integration/integration-studio/"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9090/healthcare/surgery"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wso2-docs/WSO2_EI/blob/master/Back-End-Service/Hospital-Service-JDK11-2.0.0.jar" TargetMode="External"/><Relationship Id="rId29" Type="http://schemas.openxmlformats.org/officeDocument/2006/relationships/hyperlink" Target="https://addons.mozilla.org/en-US/firefox/addon/restclient/" TargetMode="External"/><Relationship Id="rId1" Type="http://schemas.openxmlformats.org/officeDocument/2006/relationships/numbering" Target="numbering.xml"/><Relationship Id="rId6" Type="http://schemas.openxmlformats.org/officeDocument/2006/relationships/hyperlink" Target="https://wso2.com/enterprise-integrator/6.6.0" TargetMode="External"/><Relationship Id="rId11" Type="http://schemas.openxmlformats.org/officeDocument/2006/relationships/image" Target="media/image3.png"/><Relationship Id="rId24" Type="http://schemas.openxmlformats.org/officeDocument/2006/relationships/hyperlink" Target="http://192.168.228.1:8280/healthcare/surgery" TargetMode="External"/><Relationship Id="rId32" Type="http://schemas.openxmlformats.org/officeDocument/2006/relationships/image" Target="media/image16.png"/><Relationship Id="rId37" Type="http://schemas.openxmlformats.org/officeDocument/2006/relationships/customXml" Target="../customXml/item3.xml"/><Relationship Id="rId5" Type="http://schemas.openxmlformats.org/officeDocument/2006/relationships/hyperlink" Target="https://docs.wso2.com/display/EI660/Sending+a+Simple+Message+to+a+Service"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localhost:8080/RESTful_Jersey_Hello_World/" TargetMode="External"/><Relationship Id="rId36"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localhost:9090/healthcare/%7Buri.var.category"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docs.wso2.com/display/EI660/Routing+Requests+Based+on+Message+Content" TargetMode="External"/><Relationship Id="rId30" Type="http://schemas.openxmlformats.org/officeDocument/2006/relationships/hyperlink" Target="http://localhost:8080/RESTful_Jersey_Hello_World/rest/helloworld" TargetMode="External"/><Relationship Id="rId35" Type="http://schemas.openxmlformats.org/officeDocument/2006/relationships/customXml" Target="../customXml/item1.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0E32B3BC6C0943846CC9A8544019F2" ma:contentTypeVersion="15" ma:contentTypeDescription="Create a new document." ma:contentTypeScope="" ma:versionID="b7bfab7edbc60ec8c0a83b91056e3980">
  <xsd:schema xmlns:xsd="http://www.w3.org/2001/XMLSchema" xmlns:xs="http://www.w3.org/2001/XMLSchema" xmlns:p="http://schemas.microsoft.com/office/2006/metadata/properties" xmlns:ns2="fa86a8e1-0a51-4d2b-89d8-f347c4e836f4" xmlns:ns3="505c0d7f-1821-429e-911e-d66f56e269d7" targetNamespace="http://schemas.microsoft.com/office/2006/metadata/properties" ma:root="true" ma:fieldsID="a9187b513e5f4ada302626a533f6601d" ns2:_="" ns3:_="">
    <xsd:import namespace="fa86a8e1-0a51-4d2b-89d8-f347c4e836f4"/>
    <xsd:import namespace="505c0d7f-1821-429e-911e-d66f56e269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86a8e1-0a51-4d2b-89d8-f347c4e836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05c0d7f-1821-429e-911e-d66f56e269d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97a0ab92-5b04-4829-8ad4-b34b69ecdb23}" ma:internalName="TaxCatchAll" ma:showField="CatchAllData" ma:web="505c0d7f-1821-429e-911e-d66f56e269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505c0d7f-1821-429e-911e-d66f56e269d7" xsi:nil="true"/>
    <lcf76f155ced4ddcb4097134ff3c332f xmlns="fa86a8e1-0a51-4d2b-89d8-f347c4e836f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AD4CED8-F6DA-4487-9876-2C8E6CCE5085}"/>
</file>

<file path=customXml/itemProps2.xml><?xml version="1.0" encoding="utf-8"?>
<ds:datastoreItem xmlns:ds="http://schemas.openxmlformats.org/officeDocument/2006/customXml" ds:itemID="{8BD1958C-406C-468C-BEAE-BC9E01265833}"/>
</file>

<file path=customXml/itemProps3.xml><?xml version="1.0" encoding="utf-8"?>
<ds:datastoreItem xmlns:ds="http://schemas.openxmlformats.org/officeDocument/2006/customXml" ds:itemID="{2EDF7CEE-A240-4354-BDAC-1E4CA369817D}"/>
</file>

<file path=docProps/app.xml><?xml version="1.0" encoding="utf-8"?>
<Properties xmlns="http://schemas.openxmlformats.org/officeDocument/2006/extended-properties" xmlns:vt="http://schemas.openxmlformats.org/officeDocument/2006/docPropsVTypes">
  <Template>Normal.dotm</Template>
  <TotalTime>1194</TotalTime>
  <Pages>16</Pages>
  <Words>1150</Words>
  <Characters>6558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Dharshana Kasthurirathna</dc:creator>
  <cp:lastModifiedBy>Dharshana Kasthurirathna</cp:lastModifiedBy>
  <cp:revision>44</cp:revision>
  <dcterms:created xsi:type="dcterms:W3CDTF">2020-04-11T10:25:00Z</dcterms:created>
  <dcterms:modified xsi:type="dcterms:W3CDTF">2021-04-22T15:50:00Z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0x010100C40E32B3BC6C0943846CC9A8544019F2</vt:lpwstr>
  </property>
</Properties>
</file>