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/*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普通中断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*/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//GPIO_2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CH1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对应的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button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和定时器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IMER_0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是中断源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#include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xil_io.h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#include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stdio.h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#include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xgpio_l.h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#include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xintc_l.h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#include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xtmrctr_l.h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RESET_VALUE 100000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Seg_TimerCounterHandler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BTN_sw_seg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普通中断服务程序的子程序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My_ISR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()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__attribute__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interrupt_handler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总的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普通中断服务程序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short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[8]={0xff,0xff,0xff,0xff,0xff,0xff,0xff,0xff};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///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段码显示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缓冲区，初始默认全部显示为灭，根据所选模式将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segtable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内的数值写入对应的位置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segtable[16]={0xc0,0xf9,0xa4,0xb0,0x99,0x92,0x82,0xf8,0x80,0x90,0x88,0x83,0xc6,0xa1,0x86,0x8e};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段选表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16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进制数字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[0-f]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16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进制码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//char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scancode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[5][2] = {{0x1,0xc6},{0x2,0xc1},{0x4,0xc7},{0x8,0x88},{0x10,0xa1}};//16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进制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按键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对应显示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short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pos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=0xff7f;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位选，用于扫描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i=0;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用于扫描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main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()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/*GPIO*/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/*GPIO_0*/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//GPIO:SW15~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0  GPIO2:LED15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~0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Xil_Out16(XPAR_AXI_GPIO_0_BASEADDR+XGPIO_TRI_OFFSET,0xffff);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设定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16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个开关为输入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/*GPIO_1*/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//GPIO:AN7~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0  GPIO2:DP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~CA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Xil_Out8(XPAR_AXI_GPIO_1_BASEADDR+XGPIO_TRI_OFFSET,0x0);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设定位码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为输出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Xil_Out8(XPAR_AXI_GPIO_1_BASEADDR+XGPIO_TRI2_OFFSET,0x0);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设定段码为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输出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/*GPIO_2*/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GPIO:BTND,U,L,R,C  GPIO2:LD17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(B\G\R),LD16(B\G\R)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Xil_Out8(XPAR_AXI_GPIO_2_BASEADDR+XGPIO_TRI_OFFSET,0x1f);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设定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5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个按键为输入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/*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此处的中断触发是按键，如果是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sw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之类的那就改为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GPIO_0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之类的中断输出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*/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Xil_Out32(XPAR_AXI_GPIO_2_BASEADDR+XGPIO_IER_OFFSET,XGPIO_IR_CH1_MASK);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//CH1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允许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中断，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CH1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对应的是按键，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CH2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是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LD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Xil_Out32(XPAR_AXI_GPIO_2_BASEADDR+XGPIO_GIE_OFFSET,XGPIO_GIE_GINTR_ENABLE_MASK);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允许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按键和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LD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所对应的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GPIO IP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核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GPIO_2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中断输出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/*TIMER*/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Out32(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XPAR_AXI_TIMER_0_BASEADDR+XTC_TCSR_OFFSET,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>Xil_In32(XPAR_AXI_TIMER_0_BASEADDR+XTC_TCSR_OFFSET)&amp;~XTC_CSR_ENABLE_TMR_MASK);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停止计数器，写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TCSR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，清除中断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Xil_Out32(XPAR_AXI_TIMER_0_BASEADDR+XTC_TLR_OFFSET,RESET_VALUE);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写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TLR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，预置计数初值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Out32(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XPAR_AXI_TIMER_0_BASEADDR+XTC_TCSR_OFFSET,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Xil_In32(XPAR_AXI_TIMER_0_BASEADDR+XTC_TCSR_OFFSET)|XTC_CSR_LOAD_MASK);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获取计数初值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Out32(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XPAR_AXI_TIMER_0_BASEADDR+XTC_TCSR_OFFSET,(Xil_In32(XPAR_AXI_TIMER_0_BASEADDR+XTC_TCSR_OFFSET)&amp;~XTC_CSR_LOAD_MASK)\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|XTC_CSR_ENABLE_TMR_MASK|XTC_CSR_AUTO_RELOAD_MASK|XTC_CSR_ENABLE_INT_MASK|XTC_CSR_DOWN_COUNT_MASK);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开始计数运行，自动获取，允许中断，减计数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/*INTC*/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普通中断在中断服务程序中要写程序手动清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IAR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Xil_Out32(XPAR_AXI_INTC_0_BASEADDR+XIN_IAR_OFFSET,0x6);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不清理也没啥大问题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初始化清除中断状态，写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IAR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寄存器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不需要写中断模式寄存器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IMR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Out32(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XPAR_AXI_INTC_0_BASEADDR+XIN_IER_OFFSET,XPAR_AXI_GPIO_2_IP2INTC_IRPT_MASK|XPAR_AXI_TIMER_0_INTERRUPT_MASK);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写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IER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，开放中断控制器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INTC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对应的各个中断源输入引脚的中断，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GPIO_2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和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TIMER_0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是中断源，此处使能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GPIO_2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或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TIMER_0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所对应的输入引脚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Out32(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XPAR_AXI_INTC_0_BASEADDR+XIN_MER_OFFSET,XIN_INT_MASTER_ENABLE_MASK|XIN_INT_HARDWARE_ENABLE_MASK);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写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MER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，开放中断控制器输出引脚的中断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无需填写中断控制器维护的中断向量表，跳转至中断向量表内的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0x10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处即可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/*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</w:rPr>
        <w:t>MicroBlaze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*/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microblaze_enable_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interrupts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microblaze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中断开放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0;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在中断向量表内的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0x10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处的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imm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和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brai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分别记录了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</w:rPr>
        <w:t>My_ISR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()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地址的高、低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16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位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My_ISR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status;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status=Xil_In32(XPAR_AXI_INTC_0_BASEADDR+XIN_ISR_OFFSET);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读取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INTC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的中断状态寄存器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ISR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((status&amp;XPAR_AXI_TIMER_0_INTERRUPT_MASK)==XPAR_AXI_TIMER_0_INTERRUPT_MASK)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查询是否为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TIMER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产生的中断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Seg_TimerCounterHandler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是就调用计时器的中断服务程序，即扫描输出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相应位码以及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所对应的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7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段数码管上应显示的数字的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16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位进制数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((status&amp;XPAR_AXI_GPIO_2_IP2INTC_IRPT_MASK)==XPAR_AXI_GPIO_2_IP2INTC_IRPT_MA</w:t>
      </w: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>SK)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查询是否为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GPIO_2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产生的中断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BTN_sw_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seg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Out32(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XPAR_AXI_INTC_0_BASEADDR+XIN_IAR_OFFSET,status);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普通中断，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INTC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需要将现在的中断状态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ISR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写到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IAR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寄存器中去，清除中断状态，而快速中断不用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中断源为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TIMER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Seg_TimerCounterHandler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Xil_Out8(XPAR_AXI_GPIO_1_BASEADDR+XGPIO_DATA_OFFSET,pos);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输出选择位码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Xil_Out8(XPAR_AXI_GPIO_1_BASEADDR+XGPIO_DATA2_OFFSET,segcode[i]);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输出此时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对应的段码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pos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pos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&gt;&gt;1;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右移一位，从左到右扫描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i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++;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(i==8)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重置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pos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和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分别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为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初始位码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以及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段码的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起始位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i=0;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pos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0xff7f;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Out32(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XPAR_AXI_TIMER_0_BASEADDR+XTC_TCSR_OFFSET,Xil_In32(XPAR_AXI_TIMER_0_BASEADDR+XTC_TCSR_OFFSET));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将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TCSR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寄存器原来所存的值再次写入到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TCSR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寄存器中去，清除定时器的中断状态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中断源为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GPIO_2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BTN_sw_seg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button=Xil_In8(XPAR_AXI_GPIO_2_BASEADDR+XGPIO_DATA_OFFSET);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short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cur_sw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=Xil_In16(XPAR_AXI_GPIO_0_BASEADDR+XGPIO_DATA_OFFSET);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button==0x01)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//BTNC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i=0;i&lt;8;i++)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n=0;n&lt;8;n++){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7-n]=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cur_sw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&gt;&gt;n)&amp;0x1];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(button==0x02)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//BTNU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i=0;i&lt;4;i++){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n=0;n&lt;4;n++){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7-n]=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cur_sw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&gt;&gt;(4*n))&amp;0xf];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n=4;n&lt;8;n++){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7-n]=0xff;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((button==0x10))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//BTND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 xml:space="preserve">    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k=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cur_sw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不改变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</w:rPr>
        <w:t>cur_sw</w:t>
      </w:r>
      <w:proofErr w:type="spellEnd"/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j=0;j&lt;5;j++){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switch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k%10)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0):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[0];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1):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[1];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2):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[2];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3):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[3];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4):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[4];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5):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[5];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6):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[6];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7):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8):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[8];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9):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[7-j]=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[9];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k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/=10;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n=5;n&lt;8;n++){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7-n]=0xff;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Out32(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XPAR_AXI_GPIO_2_BASEADDR+XGPIO_ISR_OFFSET,Xil_In32(XPAR_AXI_GPIO_2_BASEADDR+XGPIO_ISR_OFFSET));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无论是是快速中断还是普通中断，都需要清除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GPIO_2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的中断状态，写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ISR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寄存器存的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的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1(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申请中断状态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)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到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ISR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寄存器中去，清除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GPIO_2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的申请中断状态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285AC6" w:rsidRDefault="00285AC6" w:rsidP="00285AC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C75337" w:rsidRDefault="00C75337">
      <w:bookmarkStart w:id="0" w:name="_GoBack"/>
      <w:bookmarkEnd w:id="0"/>
    </w:p>
    <w:sectPr w:rsidR="00C75337" w:rsidSect="003321F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C05" w:rsidRDefault="00E96C05" w:rsidP="00285AC6">
      <w:r>
        <w:separator/>
      </w:r>
    </w:p>
  </w:endnote>
  <w:endnote w:type="continuationSeparator" w:id="0">
    <w:p w:rsidR="00E96C05" w:rsidRDefault="00E96C05" w:rsidP="00285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C05" w:rsidRDefault="00E96C05" w:rsidP="00285AC6">
      <w:r>
        <w:separator/>
      </w:r>
    </w:p>
  </w:footnote>
  <w:footnote w:type="continuationSeparator" w:id="0">
    <w:p w:rsidR="00E96C05" w:rsidRDefault="00E96C05" w:rsidP="00285A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694"/>
    <w:rsid w:val="00285AC6"/>
    <w:rsid w:val="00AA7694"/>
    <w:rsid w:val="00C75337"/>
    <w:rsid w:val="00E9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5A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85AC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85A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85AC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5A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85AC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85A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85A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821</Words>
  <Characters>4683</Characters>
  <Application>Microsoft Office Word</Application>
  <DocSecurity>0</DocSecurity>
  <Lines>39</Lines>
  <Paragraphs>10</Paragraphs>
  <ScaleCrop>false</ScaleCrop>
  <Company>P R C</Company>
  <LinksUpToDate>false</LinksUpToDate>
  <CharactersWithSpaces>5494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2025-05-19T12:27:00Z</dcterms:created>
  <dcterms:modified xsi:type="dcterms:W3CDTF">2025-05-19T12:27:00Z</dcterms:modified>
</cp:coreProperties>
</file>