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97" w:rsidRDefault="00820797" w:rsidP="00820797">
      <w:pPr>
        <w:spacing w:line="331" w:lineRule="auto"/>
        <w:rPr>
          <w:b/>
          <w:sz w:val="28"/>
          <w:szCs w:val="28"/>
        </w:rPr>
      </w:pPr>
      <w:r w:rsidRPr="00F856DC">
        <w:rPr>
          <w:b/>
          <w:sz w:val="28"/>
          <w:szCs w:val="28"/>
        </w:rPr>
        <w:t xml:space="preserve">CS150A Quiz </w:t>
      </w:r>
      <w:r w:rsidR="005A48F6">
        <w:rPr>
          <w:b/>
          <w:sz w:val="28"/>
          <w:szCs w:val="28"/>
        </w:rPr>
        <w:t>4</w:t>
      </w:r>
      <w:r w:rsidRPr="00F856DC">
        <w:rPr>
          <w:b/>
          <w:sz w:val="28"/>
          <w:szCs w:val="28"/>
        </w:rPr>
        <w:t xml:space="preserve"> Solutions</w:t>
      </w:r>
      <w:bookmarkStart w:id="0" w:name="_GoBack"/>
      <w:bookmarkEnd w:id="0"/>
    </w:p>
    <w:p w:rsidR="0074202D" w:rsidRDefault="0074202D">
      <w:pPr>
        <w:spacing w:line="331" w:lineRule="auto"/>
      </w:pPr>
    </w:p>
    <w:p w:rsidR="00CE59DE" w:rsidRDefault="00CE59DE"/>
    <w:p w:rsidR="00CE59DE" w:rsidRDefault="008935F9">
      <w:r>
        <w:t>Q1</w:t>
      </w:r>
      <w:r w:rsidR="0074202D">
        <w:t>: What is the number of cache hits if we use an LRU replacement policy?</w:t>
      </w:r>
    </w:p>
    <w:p w:rsidR="00CE59DE" w:rsidRDefault="00CE59DE"/>
    <w:p w:rsidR="00CE59DE" w:rsidRDefault="0074202D">
      <w:pPr>
        <w:ind w:firstLine="720"/>
      </w:pPr>
      <w:r>
        <w:rPr>
          <w:color w:val="4A86E8"/>
        </w:rPr>
        <w:t>8</w:t>
      </w:r>
    </w:p>
    <w:p w:rsidR="00CE59DE" w:rsidRDefault="00CE59DE"/>
    <w:p w:rsidR="00CE59DE" w:rsidRDefault="008935F9">
      <w:r>
        <w:t>Q2</w:t>
      </w:r>
      <w:r w:rsidR="0074202D">
        <w:t>: What is the number of cache hits if we use an MRU replacement policy?</w:t>
      </w:r>
    </w:p>
    <w:p w:rsidR="00CE59DE" w:rsidRDefault="00CE59DE"/>
    <w:p w:rsidR="00CE59DE" w:rsidRDefault="0074202D">
      <w:pPr>
        <w:ind w:firstLine="720"/>
      </w:pPr>
      <w:r>
        <w:rPr>
          <w:color w:val="4A86E8"/>
        </w:rPr>
        <w:t>5</w:t>
      </w:r>
    </w:p>
    <w:p w:rsidR="00CE59DE" w:rsidRDefault="00CE59DE"/>
    <w:p w:rsidR="00CE59DE" w:rsidRDefault="008935F9">
      <w:r>
        <w:t>Q3</w:t>
      </w:r>
      <w:r w:rsidR="0074202D">
        <w:t>: What is the number of cache hits if we use a CLOCK replacement policy?</w:t>
      </w:r>
    </w:p>
    <w:p w:rsidR="00CE59DE" w:rsidRDefault="00CE59DE"/>
    <w:p w:rsidR="00CE59DE" w:rsidRDefault="0074202D">
      <w:pPr>
        <w:ind w:firstLine="720"/>
      </w:pPr>
      <w:r>
        <w:rPr>
          <w:color w:val="4A86E8"/>
        </w:rPr>
        <w:t>8</w:t>
      </w:r>
    </w:p>
    <w:p w:rsidR="00CE59DE" w:rsidRDefault="00CE59DE"/>
    <w:p w:rsidR="00CE59DE" w:rsidRDefault="008935F9">
      <w:r>
        <w:t>Q4</w:t>
      </w:r>
      <w:r w:rsidR="0074202D">
        <w:t>: What is the number of set reference bits at the end of Q6?</w:t>
      </w:r>
    </w:p>
    <w:p w:rsidR="00CE59DE" w:rsidRDefault="00CE59DE"/>
    <w:p w:rsidR="00CE59DE" w:rsidRDefault="0074202D">
      <w:pPr>
        <w:ind w:firstLine="720"/>
      </w:pPr>
      <w:r>
        <w:rPr>
          <w:color w:val="4A86E8"/>
        </w:rPr>
        <w:t>4</w:t>
      </w:r>
    </w:p>
    <w:sectPr w:rsidR="00CE59D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753" w:rsidRDefault="00D25753" w:rsidP="005A48F6">
      <w:pPr>
        <w:spacing w:line="240" w:lineRule="auto"/>
      </w:pPr>
      <w:r>
        <w:separator/>
      </w:r>
    </w:p>
  </w:endnote>
  <w:endnote w:type="continuationSeparator" w:id="0">
    <w:p w:rsidR="00D25753" w:rsidRDefault="00D25753" w:rsidP="005A4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753" w:rsidRDefault="00D25753" w:rsidP="005A48F6">
      <w:pPr>
        <w:spacing w:line="240" w:lineRule="auto"/>
      </w:pPr>
      <w:r>
        <w:separator/>
      </w:r>
    </w:p>
  </w:footnote>
  <w:footnote w:type="continuationSeparator" w:id="0">
    <w:p w:rsidR="00D25753" w:rsidRDefault="00D25753" w:rsidP="005A48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8584B"/>
    <w:multiLevelType w:val="multilevel"/>
    <w:tmpl w:val="114CCE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E59DE"/>
    <w:rsid w:val="002F46BA"/>
    <w:rsid w:val="005A48F6"/>
    <w:rsid w:val="0074202D"/>
    <w:rsid w:val="00820797"/>
    <w:rsid w:val="008935F9"/>
    <w:rsid w:val="00CE59DE"/>
    <w:rsid w:val="00D2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5A80F"/>
  <w15:docId w15:val="{53408B8A-5184-4BEC-981B-EF5B4EA6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A4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8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8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8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>ShanghaiTech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Sun</dc:creator>
  <cp:lastModifiedBy>DELL</cp:lastModifiedBy>
  <cp:revision>6</cp:revision>
  <cp:lastPrinted>2022-10-09T09:27:00Z</cp:lastPrinted>
  <dcterms:created xsi:type="dcterms:W3CDTF">2021-10-07T03:11:00Z</dcterms:created>
  <dcterms:modified xsi:type="dcterms:W3CDTF">2022-10-09T09:28:00Z</dcterms:modified>
</cp:coreProperties>
</file>