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AD2" w:rsidRDefault="00223E91">
      <w:r>
        <w:rPr>
          <w:b/>
        </w:rPr>
        <w:t>1) Instead of having just one copy of our ACID database on one machine, we replicate it across three machines. What happens to our performance, in general?</w:t>
      </w:r>
    </w:p>
    <w:p w:rsidR="00C01AD2" w:rsidRDefault="00C01AD2"/>
    <w:p w:rsidR="00C01AD2" w:rsidRDefault="00223E91">
      <w:r>
        <w:t xml:space="preserve">If we have an ACID database on three machines and we want to read something from the database, then we can send one read request to each machine and we only need to wait for the fastest machine to respond, so in general, </w:t>
      </w:r>
      <w:r>
        <w:rPr>
          <w:b/>
        </w:rPr>
        <w:t>reads are faster</w:t>
      </w:r>
      <w:r>
        <w:t>. On the other hand</w:t>
      </w:r>
      <w:r>
        <w:t xml:space="preserve">, for a write to complete, it needs to be replicated across all machines, so we need to wait for the slowest machine to respond, and thus </w:t>
      </w:r>
      <w:r>
        <w:rPr>
          <w:b/>
        </w:rPr>
        <w:t>writes are slower</w:t>
      </w:r>
      <w:r>
        <w:t>.</w:t>
      </w:r>
    </w:p>
    <w:p w:rsidR="00C01AD2" w:rsidRDefault="00C01AD2"/>
    <w:p w:rsidR="00C01AD2" w:rsidRDefault="00223E91">
      <w:r>
        <w:rPr>
          <w:b/>
        </w:rPr>
        <w:t>2) Suppose that you are a Coordinator node, and you're participating in a transaction with 7 Parti</w:t>
      </w:r>
      <w:r>
        <w:rPr>
          <w:b/>
        </w:rPr>
        <w:t>cipants. How many YES votes do you need to COMMIT?</w:t>
      </w:r>
    </w:p>
    <w:p w:rsidR="00C01AD2" w:rsidRDefault="00C01AD2"/>
    <w:p w:rsidR="00C01AD2" w:rsidRDefault="00223E91">
      <w:r>
        <w:t xml:space="preserve">We need every single participant to vote YES, so we need to wait for </w:t>
      </w:r>
      <w:r w:rsidR="00E922AE">
        <w:rPr>
          <w:b/>
        </w:rPr>
        <w:t>4</w:t>
      </w:r>
      <w:r>
        <w:t xml:space="preserve"> YES votes.</w:t>
      </w:r>
    </w:p>
    <w:p w:rsidR="00C01AD2" w:rsidRDefault="00C01AD2"/>
    <w:p w:rsidR="00C01AD2" w:rsidRDefault="00223E91">
      <w:r>
        <w:rPr>
          <w:b/>
        </w:rPr>
        <w:t>3) You wake up. You have no memory of what happened. You're a Participant node, and you realize that you've just crashed.</w:t>
      </w:r>
      <w:r>
        <w:rPr>
          <w:b/>
        </w:rPr>
        <w:t xml:space="preserve"> You look at your logs and see that the last record that appeared on transaction T1 is a PREPARE record. What do you do?</w:t>
      </w:r>
    </w:p>
    <w:p w:rsidR="00C01AD2" w:rsidRDefault="00C01AD2"/>
    <w:p w:rsidR="00C01AD2" w:rsidRDefault="00E922AE">
      <w:r>
        <w:rPr>
          <w:rFonts w:hint="eastAsia"/>
        </w:rPr>
        <w:t>Abo</w:t>
      </w:r>
      <w:r>
        <w:t>rt the transaction (presumed abort)</w:t>
      </w:r>
    </w:p>
    <w:p w:rsidR="00C01AD2" w:rsidRDefault="00C01AD2"/>
    <w:p w:rsidR="00C01AD2" w:rsidRDefault="00223E91">
      <w:pPr>
        <w:rPr>
          <w:b/>
        </w:rPr>
      </w:pPr>
      <w:r>
        <w:rPr>
          <w:b/>
        </w:rPr>
        <w:t>4) Suppose we have a Coordinato</w:t>
      </w:r>
      <w:r>
        <w:rPr>
          <w:b/>
        </w:rPr>
        <w:t>r and 7 Participants. When *could* the Coordinator ABORT a transaction?</w:t>
      </w:r>
    </w:p>
    <w:p w:rsidR="00FE6445" w:rsidRDefault="00FE6445">
      <w:r>
        <w:rPr>
          <w:b/>
        </w:rPr>
        <w:t xml:space="preserve">A </w:t>
      </w:r>
      <w:r w:rsidR="008C1C80">
        <w:rPr>
          <w:b/>
        </w:rPr>
        <w:t>D F</w:t>
      </w:r>
    </w:p>
    <w:p w:rsidR="00C01AD2" w:rsidRDefault="00C01AD2"/>
    <w:p w:rsidR="00C01AD2" w:rsidRDefault="00C01AD2"/>
    <w:p w:rsidR="00C01AD2" w:rsidRDefault="008C1C80">
      <w:r>
        <w:rPr>
          <w:b/>
        </w:rPr>
        <w:t>5</w:t>
      </w:r>
      <w:r w:rsidR="00223E91">
        <w:rPr>
          <w:b/>
        </w:rPr>
        <w:t>) Suppose we have a Coordinator and 7 Participants. When *could* the Coordinator COMMIT a transaction?</w:t>
      </w:r>
    </w:p>
    <w:p w:rsidR="00C01AD2" w:rsidRDefault="008C1C80">
      <w:r>
        <w:rPr>
          <w:rFonts w:hint="eastAsia"/>
        </w:rPr>
        <w:t>B</w:t>
      </w:r>
      <w:r>
        <w:t xml:space="preserve"> C E F</w:t>
      </w:r>
    </w:p>
    <w:p w:rsidR="008C1C80" w:rsidRDefault="008C1C80">
      <w:pPr>
        <w:spacing w:before="120" w:line="312" w:lineRule="auto"/>
        <w:rPr>
          <w:color w:val="FF0000"/>
          <w:highlight w:val="white"/>
        </w:rPr>
      </w:pPr>
    </w:p>
    <w:p w:rsidR="00C01AD2" w:rsidRDefault="00C01AD2">
      <w:bookmarkStart w:id="0" w:name="_GoBack"/>
      <w:bookmarkEnd w:id="0"/>
    </w:p>
    <w:sectPr w:rsidR="00C01AD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A5B7B"/>
    <w:multiLevelType w:val="multilevel"/>
    <w:tmpl w:val="775C859C"/>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C01AD2"/>
    <w:rsid w:val="00223E91"/>
    <w:rsid w:val="008C1C80"/>
    <w:rsid w:val="00C01AD2"/>
    <w:rsid w:val="00E922AE"/>
    <w:rsid w:val="00FE6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9807"/>
  <w15:docId w15:val="{57FA3DF4-7363-4618-A4E9-CF134A5B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Sun</dc:creator>
  <cp:lastModifiedBy>DELL</cp:lastModifiedBy>
  <cp:revision>5</cp:revision>
  <cp:lastPrinted>2022-12-01T10:48:00Z</cp:lastPrinted>
  <dcterms:created xsi:type="dcterms:W3CDTF">2022-12-01T10:28:00Z</dcterms:created>
  <dcterms:modified xsi:type="dcterms:W3CDTF">2022-12-01T10:48:00Z</dcterms:modified>
</cp:coreProperties>
</file>