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90" w:rsidRDefault="00397A6F">
      <w:r>
        <w:t xml:space="preserve">1) Select all edges that are present in the above schedule's dependency graph. </w:t>
      </w:r>
    </w:p>
    <w:p w:rsidR="008B5C90" w:rsidRDefault="00397A6F">
      <w:r>
        <w:rPr>
          <w:noProof/>
        </w:rPr>
        <w:drawing>
          <wp:inline distT="114300" distB="114300" distL="114300" distR="114300">
            <wp:extent cx="5943600" cy="1206500"/>
            <wp:effectExtent l="0" t="0" r="0" b="0"/>
            <wp:docPr id="3" name="image05.png" descr="Screen Shot 2015-10-28 at 11.38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 Shot 2015-10-28 at 11.38.35 P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C90" w:rsidRDefault="00397A6F">
      <w:pPr>
        <w:ind w:left="450"/>
      </w:pPr>
      <w:r>
        <w:rPr>
          <w:color w:val="FF0000"/>
        </w:rPr>
        <w:t>(T1, T2) (T1, T3) (T2, T1) (T</w:t>
      </w:r>
      <w:proofErr w:type="gramStart"/>
      <w:r>
        <w:rPr>
          <w:color w:val="FF0000"/>
        </w:rPr>
        <w:t>3,T</w:t>
      </w:r>
      <w:proofErr w:type="gramEnd"/>
      <w:r>
        <w:rPr>
          <w:color w:val="FF0000"/>
        </w:rPr>
        <w:t>1) (T3, T2)</w:t>
      </w:r>
    </w:p>
    <w:p w:rsidR="008B5C90" w:rsidRDefault="00397A6F">
      <w:pPr>
        <w:ind w:left="450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033588" cy="179313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588" cy="1793130"/>
                          <a:chOff x="2000250" y="800100"/>
                          <a:chExt cx="2800424" cy="2466974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000250" y="800100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B5C90" w:rsidRDefault="00397A6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Oval 2"/>
                        <wps:cNvSpPr/>
                        <wps:spPr>
                          <a:xfrm>
                            <a:off x="3952875" y="800100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B5C90" w:rsidRDefault="00397A6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3005100" y="2466975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B5C90" w:rsidRDefault="00397A6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T3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723892" y="1483028"/>
                            <a:ext cx="135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2724032" y="917271"/>
                            <a:ext cx="135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723999" y="1482975"/>
                            <a:ext cx="705000" cy="98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2124300" y="1483125"/>
                            <a:ext cx="880800" cy="138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 flipH="1">
                            <a:off x="3728742" y="1600146"/>
                            <a:ext cx="648000" cy="98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160.15pt;height:141.2pt;mso-position-horizontal-relative:char;mso-position-vertical-relative:line" coordorigin="20002,8001" coordsize="28004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">
                <v:oval id="Oval 1" o:spid="_x0000_s1027" style="position:absolute;left:20002;top:8001;width:8478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">
                  <v:textbox inset="2.53958mm,2.53958mm,2.53958mm,2.53958mm">
                    <w:txbxContent>
                      <w:p w:rsidR="008B5C90" w:rsidRDefault="00397A6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T1</w:t>
                        </w:r>
                      </w:p>
                    </w:txbxContent>
                  </v:textbox>
                </v:oval>
                <v:oval id="Oval 2" o:spid="_x0000_s1028" style="position:absolute;left:39528;top:8001;width:8478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">
                  <v:textbox inset="2.53958mm,2.53958mm,2.53958mm,2.53958mm">
                    <w:txbxContent>
                      <w:p w:rsidR="008B5C90" w:rsidRDefault="00397A6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T2</w:t>
                        </w:r>
                      </w:p>
                    </w:txbxContent>
                  </v:textbox>
                </v:oval>
                <v:oval id="Oval 5" o:spid="_x0000_s1029" style="position:absolute;left:30051;top:24669;width:847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">
                  <v:textbox inset="2.53958mm,2.53958mm,2.53958mm,2.53958mm">
                    <w:txbxContent>
                      <w:p w:rsidR="008B5C90" w:rsidRDefault="00397A6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T3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27238;top:14830;width:13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7" o:spid="_x0000_s1031" type="#_x0000_t32" style="position:absolute;left:27240;top:9172;width:1353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Straight Arrow Connector 8" o:spid="_x0000_s1032" type="#_x0000_t32" style="position:absolute;left:27239;top:14829;width:7050;height:9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">
                  <v:stroke startarrowwidth="wide" startarrowlength="long" endarrow="block" endarrowwidth="wide" endarrowlength="long"/>
                </v:shape>
                <v:shape id="Straight Arrow Connector 9" o:spid="_x0000_s1033" type="#_x0000_t32" style="position:absolute;left:21243;top:14831;width:8808;height:1383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Straight Arrow Connector 10" o:spid="_x0000_s1034" type="#_x0000_t32" style="position:absolute;left:37287;top:16001;width:6480;height:984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8B5C90" w:rsidRDefault="008B5C90"/>
    <w:p w:rsidR="008B5C90" w:rsidRDefault="00397A6F">
      <w:r>
        <w:t xml:space="preserve">2) This schedule is: </w:t>
      </w:r>
    </w:p>
    <w:p w:rsidR="008B5C90" w:rsidRDefault="00397A6F">
      <w:pPr>
        <w:ind w:left="360"/>
      </w:pPr>
      <w:r>
        <w:rPr>
          <w:strike/>
        </w:rPr>
        <w:t>Serial</w:t>
      </w:r>
    </w:p>
    <w:p w:rsidR="008B5C90" w:rsidRDefault="00397A6F">
      <w:pPr>
        <w:ind w:left="360"/>
      </w:pPr>
      <w:r>
        <w:rPr>
          <w:strike/>
        </w:rPr>
        <w:t>Serializable</w:t>
      </w:r>
    </w:p>
    <w:p w:rsidR="008B5C90" w:rsidRDefault="00397A6F">
      <w:pPr>
        <w:ind w:left="360"/>
      </w:pPr>
      <w:r>
        <w:rPr>
          <w:strike/>
        </w:rPr>
        <w:t>Conflict Serializable</w:t>
      </w:r>
    </w:p>
    <w:p w:rsidR="008B5C90" w:rsidRDefault="00397A6F">
      <w:pPr>
        <w:ind w:left="360"/>
      </w:pPr>
      <w:r>
        <w:rPr>
          <w:color w:val="FF0000"/>
        </w:rPr>
        <w:t>None of the above.</w:t>
      </w:r>
    </w:p>
    <w:p w:rsidR="008B5C90" w:rsidRDefault="008B5C90"/>
    <w:p w:rsidR="008B5C90" w:rsidRDefault="00397A6F">
      <w:r>
        <w:t xml:space="preserve">3) </w:t>
      </w:r>
      <w:r>
        <w:rPr>
          <w:noProof/>
        </w:rPr>
        <w:drawing>
          <wp:inline distT="114300" distB="114300" distL="114300" distR="114300">
            <wp:extent cx="5943600" cy="1358900"/>
            <wp:effectExtent l="0" t="0" r="0" b="0"/>
            <wp:docPr id="11" name="image02.png" descr="Screen Shot 2015-10-29 at 12.06.1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Screen Shot 2015-10-29 at 12.06.19 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C90" w:rsidRDefault="00397A6F">
      <w:r>
        <w:rPr>
          <w:color w:val="FF0000"/>
        </w:rPr>
        <w:t>This schedule is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conflict equivalent </w:t>
      </w:r>
    </w:p>
    <w:p w:rsidR="008B5C90" w:rsidRDefault="00397A6F">
      <w:r>
        <w:rPr>
          <w:color w:val="FF0000"/>
        </w:rPr>
        <w:t>True</w:t>
      </w:r>
      <w:bookmarkStart w:id="0" w:name="_GoBack"/>
      <w:bookmarkEnd w:id="0"/>
    </w:p>
    <w:p w:rsidR="008B5C90" w:rsidRDefault="008B5C90"/>
    <w:p w:rsidR="008B5C90" w:rsidRDefault="00397A6F">
      <w:r>
        <w:t>4) True or False: Every serializable schedule is also conflict serializable.</w:t>
      </w:r>
    </w:p>
    <w:p w:rsidR="008B5C90" w:rsidRDefault="00397A6F">
      <w:pPr>
        <w:ind w:left="360"/>
      </w:pPr>
      <w:r>
        <w:rPr>
          <w:color w:val="FF0000"/>
        </w:rPr>
        <w:t>False</w:t>
      </w:r>
    </w:p>
    <w:p w:rsidR="008B5C90" w:rsidRDefault="008B5C90"/>
    <w:p w:rsidR="008B5C90" w:rsidRDefault="00397A6F">
      <w:r>
        <w:t>5) True or False: If its dependency graph has no cycles, a schedule is always conflict serializable.</w:t>
      </w:r>
    </w:p>
    <w:p w:rsidR="008B5C90" w:rsidRDefault="00397A6F">
      <w:pPr>
        <w:ind w:left="360"/>
      </w:pPr>
      <w:r>
        <w:rPr>
          <w:color w:val="FF0000"/>
        </w:rPr>
        <w:t>True</w:t>
      </w:r>
    </w:p>
    <w:p w:rsidR="008B5C90" w:rsidRDefault="008B5C90"/>
    <w:p w:rsidR="008B5C90" w:rsidRDefault="00397A6F">
      <w:r>
        <w:lastRenderedPageBreak/>
        <w:t>6)</w:t>
      </w:r>
    </w:p>
    <w:p w:rsidR="008B5C90" w:rsidRDefault="00397A6F">
      <w:r>
        <w:t xml:space="preserve"> </w:t>
      </w:r>
      <w:r>
        <w:rPr>
          <w:noProof/>
        </w:rPr>
        <w:drawing>
          <wp:inline distT="114300" distB="114300" distL="114300" distR="114300">
            <wp:extent cx="3121078" cy="4986338"/>
            <wp:effectExtent l="0" t="0" r="0" b="0"/>
            <wp:docPr id="12" name="image04.png" descr="Screen Shot 2015-10-29 at 7.56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 Shot 2015-10-29 at 7.56.51 P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078" cy="498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C90" w:rsidRDefault="00397A6F">
      <w:r>
        <w:t>If the initial values of A, B, and C are 10, 50, 75 respectively, what is printed by print(C+B)?</w:t>
      </w:r>
    </w:p>
    <w:p w:rsidR="008B5C90" w:rsidRDefault="00397A6F">
      <w:pPr>
        <w:ind w:left="360"/>
      </w:pPr>
      <w:r>
        <w:rPr>
          <w:color w:val="FF0000"/>
        </w:rPr>
        <w:t>185</w:t>
      </w:r>
    </w:p>
    <w:p w:rsidR="008B5C90" w:rsidRDefault="008B5C90"/>
    <w:p w:rsidR="008B5C90" w:rsidRDefault="00397A6F">
      <w:r>
        <w:t>7) The given schedule follows:</w:t>
      </w:r>
    </w:p>
    <w:p w:rsidR="008B5C90" w:rsidRDefault="00397A6F">
      <w:r>
        <w:t>2PL</w:t>
      </w:r>
    </w:p>
    <w:p w:rsidR="008B5C90" w:rsidRDefault="00397A6F">
      <w:r>
        <w:t>Strict 2PL</w:t>
      </w:r>
    </w:p>
    <w:p w:rsidR="008B5C90" w:rsidRDefault="008B5C90"/>
    <w:p w:rsidR="008B5C90" w:rsidRDefault="008B5C90"/>
    <w:sectPr w:rsidR="008B5C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B5C90"/>
    <w:rsid w:val="00397A6F"/>
    <w:rsid w:val="008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7D58"/>
  <w15:docId w15:val="{280E7ADB-4BF0-4BCB-9D22-A238C005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>ShanghaiTech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sunlu</cp:lastModifiedBy>
  <cp:revision>2</cp:revision>
  <dcterms:created xsi:type="dcterms:W3CDTF">2021-12-31T06:51:00Z</dcterms:created>
  <dcterms:modified xsi:type="dcterms:W3CDTF">2021-12-31T06:51:00Z</dcterms:modified>
</cp:coreProperties>
</file>