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D24E0" w14:textId="0D0DBC8B" w:rsidR="00486E77" w:rsidRPr="00124352" w:rsidRDefault="00085A18">
      <w:pPr>
        <w:rPr>
          <w:rFonts w:ascii="PT Serif" w:hAnsi="PT Serif"/>
          <w:lang w:val="en-GB"/>
        </w:rPr>
      </w:pPr>
      <w:r w:rsidRPr="00124352">
        <w:rPr>
          <w:rFonts w:ascii="PT Serif" w:hAnsi="PT Serif"/>
          <w:noProof/>
        </w:rPr>
        <w:drawing>
          <wp:anchor distT="0" distB="0" distL="114300" distR="114300" simplePos="0" relativeHeight="251685888" behindDoc="0" locked="0" layoutInCell="1" allowOverlap="1" wp14:anchorId="65BF935C" wp14:editId="6DF60B14">
            <wp:simplePos x="0" y="0"/>
            <wp:positionH relativeFrom="column">
              <wp:posOffset>-975995</wp:posOffset>
            </wp:positionH>
            <wp:positionV relativeFrom="paragraph">
              <wp:posOffset>-685800</wp:posOffset>
            </wp:positionV>
            <wp:extent cx="2887980" cy="863600"/>
            <wp:effectExtent l="0" t="0" r="762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2_MECCANICA_COL_POSITIVO.ep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44"/>
                    <a:stretch/>
                  </pic:blipFill>
                  <pic:spPr bwMode="auto">
                    <a:xfrm>
                      <a:off x="0" y="0"/>
                      <a:ext cx="2893991" cy="86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11F5C" w14:textId="55AD4010" w:rsidR="00765A79" w:rsidRPr="00124352" w:rsidRDefault="00765A79">
      <w:pPr>
        <w:rPr>
          <w:rFonts w:ascii="PT Serif" w:hAnsi="PT Serif"/>
          <w:lang w:val="en-GB"/>
        </w:rPr>
      </w:pPr>
    </w:p>
    <w:p w14:paraId="41ECC6DE" w14:textId="689AA72B" w:rsidR="00765A79" w:rsidRPr="00124352" w:rsidRDefault="00085A18">
      <w:pPr>
        <w:rPr>
          <w:rFonts w:ascii="PT Serif" w:hAnsi="PT Serif"/>
          <w:lang w:val="en-GB"/>
        </w:rPr>
      </w:pPr>
      <w:r w:rsidRPr="00124352">
        <w:rPr>
          <w:rFonts w:ascii="PT Serif" w:hAnsi="PT Serif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6EFDD" wp14:editId="36E8BA66">
                <wp:simplePos x="0" y="0"/>
                <wp:positionH relativeFrom="column">
                  <wp:posOffset>-405130</wp:posOffset>
                </wp:positionH>
                <wp:positionV relativeFrom="paragraph">
                  <wp:posOffset>340995</wp:posOffset>
                </wp:positionV>
                <wp:extent cx="6515735" cy="2944495"/>
                <wp:effectExtent l="0" t="0" r="0" b="0"/>
                <wp:wrapSquare wrapText="bothSides"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735" cy="294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C7D7E9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6A3B5A" w14:textId="77777777" w:rsidR="004F25CE" w:rsidRPr="006B7571" w:rsidRDefault="004F25CE" w:rsidP="004415EB">
                            <w:pPr>
                              <w:pStyle w:val="NormalWeb"/>
                              <w:kinsoku w:val="0"/>
                              <w:overflowPunct w:val="0"/>
                              <w:spacing w:before="216"/>
                              <w:jc w:val="center"/>
                              <w:textAlignment w:val="baseline"/>
                              <w:rPr>
                                <w:rFonts w:ascii="PT Serif" w:eastAsia="MS PGothic" w:hAnsi="PT Serif"/>
                                <w:color w:val="003F6E"/>
                                <w:kern w:val="24"/>
                                <w:sz w:val="36"/>
                                <w:szCs w:val="40"/>
                              </w:rPr>
                            </w:pPr>
                            <w:r w:rsidRPr="006B7571">
                              <w:rPr>
                                <w:rFonts w:ascii="PT Serif" w:eastAsia="MS PGothic" w:hAnsi="PT Serif"/>
                                <w:color w:val="003F6E"/>
                                <w:kern w:val="24"/>
                                <w:sz w:val="36"/>
                                <w:szCs w:val="40"/>
                              </w:rPr>
                              <w:t>SCHOOL OF</w:t>
                            </w:r>
                          </w:p>
                          <w:p w14:paraId="2673BBCC" w14:textId="77777777" w:rsidR="004F25CE" w:rsidRPr="006B7571" w:rsidRDefault="004F25CE" w:rsidP="004415EB">
                            <w:pPr>
                              <w:pStyle w:val="NormalWeb"/>
                              <w:kinsoku w:val="0"/>
                              <w:overflowPunct w:val="0"/>
                              <w:spacing w:before="216"/>
                              <w:jc w:val="center"/>
                              <w:textAlignment w:val="baseline"/>
                              <w:rPr>
                                <w:rFonts w:ascii="PT Serif" w:eastAsia="MS PGothic" w:hAnsi="PT Serif"/>
                                <w:b/>
                                <w:color w:val="003F6E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B7571">
                              <w:rPr>
                                <w:rFonts w:ascii="PT Serif" w:eastAsia="MS PGothic" w:hAnsi="PT Serif"/>
                                <w:b/>
                                <w:color w:val="003F6E"/>
                                <w:kern w:val="24"/>
                                <w:sz w:val="40"/>
                                <w:szCs w:val="40"/>
                              </w:rPr>
                              <w:t>INDUSTRIAL AND INFORMATION ENGINEERING</w:t>
                            </w:r>
                          </w:p>
                          <w:p w14:paraId="7107DC60" w14:textId="77777777" w:rsidR="004F25CE" w:rsidRPr="006B7571" w:rsidRDefault="004F25CE" w:rsidP="00765A7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  <w:rPr>
                                <w:rFonts w:ascii="PT Serif" w:hAnsi="PT Serif"/>
                              </w:rPr>
                            </w:pPr>
                          </w:p>
                          <w:p w14:paraId="2FF9E5DE" w14:textId="77777777" w:rsidR="004F25CE" w:rsidRPr="006B7571" w:rsidRDefault="004F25CE" w:rsidP="004415EB">
                            <w:pPr>
                              <w:pStyle w:val="NormalWeb"/>
                              <w:kinsoku w:val="0"/>
                              <w:overflowPunct w:val="0"/>
                              <w:spacing w:before="48" w:after="0"/>
                              <w:jc w:val="center"/>
                              <w:textAlignment w:val="baseline"/>
                              <w:rPr>
                                <w:rFonts w:ascii="PT Serif" w:eastAsia="MS PGothic" w:hAnsi="PT Serif"/>
                                <w:b/>
                                <w:color w:val="003F6E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6B7571">
                              <w:rPr>
                                <w:rFonts w:ascii="PT Serif" w:eastAsia="MS PGothic" w:hAnsi="PT Serif"/>
                                <w:b/>
                                <w:color w:val="003F6E"/>
                                <w:kern w:val="24"/>
                                <w:sz w:val="44"/>
                                <w:szCs w:val="44"/>
                              </w:rPr>
                              <w:t>Management Engineering</w:t>
                            </w:r>
                            <w:r w:rsidRPr="006B7571">
                              <w:rPr>
                                <w:rFonts w:ascii="PT Serif" w:eastAsia="MS PGothic" w:hAnsi="PT Serif"/>
                                <w:b/>
                                <w:color w:val="003F6E"/>
                                <w:kern w:val="24"/>
                                <w:sz w:val="44"/>
                                <w:szCs w:val="44"/>
                              </w:rPr>
                              <w:br/>
                              <w:t>Master of Science</w:t>
                            </w:r>
                          </w:p>
                          <w:p w14:paraId="559E3470" w14:textId="77777777" w:rsidR="004F25CE" w:rsidRPr="006B7571" w:rsidRDefault="004F25CE" w:rsidP="00765A79">
                            <w:pPr>
                              <w:pStyle w:val="NormalWeb"/>
                              <w:kinsoku w:val="0"/>
                              <w:overflowPunct w:val="0"/>
                              <w:spacing w:before="48" w:beforeAutospacing="0" w:after="0" w:afterAutospacing="0"/>
                              <w:jc w:val="center"/>
                              <w:textAlignment w:val="baseline"/>
                              <w:rPr>
                                <w:rFonts w:ascii="PT Serif" w:hAnsi="PT Serif"/>
                              </w:rPr>
                            </w:pPr>
                          </w:p>
                          <w:p w14:paraId="1202A8ED" w14:textId="694BB444" w:rsidR="004F25CE" w:rsidRPr="006B7571" w:rsidRDefault="004F25CE" w:rsidP="00765A7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  <w:rPr>
                                <w:rFonts w:ascii="PT Serif" w:hAnsi="PT Serif"/>
                                <w:sz w:val="40"/>
                                <w:szCs w:val="40"/>
                              </w:rPr>
                            </w:pPr>
                            <w:r w:rsidRPr="005244DA">
                              <w:rPr>
                                <w:rFonts w:ascii="PT Serif" w:eastAsia="MS PGothic" w:hAnsi="PT Serif" w:cstheme="minorBidi"/>
                                <w:color w:val="003F6E"/>
                                <w:kern w:val="24"/>
                                <w:sz w:val="40"/>
                                <w:szCs w:val="40"/>
                              </w:rPr>
                              <w:t>Milano Bovisa Campus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36EFD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31.9pt;margin-top:26.85pt;width:513.05pt;height:231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" filled="f" stroked="f">
                <v:textbox style="mso-fit-shape-to-text:t">
                  <w:txbxContent>
                    <w:p w14:paraId="206A3B5A" w14:textId="77777777" w:rsidR="004F25CE" w:rsidRPr="006B7571" w:rsidRDefault="004F25CE" w:rsidP="004415EB">
                      <w:pPr>
                        <w:pStyle w:val="NormalWeb"/>
                        <w:kinsoku w:val="0"/>
                        <w:overflowPunct w:val="0"/>
                        <w:spacing w:before="216"/>
                        <w:jc w:val="center"/>
                        <w:textAlignment w:val="baseline"/>
                        <w:rPr>
                          <w:rFonts w:ascii="PT Serif" w:eastAsia="MS PGothic" w:hAnsi="PT Serif"/>
                          <w:color w:val="003F6E"/>
                          <w:kern w:val="24"/>
                          <w:sz w:val="36"/>
                          <w:szCs w:val="40"/>
                        </w:rPr>
                      </w:pPr>
                      <w:r w:rsidRPr="006B7571">
                        <w:rPr>
                          <w:rFonts w:ascii="PT Serif" w:eastAsia="MS PGothic" w:hAnsi="PT Serif"/>
                          <w:color w:val="003F6E"/>
                          <w:kern w:val="24"/>
                          <w:sz w:val="36"/>
                          <w:szCs w:val="40"/>
                        </w:rPr>
                        <w:t>SCHOOL OF</w:t>
                      </w:r>
                    </w:p>
                    <w:p w14:paraId="2673BBCC" w14:textId="77777777" w:rsidR="004F25CE" w:rsidRPr="006B7571" w:rsidRDefault="004F25CE" w:rsidP="004415EB">
                      <w:pPr>
                        <w:pStyle w:val="NormalWeb"/>
                        <w:kinsoku w:val="0"/>
                        <w:overflowPunct w:val="0"/>
                        <w:spacing w:before="216"/>
                        <w:jc w:val="center"/>
                        <w:textAlignment w:val="baseline"/>
                        <w:rPr>
                          <w:rFonts w:ascii="PT Serif" w:eastAsia="MS PGothic" w:hAnsi="PT Serif"/>
                          <w:b/>
                          <w:color w:val="003F6E"/>
                          <w:kern w:val="24"/>
                          <w:sz w:val="40"/>
                          <w:szCs w:val="40"/>
                        </w:rPr>
                      </w:pPr>
                      <w:r w:rsidRPr="006B7571">
                        <w:rPr>
                          <w:rFonts w:ascii="PT Serif" w:eastAsia="MS PGothic" w:hAnsi="PT Serif"/>
                          <w:b/>
                          <w:color w:val="003F6E"/>
                          <w:kern w:val="24"/>
                          <w:sz w:val="40"/>
                          <w:szCs w:val="40"/>
                        </w:rPr>
                        <w:t>INDUSTRIAL AND INFORMATION ENGINEERING</w:t>
                      </w:r>
                    </w:p>
                    <w:p w14:paraId="7107DC60" w14:textId="77777777" w:rsidR="004F25CE" w:rsidRPr="006B7571" w:rsidRDefault="004F25CE" w:rsidP="00765A7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  <w:rPr>
                          <w:rFonts w:ascii="PT Serif" w:hAnsi="PT Serif"/>
                        </w:rPr>
                      </w:pPr>
                    </w:p>
                    <w:p w14:paraId="2FF9E5DE" w14:textId="77777777" w:rsidR="004F25CE" w:rsidRPr="006B7571" w:rsidRDefault="004F25CE" w:rsidP="004415EB">
                      <w:pPr>
                        <w:pStyle w:val="NormalWeb"/>
                        <w:kinsoku w:val="0"/>
                        <w:overflowPunct w:val="0"/>
                        <w:spacing w:before="48" w:after="0"/>
                        <w:jc w:val="center"/>
                        <w:textAlignment w:val="baseline"/>
                        <w:rPr>
                          <w:rFonts w:ascii="PT Serif" w:eastAsia="MS PGothic" w:hAnsi="PT Serif"/>
                          <w:b/>
                          <w:color w:val="003F6E"/>
                          <w:kern w:val="24"/>
                          <w:sz w:val="44"/>
                          <w:szCs w:val="44"/>
                        </w:rPr>
                      </w:pPr>
                      <w:r w:rsidRPr="006B7571">
                        <w:rPr>
                          <w:rFonts w:ascii="PT Serif" w:eastAsia="MS PGothic" w:hAnsi="PT Serif"/>
                          <w:b/>
                          <w:color w:val="003F6E"/>
                          <w:kern w:val="24"/>
                          <w:sz w:val="44"/>
                          <w:szCs w:val="44"/>
                        </w:rPr>
                        <w:t>Management Engineering</w:t>
                      </w:r>
                      <w:r w:rsidRPr="006B7571">
                        <w:rPr>
                          <w:rFonts w:ascii="PT Serif" w:eastAsia="MS PGothic" w:hAnsi="PT Serif"/>
                          <w:b/>
                          <w:color w:val="003F6E"/>
                          <w:kern w:val="24"/>
                          <w:sz w:val="44"/>
                          <w:szCs w:val="44"/>
                        </w:rPr>
                        <w:br/>
                        <w:t>Master of Science</w:t>
                      </w:r>
                    </w:p>
                    <w:p w14:paraId="559E3470" w14:textId="77777777" w:rsidR="004F25CE" w:rsidRPr="006B7571" w:rsidRDefault="004F25CE" w:rsidP="00765A79">
                      <w:pPr>
                        <w:pStyle w:val="NormalWeb"/>
                        <w:kinsoku w:val="0"/>
                        <w:overflowPunct w:val="0"/>
                        <w:spacing w:before="48" w:beforeAutospacing="0" w:after="0" w:afterAutospacing="0"/>
                        <w:jc w:val="center"/>
                        <w:textAlignment w:val="baseline"/>
                        <w:rPr>
                          <w:rFonts w:ascii="PT Serif" w:hAnsi="PT Serif"/>
                        </w:rPr>
                      </w:pPr>
                    </w:p>
                    <w:p w14:paraId="1202A8ED" w14:textId="694BB444" w:rsidR="004F25CE" w:rsidRPr="006B7571" w:rsidRDefault="004F25CE" w:rsidP="00765A79">
                      <w:pPr>
                        <w:pStyle w:val="NormalWeb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  <w:rPr>
                          <w:rFonts w:ascii="PT Serif" w:hAnsi="PT Serif"/>
                          <w:sz w:val="40"/>
                          <w:szCs w:val="40"/>
                        </w:rPr>
                      </w:pPr>
                      <w:r w:rsidRPr="005244DA">
                        <w:rPr>
                          <w:rFonts w:ascii="PT Serif" w:eastAsia="MS PGothic" w:hAnsi="PT Serif" w:cstheme="minorBidi"/>
                          <w:color w:val="003F6E"/>
                          <w:kern w:val="24"/>
                          <w:sz w:val="40"/>
                          <w:szCs w:val="40"/>
                        </w:rPr>
                        <w:t>Milano Bovisa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60033" w14:textId="48F48B8E" w:rsidR="00765A79" w:rsidRPr="00124352" w:rsidRDefault="00765A79">
      <w:pPr>
        <w:rPr>
          <w:rFonts w:ascii="PT Serif" w:hAnsi="PT Serif"/>
          <w:lang w:val="en-GB"/>
        </w:rPr>
      </w:pPr>
    </w:p>
    <w:p w14:paraId="7C568F68" w14:textId="77777777" w:rsidR="004F25CE" w:rsidRPr="00124352" w:rsidRDefault="004F25CE">
      <w:pPr>
        <w:rPr>
          <w:rFonts w:ascii="PT Serif" w:hAnsi="PT Serif"/>
          <w:lang w:val="en-GB"/>
        </w:rPr>
      </w:pPr>
    </w:p>
    <w:p w14:paraId="24E0938F" w14:textId="77777777" w:rsidR="004F25CE" w:rsidRPr="00124352" w:rsidRDefault="004F25CE">
      <w:pPr>
        <w:rPr>
          <w:rFonts w:ascii="PT Serif" w:hAnsi="PT Serif"/>
          <w:lang w:val="en-GB"/>
        </w:rPr>
      </w:pPr>
    </w:p>
    <w:p w14:paraId="652318F9" w14:textId="77777777" w:rsidR="004F25CE" w:rsidRPr="00124352" w:rsidRDefault="004F25CE">
      <w:pPr>
        <w:rPr>
          <w:rFonts w:ascii="PT Serif" w:hAnsi="PT Serif"/>
          <w:lang w:val="en-GB"/>
        </w:rPr>
      </w:pPr>
    </w:p>
    <w:p w14:paraId="0E81E632" w14:textId="77777777" w:rsidR="004F25CE" w:rsidRPr="00124352" w:rsidRDefault="004F25CE">
      <w:pPr>
        <w:rPr>
          <w:rFonts w:ascii="PT Serif" w:hAnsi="PT Serif"/>
          <w:lang w:val="en-GB"/>
        </w:rPr>
      </w:pPr>
    </w:p>
    <w:p w14:paraId="2868C88F" w14:textId="77777777" w:rsidR="004F25CE" w:rsidRPr="00124352" w:rsidRDefault="004F25CE">
      <w:pPr>
        <w:rPr>
          <w:rFonts w:ascii="PT Serif" w:hAnsi="PT Serif"/>
          <w:lang w:val="en-GB"/>
        </w:rPr>
      </w:pPr>
    </w:p>
    <w:p w14:paraId="1FC87FFF" w14:textId="77777777" w:rsidR="004F25CE" w:rsidRPr="00124352" w:rsidRDefault="004F25CE">
      <w:pPr>
        <w:rPr>
          <w:rFonts w:ascii="PT Serif" w:hAnsi="PT Serif"/>
          <w:lang w:val="en-GB"/>
        </w:rPr>
      </w:pPr>
    </w:p>
    <w:p w14:paraId="35B7CEDF" w14:textId="57071BB2" w:rsidR="004F25CE" w:rsidRPr="00124352" w:rsidRDefault="00394411" w:rsidP="004F25CE">
      <w:pPr>
        <w:spacing w:after="120"/>
        <w:rPr>
          <w:rFonts w:ascii="PT Serif" w:eastAsia="MS PGothic" w:hAnsi="PT Serif"/>
          <w:color w:val="003F6E"/>
          <w:kern w:val="24"/>
          <w:sz w:val="48"/>
          <w:szCs w:val="48"/>
          <w:lang w:val="en-GB"/>
        </w:rPr>
      </w:pPr>
      <w:r>
        <w:rPr>
          <w:rFonts w:ascii="PT Serif" w:eastAsia="MS PGothic" w:hAnsi="PT Serif"/>
          <w:color w:val="003F6E"/>
          <w:kern w:val="24"/>
          <w:sz w:val="40"/>
          <w:szCs w:val="48"/>
          <w:lang w:val="en-GB"/>
        </w:rPr>
        <w:t>Industry 4.0</w:t>
      </w:r>
      <w:r w:rsidR="004F25CE" w:rsidRPr="00124352">
        <w:rPr>
          <w:rFonts w:ascii="PT Serif" w:eastAsia="MS PGothic" w:hAnsi="PT Serif"/>
          <w:color w:val="003F6E"/>
          <w:kern w:val="24"/>
          <w:sz w:val="40"/>
          <w:szCs w:val="48"/>
          <w:lang w:val="en-GB"/>
        </w:rPr>
        <w:t xml:space="preserve"> Track</w:t>
      </w:r>
      <w:r w:rsidR="004F25CE" w:rsidRPr="00124352">
        <w:rPr>
          <w:rFonts w:ascii="PT Serif" w:hAnsi="PT Serif"/>
          <w:b/>
          <w:bCs/>
          <w:sz w:val="21"/>
          <w:lang w:val="en-GB"/>
        </w:rPr>
        <w:t xml:space="preserve"> </w:t>
      </w:r>
    </w:p>
    <w:p w14:paraId="69E30CCF" w14:textId="67881B73" w:rsidR="004F25CE" w:rsidRPr="00124352" w:rsidRDefault="004F25CE" w:rsidP="006B7571">
      <w:pPr>
        <w:spacing w:after="120"/>
        <w:ind w:right="-341"/>
        <w:rPr>
          <w:rFonts w:ascii="PT Serif" w:hAnsi="PT Serif"/>
          <w:b/>
          <w:lang w:val="en-GB"/>
        </w:rPr>
      </w:pPr>
      <w:r w:rsidRPr="00124352">
        <w:rPr>
          <w:rFonts w:ascii="PT Serif" w:eastAsia="MS PGothic" w:hAnsi="PT Serif"/>
          <w:b/>
          <w:color w:val="003F6E"/>
          <w:kern w:val="24"/>
          <w:sz w:val="48"/>
          <w:szCs w:val="48"/>
          <w:lang w:val="en-GB"/>
        </w:rPr>
        <w:t>Production for Made in Italy Laboratory</w:t>
      </w:r>
    </w:p>
    <w:p w14:paraId="56E2D8DC" w14:textId="77777777" w:rsidR="004F25CE" w:rsidRPr="00124352" w:rsidRDefault="004F25CE">
      <w:pPr>
        <w:rPr>
          <w:rFonts w:ascii="PT Serif" w:hAnsi="PT Serif"/>
          <w:lang w:val="en-GB"/>
        </w:rPr>
      </w:pPr>
    </w:p>
    <w:p w14:paraId="57A651A1" w14:textId="77777777" w:rsidR="004F25CE" w:rsidRPr="00124352" w:rsidRDefault="004F25CE">
      <w:pPr>
        <w:rPr>
          <w:rFonts w:ascii="PT Serif" w:hAnsi="PT Serif"/>
          <w:lang w:val="en-GB"/>
        </w:rPr>
      </w:pPr>
    </w:p>
    <w:p w14:paraId="229661EF" w14:textId="0A1FF5F4" w:rsidR="004F25CE" w:rsidRPr="00124352" w:rsidRDefault="004F25CE" w:rsidP="004F25CE">
      <w:pPr>
        <w:jc w:val="center"/>
        <w:rPr>
          <w:rFonts w:ascii="PT Serif" w:eastAsia="MS PGothic" w:hAnsi="PT Serif"/>
          <w:b/>
          <w:color w:val="003F6E"/>
          <w:kern w:val="24"/>
          <w:sz w:val="48"/>
          <w:szCs w:val="48"/>
          <w:lang w:val="en-GB"/>
        </w:rPr>
      </w:pPr>
      <w:r w:rsidRPr="00124352">
        <w:rPr>
          <w:rFonts w:ascii="PT Serif" w:eastAsia="MS PGothic" w:hAnsi="PT Serif"/>
          <w:b/>
          <w:color w:val="003F6E"/>
          <w:kern w:val="24"/>
          <w:sz w:val="48"/>
          <w:szCs w:val="48"/>
          <w:lang w:val="en-GB"/>
        </w:rPr>
        <w:t xml:space="preserve">Industrial Case </w:t>
      </w:r>
      <w:r w:rsidR="00394411">
        <w:rPr>
          <w:rFonts w:ascii="PT Serif" w:eastAsia="MS PGothic" w:hAnsi="PT Serif"/>
          <w:b/>
          <w:color w:val="003F6E"/>
          <w:kern w:val="24"/>
          <w:sz w:val="48"/>
          <w:szCs w:val="48"/>
          <w:lang w:val="en-GB"/>
        </w:rPr>
        <w:t>Marelli-2021</w:t>
      </w:r>
    </w:p>
    <w:p w14:paraId="2A30EB89" w14:textId="30C83160" w:rsidR="00486E77" w:rsidRPr="00124352" w:rsidRDefault="00462918">
      <w:pPr>
        <w:rPr>
          <w:rFonts w:ascii="PT Serif" w:hAnsi="PT Serif"/>
          <w:lang w:val="en-GB"/>
        </w:rPr>
      </w:pPr>
      <w:r w:rsidRPr="00124352">
        <w:rPr>
          <w:rFonts w:ascii="PT Serif" w:hAnsi="PT Serif"/>
          <w:noProof/>
        </w:rPr>
        <w:drawing>
          <wp:anchor distT="0" distB="0" distL="114300" distR="114300" simplePos="0" relativeHeight="251662336" behindDoc="1" locked="0" layoutInCell="1" allowOverlap="1" wp14:anchorId="0FC62104" wp14:editId="0B1AF496">
            <wp:simplePos x="0" y="0"/>
            <wp:positionH relativeFrom="column">
              <wp:posOffset>-1143000</wp:posOffset>
            </wp:positionH>
            <wp:positionV relativeFrom="paragraph">
              <wp:posOffset>6357620</wp:posOffset>
            </wp:positionV>
            <wp:extent cx="7620000" cy="3657600"/>
            <wp:effectExtent l="0" t="0" r="0" b="0"/>
            <wp:wrapNone/>
            <wp:docPr id="63" name="Picture 63" descr="G:\power_point\ppoint_vale\proposta_1\powerpoin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:\power_point\ppoint_vale\proposta_1\powerpoint1.gif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75467" r="-533" b="-12978"/>
                    <a:stretch/>
                  </pic:blipFill>
                  <pic:spPr bwMode="auto">
                    <a:xfrm>
                      <a:off x="0" y="0"/>
                      <a:ext cx="7620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anchor>
        </w:drawing>
      </w:r>
      <w:r w:rsidR="00486E77" w:rsidRPr="00124352">
        <w:rPr>
          <w:rFonts w:ascii="PT Serif" w:hAnsi="PT Serif"/>
          <w:lang w:val="en-GB"/>
        </w:rPr>
        <w:br w:type="page"/>
      </w:r>
    </w:p>
    <w:p w14:paraId="0EE4EFD9" w14:textId="7777777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40"/>
          <w:szCs w:val="48"/>
          <w:lang w:val="en-GB"/>
        </w:rPr>
      </w:pPr>
      <w:bookmarkStart w:id="0" w:name="_Toc292463963"/>
      <w:bookmarkStart w:id="1" w:name="_Toc403038525"/>
      <w:r w:rsidRPr="00124352">
        <w:rPr>
          <w:rFonts w:ascii="PT Serif" w:eastAsia="MS PGothic" w:hAnsi="PT Serif"/>
          <w:color w:val="003F6E"/>
          <w:kern w:val="24"/>
          <w:sz w:val="40"/>
          <w:szCs w:val="48"/>
          <w:lang w:val="en-GB"/>
        </w:rPr>
        <w:lastRenderedPageBreak/>
        <w:t>DOCUMENT INFO</w:t>
      </w:r>
      <w:bookmarkEnd w:id="0"/>
      <w:bookmarkEnd w:id="1"/>
    </w:p>
    <w:p w14:paraId="7FD200BD" w14:textId="7777777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</w:pPr>
      <w:r w:rsidRPr="00124352"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  <w:t>Authors</w:t>
      </w: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1557"/>
        <w:gridCol w:w="3783"/>
      </w:tblGrid>
      <w:tr w:rsidR="006B7571" w:rsidRPr="00124352" w14:paraId="3E6C1E0F" w14:textId="77777777" w:rsidTr="00394411">
        <w:trPr>
          <w:trHeight w:val="283"/>
        </w:trPr>
        <w:tc>
          <w:tcPr>
            <w:tcW w:w="1745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3599B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Author</w:t>
            </w:r>
          </w:p>
        </w:tc>
        <w:tc>
          <w:tcPr>
            <w:tcW w:w="949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16E66" w14:textId="5C497A73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Partner</w:t>
            </w:r>
          </w:p>
        </w:tc>
        <w:tc>
          <w:tcPr>
            <w:tcW w:w="2305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4DF6D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E-mail</w:t>
            </w:r>
          </w:p>
        </w:tc>
      </w:tr>
      <w:tr w:rsidR="006B7571" w:rsidRPr="00124352" w14:paraId="0E93E605" w14:textId="77777777" w:rsidTr="00394411">
        <w:trPr>
          <w:trHeight w:val="283"/>
        </w:trPr>
        <w:tc>
          <w:tcPr>
            <w:tcW w:w="17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9FE8A" w14:textId="133B12B6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Marcello Urgo</w:t>
            </w: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6CCD9" w14:textId="09EB7FAC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POLIMI</w:t>
            </w:r>
          </w:p>
        </w:tc>
        <w:tc>
          <w:tcPr>
            <w:tcW w:w="230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D7D12" w14:textId="0AE143B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marcello.urgo@polimi.it</w:t>
            </w:r>
          </w:p>
        </w:tc>
      </w:tr>
      <w:tr w:rsidR="006B7571" w:rsidRPr="00124352" w14:paraId="34AD333F" w14:textId="77777777" w:rsidTr="00394411">
        <w:trPr>
          <w:trHeight w:val="283"/>
        </w:trPr>
        <w:tc>
          <w:tcPr>
            <w:tcW w:w="17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C166C" w14:textId="51D26EF8" w:rsidR="006B7571" w:rsidRPr="00124352" w:rsidRDefault="0039441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>
              <w:rPr>
                <w:rFonts w:ascii="PT Serif" w:hAnsi="PT Serif"/>
                <w:sz w:val="22"/>
                <w:szCs w:val="36"/>
                <w:lang w:val="en-GB"/>
              </w:rPr>
              <w:t xml:space="preserve">Ferdinando </w:t>
            </w:r>
            <w:proofErr w:type="spellStart"/>
            <w:r>
              <w:rPr>
                <w:rFonts w:ascii="PT Serif" w:hAnsi="PT Serif"/>
                <w:sz w:val="22"/>
                <w:szCs w:val="36"/>
                <w:lang w:val="en-GB"/>
              </w:rPr>
              <w:t>Lupinacci</w:t>
            </w:r>
            <w:proofErr w:type="spellEnd"/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50773" w14:textId="3099B810" w:rsidR="006B7571" w:rsidRPr="00124352" w:rsidRDefault="0039441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>
              <w:rPr>
                <w:rFonts w:ascii="PT Serif" w:hAnsi="PT Serif"/>
                <w:sz w:val="22"/>
                <w:szCs w:val="36"/>
                <w:lang w:val="en-GB"/>
              </w:rPr>
              <w:t>MARELLI</w:t>
            </w:r>
          </w:p>
        </w:tc>
        <w:tc>
          <w:tcPr>
            <w:tcW w:w="230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B94ED" w14:textId="7341CBCC" w:rsidR="006B7571" w:rsidRPr="00124352" w:rsidRDefault="0039441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394411">
              <w:rPr>
                <w:rFonts w:ascii="PT Serif" w:hAnsi="PT Serif"/>
                <w:sz w:val="22"/>
                <w:szCs w:val="36"/>
                <w:lang w:val="en-GB"/>
              </w:rPr>
              <w:t>ferdinando.lupinacci@marelli.com</w:t>
            </w:r>
          </w:p>
        </w:tc>
      </w:tr>
      <w:tr w:rsidR="006B7571" w:rsidRPr="00124352" w14:paraId="7B76E9DF" w14:textId="77777777" w:rsidTr="00394411">
        <w:trPr>
          <w:trHeight w:val="283"/>
        </w:trPr>
        <w:tc>
          <w:tcPr>
            <w:tcW w:w="17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3C7FB" w14:textId="03D60EE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BEF0F" w14:textId="68C5B5A3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230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EC420" w14:textId="42B9B0F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6A19618C" w14:textId="77777777" w:rsidTr="00394411">
        <w:trPr>
          <w:trHeight w:val="283"/>
        </w:trPr>
        <w:tc>
          <w:tcPr>
            <w:tcW w:w="17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6FF95" w14:textId="1750D654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7BC6F" w14:textId="584CD9EA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230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4EF34" w14:textId="460566FD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31324625" w14:textId="77777777" w:rsidTr="00394411">
        <w:trPr>
          <w:trHeight w:val="283"/>
        </w:trPr>
        <w:tc>
          <w:tcPr>
            <w:tcW w:w="17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038E2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32E0F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230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AEE3B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420034D1" w14:textId="77777777" w:rsidTr="00394411">
        <w:trPr>
          <w:trHeight w:val="283"/>
        </w:trPr>
        <w:tc>
          <w:tcPr>
            <w:tcW w:w="17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9C4E4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35BA9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230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02D8C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</w:tbl>
    <w:p w14:paraId="1CF7116A" w14:textId="77777777" w:rsidR="006B7571" w:rsidRPr="00124352" w:rsidRDefault="006B7571" w:rsidP="006B7571">
      <w:pPr>
        <w:rPr>
          <w:rFonts w:ascii="PT Serif" w:hAnsi="PT Serif"/>
          <w:b/>
          <w:bCs/>
          <w:sz w:val="22"/>
          <w:szCs w:val="36"/>
          <w:lang w:val="en-GB"/>
        </w:rPr>
      </w:pPr>
    </w:p>
    <w:p w14:paraId="4D63E108" w14:textId="7777777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</w:pPr>
      <w:bookmarkStart w:id="2" w:name="_Toc292463965"/>
      <w:bookmarkStart w:id="3" w:name="_Toc104354634"/>
      <w:bookmarkStart w:id="4" w:name="_Toc403038527"/>
      <w:bookmarkStart w:id="5" w:name="_Toc403038751"/>
      <w:bookmarkEnd w:id="2"/>
      <w:r w:rsidRPr="00124352"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  <w:t>Document</w:t>
      </w:r>
      <w:bookmarkEnd w:id="3"/>
      <w:r w:rsidRPr="00124352"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  <w:t xml:space="preserve"> Control</w:t>
      </w:r>
      <w:bookmarkEnd w:id="4"/>
      <w:bookmarkEnd w:id="5"/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1313"/>
        <w:gridCol w:w="4982"/>
      </w:tblGrid>
      <w:tr w:rsidR="006B7571" w:rsidRPr="00124352" w14:paraId="51AB3D66" w14:textId="77777777" w:rsidTr="004B4208">
        <w:trPr>
          <w:trHeight w:val="283"/>
        </w:trPr>
        <w:tc>
          <w:tcPr>
            <w:tcW w:w="1164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BB5D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Document version #</w:t>
            </w:r>
          </w:p>
        </w:tc>
        <w:tc>
          <w:tcPr>
            <w:tcW w:w="800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C8EE3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Date</w:t>
            </w:r>
          </w:p>
        </w:tc>
        <w:tc>
          <w:tcPr>
            <w:tcW w:w="3036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28BD4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Changes Made/Comments</w:t>
            </w:r>
          </w:p>
        </w:tc>
      </w:tr>
      <w:tr w:rsidR="006B7571" w:rsidRPr="00124352" w14:paraId="3D6CF9D7" w14:textId="77777777" w:rsidTr="004B4208">
        <w:trPr>
          <w:trHeight w:val="283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F55C9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1</w:t>
            </w: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AD0CB" w14:textId="32247A40" w:rsidR="006B7571" w:rsidRPr="00124352" w:rsidRDefault="0039441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>
              <w:rPr>
                <w:rFonts w:ascii="PT Serif" w:hAnsi="PT Serif"/>
                <w:sz w:val="22"/>
                <w:szCs w:val="36"/>
                <w:lang w:val="en-GB"/>
              </w:rPr>
              <w:t>01</w:t>
            </w:r>
            <w:r w:rsidR="006B7571" w:rsidRPr="00124352">
              <w:rPr>
                <w:rFonts w:ascii="PT Serif" w:hAnsi="PT Serif"/>
                <w:sz w:val="22"/>
                <w:szCs w:val="36"/>
                <w:lang w:val="en-GB"/>
              </w:rPr>
              <w:t>/0</w:t>
            </w:r>
            <w:r>
              <w:rPr>
                <w:rFonts w:ascii="PT Serif" w:hAnsi="PT Serif"/>
                <w:sz w:val="22"/>
                <w:szCs w:val="36"/>
                <w:lang w:val="en-GB"/>
              </w:rPr>
              <w:t>4</w:t>
            </w:r>
            <w:r w:rsidR="006B7571" w:rsidRPr="00124352">
              <w:rPr>
                <w:rFonts w:ascii="PT Serif" w:hAnsi="PT Serif"/>
                <w:sz w:val="22"/>
                <w:szCs w:val="36"/>
                <w:lang w:val="en-GB"/>
              </w:rPr>
              <w:t>/</w:t>
            </w:r>
            <w:r>
              <w:rPr>
                <w:rFonts w:ascii="PT Serif" w:hAnsi="PT Serif"/>
                <w:sz w:val="22"/>
                <w:szCs w:val="36"/>
                <w:lang w:val="en-GB"/>
              </w:rPr>
              <w:t>21</w:t>
            </w: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8CE3D" w14:textId="73163A4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First draft</w:t>
            </w:r>
          </w:p>
        </w:tc>
      </w:tr>
      <w:tr w:rsidR="006B7571" w:rsidRPr="00124352" w14:paraId="22C23C0B" w14:textId="77777777" w:rsidTr="004B4208">
        <w:trPr>
          <w:trHeight w:val="283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9745D" w14:textId="6F04C98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1E3A9" w14:textId="1A7E014E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795FF" w14:textId="7EEE63F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259D6854" w14:textId="77777777" w:rsidTr="004B4208">
        <w:trPr>
          <w:trHeight w:val="283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634C3" w14:textId="61F196EC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2CA40" w14:textId="66017BA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5AF94" w14:textId="25B32E3C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087F63A6" w14:textId="77777777" w:rsidTr="004B4208">
        <w:trPr>
          <w:trHeight w:val="283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834C3" w14:textId="1EAB9D3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CD2F1" w14:textId="54AA271E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52092" w14:textId="0C37D319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3A007590" w14:textId="77777777" w:rsidTr="004B4208">
        <w:trPr>
          <w:trHeight w:val="283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E8C48" w14:textId="4093FB3B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869BE" w14:textId="7B49281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D71B7" w14:textId="38BB0F5D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347ECA46" w14:textId="77777777" w:rsidTr="004B4208">
        <w:trPr>
          <w:trHeight w:val="224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AE75C" w14:textId="0A5CAA39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A8A4A" w14:textId="662A932A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818DE" w14:textId="0819F076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11EA546C" w14:textId="77777777" w:rsidTr="004B4208">
        <w:trPr>
          <w:trHeight w:val="224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2C029" w14:textId="29E0719A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2D1D6" w14:textId="7A26498C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90323" w14:textId="1FFAF8C4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42D17D74" w14:textId="77777777" w:rsidTr="004B4208">
        <w:trPr>
          <w:trHeight w:val="224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56CB4" w14:textId="38D0989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81B71" w14:textId="2E84D448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1A707" w14:textId="2272F099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290D856D" w14:textId="77777777" w:rsidTr="004B4208">
        <w:trPr>
          <w:trHeight w:val="224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690AC" w14:textId="394431D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905E7" w14:textId="1347819D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44CA7" w14:textId="35798DF3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</w:tbl>
    <w:p w14:paraId="13581DDD" w14:textId="7777777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</w:pPr>
      <w:bookmarkStart w:id="6" w:name="_Toc104354635"/>
      <w:bookmarkStart w:id="7" w:name="_Toc292463966"/>
      <w:bookmarkStart w:id="8" w:name="_Toc403038528"/>
      <w:bookmarkStart w:id="9" w:name="_Toc403038752"/>
      <w:bookmarkEnd w:id="6"/>
    </w:p>
    <w:p w14:paraId="06C46983" w14:textId="7777777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</w:pPr>
      <w:r w:rsidRPr="00124352"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  <w:t>Document Data</w:t>
      </w:r>
      <w:bookmarkEnd w:id="7"/>
      <w:bookmarkEnd w:id="8"/>
      <w:bookmarkEnd w:id="9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085"/>
        <w:gridCol w:w="5280"/>
      </w:tblGrid>
      <w:tr w:rsidR="006B7571" w:rsidRPr="00124352" w14:paraId="018D3489" w14:textId="77777777" w:rsidTr="00124352">
        <w:trPr>
          <w:cantSplit/>
          <w:trHeight w:val="283"/>
        </w:trPr>
        <w:tc>
          <w:tcPr>
            <w:tcW w:w="1164" w:type="pct"/>
            <w:vMerge w:val="restar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CCB60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Point of Contact</w:t>
            </w:r>
          </w:p>
        </w:tc>
        <w:tc>
          <w:tcPr>
            <w:tcW w:w="6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2E311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Name:</w:t>
            </w:r>
          </w:p>
        </w:tc>
        <w:tc>
          <w:tcPr>
            <w:tcW w:w="3182" w:type="pct"/>
            <w:vAlign w:val="center"/>
          </w:tcPr>
          <w:p w14:paraId="354DB7B4" w14:textId="569E28EC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 xml:space="preserve"> Marcello Urgo</w:t>
            </w:r>
          </w:p>
        </w:tc>
      </w:tr>
      <w:tr w:rsidR="006B7571" w:rsidRPr="00124352" w14:paraId="4C439673" w14:textId="77777777" w:rsidTr="00124352">
        <w:trPr>
          <w:cantSplit/>
          <w:trHeight w:val="283"/>
        </w:trPr>
        <w:tc>
          <w:tcPr>
            <w:tcW w:w="1164" w:type="pct"/>
            <w:vMerge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50B77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</w:p>
        </w:tc>
        <w:tc>
          <w:tcPr>
            <w:tcW w:w="6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5A7B4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Partner:</w:t>
            </w:r>
          </w:p>
        </w:tc>
        <w:tc>
          <w:tcPr>
            <w:tcW w:w="3182" w:type="pct"/>
            <w:vAlign w:val="center"/>
          </w:tcPr>
          <w:p w14:paraId="166F70B5" w14:textId="4457BB9D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 xml:space="preserve"> POLIMI</w:t>
            </w:r>
          </w:p>
        </w:tc>
      </w:tr>
      <w:tr w:rsidR="006B7571" w:rsidRPr="005244DA" w14:paraId="756A2DF5" w14:textId="77777777" w:rsidTr="00124352">
        <w:trPr>
          <w:cantSplit/>
          <w:trHeight w:val="283"/>
        </w:trPr>
        <w:tc>
          <w:tcPr>
            <w:tcW w:w="1164" w:type="pct"/>
            <w:vMerge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F8EEF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</w:p>
        </w:tc>
        <w:tc>
          <w:tcPr>
            <w:tcW w:w="6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B3E31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Address:</w:t>
            </w:r>
          </w:p>
        </w:tc>
        <w:tc>
          <w:tcPr>
            <w:tcW w:w="3182" w:type="pct"/>
            <w:vAlign w:val="center"/>
          </w:tcPr>
          <w:p w14:paraId="0D9DAFB3" w14:textId="50BB745D" w:rsidR="006B7571" w:rsidRPr="005244DA" w:rsidRDefault="006B7571" w:rsidP="006B7571">
            <w:pPr>
              <w:rPr>
                <w:rFonts w:ascii="PT Serif" w:hAnsi="PT Serif"/>
                <w:sz w:val="22"/>
                <w:szCs w:val="36"/>
                <w:lang w:val="it-IT"/>
              </w:rPr>
            </w:pPr>
            <w:r w:rsidRPr="005244DA">
              <w:rPr>
                <w:rFonts w:ascii="PT Serif" w:hAnsi="PT Serif"/>
                <w:sz w:val="22"/>
                <w:szCs w:val="36"/>
                <w:lang w:val="it-IT"/>
              </w:rPr>
              <w:t xml:space="preserve"> Via La Masa, 1, 20156, Milano (MI)</w:t>
            </w:r>
          </w:p>
        </w:tc>
      </w:tr>
      <w:tr w:rsidR="006B7571" w:rsidRPr="00124352" w14:paraId="34A21DA5" w14:textId="77777777" w:rsidTr="00124352">
        <w:trPr>
          <w:cantSplit/>
          <w:trHeight w:val="283"/>
        </w:trPr>
        <w:tc>
          <w:tcPr>
            <w:tcW w:w="1164" w:type="pct"/>
            <w:vMerge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1F83C" w14:textId="77777777" w:rsidR="006B7571" w:rsidRPr="005244DA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it-IT"/>
              </w:rPr>
            </w:pPr>
          </w:p>
        </w:tc>
        <w:tc>
          <w:tcPr>
            <w:tcW w:w="6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CBC64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Phone:</w:t>
            </w:r>
          </w:p>
        </w:tc>
        <w:tc>
          <w:tcPr>
            <w:tcW w:w="3182" w:type="pct"/>
            <w:vAlign w:val="center"/>
          </w:tcPr>
          <w:p w14:paraId="1AE3EA59" w14:textId="44F1BD7B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 xml:space="preserve"> +39 02 2399 8521</w:t>
            </w:r>
          </w:p>
        </w:tc>
      </w:tr>
      <w:tr w:rsidR="006B7571" w:rsidRPr="00124352" w14:paraId="37849C72" w14:textId="77777777" w:rsidTr="00124352">
        <w:trPr>
          <w:cantSplit/>
          <w:trHeight w:val="283"/>
        </w:trPr>
        <w:tc>
          <w:tcPr>
            <w:tcW w:w="1164" w:type="pct"/>
            <w:vMerge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8057A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</w:p>
        </w:tc>
        <w:tc>
          <w:tcPr>
            <w:tcW w:w="6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6FE8D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Fax:</w:t>
            </w:r>
          </w:p>
        </w:tc>
        <w:tc>
          <w:tcPr>
            <w:tcW w:w="3182" w:type="pct"/>
            <w:vAlign w:val="center"/>
          </w:tcPr>
          <w:p w14:paraId="2BF029E9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60040E99" w14:textId="77777777" w:rsidTr="00124352">
        <w:trPr>
          <w:cantSplit/>
          <w:trHeight w:val="283"/>
        </w:trPr>
        <w:tc>
          <w:tcPr>
            <w:tcW w:w="1164" w:type="pct"/>
            <w:vMerge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2A238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</w:p>
        </w:tc>
        <w:tc>
          <w:tcPr>
            <w:tcW w:w="6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63242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E-Mail</w:t>
            </w:r>
          </w:p>
        </w:tc>
        <w:tc>
          <w:tcPr>
            <w:tcW w:w="3182" w:type="pct"/>
            <w:vAlign w:val="center"/>
          </w:tcPr>
          <w:p w14:paraId="5382E7D1" w14:textId="2DBC6428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 xml:space="preserve"> </w:t>
            </w:r>
            <w:hyperlink r:id="rId10" w:history="1">
              <w:r w:rsidRPr="00124352">
                <w:rPr>
                  <w:rStyle w:val="Hyperlink"/>
                  <w:rFonts w:ascii="PT Serif" w:hAnsi="PT Serif"/>
                  <w:sz w:val="22"/>
                  <w:szCs w:val="36"/>
                  <w:lang w:val="en-GB"/>
                </w:rPr>
                <w:t>marcello.urgo@polimi.it</w:t>
              </w:r>
            </w:hyperlink>
          </w:p>
        </w:tc>
      </w:tr>
      <w:tr w:rsidR="006B7571" w:rsidRPr="00124352" w14:paraId="7418A753" w14:textId="77777777" w:rsidTr="00124352">
        <w:trPr>
          <w:cantSplit/>
          <w:trHeight w:val="283"/>
        </w:trPr>
        <w:tc>
          <w:tcPr>
            <w:tcW w:w="1164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0DCF9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Delivery Date</w:t>
            </w:r>
          </w:p>
        </w:tc>
        <w:tc>
          <w:tcPr>
            <w:tcW w:w="383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A0AAF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</w:tbl>
    <w:p w14:paraId="70D80D7E" w14:textId="77777777" w:rsidR="006B7571" w:rsidRPr="00124352" w:rsidRDefault="006B7571" w:rsidP="006B7571">
      <w:pPr>
        <w:rPr>
          <w:rFonts w:ascii="PT Serif" w:hAnsi="PT Serif"/>
          <w:b/>
          <w:bCs/>
          <w:sz w:val="22"/>
          <w:szCs w:val="36"/>
          <w:lang w:val="en-GB"/>
        </w:rPr>
      </w:pPr>
      <w:bookmarkStart w:id="10" w:name="_Toc104354636"/>
      <w:bookmarkEnd w:id="10"/>
    </w:p>
    <w:p w14:paraId="529F653B" w14:textId="7777777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</w:pPr>
    </w:p>
    <w:p w14:paraId="5E165E69" w14:textId="5F13053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</w:pPr>
      <w:r w:rsidRPr="00124352"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  <w:t>Document Classification</w:t>
      </w:r>
    </w:p>
    <w:tbl>
      <w:tblPr>
        <w:tblW w:w="49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511"/>
      </w:tblGrid>
      <w:tr w:rsidR="006B7571" w:rsidRPr="00124352" w14:paraId="4451255F" w14:textId="77777777" w:rsidTr="00394411">
        <w:trPr>
          <w:cantSplit/>
          <w:trHeight w:val="340"/>
        </w:trPr>
        <w:tc>
          <w:tcPr>
            <w:tcW w:w="44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D4BCF" w14:textId="0324DEA6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CO</w:t>
            </w:r>
          </w:p>
        </w:tc>
        <w:tc>
          <w:tcPr>
            <w:tcW w:w="455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20A68" w14:textId="3452B4B3" w:rsidR="006B7571" w:rsidRPr="00124352" w:rsidRDefault="006B7571" w:rsidP="00AC3B0E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Confidential, for internal use (</w:t>
            </w:r>
            <w:r w:rsidR="00394411">
              <w:rPr>
                <w:rFonts w:ascii="PT Serif" w:hAnsi="PT Serif"/>
                <w:sz w:val="22"/>
                <w:szCs w:val="36"/>
                <w:lang w:val="en-GB"/>
              </w:rPr>
              <w:t>Marelli</w:t>
            </w: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 xml:space="preserve"> and POLIMI) only.</w:t>
            </w:r>
          </w:p>
        </w:tc>
      </w:tr>
    </w:tbl>
    <w:p w14:paraId="1B30D610" w14:textId="77777777" w:rsidR="006B7571" w:rsidRPr="00124352" w:rsidRDefault="006B7571">
      <w:pPr>
        <w:rPr>
          <w:rFonts w:ascii="PT Serif" w:hAnsi="PT Serif"/>
          <w:sz w:val="36"/>
          <w:szCs w:val="36"/>
          <w:lang w:val="en-GB"/>
        </w:rPr>
      </w:pPr>
    </w:p>
    <w:p w14:paraId="3B90D737" w14:textId="77777777" w:rsidR="006B7571" w:rsidRPr="00124352" w:rsidRDefault="006B7571">
      <w:pPr>
        <w:rPr>
          <w:rFonts w:ascii="PT Serif" w:hAnsi="PT Serif"/>
          <w:sz w:val="36"/>
          <w:szCs w:val="36"/>
          <w:lang w:val="en-GB"/>
        </w:rPr>
      </w:pPr>
    </w:p>
    <w:p w14:paraId="2D6ECE16" w14:textId="77777777" w:rsidR="006B7571" w:rsidRPr="00124352" w:rsidRDefault="006B7571">
      <w:pPr>
        <w:rPr>
          <w:rFonts w:ascii="PT Serif" w:hAnsi="PT Serif"/>
          <w:sz w:val="36"/>
          <w:szCs w:val="36"/>
          <w:lang w:val="en-GB"/>
        </w:rPr>
      </w:pPr>
      <w:r w:rsidRPr="00124352">
        <w:rPr>
          <w:rFonts w:ascii="PT Serif" w:hAnsi="PT Serif"/>
          <w:sz w:val="36"/>
          <w:szCs w:val="36"/>
          <w:lang w:val="en-GB"/>
        </w:rPr>
        <w:br w:type="page"/>
      </w:r>
    </w:p>
    <w:p w14:paraId="3C9D6DD9" w14:textId="1975B381" w:rsidR="00124352" w:rsidRDefault="00124352" w:rsidP="00D91EE1">
      <w:pPr>
        <w:pStyle w:val="Heading1"/>
        <w:rPr>
          <w:lang w:val="en-GB"/>
        </w:rPr>
      </w:pPr>
      <w:r w:rsidRPr="00124352">
        <w:rPr>
          <w:lang w:val="en-GB"/>
        </w:rPr>
        <w:lastRenderedPageBreak/>
        <w:t xml:space="preserve">Industrial </w:t>
      </w:r>
      <w:r w:rsidR="00EC5220">
        <w:rPr>
          <w:lang w:val="en-GB"/>
        </w:rPr>
        <w:t xml:space="preserve">Case </w:t>
      </w:r>
      <w:r w:rsidR="00394411">
        <w:rPr>
          <w:lang w:val="en-GB"/>
        </w:rPr>
        <w:t>Marelli-2021</w:t>
      </w:r>
    </w:p>
    <w:p w14:paraId="53740C31" w14:textId="260493B6" w:rsidR="00D91EE1" w:rsidRDefault="00D91EE1" w:rsidP="00D91EE1">
      <w:pPr>
        <w:rPr>
          <w:lang w:val="en-GB"/>
        </w:rPr>
      </w:pPr>
    </w:p>
    <w:p w14:paraId="18A373C7" w14:textId="2DD54009" w:rsidR="00D91EE1" w:rsidRDefault="00D91EE1" w:rsidP="00D91EE1">
      <w:pPr>
        <w:pStyle w:val="Heading2"/>
        <w:rPr>
          <w:lang w:val="en-GB"/>
        </w:rPr>
      </w:pPr>
      <w:r>
        <w:rPr>
          <w:lang w:val="en-GB"/>
        </w:rPr>
        <w:t>Information on the production system</w:t>
      </w:r>
    </w:p>
    <w:p w14:paraId="69066AB7" w14:textId="28AAAA65" w:rsidR="00D91EE1" w:rsidRDefault="00D91EE1" w:rsidP="00D91EE1">
      <w:pPr>
        <w:rPr>
          <w:lang w:val="en-GB"/>
        </w:rPr>
      </w:pPr>
    </w:p>
    <w:p w14:paraId="3657ABA6" w14:textId="1C2CC9AF" w:rsidR="00337772" w:rsidRDefault="009165A7" w:rsidP="0026260B">
      <w:pPr>
        <w:rPr>
          <w:lang w:val="en-GB"/>
        </w:rPr>
      </w:pPr>
      <w:r>
        <w:rPr>
          <w:lang w:val="en-GB"/>
        </w:rPr>
        <w:t xml:space="preserve">The </w:t>
      </w:r>
      <w:proofErr w:type="gramStart"/>
      <w:r>
        <w:rPr>
          <w:lang w:val="en-GB"/>
        </w:rPr>
        <w:t>screen printing</w:t>
      </w:r>
      <w:proofErr w:type="gramEnd"/>
      <w:r>
        <w:rPr>
          <w:lang w:val="en-GB"/>
        </w:rPr>
        <w:t xml:space="preserve"> area consists of 7 lines (SP1, SP2, …, SP7).</w:t>
      </w:r>
    </w:p>
    <w:p w14:paraId="7D41FD96" w14:textId="77777777" w:rsidR="009165A7" w:rsidRDefault="009165A7" w:rsidP="0026260B">
      <w:pPr>
        <w:rPr>
          <w:lang w:val="en-GB"/>
        </w:rPr>
      </w:pPr>
    </w:p>
    <w:p w14:paraId="6D4EE0AB" w14:textId="0863881B" w:rsidR="009165A7" w:rsidRDefault="009165A7" w:rsidP="0026260B">
      <w:pPr>
        <w:rPr>
          <w:lang w:val="en-GB"/>
        </w:rPr>
      </w:pPr>
      <w:r w:rsidRPr="009165A7">
        <w:drawing>
          <wp:anchor distT="0" distB="0" distL="114300" distR="114300" simplePos="0" relativeHeight="251687936" behindDoc="0" locked="0" layoutInCell="1" allowOverlap="1" wp14:anchorId="6D691825" wp14:editId="37A8B7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74120" cy="3178205"/>
            <wp:effectExtent l="0" t="0" r="4445" b="0"/>
            <wp:wrapNone/>
            <wp:docPr id="2" name="Immagine 1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9336CB-F791-4BBE-9D22-C86BF0A297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0C9336CB-F791-4BBE-9D22-C86BF0A297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3900" t="7026" r="37928" b="22576"/>
                    <a:stretch/>
                  </pic:blipFill>
                  <pic:spPr>
                    <a:xfrm>
                      <a:off x="0" y="0"/>
                      <a:ext cx="3374120" cy="31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5A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CBC47" wp14:editId="5E901021">
                <wp:simplePos x="0" y="0"/>
                <wp:positionH relativeFrom="column">
                  <wp:posOffset>73660</wp:posOffset>
                </wp:positionH>
                <wp:positionV relativeFrom="paragraph">
                  <wp:posOffset>984250</wp:posOffset>
                </wp:positionV>
                <wp:extent cx="460382" cy="246221"/>
                <wp:effectExtent l="0" t="0" r="0" b="0"/>
                <wp:wrapNone/>
                <wp:docPr id="1" name="CasellaDiTesto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43D3A27B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CBC47" id="CasellaDiTesto 2" o:spid="_x0000_s1027" type="#_x0000_t202" style="position:absolute;margin-left:5.8pt;margin-top:77.5pt;width:36.25pt;height:19.4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" fillcolor="#00b050" stroked="f">
                <v:textbox style="mso-fit-shape-to-text:t">
                  <w:txbxContent>
                    <w:p w14:paraId="43D3A27B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1</w:t>
                      </w:r>
                    </w:p>
                  </w:txbxContent>
                </v:textbox>
              </v:shape>
            </w:pict>
          </mc:Fallback>
        </mc:AlternateContent>
      </w:r>
      <w:r w:rsidRPr="009165A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B4AFA0" wp14:editId="57C7A08C">
                <wp:simplePos x="0" y="0"/>
                <wp:positionH relativeFrom="column">
                  <wp:posOffset>607695</wp:posOffset>
                </wp:positionH>
                <wp:positionV relativeFrom="paragraph">
                  <wp:posOffset>984250</wp:posOffset>
                </wp:positionV>
                <wp:extent cx="460382" cy="246221"/>
                <wp:effectExtent l="0" t="0" r="0" b="0"/>
                <wp:wrapNone/>
                <wp:docPr id="8" name="CasellaDiTest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7A67AD-CD94-4901-8683-43FB87C36E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78BE572B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4AFA0" id="CasellaDiTesto 7" o:spid="_x0000_s1028" type="#_x0000_t202" style="position:absolute;margin-left:47.85pt;margin-top:77.5pt;width:36.25pt;height:19.4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" fillcolor="#00b050" stroked="f">
                <v:textbox style="mso-fit-shape-to-text:t">
                  <w:txbxContent>
                    <w:p w14:paraId="78BE572B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2</w:t>
                      </w:r>
                    </w:p>
                  </w:txbxContent>
                </v:textbox>
              </v:shape>
            </w:pict>
          </mc:Fallback>
        </mc:AlternateContent>
      </w:r>
      <w:r w:rsidRPr="009165A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DCDF74" wp14:editId="2066FD8B">
                <wp:simplePos x="0" y="0"/>
                <wp:positionH relativeFrom="column">
                  <wp:posOffset>1868170</wp:posOffset>
                </wp:positionH>
                <wp:positionV relativeFrom="paragraph">
                  <wp:posOffset>1465580</wp:posOffset>
                </wp:positionV>
                <wp:extent cx="460382" cy="246221"/>
                <wp:effectExtent l="0" t="0" r="0" b="0"/>
                <wp:wrapNone/>
                <wp:docPr id="9" name="CasellaDiTest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6BE3A6-03C2-4E22-8EE3-FC7C0F954E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0D03D69E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CDF74" id="CasellaDiTesto 8" o:spid="_x0000_s1029" type="#_x0000_t202" style="position:absolute;margin-left:147.1pt;margin-top:115.4pt;width:36.25pt;height:19.4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" fillcolor="#00b050" stroked="f">
                <v:textbox style="mso-fit-shape-to-text:t">
                  <w:txbxContent>
                    <w:p w14:paraId="0D03D69E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3</w:t>
                      </w:r>
                    </w:p>
                  </w:txbxContent>
                </v:textbox>
              </v:shape>
            </w:pict>
          </mc:Fallback>
        </mc:AlternateContent>
      </w:r>
      <w:r w:rsidRPr="009165A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26AF8" wp14:editId="2A197971">
                <wp:simplePos x="0" y="0"/>
                <wp:positionH relativeFrom="column">
                  <wp:posOffset>2390775</wp:posOffset>
                </wp:positionH>
                <wp:positionV relativeFrom="paragraph">
                  <wp:posOffset>1465580</wp:posOffset>
                </wp:positionV>
                <wp:extent cx="460382" cy="246221"/>
                <wp:effectExtent l="0" t="0" r="0" b="0"/>
                <wp:wrapNone/>
                <wp:docPr id="10" name="CasellaDiTest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B68F09-7FE1-4027-8622-38E5262924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154FE16B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26AF8" id="CasellaDiTesto 9" o:spid="_x0000_s1030" type="#_x0000_t202" style="position:absolute;margin-left:188.25pt;margin-top:115.4pt;width:36.25pt;height:19.4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" fillcolor="#00b050" stroked="f">
                <v:textbox style="mso-fit-shape-to-text:t">
                  <w:txbxContent>
                    <w:p w14:paraId="154FE16B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4</w:t>
                      </w:r>
                    </w:p>
                  </w:txbxContent>
                </v:textbox>
              </v:shape>
            </w:pict>
          </mc:Fallback>
        </mc:AlternateContent>
      </w:r>
      <w:r w:rsidRPr="009165A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92FBFA" wp14:editId="2E54A384">
                <wp:simplePos x="0" y="0"/>
                <wp:positionH relativeFrom="column">
                  <wp:posOffset>2913380</wp:posOffset>
                </wp:positionH>
                <wp:positionV relativeFrom="paragraph">
                  <wp:posOffset>1464310</wp:posOffset>
                </wp:positionV>
                <wp:extent cx="460382" cy="246221"/>
                <wp:effectExtent l="0" t="0" r="0" b="0"/>
                <wp:wrapNone/>
                <wp:docPr id="11" name="CasellaDiTest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6A5662-C900-4474-9EEC-309B139AA7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500451F0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2FBFA" id="CasellaDiTesto 10" o:spid="_x0000_s1031" type="#_x0000_t202" style="position:absolute;margin-left:229.4pt;margin-top:115.3pt;width:36.25pt;height:19.4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" fillcolor="#00b050" stroked="f">
                <v:textbox style="mso-fit-shape-to-text:t">
                  <w:txbxContent>
                    <w:p w14:paraId="500451F0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5</w:t>
                      </w:r>
                    </w:p>
                  </w:txbxContent>
                </v:textbox>
              </v:shape>
            </w:pict>
          </mc:Fallback>
        </mc:AlternateContent>
      </w:r>
      <w:r w:rsidRPr="009165A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FFBA4E" wp14:editId="0011D307">
                <wp:simplePos x="0" y="0"/>
                <wp:positionH relativeFrom="column">
                  <wp:posOffset>1638300</wp:posOffset>
                </wp:positionH>
                <wp:positionV relativeFrom="paragraph">
                  <wp:posOffset>2931795</wp:posOffset>
                </wp:positionV>
                <wp:extent cx="460382" cy="246221"/>
                <wp:effectExtent l="0" t="0" r="0" b="0"/>
                <wp:wrapNone/>
                <wp:docPr id="12" name="CasellaDiTest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7A9187-888B-464C-8A40-FD3534346B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2E3F75DC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FBA4E" id="CasellaDiTesto 11" o:spid="_x0000_s1032" type="#_x0000_t202" style="position:absolute;margin-left:129pt;margin-top:230.85pt;width:36.25pt;height:19.4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" fillcolor="#00b050" stroked="f">
                <v:textbox style="mso-fit-shape-to-text:t">
                  <w:txbxContent>
                    <w:p w14:paraId="2E3F75DC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6</w:t>
                      </w:r>
                    </w:p>
                  </w:txbxContent>
                </v:textbox>
              </v:shape>
            </w:pict>
          </mc:Fallback>
        </mc:AlternateContent>
      </w:r>
      <w:r w:rsidRPr="009165A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D3CDAB" wp14:editId="46D95F60">
                <wp:simplePos x="0" y="0"/>
                <wp:positionH relativeFrom="column">
                  <wp:posOffset>1407795</wp:posOffset>
                </wp:positionH>
                <wp:positionV relativeFrom="paragraph">
                  <wp:posOffset>1952625</wp:posOffset>
                </wp:positionV>
                <wp:extent cx="460382" cy="246221"/>
                <wp:effectExtent l="0" t="0" r="0" b="0"/>
                <wp:wrapNone/>
                <wp:docPr id="13" name="CasellaDiTest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9D012E-C959-48F3-AEDE-1FE4B40718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3C67B03F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3CDAB" id="CasellaDiTesto 12" o:spid="_x0000_s1033" type="#_x0000_t202" style="position:absolute;margin-left:110.85pt;margin-top:153.75pt;width:36.25pt;height:19.4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" fillcolor="#00b050" stroked="f">
                <v:textbox style="mso-fit-shape-to-text:t">
                  <w:txbxContent>
                    <w:p w14:paraId="3C67B03F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7</w:t>
                      </w:r>
                    </w:p>
                  </w:txbxContent>
                </v:textbox>
              </v:shape>
            </w:pict>
          </mc:Fallback>
        </mc:AlternateContent>
      </w:r>
    </w:p>
    <w:p w14:paraId="6E64F6D3" w14:textId="5C2686A4" w:rsidR="009165A7" w:rsidRPr="0026260B" w:rsidRDefault="009165A7" w:rsidP="0026260B">
      <w:pPr>
        <w:rPr>
          <w:lang w:val="en-GB"/>
        </w:rPr>
      </w:pPr>
    </w:p>
    <w:p w14:paraId="5DDA701E" w14:textId="200C04B2" w:rsidR="00101DD8" w:rsidRPr="0026260B" w:rsidRDefault="00101DD8" w:rsidP="0026260B">
      <w:pPr>
        <w:rPr>
          <w:lang w:val="en-GB"/>
        </w:rPr>
      </w:pPr>
    </w:p>
    <w:p w14:paraId="081CD352" w14:textId="54E39C2C" w:rsidR="00101DD8" w:rsidRPr="0026260B" w:rsidRDefault="00101DD8" w:rsidP="0026260B">
      <w:pPr>
        <w:rPr>
          <w:lang w:val="en-GB"/>
        </w:rPr>
      </w:pPr>
    </w:p>
    <w:p w14:paraId="3AEB2458" w14:textId="69DE0E12" w:rsidR="00101DD8" w:rsidRPr="0026260B" w:rsidRDefault="00101DD8" w:rsidP="0026260B">
      <w:pPr>
        <w:rPr>
          <w:lang w:val="en-GB"/>
        </w:rPr>
      </w:pPr>
    </w:p>
    <w:p w14:paraId="0F590DDF" w14:textId="77777777" w:rsidR="0026260B" w:rsidRDefault="0026260B" w:rsidP="0026260B">
      <w:pPr>
        <w:pStyle w:val="Heading2"/>
        <w:rPr>
          <w:lang w:val="en-GB"/>
        </w:rPr>
      </w:pPr>
      <w:r>
        <w:rPr>
          <w:lang w:val="en-GB"/>
        </w:rPr>
        <w:t>Information on the production system</w:t>
      </w:r>
    </w:p>
    <w:p w14:paraId="06CEBB09" w14:textId="6675CE0B" w:rsidR="00101DD8" w:rsidRDefault="00101DD8" w:rsidP="0026260B">
      <w:pPr>
        <w:rPr>
          <w:lang w:val="en-GB"/>
        </w:rPr>
      </w:pPr>
    </w:p>
    <w:p w14:paraId="506E7860" w14:textId="390CE8CC" w:rsidR="0026260B" w:rsidRDefault="0026260B" w:rsidP="0026260B">
      <w:pPr>
        <w:rPr>
          <w:lang w:val="en-GB"/>
        </w:rPr>
      </w:pPr>
    </w:p>
    <w:p w14:paraId="3F4B9F7E" w14:textId="77777777" w:rsidR="0026260B" w:rsidRPr="0026260B" w:rsidRDefault="0026260B" w:rsidP="0026260B">
      <w:pPr>
        <w:rPr>
          <w:lang w:val="en-GB"/>
        </w:rPr>
      </w:pPr>
    </w:p>
    <w:p w14:paraId="53DBCBA1" w14:textId="77777777" w:rsidR="00101DD8" w:rsidRPr="0026260B" w:rsidRDefault="00101DD8" w:rsidP="0026260B">
      <w:pPr>
        <w:rPr>
          <w:lang w:val="en-IT"/>
        </w:rPr>
      </w:pPr>
      <w:r w:rsidRPr="0026260B">
        <w:rPr>
          <w:lang w:val="en-GB"/>
        </w:rPr>
        <w:t>Cycle time</w:t>
      </w:r>
    </w:p>
    <w:p w14:paraId="321FC7A4" w14:textId="77777777" w:rsidR="00101DD8" w:rsidRPr="0026260B" w:rsidRDefault="00101DD8" w:rsidP="0026260B">
      <w:pPr>
        <w:rPr>
          <w:lang w:val="en-IT"/>
        </w:rPr>
      </w:pPr>
      <w:r w:rsidRPr="0026260B">
        <w:rPr>
          <w:lang w:val="en-GB"/>
        </w:rPr>
        <w:t>Products processable</w:t>
      </w:r>
    </w:p>
    <w:p w14:paraId="083AA47D" w14:textId="77777777" w:rsidR="00101DD8" w:rsidRPr="0026260B" w:rsidRDefault="00101DD8" w:rsidP="0026260B">
      <w:pPr>
        <w:rPr>
          <w:lang w:val="en-IT"/>
        </w:rPr>
      </w:pPr>
      <w:r w:rsidRPr="0026260B">
        <w:rPr>
          <w:lang w:val="en-GB"/>
        </w:rPr>
        <w:t>OEE</w:t>
      </w:r>
    </w:p>
    <w:p w14:paraId="7FD0BE0F" w14:textId="4CC514F1" w:rsidR="00101DD8" w:rsidRPr="0026260B" w:rsidRDefault="00101DD8" w:rsidP="0026260B">
      <w:pPr>
        <w:rPr>
          <w:lang w:val="en-GB"/>
        </w:rPr>
      </w:pPr>
      <w:r w:rsidRPr="0026260B">
        <w:rPr>
          <w:lang w:val="en-GB"/>
        </w:rPr>
        <w:t>Setup time</w:t>
      </w:r>
    </w:p>
    <w:p w14:paraId="7E8BFBDD" w14:textId="77777777" w:rsidR="00124352" w:rsidRPr="0026260B" w:rsidRDefault="00124352" w:rsidP="00124352">
      <w:pPr>
        <w:jc w:val="both"/>
      </w:pPr>
    </w:p>
    <w:p w14:paraId="00DB6BEC" w14:textId="4AC24248" w:rsidR="00AC3B0E" w:rsidRPr="0026260B" w:rsidRDefault="00AC3B0E" w:rsidP="00D91EE1">
      <w:pPr>
        <w:jc w:val="both"/>
        <w:rPr>
          <w:lang w:val="en-GB"/>
        </w:rPr>
      </w:pPr>
    </w:p>
    <w:p w14:paraId="6201D83E" w14:textId="77777777" w:rsidR="00124352" w:rsidRDefault="00124352" w:rsidP="00124352">
      <w:pPr>
        <w:jc w:val="both"/>
        <w:rPr>
          <w:rFonts w:ascii="PT Serif" w:hAnsi="PT Serif"/>
          <w:lang w:val="en-GB"/>
        </w:rPr>
      </w:pPr>
    </w:p>
    <w:p w14:paraId="17AA6020" w14:textId="77777777" w:rsidR="00AC3B0E" w:rsidRPr="00124352" w:rsidRDefault="00AC3B0E" w:rsidP="00124352">
      <w:pPr>
        <w:jc w:val="both"/>
        <w:rPr>
          <w:rFonts w:ascii="PT Serif" w:hAnsi="PT Serif"/>
        </w:rPr>
      </w:pPr>
    </w:p>
    <w:p w14:paraId="0D5DE53F" w14:textId="77777777" w:rsidR="009165A7" w:rsidRDefault="009165A7">
      <w:pPr>
        <w:rPr>
          <w:rFonts w:ascii="PT Serif" w:hAnsi="PT Serif"/>
          <w:b/>
        </w:rPr>
      </w:pPr>
    </w:p>
    <w:p w14:paraId="5897A1B1" w14:textId="040FD256" w:rsidR="00AD4D5E" w:rsidRDefault="009165A7" w:rsidP="009165A7">
      <w:r>
        <w:t xml:space="preserve">Parts are assigned to </w:t>
      </w:r>
      <w:r w:rsidR="00AD4D5E">
        <w:t>one of the lines and processed in lots.</w:t>
      </w:r>
    </w:p>
    <w:p w14:paraId="6E04EE81" w14:textId="258F1EBF" w:rsidR="00D107B0" w:rsidRDefault="00D107B0" w:rsidP="009165A7">
      <w:r>
        <w:t>The lines in the system are characterized by the following data:</w:t>
      </w:r>
    </w:p>
    <w:p w14:paraId="7E9B466C" w14:textId="5F5A3544" w:rsidR="00D107B0" w:rsidRDefault="00D107B0" w:rsidP="00D107B0">
      <w:pPr>
        <w:pStyle w:val="ListParagraph"/>
        <w:numPr>
          <w:ilvl w:val="0"/>
          <w:numId w:val="11"/>
        </w:numPr>
      </w:pPr>
      <w:r>
        <w:t xml:space="preserve">Number of stations (if relevant): it </w:t>
      </w:r>
      <w:r w:rsidR="00B3169C">
        <w:t>provides the number of steps needed to process a sheet, each step is operated in a station</w:t>
      </w:r>
    </w:p>
    <w:p w14:paraId="22BA6C37" w14:textId="4C53A77D" w:rsidR="00B3169C" w:rsidRDefault="00B3169C" w:rsidP="00D107B0">
      <w:pPr>
        <w:pStyle w:val="ListParagraph"/>
        <w:numPr>
          <w:ilvl w:val="0"/>
          <w:numId w:val="11"/>
        </w:numPr>
      </w:pPr>
      <w:r>
        <w:t>Class of processable products.</w:t>
      </w:r>
    </w:p>
    <w:p w14:paraId="404D37B5" w14:textId="21B597FA" w:rsidR="00B3169C" w:rsidRDefault="00B3169C" w:rsidP="00D107B0">
      <w:pPr>
        <w:pStyle w:val="ListParagraph"/>
        <w:numPr>
          <w:ilvl w:val="0"/>
          <w:numId w:val="11"/>
        </w:numPr>
      </w:pPr>
      <w:r>
        <w:t>Setup time: time needed to setup the machine independently from the product to be processed.</w:t>
      </w:r>
    </w:p>
    <w:p w14:paraId="4E941E65" w14:textId="7005E49A" w:rsidR="00AF2A40" w:rsidRDefault="00AF2A40" w:rsidP="00D107B0">
      <w:pPr>
        <w:pStyle w:val="ListParagraph"/>
        <w:numPr>
          <w:ilvl w:val="0"/>
          <w:numId w:val="11"/>
        </w:numPr>
      </w:pPr>
      <w:r>
        <w:t>Cycle time (?): it is the time span from the instant a sheet enters in a station until the next one can enter.</w:t>
      </w:r>
    </w:p>
    <w:p w14:paraId="2D1FE4C7" w14:textId="43E0E5A4" w:rsidR="00CC1D62" w:rsidRDefault="00CC1D62" w:rsidP="00D107B0">
      <w:pPr>
        <w:pStyle w:val="ListParagraph"/>
        <w:numPr>
          <w:ilvl w:val="0"/>
          <w:numId w:val="11"/>
        </w:numPr>
      </w:pPr>
      <w:r>
        <w:t xml:space="preserve">Management policies: information related to the way each line is managed, e.g., </w:t>
      </w:r>
      <w:r w:rsidR="00B32E94">
        <w:t>maintenance, dependence of the cycle times from internal organization, etc.</w:t>
      </w:r>
    </w:p>
    <w:p w14:paraId="5574F160" w14:textId="77777777" w:rsidR="00D107B0" w:rsidRDefault="00D107B0" w:rsidP="009165A7"/>
    <w:p w14:paraId="6613270F" w14:textId="07CE6483" w:rsidR="00DD49C7" w:rsidRDefault="00DD49C7" w:rsidP="009165A7"/>
    <w:p w14:paraId="39F486BA" w14:textId="77777777" w:rsidR="00B70CC7" w:rsidRDefault="00B70CC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5EAEA9F6" w14:textId="7D3A2042" w:rsidR="00DD49C7" w:rsidRDefault="00DD49C7" w:rsidP="00DD49C7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Information on the </w:t>
      </w:r>
      <w:r>
        <w:rPr>
          <w:lang w:val="en-GB"/>
        </w:rPr>
        <w:t>products/processes</w:t>
      </w:r>
    </w:p>
    <w:p w14:paraId="69041E06" w14:textId="07B5782C" w:rsidR="00DD49C7" w:rsidRPr="00DD49C7" w:rsidRDefault="00DD49C7" w:rsidP="00DD49C7">
      <w:pPr>
        <w:rPr>
          <w:lang w:val="en-GB"/>
        </w:rPr>
      </w:pPr>
      <w:r>
        <w:rPr>
          <w:lang w:val="en-GB"/>
        </w:rPr>
        <w:t>Products to be processed are characterized by the following information</w:t>
      </w:r>
    </w:p>
    <w:p w14:paraId="3D9D95C8" w14:textId="790A4C20" w:rsidR="00DD49C7" w:rsidRDefault="00DD49C7" w:rsidP="00DD49C7">
      <w:pPr>
        <w:pStyle w:val="ListParagraph"/>
        <w:numPr>
          <w:ilvl w:val="0"/>
          <w:numId w:val="9"/>
        </w:numPr>
      </w:pPr>
      <w:r>
        <w:t>Dimension of the lot</w:t>
      </w:r>
    </w:p>
    <w:p w14:paraId="1B1772FF" w14:textId="3BC36E67" w:rsidR="00DD49C7" w:rsidRDefault="00813F44" w:rsidP="00DD49C7">
      <w:pPr>
        <w:pStyle w:val="ListParagraph"/>
        <w:numPr>
          <w:ilvl w:val="0"/>
          <w:numId w:val="9"/>
        </w:numPr>
      </w:pPr>
      <w:r>
        <w:t>Assignable lines: lines capable of processing the lot</w:t>
      </w:r>
    </w:p>
    <w:p w14:paraId="536F38F6" w14:textId="12FAC7E0" w:rsidR="00813F44" w:rsidRDefault="00813F44" w:rsidP="00DD49C7">
      <w:pPr>
        <w:pStyle w:val="ListParagraph"/>
        <w:numPr>
          <w:ilvl w:val="0"/>
          <w:numId w:val="9"/>
        </w:numPr>
      </w:pPr>
      <w:r>
        <w:t>Number of ink layers: it entails the number of passes the parts will flow through the line for the different layers to be printed.</w:t>
      </w:r>
    </w:p>
    <w:p w14:paraId="0239203C" w14:textId="14EA105B" w:rsidR="00813F44" w:rsidRDefault="00D107B0" w:rsidP="00DD49C7">
      <w:pPr>
        <w:pStyle w:val="ListParagraph"/>
        <w:numPr>
          <w:ilvl w:val="0"/>
          <w:numId w:val="9"/>
        </w:numPr>
      </w:pPr>
      <w:r>
        <w:t>Figures per sheet: it is used to estimate the number of sheets that must be processed to obtain the desired number of parts.</w:t>
      </w:r>
    </w:p>
    <w:p w14:paraId="728222C9" w14:textId="3BBFC311" w:rsidR="00D107B0" w:rsidRDefault="00D107B0" w:rsidP="00DD49C7">
      <w:pPr>
        <w:pStyle w:val="ListParagraph"/>
        <w:numPr>
          <w:ilvl w:val="0"/>
          <w:numId w:val="9"/>
        </w:numPr>
      </w:pPr>
      <w:r>
        <w:t>Processing times: time needed to process the sheets per line, per station.</w:t>
      </w:r>
    </w:p>
    <w:p w14:paraId="187936DB" w14:textId="77777777" w:rsidR="00B70CC7" w:rsidRDefault="00B70CC7" w:rsidP="00DD49C7">
      <w:pPr>
        <w:pStyle w:val="ListParagraph"/>
        <w:numPr>
          <w:ilvl w:val="0"/>
          <w:numId w:val="9"/>
        </w:numPr>
      </w:pPr>
      <w:r>
        <w:t xml:space="preserve">Scheduling rules: reference to internal organization used for the sequencing, e.g., priorities, </w:t>
      </w:r>
      <w:proofErr w:type="spellStart"/>
      <w:r>
        <w:t>etc</w:t>
      </w:r>
      <w:proofErr w:type="spellEnd"/>
    </w:p>
    <w:p w14:paraId="46AB470E" w14:textId="316F5E16" w:rsidR="00D107B0" w:rsidRDefault="00D107B0" w:rsidP="00DD49C7">
      <w:pPr>
        <w:pStyle w:val="ListParagraph"/>
        <w:numPr>
          <w:ilvl w:val="0"/>
          <w:numId w:val="9"/>
        </w:numPr>
      </w:pPr>
      <w:r>
        <w:t>…</w:t>
      </w:r>
    </w:p>
    <w:p w14:paraId="2A248E66" w14:textId="7DA5B181" w:rsidR="00124352" w:rsidRDefault="00124352" w:rsidP="009165A7">
      <w:r>
        <w:br w:type="page"/>
      </w:r>
    </w:p>
    <w:p w14:paraId="63C796D2" w14:textId="77777777" w:rsidR="00AC3B0E" w:rsidRPr="00BB3525" w:rsidRDefault="00AC3B0E" w:rsidP="00AC3B0E">
      <w:pPr>
        <w:jc w:val="both"/>
        <w:rPr>
          <w:rFonts w:ascii="PT Serif" w:hAnsi="PT Serif"/>
          <w:lang w:val="en-GB"/>
        </w:rPr>
      </w:pPr>
    </w:p>
    <w:p w14:paraId="3CB2918F" w14:textId="47C34C42" w:rsidR="00B21791" w:rsidRPr="00124352" w:rsidRDefault="0045752B" w:rsidP="00AC3B0E">
      <w:pPr>
        <w:jc w:val="both"/>
        <w:rPr>
          <w:rFonts w:ascii="PT Serif" w:hAnsi="PT Serif"/>
        </w:rPr>
      </w:pPr>
    </w:p>
    <w:sectPr w:rsidR="00B21791" w:rsidRPr="00124352" w:rsidSect="00124352">
      <w:footerReference w:type="even" r:id="rId12"/>
      <w:footerReference w:type="default" r:id="rId13"/>
      <w:pgSz w:w="11900" w:h="16840"/>
      <w:pgMar w:top="1440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0EE4D" w14:textId="77777777" w:rsidR="0045752B" w:rsidRDefault="0045752B" w:rsidP="00486E77">
      <w:r>
        <w:separator/>
      </w:r>
    </w:p>
  </w:endnote>
  <w:endnote w:type="continuationSeparator" w:id="0">
    <w:p w14:paraId="07F49A72" w14:textId="77777777" w:rsidR="0045752B" w:rsidRDefault="0045752B" w:rsidP="0048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58258009"/>
      <w:docPartObj>
        <w:docPartGallery w:val="Page Numbers (Bottom of Page)"/>
        <w:docPartUnique/>
      </w:docPartObj>
    </w:sdtPr>
    <w:sdtContent>
      <w:p w14:paraId="371EE691" w14:textId="4754AF2C" w:rsidR="00B87C2F" w:rsidRDefault="00B87C2F" w:rsidP="00C125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B2DEED" w14:textId="77777777" w:rsidR="00B87C2F" w:rsidRDefault="00B87C2F" w:rsidP="00B87C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31201117"/>
      <w:docPartObj>
        <w:docPartGallery w:val="Page Numbers (Bottom of Page)"/>
        <w:docPartUnique/>
      </w:docPartObj>
    </w:sdtPr>
    <w:sdtContent>
      <w:p w14:paraId="11A0AB3C" w14:textId="6E7EDCA9" w:rsidR="00B87C2F" w:rsidRDefault="00B87C2F" w:rsidP="00C125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CF313B" w14:textId="77777777" w:rsidR="00B87C2F" w:rsidRDefault="00B87C2F" w:rsidP="00B87C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FC280" w14:textId="77777777" w:rsidR="0045752B" w:rsidRDefault="0045752B" w:rsidP="00486E77">
      <w:r>
        <w:separator/>
      </w:r>
    </w:p>
  </w:footnote>
  <w:footnote w:type="continuationSeparator" w:id="0">
    <w:p w14:paraId="204ACBB6" w14:textId="77777777" w:rsidR="0045752B" w:rsidRDefault="0045752B" w:rsidP="00486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15F2"/>
    <w:multiLevelType w:val="hybridMultilevel"/>
    <w:tmpl w:val="0EAE7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6218"/>
    <w:multiLevelType w:val="hybridMultilevel"/>
    <w:tmpl w:val="1DCC7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832D2"/>
    <w:multiLevelType w:val="hybridMultilevel"/>
    <w:tmpl w:val="BAE45944"/>
    <w:lvl w:ilvl="0" w:tplc="1A2EC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07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4EF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ED2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C808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61C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CB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EE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44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4392B"/>
    <w:multiLevelType w:val="hybridMultilevel"/>
    <w:tmpl w:val="D55A746A"/>
    <w:lvl w:ilvl="0" w:tplc="A946717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15C99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B1EC93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29452B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746807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038661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AFEF77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3C055B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314924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5642E"/>
    <w:multiLevelType w:val="hybridMultilevel"/>
    <w:tmpl w:val="224ABC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57EB8"/>
    <w:multiLevelType w:val="hybridMultilevel"/>
    <w:tmpl w:val="CD1EB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90EF8"/>
    <w:multiLevelType w:val="hybridMultilevel"/>
    <w:tmpl w:val="FFC6FB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C07A1"/>
    <w:multiLevelType w:val="hybridMultilevel"/>
    <w:tmpl w:val="5E520384"/>
    <w:lvl w:ilvl="0" w:tplc="847636C4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94878"/>
    <w:multiLevelType w:val="hybridMultilevel"/>
    <w:tmpl w:val="D3F639AC"/>
    <w:lvl w:ilvl="0" w:tplc="C9507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46D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8F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CA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0F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CB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4F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EE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AE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8735C3"/>
    <w:multiLevelType w:val="hybridMultilevel"/>
    <w:tmpl w:val="4D1206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37E45"/>
    <w:multiLevelType w:val="hybridMultilevel"/>
    <w:tmpl w:val="C1E02F80"/>
    <w:lvl w:ilvl="0" w:tplc="B300B384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AE34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2BEE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F20F9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23C3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28E2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C23C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CAE06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22C99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CB"/>
    <w:rsid w:val="000139BA"/>
    <w:rsid w:val="00030DA4"/>
    <w:rsid w:val="0003515C"/>
    <w:rsid w:val="0004262D"/>
    <w:rsid w:val="00074146"/>
    <w:rsid w:val="00085A18"/>
    <w:rsid w:val="000C67AD"/>
    <w:rsid w:val="000D06FD"/>
    <w:rsid w:val="000F08F2"/>
    <w:rsid w:val="000F6270"/>
    <w:rsid w:val="00101DD8"/>
    <w:rsid w:val="00124352"/>
    <w:rsid w:val="00136A92"/>
    <w:rsid w:val="0014035F"/>
    <w:rsid w:val="001474CB"/>
    <w:rsid w:val="00153156"/>
    <w:rsid w:val="001B36DE"/>
    <w:rsid w:val="002267CD"/>
    <w:rsid w:val="002357E6"/>
    <w:rsid w:val="0026260B"/>
    <w:rsid w:val="0026422D"/>
    <w:rsid w:val="0027211A"/>
    <w:rsid w:val="002C1B6C"/>
    <w:rsid w:val="002E1B25"/>
    <w:rsid w:val="002F7803"/>
    <w:rsid w:val="00304C7D"/>
    <w:rsid w:val="00312720"/>
    <w:rsid w:val="00317E12"/>
    <w:rsid w:val="00324B75"/>
    <w:rsid w:val="00327C89"/>
    <w:rsid w:val="00337772"/>
    <w:rsid w:val="003722E0"/>
    <w:rsid w:val="00394411"/>
    <w:rsid w:val="00396798"/>
    <w:rsid w:val="003E171C"/>
    <w:rsid w:val="003F20D3"/>
    <w:rsid w:val="003F600C"/>
    <w:rsid w:val="00421134"/>
    <w:rsid w:val="00421803"/>
    <w:rsid w:val="004334B4"/>
    <w:rsid w:val="004363FF"/>
    <w:rsid w:val="004364C9"/>
    <w:rsid w:val="004415EB"/>
    <w:rsid w:val="00442FB9"/>
    <w:rsid w:val="0045752B"/>
    <w:rsid w:val="00462918"/>
    <w:rsid w:val="00485E9C"/>
    <w:rsid w:val="00486E77"/>
    <w:rsid w:val="00496C1A"/>
    <w:rsid w:val="004A3E4A"/>
    <w:rsid w:val="004C4CFB"/>
    <w:rsid w:val="004C6AA1"/>
    <w:rsid w:val="004F25CE"/>
    <w:rsid w:val="005244DA"/>
    <w:rsid w:val="005258DE"/>
    <w:rsid w:val="00530463"/>
    <w:rsid w:val="00572F4B"/>
    <w:rsid w:val="00573E7A"/>
    <w:rsid w:val="00590D44"/>
    <w:rsid w:val="005B5A62"/>
    <w:rsid w:val="005D5AC1"/>
    <w:rsid w:val="005E145A"/>
    <w:rsid w:val="005E691E"/>
    <w:rsid w:val="005F2293"/>
    <w:rsid w:val="00622618"/>
    <w:rsid w:val="006234FA"/>
    <w:rsid w:val="006519A8"/>
    <w:rsid w:val="00665038"/>
    <w:rsid w:val="00667F6E"/>
    <w:rsid w:val="006B7571"/>
    <w:rsid w:val="006C58BA"/>
    <w:rsid w:val="006F3AC6"/>
    <w:rsid w:val="007345AD"/>
    <w:rsid w:val="00765A79"/>
    <w:rsid w:val="00777E3E"/>
    <w:rsid w:val="007A3416"/>
    <w:rsid w:val="007C423E"/>
    <w:rsid w:val="007E31D5"/>
    <w:rsid w:val="007E50BD"/>
    <w:rsid w:val="00813F44"/>
    <w:rsid w:val="00871184"/>
    <w:rsid w:val="008D475B"/>
    <w:rsid w:val="008D6C78"/>
    <w:rsid w:val="008F3676"/>
    <w:rsid w:val="009165A7"/>
    <w:rsid w:val="00927C73"/>
    <w:rsid w:val="00941C81"/>
    <w:rsid w:val="009478BE"/>
    <w:rsid w:val="009B08C2"/>
    <w:rsid w:val="00A00DC1"/>
    <w:rsid w:val="00A20E3D"/>
    <w:rsid w:val="00A447C9"/>
    <w:rsid w:val="00A51F16"/>
    <w:rsid w:val="00A52F9B"/>
    <w:rsid w:val="00A61FF4"/>
    <w:rsid w:val="00A72870"/>
    <w:rsid w:val="00A96EE4"/>
    <w:rsid w:val="00AA39DE"/>
    <w:rsid w:val="00AC3B0E"/>
    <w:rsid w:val="00AD4D5E"/>
    <w:rsid w:val="00AF2A40"/>
    <w:rsid w:val="00B13955"/>
    <w:rsid w:val="00B21AA9"/>
    <w:rsid w:val="00B310F4"/>
    <w:rsid w:val="00B3169C"/>
    <w:rsid w:val="00B32E94"/>
    <w:rsid w:val="00B51C56"/>
    <w:rsid w:val="00B54B50"/>
    <w:rsid w:val="00B70CC7"/>
    <w:rsid w:val="00B8418B"/>
    <w:rsid w:val="00B866DC"/>
    <w:rsid w:val="00B87671"/>
    <w:rsid w:val="00B87C2F"/>
    <w:rsid w:val="00BB2EDE"/>
    <w:rsid w:val="00BB4E02"/>
    <w:rsid w:val="00C334F6"/>
    <w:rsid w:val="00C3762F"/>
    <w:rsid w:val="00C41576"/>
    <w:rsid w:val="00C96D05"/>
    <w:rsid w:val="00CA29B4"/>
    <w:rsid w:val="00CA7A50"/>
    <w:rsid w:val="00CB3FFF"/>
    <w:rsid w:val="00CC1D62"/>
    <w:rsid w:val="00CE562B"/>
    <w:rsid w:val="00CE7771"/>
    <w:rsid w:val="00D06EF0"/>
    <w:rsid w:val="00D107B0"/>
    <w:rsid w:val="00D11587"/>
    <w:rsid w:val="00D14973"/>
    <w:rsid w:val="00D211B6"/>
    <w:rsid w:val="00D443A6"/>
    <w:rsid w:val="00D57432"/>
    <w:rsid w:val="00D91EE1"/>
    <w:rsid w:val="00DD10A3"/>
    <w:rsid w:val="00DD49C7"/>
    <w:rsid w:val="00DF3A06"/>
    <w:rsid w:val="00E218C0"/>
    <w:rsid w:val="00E33E0E"/>
    <w:rsid w:val="00E42FB0"/>
    <w:rsid w:val="00E651CC"/>
    <w:rsid w:val="00EC5220"/>
    <w:rsid w:val="00ED0A9A"/>
    <w:rsid w:val="00ED2427"/>
    <w:rsid w:val="00ED62B0"/>
    <w:rsid w:val="00ED67D7"/>
    <w:rsid w:val="00EF1BF2"/>
    <w:rsid w:val="00F12CF1"/>
    <w:rsid w:val="00F20A83"/>
    <w:rsid w:val="00F25375"/>
    <w:rsid w:val="00F34ECD"/>
    <w:rsid w:val="00F3758E"/>
    <w:rsid w:val="00F44A9C"/>
    <w:rsid w:val="00F86E77"/>
    <w:rsid w:val="00F96ADC"/>
    <w:rsid w:val="00F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EE2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5A7"/>
  </w:style>
  <w:style w:type="paragraph" w:styleId="Heading1">
    <w:name w:val="heading 1"/>
    <w:basedOn w:val="Normal"/>
    <w:next w:val="Normal"/>
    <w:link w:val="Heading1Char"/>
    <w:uiPriority w:val="9"/>
    <w:qFormat/>
    <w:rsid w:val="00D91E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E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234FA"/>
  </w:style>
  <w:style w:type="character" w:styleId="Strong">
    <w:name w:val="Strong"/>
    <w:basedOn w:val="DefaultParagraphFont"/>
    <w:uiPriority w:val="22"/>
    <w:qFormat/>
    <w:rsid w:val="006234FA"/>
    <w:rPr>
      <w:b/>
      <w:bCs/>
    </w:rPr>
  </w:style>
  <w:style w:type="character" w:customStyle="1" w:styleId="apple-converted-space">
    <w:name w:val="apple-converted-space"/>
    <w:basedOn w:val="DefaultParagraphFont"/>
    <w:rsid w:val="006234FA"/>
  </w:style>
  <w:style w:type="paragraph" w:styleId="BalloonText">
    <w:name w:val="Balloon Text"/>
    <w:basedOn w:val="Normal"/>
    <w:link w:val="BalloonTextChar"/>
    <w:uiPriority w:val="99"/>
    <w:semiHidden/>
    <w:unhideWhenUsed/>
    <w:rsid w:val="006234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4F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nhideWhenUsed/>
    <w:rsid w:val="00486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6E77"/>
  </w:style>
  <w:style w:type="character" w:styleId="PageNumber">
    <w:name w:val="page number"/>
    <w:basedOn w:val="DefaultParagraphFont"/>
    <w:uiPriority w:val="99"/>
    <w:semiHidden/>
    <w:unhideWhenUsed/>
    <w:rsid w:val="00486E77"/>
  </w:style>
  <w:style w:type="paragraph" w:styleId="Header">
    <w:name w:val="header"/>
    <w:basedOn w:val="Normal"/>
    <w:link w:val="HeaderChar"/>
    <w:uiPriority w:val="99"/>
    <w:unhideWhenUsed/>
    <w:rsid w:val="00765A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A79"/>
  </w:style>
  <w:style w:type="paragraph" w:styleId="NormalWeb">
    <w:name w:val="Normal (Web)"/>
    <w:basedOn w:val="Normal"/>
    <w:uiPriority w:val="99"/>
    <w:unhideWhenUsed/>
    <w:rsid w:val="00765A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304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757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1E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E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6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drea.ascheri@coma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1E6F4A-D3F3-5241-9AA7-9FBA8C74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Urgo</dc:creator>
  <cp:keywords/>
  <dc:description/>
  <cp:lastModifiedBy>Marcello Urgo</cp:lastModifiedBy>
  <cp:revision>8</cp:revision>
  <cp:lastPrinted>2011-10-11T22:25:00Z</cp:lastPrinted>
  <dcterms:created xsi:type="dcterms:W3CDTF">2021-04-01T08:35:00Z</dcterms:created>
  <dcterms:modified xsi:type="dcterms:W3CDTF">2021-04-01T10:22:00Z</dcterms:modified>
</cp:coreProperties>
</file>