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F00537" w14:textId="371F1289" w:rsidR="00F921C9" w:rsidRPr="00BB0FF7" w:rsidRDefault="00F921C9" w:rsidP="002D2A71">
      <w:pPr>
        <w:jc w:val="center"/>
        <w:rPr>
          <w:b/>
          <w:sz w:val="32"/>
          <w:lang w:val="en-US"/>
        </w:rPr>
      </w:pPr>
      <w:r w:rsidRPr="00BB0FF7">
        <w:rPr>
          <w:rFonts w:hint="eastAsia"/>
          <w:b/>
          <w:sz w:val="32"/>
          <w:lang w:val="en-US"/>
        </w:rPr>
        <w:t>S</w:t>
      </w:r>
      <w:r w:rsidRPr="00BB0FF7">
        <w:rPr>
          <w:b/>
          <w:sz w:val="32"/>
          <w:lang w:val="en-US"/>
        </w:rPr>
        <w:t>mart Manufacturing Lab- Marelli</w:t>
      </w:r>
    </w:p>
    <w:p w14:paraId="3E16E730" w14:textId="7DCD06FE" w:rsidR="00F921C9" w:rsidRDefault="00F921C9" w:rsidP="00C45CDF">
      <w:pPr>
        <w:rPr>
          <w:b/>
          <w:lang w:val="en-US"/>
        </w:rPr>
      </w:pPr>
    </w:p>
    <w:p w14:paraId="195A8F4A" w14:textId="752C5A9B" w:rsidR="003946BE" w:rsidRPr="00F30D6B" w:rsidRDefault="003946BE" w:rsidP="00C45CDF">
      <w:pPr>
        <w:rPr>
          <w:rFonts w:ascii="Candara" w:hAnsi="Candara"/>
          <w:lang w:val="en-US"/>
        </w:rPr>
      </w:pPr>
      <w:bookmarkStart w:id="0" w:name="_GoBack"/>
      <w:r w:rsidRPr="00F30D6B">
        <w:rPr>
          <w:rFonts w:ascii="Candara" w:hAnsi="Candara"/>
          <w:lang w:val="en-US"/>
        </w:rPr>
        <w:t>The document is really clear for me, thank you very much.</w:t>
      </w:r>
    </w:p>
    <w:p w14:paraId="419CE578" w14:textId="676ACA1A" w:rsidR="003946BE" w:rsidRPr="00F30D6B" w:rsidRDefault="00706F26" w:rsidP="00C45CDF">
      <w:pPr>
        <w:rPr>
          <w:rFonts w:ascii="Candara" w:hAnsi="Candara"/>
          <w:lang w:val="en-US"/>
        </w:rPr>
      </w:pPr>
      <w:r w:rsidRPr="00F30D6B">
        <w:rPr>
          <w:rFonts w:ascii="Candara" w:hAnsi="Candara"/>
          <w:lang w:val="en-US"/>
        </w:rPr>
        <w:t>Hope you can state it clearly in your presentation.</w:t>
      </w:r>
    </w:p>
    <w:p w14:paraId="6FF54A12" w14:textId="77777777" w:rsidR="00685BD9" w:rsidRPr="00F30D6B" w:rsidRDefault="00706F26" w:rsidP="00C45CDF">
      <w:pPr>
        <w:rPr>
          <w:rFonts w:ascii="Candara" w:hAnsi="Candara"/>
          <w:lang w:val="en-US"/>
        </w:rPr>
      </w:pPr>
      <w:r w:rsidRPr="00F30D6B">
        <w:rPr>
          <w:rFonts w:ascii="Candara" w:hAnsi="Candara"/>
          <w:lang w:val="en-US"/>
        </w:rPr>
        <w:t xml:space="preserve">Today, </w:t>
      </w:r>
      <w:r w:rsidR="00B824BA" w:rsidRPr="00F30D6B">
        <w:rPr>
          <w:rFonts w:ascii="Candara" w:hAnsi="Candara"/>
          <w:lang w:val="en-US"/>
        </w:rPr>
        <w:t xml:space="preserve">give me some progress on </w:t>
      </w:r>
    </w:p>
    <w:p w14:paraId="32627775" w14:textId="068DA417" w:rsidR="00685BD9" w:rsidRPr="00F30D6B" w:rsidRDefault="00B824BA" w:rsidP="00C45CDF">
      <w:pPr>
        <w:rPr>
          <w:rFonts w:ascii="Candara" w:hAnsi="Candara"/>
          <w:lang w:val="en-US"/>
        </w:rPr>
      </w:pPr>
      <w:r w:rsidRPr="00F30D6B">
        <w:rPr>
          <w:rFonts w:ascii="Candara" w:hAnsi="Candara"/>
          <w:lang w:val="en-US"/>
        </w:rPr>
        <w:t xml:space="preserve">the </w:t>
      </w:r>
      <w:r w:rsidR="002743C9" w:rsidRPr="00F30D6B">
        <w:rPr>
          <w:rFonts w:ascii="Candara" w:hAnsi="Candara"/>
          <w:lang w:val="en-US"/>
        </w:rPr>
        <w:t>data base</w:t>
      </w:r>
      <w:r w:rsidR="00685BD9" w:rsidRPr="00F30D6B">
        <w:rPr>
          <w:rFonts w:ascii="Candara" w:hAnsi="Candara"/>
          <w:lang w:val="en-US"/>
        </w:rPr>
        <w:t>?</w:t>
      </w:r>
    </w:p>
    <w:p w14:paraId="5770F742" w14:textId="02DCBF01" w:rsidR="00685BD9" w:rsidRPr="00F30D6B" w:rsidRDefault="00685BD9" w:rsidP="00C45CDF">
      <w:pPr>
        <w:rPr>
          <w:rFonts w:ascii="Candara" w:hAnsi="Candara"/>
          <w:lang w:val="en-US"/>
        </w:rPr>
      </w:pPr>
      <w:r w:rsidRPr="00F30D6B">
        <w:rPr>
          <w:rFonts w:ascii="Candara" w:hAnsi="Candara"/>
          <w:lang w:val="en-US"/>
        </w:rPr>
        <w:t>meetings?</w:t>
      </w:r>
    </w:p>
    <w:p w14:paraId="69984920" w14:textId="52C8ECF6" w:rsidR="00685BD9" w:rsidRPr="00F30D6B" w:rsidRDefault="00685BD9" w:rsidP="00C45CDF">
      <w:pPr>
        <w:rPr>
          <w:rFonts w:ascii="Candara" w:hAnsi="Candara"/>
          <w:lang w:val="en-US"/>
        </w:rPr>
      </w:pPr>
      <w:r w:rsidRPr="00F30D6B">
        <w:rPr>
          <w:rFonts w:ascii="Candara" w:hAnsi="Candara"/>
          <w:lang w:val="en-US"/>
        </w:rPr>
        <w:t>questions?</w:t>
      </w:r>
    </w:p>
    <w:bookmarkEnd w:id="0"/>
    <w:p w14:paraId="6F59E4BD" w14:textId="77777777" w:rsidR="003946BE" w:rsidRDefault="003946BE" w:rsidP="00C45CDF">
      <w:pPr>
        <w:rPr>
          <w:rFonts w:ascii="Candara" w:hAnsi="Candara"/>
          <w:b/>
          <w:lang w:val="en-US"/>
        </w:rPr>
      </w:pPr>
    </w:p>
    <w:p w14:paraId="17D18C97" w14:textId="77777777" w:rsidR="005C4FCA" w:rsidRDefault="005C4FCA" w:rsidP="00C45CDF">
      <w:pPr>
        <w:rPr>
          <w:rFonts w:ascii="Candara" w:hAnsi="Candara"/>
          <w:b/>
          <w:lang w:val="en-US"/>
        </w:rPr>
      </w:pPr>
    </w:p>
    <w:p w14:paraId="1AE3B08A" w14:textId="49B74B53" w:rsidR="00272C79" w:rsidRDefault="008F360F" w:rsidP="00C45CDF">
      <w:pPr>
        <w:rPr>
          <w:rFonts w:ascii="Candara" w:hAnsi="Candara"/>
          <w:lang w:val="en-US"/>
        </w:rPr>
      </w:pPr>
      <w:r w:rsidRPr="00C6538B">
        <w:rPr>
          <w:rFonts w:ascii="Candara" w:hAnsi="Candara"/>
          <w:b/>
          <w:lang w:val="en-US"/>
        </w:rPr>
        <w:t>data processing</w:t>
      </w:r>
      <w:r w:rsidRPr="00C6538B">
        <w:rPr>
          <w:rFonts w:ascii="Candara" w:hAnsi="Candara"/>
          <w:lang w:val="en-US"/>
        </w:rPr>
        <w:t xml:space="preserve">: </w:t>
      </w:r>
      <w:r w:rsidR="007F2B15" w:rsidRPr="00C6538B">
        <w:rPr>
          <w:rFonts w:ascii="Candara" w:hAnsi="Candara"/>
          <w:lang w:val="en-US"/>
        </w:rPr>
        <w:t xml:space="preserve">automaticlly </w:t>
      </w:r>
      <w:r w:rsidR="00C6538B" w:rsidRPr="00C6538B">
        <w:rPr>
          <w:rFonts w:ascii="Candara" w:hAnsi="Candara"/>
          <w:lang w:val="en-US"/>
        </w:rPr>
        <w:t>process the data in the database.</w:t>
      </w:r>
    </w:p>
    <w:p w14:paraId="1C8ED2E9" w14:textId="77777777" w:rsidR="003946BE" w:rsidRDefault="003946BE" w:rsidP="00C45CDF">
      <w:pPr>
        <w:rPr>
          <w:rFonts w:ascii="Candara" w:hAnsi="Candara"/>
          <w:lang w:val="en-US"/>
        </w:rPr>
      </w:pPr>
    </w:p>
    <w:p w14:paraId="3333B549" w14:textId="280680FB" w:rsidR="00490339" w:rsidRDefault="00490339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in each batch, flat or rotate machine is </w:t>
      </w:r>
      <w:r w:rsidR="00204F21">
        <w:rPr>
          <w:rFonts w:ascii="Candara" w:hAnsi="Candara"/>
          <w:lang w:val="en-US"/>
        </w:rPr>
        <w:t xml:space="preserve">deterministic. we can deal with in batch, </w:t>
      </w:r>
      <w:r w:rsidR="00DD62E5">
        <w:rPr>
          <w:rFonts w:ascii="Candara" w:hAnsi="Candara"/>
          <w:lang w:val="en-US"/>
        </w:rPr>
        <w:t xml:space="preserve">but put the setup </w:t>
      </w:r>
      <w:proofErr w:type="gramStart"/>
      <w:r w:rsidR="00DD62E5">
        <w:rPr>
          <w:rFonts w:ascii="Candara" w:hAnsi="Candara"/>
          <w:lang w:val="en-US"/>
        </w:rPr>
        <w:t>time</w:t>
      </w:r>
      <w:r w:rsidR="009D689C">
        <w:rPr>
          <w:rFonts w:ascii="Candara" w:hAnsi="Candara"/>
          <w:lang w:val="en-US"/>
        </w:rPr>
        <w:t>A ,</w:t>
      </w:r>
      <w:proofErr w:type="gramEnd"/>
      <w:r w:rsidR="009D689C">
        <w:rPr>
          <w:rFonts w:ascii="Candara" w:hAnsi="Candara"/>
          <w:lang w:val="en-US"/>
        </w:rPr>
        <w:t xml:space="preserve"> set time B</w:t>
      </w:r>
      <w:r w:rsidR="00DD62E5">
        <w:rPr>
          <w:rFonts w:ascii="Candara" w:hAnsi="Candara"/>
          <w:lang w:val="en-US"/>
        </w:rPr>
        <w:t xml:space="preserve"> </w:t>
      </w:r>
      <w:r w:rsidR="004E34C7">
        <w:rPr>
          <w:rFonts w:ascii="Candara" w:hAnsi="Candara"/>
          <w:lang w:val="en-US"/>
        </w:rPr>
        <w:t>inside the batch processing time</w:t>
      </w:r>
      <w:r w:rsidR="004D1F78">
        <w:rPr>
          <w:rFonts w:ascii="Candara" w:hAnsi="Candara"/>
          <w:lang w:val="en-US"/>
        </w:rPr>
        <w:t>.</w:t>
      </w:r>
      <w:r w:rsidR="009D689C">
        <w:rPr>
          <w:rFonts w:ascii="Candara" w:hAnsi="Candara"/>
          <w:lang w:val="en-US"/>
        </w:rPr>
        <w:t xml:space="preserve"> </w:t>
      </w:r>
    </w:p>
    <w:p w14:paraId="76AB62EC" w14:textId="77777777" w:rsidR="004663CD" w:rsidRPr="00490339" w:rsidRDefault="004663CD" w:rsidP="00C45CDF">
      <w:pPr>
        <w:rPr>
          <w:rFonts w:ascii="Candara" w:hAnsi="Candara"/>
          <w:lang w:val="en-US"/>
        </w:rPr>
      </w:pPr>
    </w:p>
    <w:p w14:paraId="72034C76" w14:textId="77777777" w:rsidR="00272C79" w:rsidRDefault="00272C79" w:rsidP="00C45CDF">
      <w:pPr>
        <w:rPr>
          <w:b/>
          <w:lang w:val="en-US"/>
        </w:rPr>
      </w:pPr>
    </w:p>
    <w:p w14:paraId="26E27154" w14:textId="77777777" w:rsidR="00272C79" w:rsidRDefault="00272C79" w:rsidP="00C45CDF">
      <w:pPr>
        <w:rPr>
          <w:b/>
          <w:lang w:val="en-US"/>
        </w:rPr>
      </w:pPr>
    </w:p>
    <w:p w14:paraId="01A0A4C3" w14:textId="03993066" w:rsidR="00272C79" w:rsidRDefault="00272C79" w:rsidP="00C45CDF">
      <w:pPr>
        <w:rPr>
          <w:b/>
          <w:lang w:val="en-US"/>
        </w:rPr>
        <w:sectPr w:rsidR="00272C79" w:rsidSect="000F0C9B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5E65B298" w14:textId="38B7E388" w:rsidR="00605E8E" w:rsidRDefault="00605E8E" w:rsidP="00C45CDF">
      <w:pPr>
        <w:rPr>
          <w:b/>
          <w:lang w:val="en-US"/>
        </w:rPr>
      </w:pPr>
    </w:p>
    <w:p w14:paraId="6A1B1466" w14:textId="21817262" w:rsidR="00D67652" w:rsidRDefault="00D67652" w:rsidP="00C45CDF">
      <w:pPr>
        <w:rPr>
          <w:b/>
          <w:lang w:val="en-US"/>
        </w:rPr>
      </w:pPr>
    </w:p>
    <w:p w14:paraId="5E6E0357" w14:textId="50CA0994" w:rsidR="00D67652" w:rsidRPr="00503048" w:rsidRDefault="00A83F53" w:rsidP="00C45CDF">
      <w:pPr>
        <w:rPr>
          <w:rFonts w:ascii="Candara" w:hAnsi="Candara"/>
          <w:lang w:val="en-US"/>
        </w:rPr>
      </w:pPr>
      <w:r w:rsidRPr="00503048">
        <w:rPr>
          <w:rFonts w:ascii="Candara" w:hAnsi="Candara"/>
          <w:lang w:val="en-US"/>
        </w:rPr>
        <w:t xml:space="preserve">Marelli </w:t>
      </w:r>
      <w:r w:rsidR="000B6274" w:rsidRPr="00503048">
        <w:rPr>
          <w:rFonts w:ascii="Candara" w:hAnsi="Candara"/>
          <w:lang w:val="en-US"/>
        </w:rPr>
        <w:t>is a provider for customers.</w:t>
      </w:r>
    </w:p>
    <w:p w14:paraId="71DE53B9" w14:textId="43BCE3B9" w:rsidR="000B6274" w:rsidRPr="00503048" w:rsidRDefault="000B6274" w:rsidP="00C45CDF">
      <w:pPr>
        <w:rPr>
          <w:rFonts w:ascii="Candara" w:hAnsi="Candara"/>
          <w:lang w:val="en-US"/>
        </w:rPr>
      </w:pPr>
      <w:r w:rsidRPr="00503048">
        <w:rPr>
          <w:rFonts w:ascii="Candara" w:hAnsi="Candara"/>
          <w:lang w:val="en-US"/>
        </w:rPr>
        <w:t xml:space="preserve">each customer </w:t>
      </w:r>
      <w:r w:rsidR="00007263" w:rsidRPr="00503048">
        <w:rPr>
          <w:rFonts w:ascii="Candara" w:hAnsi="Candara"/>
          <w:lang w:val="en-US"/>
        </w:rPr>
        <w:t>has many products in each order.</w:t>
      </w:r>
    </w:p>
    <w:p w14:paraId="4078FE35" w14:textId="5D6C1C7C" w:rsidR="00007263" w:rsidRDefault="00007263" w:rsidP="00C45CDF">
      <w:pPr>
        <w:rPr>
          <w:rFonts w:ascii="Candara" w:hAnsi="Candara"/>
          <w:lang w:val="en-US"/>
        </w:rPr>
      </w:pPr>
      <w:r w:rsidRPr="00503048">
        <w:rPr>
          <w:rFonts w:ascii="Candara" w:hAnsi="Candara"/>
          <w:lang w:val="en-US"/>
        </w:rPr>
        <w:t>The class of products for each customer may not be the same.</w:t>
      </w:r>
      <w:r w:rsidR="002E30A9">
        <w:rPr>
          <w:rFonts w:ascii="Candara" w:hAnsi="Candara"/>
          <w:lang w:val="en-US"/>
        </w:rPr>
        <w:t xml:space="preserve"> one customer can only use SP7.</w:t>
      </w:r>
    </w:p>
    <w:p w14:paraId="7AF8F33D" w14:textId="77777777" w:rsidR="00C76481" w:rsidRPr="00C76481" w:rsidRDefault="00C76481" w:rsidP="00C76481">
      <w:pPr>
        <w:pStyle w:val="ListParagraph"/>
        <w:numPr>
          <w:ilvl w:val="0"/>
          <w:numId w:val="5"/>
        </w:numPr>
        <w:rPr>
          <w:lang w:val="en-US"/>
        </w:rPr>
      </w:pPr>
      <w:r w:rsidRPr="00C76481">
        <w:rPr>
          <w:lang w:val="en-US"/>
        </w:rPr>
        <w:t>Assignable lines: lines capable of processing the lot</w:t>
      </w:r>
    </w:p>
    <w:p w14:paraId="279F7141" w14:textId="6581AF76" w:rsidR="007E7D67" w:rsidRDefault="007E7D67" w:rsidP="00C45CDF">
      <w:pPr>
        <w:rPr>
          <w:rFonts w:ascii="Candara" w:hAnsi="Candara"/>
          <w:lang w:val="en-US"/>
        </w:rPr>
      </w:pPr>
    </w:p>
    <w:p w14:paraId="3B35260C" w14:textId="77777777" w:rsidR="00E45970" w:rsidRDefault="00E45970" w:rsidP="00C45CDF">
      <w:pPr>
        <w:rPr>
          <w:rFonts w:ascii="Candara" w:hAnsi="Candara"/>
          <w:lang w:val="en-US"/>
        </w:rPr>
      </w:pPr>
    </w:p>
    <w:p w14:paraId="49A2F2C0" w14:textId="3EBD8213" w:rsidR="00860567" w:rsidRDefault="00860567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SP</w:t>
      </w:r>
      <w:r w:rsidR="004342CF">
        <w:rPr>
          <w:rFonts w:ascii="Candara" w:hAnsi="Candara"/>
          <w:lang w:val="en-US"/>
        </w:rPr>
        <w:t xml:space="preserve"> lines</w:t>
      </w:r>
    </w:p>
    <w:p w14:paraId="3BE78ECD" w14:textId="275570BC" w:rsidR="00600333" w:rsidRDefault="00600333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SP7 single machine schduling</w:t>
      </w:r>
    </w:p>
    <w:p w14:paraId="13D299F7" w14:textId="1D190E04" w:rsidR="00FD7A17" w:rsidRDefault="00FD7A17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In each line, there are different stations</w:t>
      </w:r>
      <w:r w:rsidR="008249F7">
        <w:rPr>
          <w:rFonts w:ascii="Candara" w:hAnsi="Candara"/>
          <w:lang w:val="en-US"/>
        </w:rPr>
        <w:t>, once enter, step by step</w:t>
      </w:r>
      <w:r w:rsidR="00722BDC">
        <w:rPr>
          <w:rFonts w:ascii="Candara" w:hAnsi="Candara"/>
          <w:lang w:val="en-US"/>
        </w:rPr>
        <w:t xml:space="preserve"> processing</w:t>
      </w:r>
      <w:r w:rsidR="008249F7">
        <w:rPr>
          <w:rFonts w:ascii="Candara" w:hAnsi="Candara"/>
          <w:lang w:val="en-US"/>
        </w:rPr>
        <w:t>.</w:t>
      </w:r>
    </w:p>
    <w:p w14:paraId="3DAC5DAE" w14:textId="77777777" w:rsidR="00A50AF9" w:rsidRDefault="00A50AF9" w:rsidP="00C45CDF">
      <w:pPr>
        <w:rPr>
          <w:rFonts w:ascii="Candara" w:hAnsi="Candara"/>
          <w:lang w:val="en-US"/>
        </w:rPr>
      </w:pPr>
    </w:p>
    <w:p w14:paraId="1933DFDB" w14:textId="77777777" w:rsidR="00A36A9A" w:rsidRDefault="00A36A9A" w:rsidP="00C45CDF">
      <w:pPr>
        <w:rPr>
          <w:rFonts w:ascii="Candara" w:hAnsi="Candara"/>
          <w:lang w:val="en-US"/>
        </w:rPr>
      </w:pPr>
    </w:p>
    <w:p w14:paraId="651C1564" w14:textId="574BFCF3" w:rsidR="00747773" w:rsidRDefault="00747773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processing time</w:t>
      </w:r>
    </w:p>
    <w:p w14:paraId="18877B15" w14:textId="0A100FEA" w:rsidR="00C76481" w:rsidRPr="00C76481" w:rsidRDefault="00C76481" w:rsidP="00C76481">
      <w:pPr>
        <w:pStyle w:val="ListParagraph"/>
        <w:numPr>
          <w:ilvl w:val="0"/>
          <w:numId w:val="6"/>
        </w:numPr>
        <w:rPr>
          <w:lang w:val="en-US"/>
        </w:rPr>
      </w:pPr>
      <w:r w:rsidRPr="00C76481">
        <w:rPr>
          <w:lang w:val="en-US"/>
        </w:rPr>
        <w:t xml:space="preserve">Dimension of the lot </w:t>
      </w:r>
      <w:r w:rsidRPr="00C76481">
        <w:rPr>
          <w:color w:val="00B050"/>
          <w:lang w:val="en-US"/>
        </w:rPr>
        <w:t>as number of sheets</w:t>
      </w:r>
    </w:p>
    <w:p w14:paraId="253F27E7" w14:textId="7F52FD05" w:rsidR="00C76481" w:rsidRPr="00C76481" w:rsidRDefault="00C76481" w:rsidP="00C76481">
      <w:pPr>
        <w:pStyle w:val="ListParagraph"/>
        <w:numPr>
          <w:ilvl w:val="0"/>
          <w:numId w:val="6"/>
        </w:numPr>
        <w:rPr>
          <w:lang w:val="en-US"/>
        </w:rPr>
      </w:pPr>
      <w:r w:rsidRPr="00C76481">
        <w:rPr>
          <w:lang w:val="en-US"/>
        </w:rPr>
        <w:t>Figures per sheet: it is used to estimate the number of sheets that must be processed to obtain the desired number of parts.</w:t>
      </w:r>
    </w:p>
    <w:p w14:paraId="324DF778" w14:textId="2CA4ED93" w:rsidR="00A36A9A" w:rsidRDefault="00A36A9A" w:rsidP="00C45CDF">
      <w:pPr>
        <w:rPr>
          <w:rFonts w:ascii="Candara" w:hAnsi="Candara"/>
          <w:lang w:val="en-US"/>
        </w:rPr>
      </w:pPr>
    </w:p>
    <w:p w14:paraId="4E3AF1C6" w14:textId="77777777" w:rsidR="00C76481" w:rsidRDefault="00C76481" w:rsidP="00C45CDF">
      <w:pPr>
        <w:rPr>
          <w:rFonts w:ascii="Candara" w:hAnsi="Candara"/>
          <w:lang w:val="en-US"/>
        </w:rPr>
      </w:pPr>
    </w:p>
    <w:p w14:paraId="708967FB" w14:textId="761F8569" w:rsidR="00747773" w:rsidRDefault="00747773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setup time</w:t>
      </w:r>
    </w:p>
    <w:p w14:paraId="3D4BC03C" w14:textId="77777777" w:rsidR="00FF1A44" w:rsidRDefault="00FF1A44" w:rsidP="00FF1A44">
      <w:pPr>
        <w:rPr>
          <w:rFonts w:ascii="Candara" w:hAnsi="Candara"/>
          <w:lang w:val="en-US"/>
        </w:rPr>
      </w:pPr>
    </w:p>
    <w:p w14:paraId="0C16532E" w14:textId="4F81B00D" w:rsidR="00FF1A44" w:rsidRDefault="00FF1A44" w:rsidP="00FF1A44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Re-enter</w:t>
      </w:r>
    </w:p>
    <w:p w14:paraId="5F10D48C" w14:textId="3B5BF5E0" w:rsidR="00A36A9A" w:rsidRPr="00B52BD3" w:rsidRDefault="00C76481" w:rsidP="00C45CDF">
      <w:pPr>
        <w:rPr>
          <w:rFonts w:ascii="Candara" w:hAnsi="Candara"/>
          <w:lang w:val="en-US"/>
        </w:rPr>
      </w:pPr>
      <w:r w:rsidRPr="00B52BD3">
        <w:rPr>
          <w:rFonts w:ascii="Candara" w:hAnsi="Candara"/>
          <w:lang w:val="en-US"/>
        </w:rPr>
        <w:t>Number of ink layers: it entails the number of passes the parts will flow through the line for the different layers to be printed</w:t>
      </w:r>
    </w:p>
    <w:p w14:paraId="51F46638" w14:textId="6D290033" w:rsidR="00C76481" w:rsidRDefault="00C76481" w:rsidP="00C45CDF">
      <w:pPr>
        <w:rPr>
          <w:rFonts w:ascii="Candara" w:hAnsi="Candara"/>
          <w:lang w:val="en-US"/>
        </w:rPr>
      </w:pPr>
    </w:p>
    <w:p w14:paraId="58F992F8" w14:textId="77777777" w:rsidR="00B52BD3" w:rsidRPr="00C76481" w:rsidRDefault="00B52BD3" w:rsidP="00C45CDF">
      <w:pPr>
        <w:rPr>
          <w:rFonts w:ascii="Candara" w:hAnsi="Candara"/>
          <w:lang w:val="en-US"/>
        </w:rPr>
      </w:pPr>
    </w:p>
    <w:p w14:paraId="4704704B" w14:textId="5EAB99E1" w:rsidR="00322550" w:rsidRDefault="00C61601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C</w:t>
      </w:r>
      <w:r w:rsidR="00322550">
        <w:rPr>
          <w:rFonts w:ascii="Candara" w:hAnsi="Candara"/>
          <w:lang w:val="en-US"/>
        </w:rPr>
        <w:t xml:space="preserve">ycle time: </w:t>
      </w:r>
      <w:r w:rsidR="0068254E">
        <w:rPr>
          <w:rFonts w:ascii="Candara" w:hAnsi="Candara"/>
          <w:lang w:val="en-US"/>
        </w:rPr>
        <w:t>one station or one line?</w:t>
      </w:r>
    </w:p>
    <w:p w14:paraId="1B84A7E1" w14:textId="77777777" w:rsidR="00747773" w:rsidRDefault="00747773" w:rsidP="00C45CDF">
      <w:pPr>
        <w:rPr>
          <w:rFonts w:ascii="Candara" w:hAnsi="Candara"/>
          <w:lang w:val="en-US"/>
        </w:rPr>
      </w:pPr>
    </w:p>
    <w:p w14:paraId="310B9CF0" w14:textId="2FF9B653" w:rsidR="00835158" w:rsidRDefault="00835158" w:rsidP="00C45CDF">
      <w:pPr>
        <w:rPr>
          <w:rFonts w:ascii="Candara" w:hAnsi="Candara"/>
          <w:lang w:val="en-US"/>
        </w:rPr>
      </w:pPr>
    </w:p>
    <w:p w14:paraId="19D46BAA" w14:textId="69168B19" w:rsidR="00C831E4" w:rsidRDefault="005871C8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info needed for the model</w:t>
      </w:r>
    </w:p>
    <w:p w14:paraId="22A177C1" w14:textId="773096AD" w:rsidR="005871C8" w:rsidRDefault="00970D6F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data into one table</w:t>
      </w:r>
    </w:p>
    <w:p w14:paraId="1E115C4B" w14:textId="1B0E5D06" w:rsidR="00734C22" w:rsidRDefault="00734C22" w:rsidP="00C45CDF">
      <w:pPr>
        <w:rPr>
          <w:rFonts w:ascii="Candara" w:hAnsi="Candara"/>
          <w:lang w:val="en-US"/>
        </w:rPr>
      </w:pPr>
    </w:p>
    <w:p w14:paraId="1113765D" w14:textId="27DFC279" w:rsidR="00734C22" w:rsidRDefault="00734C22" w:rsidP="00C45CDF">
      <w:pPr>
        <w:rPr>
          <w:rFonts w:ascii="Candara" w:hAnsi="Candara"/>
          <w:lang w:val="en-US"/>
        </w:rPr>
      </w:pPr>
    </w:p>
    <w:p w14:paraId="4E346217" w14:textId="4AA3E6CB" w:rsidR="00AD1FA5" w:rsidRDefault="00AD1FA5" w:rsidP="00C45CDF">
      <w:pPr>
        <w:rPr>
          <w:rFonts w:ascii="Candara" w:hAnsi="Candara"/>
          <w:lang w:val="en-US"/>
        </w:rPr>
      </w:pPr>
    </w:p>
    <w:p w14:paraId="0CD9DCCE" w14:textId="1CF88342" w:rsidR="00AD1FA5" w:rsidRDefault="00AD1FA5" w:rsidP="00C45CDF">
      <w:pPr>
        <w:rPr>
          <w:rFonts w:ascii="Candara" w:hAnsi="Candara"/>
          <w:lang w:val="en-US"/>
        </w:rPr>
      </w:pPr>
    </w:p>
    <w:p w14:paraId="04D04C34" w14:textId="46081678" w:rsidR="00AD1FA5" w:rsidRDefault="00AD1FA5" w:rsidP="00C45CDF">
      <w:pPr>
        <w:rPr>
          <w:rFonts w:ascii="Candara" w:hAnsi="Candara"/>
          <w:lang w:val="en-US"/>
        </w:rPr>
      </w:pPr>
    </w:p>
    <w:p w14:paraId="3F52E08C" w14:textId="697D245D" w:rsidR="00AD1FA5" w:rsidRDefault="00AD1FA5" w:rsidP="00C45CDF">
      <w:pPr>
        <w:rPr>
          <w:rFonts w:ascii="Candara" w:hAnsi="Candara"/>
          <w:lang w:val="en-US"/>
        </w:rPr>
      </w:pPr>
    </w:p>
    <w:p w14:paraId="00E8E4E5" w14:textId="01A1E842" w:rsidR="00AD1FA5" w:rsidRDefault="00AD1FA5" w:rsidP="00C45CDF">
      <w:pPr>
        <w:rPr>
          <w:rFonts w:ascii="Candara" w:hAnsi="Candara"/>
          <w:lang w:val="en-US"/>
        </w:rPr>
      </w:pPr>
    </w:p>
    <w:p w14:paraId="3B57CEE5" w14:textId="32A8FEE5" w:rsidR="00AD1FA5" w:rsidRDefault="00AD1FA5" w:rsidP="00C45CDF">
      <w:pPr>
        <w:rPr>
          <w:rFonts w:ascii="Candara" w:hAnsi="Candara"/>
          <w:lang w:val="en-US"/>
        </w:rPr>
      </w:pPr>
    </w:p>
    <w:p w14:paraId="18475E4D" w14:textId="04F971EA" w:rsidR="00AD1FA5" w:rsidRDefault="00AD1FA5" w:rsidP="00C45CDF">
      <w:pPr>
        <w:rPr>
          <w:rFonts w:ascii="Candara" w:hAnsi="Candara"/>
          <w:lang w:val="en-US"/>
        </w:rPr>
      </w:pPr>
    </w:p>
    <w:p w14:paraId="7093CB7D" w14:textId="70F25E10" w:rsidR="00AD1FA5" w:rsidRDefault="00AD1FA5" w:rsidP="00C45CDF">
      <w:pPr>
        <w:rPr>
          <w:rFonts w:ascii="Candara" w:hAnsi="Candara"/>
          <w:lang w:val="en-US"/>
        </w:rPr>
      </w:pPr>
    </w:p>
    <w:p w14:paraId="1D0F7C22" w14:textId="7619E29D" w:rsidR="00AD1FA5" w:rsidRDefault="00AD1FA5" w:rsidP="00C45CDF">
      <w:pPr>
        <w:rPr>
          <w:rFonts w:ascii="Candara" w:hAnsi="Candara"/>
          <w:lang w:val="en-US"/>
        </w:rPr>
      </w:pPr>
    </w:p>
    <w:p w14:paraId="5A179F10" w14:textId="573E16BB" w:rsidR="00AD1FA5" w:rsidRDefault="00AD1FA5" w:rsidP="00C45CDF">
      <w:pPr>
        <w:rPr>
          <w:rFonts w:ascii="Candara" w:hAnsi="Candara"/>
          <w:lang w:val="en-US"/>
        </w:rPr>
      </w:pPr>
    </w:p>
    <w:p w14:paraId="03FAEFAF" w14:textId="4CC9C7B1" w:rsidR="00AD1FA5" w:rsidRDefault="00AD1FA5" w:rsidP="00C45CDF">
      <w:pPr>
        <w:rPr>
          <w:rFonts w:ascii="Candara" w:hAnsi="Candara"/>
          <w:lang w:val="en-US"/>
        </w:rPr>
      </w:pPr>
    </w:p>
    <w:p w14:paraId="73FEB733" w14:textId="0DC720EF" w:rsidR="00AD1FA5" w:rsidRDefault="00AD1FA5" w:rsidP="00C45CDF">
      <w:pPr>
        <w:rPr>
          <w:rFonts w:ascii="Candara" w:hAnsi="Candara"/>
          <w:lang w:val="en-US"/>
        </w:rPr>
      </w:pPr>
    </w:p>
    <w:p w14:paraId="2B47189D" w14:textId="77777777" w:rsidR="00AD1FA5" w:rsidRDefault="00AD1FA5" w:rsidP="00C45CDF">
      <w:pPr>
        <w:rPr>
          <w:rFonts w:ascii="Candara" w:hAnsi="Candara"/>
          <w:lang w:val="en-US"/>
        </w:rPr>
      </w:pPr>
    </w:p>
    <w:p w14:paraId="27E374B5" w14:textId="77777777" w:rsidR="001F7D01" w:rsidRPr="001F7D01" w:rsidRDefault="001F7D01" w:rsidP="001F7D01">
      <w:pPr>
        <w:rPr>
          <w:rFonts w:ascii="Candara" w:hAnsi="Candara"/>
          <w:lang w:val="en-US"/>
        </w:rPr>
      </w:pPr>
      <w:r w:rsidRPr="001F7D01">
        <w:rPr>
          <w:rFonts w:ascii="Candara" w:hAnsi="Candara"/>
          <w:lang w:val="en-US"/>
        </w:rPr>
        <w:t>products/figures/sheets/ lots/parts/layers</w:t>
      </w:r>
    </w:p>
    <w:p w14:paraId="6035EB6E" w14:textId="5C011A4B" w:rsidR="00E2731F" w:rsidRDefault="00E2731F" w:rsidP="00C45CDF">
      <w:pPr>
        <w:rPr>
          <w:rFonts w:ascii="Candara" w:hAnsi="Candara"/>
          <w:lang w:val="en-US"/>
        </w:rPr>
      </w:pPr>
    </w:p>
    <w:p w14:paraId="315AA795" w14:textId="460D17B4" w:rsidR="001F7D01" w:rsidRDefault="001F7D01" w:rsidP="00C45CDF">
      <w:pPr>
        <w:rPr>
          <w:rFonts w:ascii="Candara" w:hAnsi="Candara"/>
          <w:lang w:val="en-US"/>
        </w:rPr>
      </w:pPr>
    </w:p>
    <w:p w14:paraId="7F532D54" w14:textId="77777777" w:rsidR="00D14917" w:rsidRDefault="00D14917" w:rsidP="00C45CDF">
      <w:pPr>
        <w:rPr>
          <w:rFonts w:ascii="Candara" w:hAnsi="Candara"/>
          <w:lang w:val="en-US"/>
        </w:rPr>
      </w:pPr>
    </w:p>
    <w:p w14:paraId="3B91D406" w14:textId="6755C365" w:rsidR="00734C22" w:rsidRDefault="00AD1FA5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Qusetions:</w:t>
      </w:r>
    </w:p>
    <w:p w14:paraId="1B1D199D" w14:textId="530FE0C7" w:rsidR="00AD1FA5" w:rsidRDefault="00AC0BCD" w:rsidP="00AD1FA5">
      <w:pPr>
        <w:pStyle w:val="ListParagraph"/>
        <w:numPr>
          <w:ilvl w:val="0"/>
          <w:numId w:val="8"/>
        </w:numPr>
        <w:rPr>
          <w:rFonts w:ascii="Candara" w:hAnsi="Candara"/>
          <w:lang w:val="en-US"/>
        </w:rPr>
      </w:pPr>
      <w:r>
        <w:rPr>
          <w:rFonts w:ascii="Candara" w:hAnsi="Candara" w:hint="eastAsia"/>
          <w:lang w:val="en-US"/>
        </w:rPr>
        <w:t>cy</w:t>
      </w:r>
      <w:r>
        <w:rPr>
          <w:rFonts w:ascii="Candara" w:hAnsi="Candara"/>
          <w:lang w:val="en-US"/>
        </w:rPr>
        <w:t xml:space="preserve">cle time means whole line </w:t>
      </w:r>
      <w:proofErr w:type="gramStart"/>
      <w:r>
        <w:rPr>
          <w:rFonts w:ascii="Candara" w:hAnsi="Candara"/>
          <w:lang w:val="en-US"/>
        </w:rPr>
        <w:t>or..</w:t>
      </w:r>
      <w:proofErr w:type="gramEnd"/>
    </w:p>
    <w:p w14:paraId="5F738AAC" w14:textId="0E2F6F7E" w:rsidR="00AD1FA5" w:rsidRDefault="00AD1FA5" w:rsidP="00AD1FA5">
      <w:pPr>
        <w:pStyle w:val="ListParagraph"/>
        <w:numPr>
          <w:ilvl w:val="0"/>
          <w:numId w:val="8"/>
        </w:num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....</w:t>
      </w:r>
    </w:p>
    <w:p w14:paraId="2246CCE7" w14:textId="19141A3F" w:rsidR="00AD1FA5" w:rsidRPr="00AD1FA5" w:rsidRDefault="00AD1FA5" w:rsidP="00AD1FA5">
      <w:pPr>
        <w:pStyle w:val="ListParagraph"/>
        <w:numPr>
          <w:ilvl w:val="0"/>
          <w:numId w:val="8"/>
        </w:num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...</w:t>
      </w:r>
    </w:p>
    <w:p w14:paraId="68746C24" w14:textId="333FB370" w:rsidR="00970D6F" w:rsidRDefault="00970D6F" w:rsidP="00C45CDF">
      <w:pPr>
        <w:rPr>
          <w:rFonts w:ascii="Candara" w:hAnsi="Candara"/>
          <w:lang w:val="en-US"/>
        </w:rPr>
      </w:pPr>
    </w:p>
    <w:p w14:paraId="2DD38D48" w14:textId="49156737" w:rsidR="00AD1FA5" w:rsidRDefault="00AD1FA5" w:rsidP="00C45CDF">
      <w:pPr>
        <w:rPr>
          <w:rFonts w:ascii="Candara" w:hAnsi="Candara"/>
          <w:lang w:val="en-US"/>
        </w:rPr>
      </w:pPr>
    </w:p>
    <w:p w14:paraId="55258B83" w14:textId="1C65F4F6" w:rsidR="00E2731F" w:rsidRDefault="00E2731F" w:rsidP="00C45CDF">
      <w:pPr>
        <w:rPr>
          <w:rFonts w:ascii="Candara" w:hAnsi="Candara"/>
          <w:lang w:val="en-US"/>
        </w:rPr>
      </w:pPr>
    </w:p>
    <w:p w14:paraId="0E734914" w14:textId="77C73138" w:rsidR="00E2731F" w:rsidRDefault="00E2731F" w:rsidP="00C45CDF">
      <w:pPr>
        <w:rPr>
          <w:rFonts w:ascii="Candara" w:hAnsi="Candara"/>
          <w:lang w:val="en-US"/>
        </w:rPr>
      </w:pPr>
    </w:p>
    <w:p w14:paraId="2FB830F3" w14:textId="483A9AA4" w:rsidR="00E2731F" w:rsidRDefault="00E2731F" w:rsidP="00C45CDF">
      <w:pPr>
        <w:rPr>
          <w:rFonts w:ascii="Candara" w:hAnsi="Candara"/>
          <w:lang w:val="en-US"/>
        </w:rPr>
      </w:pPr>
    </w:p>
    <w:p w14:paraId="0B4B608B" w14:textId="65C37B9A" w:rsidR="00E2731F" w:rsidRDefault="00E2731F" w:rsidP="00C45CDF">
      <w:pPr>
        <w:rPr>
          <w:rFonts w:ascii="Candara" w:hAnsi="Candara"/>
          <w:lang w:val="en-US"/>
        </w:rPr>
      </w:pPr>
    </w:p>
    <w:p w14:paraId="1769AB40" w14:textId="4BDB63BB" w:rsidR="00E2731F" w:rsidRDefault="00E2731F" w:rsidP="00C45CDF">
      <w:pPr>
        <w:rPr>
          <w:rFonts w:ascii="Candara" w:hAnsi="Candara"/>
          <w:lang w:val="en-US"/>
        </w:rPr>
      </w:pPr>
    </w:p>
    <w:p w14:paraId="3A8DE097" w14:textId="6FEDCAA8" w:rsidR="00E2731F" w:rsidRDefault="00E2731F" w:rsidP="00C45CDF">
      <w:pPr>
        <w:rPr>
          <w:rFonts w:ascii="Candara" w:hAnsi="Candara"/>
          <w:lang w:val="en-US"/>
        </w:rPr>
      </w:pPr>
    </w:p>
    <w:p w14:paraId="10848C04" w14:textId="47FC2808" w:rsidR="00E2731F" w:rsidRDefault="00E2731F" w:rsidP="00C45CDF">
      <w:pPr>
        <w:rPr>
          <w:rFonts w:ascii="Candara" w:hAnsi="Candara"/>
          <w:lang w:val="en-US"/>
        </w:rPr>
      </w:pPr>
    </w:p>
    <w:p w14:paraId="2F9885B0" w14:textId="094D6F0F" w:rsidR="00E2731F" w:rsidRDefault="00E2731F" w:rsidP="00C45CDF">
      <w:pPr>
        <w:rPr>
          <w:rFonts w:ascii="Candara" w:hAnsi="Candara"/>
          <w:lang w:val="en-US"/>
        </w:rPr>
      </w:pPr>
    </w:p>
    <w:p w14:paraId="7AAA35D0" w14:textId="6EDF6292" w:rsidR="00E2731F" w:rsidRDefault="00E2731F" w:rsidP="00C45CDF">
      <w:pPr>
        <w:rPr>
          <w:rFonts w:ascii="Candara" w:hAnsi="Candara"/>
          <w:lang w:val="en-US"/>
        </w:rPr>
      </w:pPr>
    </w:p>
    <w:p w14:paraId="0AD57E8B" w14:textId="3B644595" w:rsidR="00E2731F" w:rsidRDefault="00E2731F" w:rsidP="00C45CDF">
      <w:pPr>
        <w:rPr>
          <w:rFonts w:ascii="Candara" w:hAnsi="Candara"/>
          <w:lang w:val="en-US"/>
        </w:rPr>
      </w:pPr>
    </w:p>
    <w:p w14:paraId="10CE299E" w14:textId="501F469F" w:rsidR="00E2731F" w:rsidRDefault="00E2731F" w:rsidP="00C45CDF">
      <w:pPr>
        <w:rPr>
          <w:rFonts w:ascii="Candara" w:hAnsi="Candara"/>
          <w:lang w:val="en-US"/>
        </w:rPr>
      </w:pPr>
    </w:p>
    <w:p w14:paraId="5AE532C1" w14:textId="25D8ECA8" w:rsidR="00E2731F" w:rsidRDefault="00E2731F" w:rsidP="00C45CDF">
      <w:pPr>
        <w:rPr>
          <w:rFonts w:ascii="Candara" w:hAnsi="Candara"/>
          <w:lang w:val="en-US"/>
        </w:rPr>
      </w:pPr>
    </w:p>
    <w:p w14:paraId="0DFBBB02" w14:textId="0D41E444" w:rsidR="00E2731F" w:rsidRDefault="00E2731F" w:rsidP="00C45CDF">
      <w:pPr>
        <w:rPr>
          <w:rFonts w:ascii="Candara" w:hAnsi="Candara"/>
          <w:lang w:val="en-US"/>
        </w:rPr>
      </w:pPr>
    </w:p>
    <w:p w14:paraId="33DEC272" w14:textId="03D65CAB" w:rsidR="00E2731F" w:rsidRDefault="00E2731F" w:rsidP="00C45CDF">
      <w:pPr>
        <w:rPr>
          <w:rFonts w:ascii="Candara" w:hAnsi="Candara"/>
          <w:lang w:val="en-US"/>
        </w:rPr>
      </w:pPr>
    </w:p>
    <w:p w14:paraId="51ADCA03" w14:textId="132BB048" w:rsidR="00E2731F" w:rsidRDefault="00E2731F" w:rsidP="00C45CDF">
      <w:pPr>
        <w:rPr>
          <w:rFonts w:ascii="Candara" w:hAnsi="Candara"/>
          <w:lang w:val="en-US"/>
        </w:rPr>
      </w:pPr>
    </w:p>
    <w:p w14:paraId="0E166FCF" w14:textId="0DCC0DC7" w:rsidR="00E2731F" w:rsidRDefault="00E2731F" w:rsidP="00C45CDF">
      <w:pPr>
        <w:rPr>
          <w:rFonts w:ascii="Candara" w:hAnsi="Candara"/>
          <w:lang w:val="en-US"/>
        </w:rPr>
      </w:pPr>
    </w:p>
    <w:p w14:paraId="683939E5" w14:textId="766F05A4" w:rsidR="00E2731F" w:rsidRDefault="00E2731F" w:rsidP="00C45CDF">
      <w:pPr>
        <w:rPr>
          <w:rFonts w:ascii="Candara" w:hAnsi="Candara"/>
          <w:lang w:val="en-US"/>
        </w:rPr>
      </w:pPr>
    </w:p>
    <w:p w14:paraId="1C3863A9" w14:textId="3A540045" w:rsidR="00E2731F" w:rsidRDefault="00E2731F" w:rsidP="00C45CDF">
      <w:pPr>
        <w:rPr>
          <w:rFonts w:ascii="Candara" w:hAnsi="Candara"/>
          <w:lang w:val="en-US"/>
        </w:rPr>
      </w:pPr>
    </w:p>
    <w:p w14:paraId="439B218C" w14:textId="3162C077" w:rsidR="00E2731F" w:rsidRDefault="00E2731F" w:rsidP="00C45CDF">
      <w:pPr>
        <w:rPr>
          <w:rFonts w:ascii="Candara" w:hAnsi="Candara"/>
          <w:lang w:val="en-US"/>
        </w:rPr>
      </w:pPr>
    </w:p>
    <w:p w14:paraId="347E6F72" w14:textId="71863690" w:rsidR="00E2731F" w:rsidRDefault="00E2731F" w:rsidP="00C45CDF">
      <w:pPr>
        <w:rPr>
          <w:rFonts w:ascii="Candara" w:hAnsi="Candara"/>
          <w:lang w:val="en-US"/>
        </w:rPr>
      </w:pPr>
    </w:p>
    <w:p w14:paraId="44E81D76" w14:textId="17BF081E" w:rsidR="00E2731F" w:rsidRDefault="00E2731F" w:rsidP="00C45CDF">
      <w:pPr>
        <w:rPr>
          <w:rFonts w:ascii="Candara" w:hAnsi="Candara"/>
          <w:lang w:val="en-US"/>
        </w:rPr>
      </w:pPr>
    </w:p>
    <w:p w14:paraId="16A72EFB" w14:textId="26C222FC" w:rsidR="00E2731F" w:rsidRDefault="00E2731F" w:rsidP="00C45CDF">
      <w:pPr>
        <w:rPr>
          <w:rFonts w:ascii="Candara" w:hAnsi="Candara"/>
          <w:lang w:val="en-US"/>
        </w:rPr>
      </w:pPr>
    </w:p>
    <w:p w14:paraId="00C4E22F" w14:textId="1C25E73D" w:rsidR="00E2731F" w:rsidRDefault="00E2731F" w:rsidP="00C45CDF">
      <w:pPr>
        <w:rPr>
          <w:rFonts w:ascii="Candara" w:hAnsi="Candara"/>
          <w:lang w:val="en-US"/>
        </w:rPr>
      </w:pPr>
    </w:p>
    <w:p w14:paraId="7524D18B" w14:textId="2087CAA8" w:rsidR="00E2731F" w:rsidRDefault="00E2731F" w:rsidP="00C45CDF">
      <w:pPr>
        <w:rPr>
          <w:rFonts w:ascii="Candara" w:hAnsi="Candara"/>
          <w:lang w:val="en-US"/>
        </w:rPr>
      </w:pPr>
    </w:p>
    <w:p w14:paraId="1476425C" w14:textId="17DC8729" w:rsidR="00E2731F" w:rsidRDefault="00E2731F" w:rsidP="00C45CDF">
      <w:pPr>
        <w:rPr>
          <w:rFonts w:ascii="Candara" w:hAnsi="Candara"/>
          <w:lang w:val="en-US"/>
        </w:rPr>
      </w:pPr>
    </w:p>
    <w:p w14:paraId="0239EB2B" w14:textId="02FF77BD" w:rsidR="00E2731F" w:rsidRDefault="00E2731F" w:rsidP="00C45CDF">
      <w:pPr>
        <w:rPr>
          <w:rFonts w:ascii="Candara" w:hAnsi="Candara"/>
          <w:lang w:val="en-US"/>
        </w:rPr>
      </w:pPr>
    </w:p>
    <w:p w14:paraId="1DA13A19" w14:textId="4D3E908B" w:rsidR="00E2731F" w:rsidRDefault="00E2731F" w:rsidP="00C45CDF">
      <w:pPr>
        <w:rPr>
          <w:rFonts w:ascii="Candara" w:hAnsi="Candara"/>
          <w:lang w:val="en-US"/>
        </w:rPr>
      </w:pPr>
    </w:p>
    <w:p w14:paraId="38A2B20B" w14:textId="77777777" w:rsidR="00E2731F" w:rsidRDefault="00E2731F" w:rsidP="00C45CDF">
      <w:pPr>
        <w:rPr>
          <w:rFonts w:ascii="Candara" w:hAnsi="Candara"/>
          <w:lang w:val="en-US"/>
        </w:rPr>
        <w:sectPr w:rsidR="00E2731F" w:rsidSect="000F0C9B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743BF0EC" w14:textId="3A967210" w:rsidR="00E2731F" w:rsidRDefault="00E2731F" w:rsidP="00C45CDF">
      <w:pPr>
        <w:rPr>
          <w:rFonts w:ascii="Candara" w:hAnsi="Candara"/>
          <w:lang w:val="en-US"/>
        </w:rPr>
      </w:pPr>
    </w:p>
    <w:p w14:paraId="20F364EE" w14:textId="1A9249F0" w:rsidR="00DC562C" w:rsidRDefault="00C76481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Table</w:t>
      </w:r>
      <w:r w:rsidR="00E2731F">
        <w:rPr>
          <w:rFonts w:ascii="Candara" w:hAnsi="Candara"/>
          <w:lang w:val="en-US"/>
        </w:rPr>
        <w:t xml:space="preserve"> (Think and add </w:t>
      </w:r>
      <w:r w:rsidR="00E2731F" w:rsidRPr="00E2731F">
        <w:rPr>
          <w:rFonts w:ascii="Candara" w:hAnsi="Candara"/>
          <w:lang w:val="en-US"/>
        </w:rPr>
        <w:t>Label field</w:t>
      </w:r>
      <w:r w:rsidR="00E2731F">
        <w:rPr>
          <w:rFonts w:ascii="Candara" w:hAnsi="Candara"/>
          <w:lang w:val="en-US"/>
        </w:rPr>
        <w:t xml:space="preserve"> as much as possible)</w:t>
      </w:r>
      <w:r>
        <w:rPr>
          <w:rFonts w:ascii="Candara" w:hAnsi="Candara"/>
          <w:lang w:val="en-US"/>
        </w:rPr>
        <w:t>:</w:t>
      </w:r>
    </w:p>
    <w:p w14:paraId="18871765" w14:textId="77777777" w:rsidR="00EE62C5" w:rsidRDefault="00EE62C5" w:rsidP="00C45CDF">
      <w:pPr>
        <w:rPr>
          <w:rFonts w:ascii="Candara" w:hAnsi="Candara"/>
          <w:lang w:val="en-US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89"/>
        <w:gridCol w:w="1135"/>
        <w:gridCol w:w="1246"/>
        <w:gridCol w:w="1032"/>
        <w:gridCol w:w="1697"/>
        <w:gridCol w:w="1729"/>
        <w:gridCol w:w="1728"/>
        <w:gridCol w:w="1285"/>
        <w:gridCol w:w="1345"/>
        <w:gridCol w:w="1505"/>
        <w:gridCol w:w="588"/>
      </w:tblGrid>
      <w:tr w:rsidR="00652D5C" w14:paraId="1DA10AA5" w14:textId="77777777" w:rsidTr="00652D5C">
        <w:tc>
          <w:tcPr>
            <w:tcW w:w="346" w:type="pct"/>
          </w:tcPr>
          <w:p w14:paraId="18631813" w14:textId="64933ED2" w:rsidR="00E2731F" w:rsidRDefault="00E2731F" w:rsidP="00DF61DE">
            <w:pPr>
              <w:jc w:val="center"/>
              <w:rPr>
                <w:rFonts w:ascii="Candara" w:hAnsi="Candara"/>
                <w:lang w:val="en-US"/>
              </w:rPr>
            </w:pPr>
            <w:r>
              <w:rPr>
                <w:rFonts w:ascii="Candara" w:hAnsi="Candara"/>
                <w:lang w:val="en-US"/>
              </w:rPr>
              <w:t>ID</w:t>
            </w:r>
          </w:p>
        </w:tc>
        <w:tc>
          <w:tcPr>
            <w:tcW w:w="397" w:type="pct"/>
          </w:tcPr>
          <w:p w14:paraId="2C9F5FA7" w14:textId="74BAFA57" w:rsidR="00E2731F" w:rsidRDefault="00E2731F" w:rsidP="00DF61DE">
            <w:pPr>
              <w:rPr>
                <w:rFonts w:ascii="Candara" w:hAnsi="Candara"/>
                <w:lang w:val="en-US"/>
              </w:rPr>
            </w:pPr>
            <w:r>
              <w:rPr>
                <w:rFonts w:ascii="Candara" w:hAnsi="Candara"/>
                <w:lang w:val="en-US"/>
              </w:rPr>
              <w:t>product class</w:t>
            </w:r>
          </w:p>
        </w:tc>
        <w:tc>
          <w:tcPr>
            <w:tcW w:w="436" w:type="pct"/>
          </w:tcPr>
          <w:p w14:paraId="3790C2FD" w14:textId="7E1402A2" w:rsidR="00E2731F" w:rsidRDefault="00E2731F" w:rsidP="00DF61DE">
            <w:pPr>
              <w:rPr>
                <w:rFonts w:ascii="Candara" w:hAnsi="Candara"/>
                <w:lang w:val="en-US"/>
              </w:rPr>
            </w:pPr>
            <w:r w:rsidRPr="00C76481">
              <w:rPr>
                <w:lang w:val="en-US"/>
              </w:rPr>
              <w:t>capable</w:t>
            </w:r>
            <w:r>
              <w:rPr>
                <w:lang w:val="en-US"/>
              </w:rPr>
              <w:t xml:space="preserve"> lines</w:t>
            </w:r>
          </w:p>
        </w:tc>
        <w:tc>
          <w:tcPr>
            <w:tcW w:w="361" w:type="pct"/>
          </w:tcPr>
          <w:p w14:paraId="0CD9986B" w14:textId="6F2B2EDF" w:rsidR="00E2731F" w:rsidRDefault="00E2731F" w:rsidP="00DF61DE">
            <w:pPr>
              <w:rPr>
                <w:rFonts w:ascii="Candara" w:hAnsi="Candara"/>
                <w:lang w:val="en-US"/>
              </w:rPr>
            </w:pPr>
            <w:r>
              <w:rPr>
                <w:rFonts w:ascii="Candara" w:hAnsi="Candara"/>
                <w:lang w:val="en-US"/>
              </w:rPr>
              <w:t>setup</w:t>
            </w:r>
          </w:p>
        </w:tc>
        <w:tc>
          <w:tcPr>
            <w:tcW w:w="594" w:type="pct"/>
          </w:tcPr>
          <w:p w14:paraId="66B21C44" w14:textId="77777777" w:rsidR="00E2731F" w:rsidRPr="005F104C" w:rsidRDefault="00E2731F" w:rsidP="00DF61DE">
            <w:pPr>
              <w:rPr>
                <w:rFonts w:ascii="Candara" w:hAnsi="Candara"/>
                <w:lang w:val="en-US"/>
              </w:rPr>
            </w:pPr>
            <w:r w:rsidRPr="005F104C">
              <w:rPr>
                <w:rFonts w:ascii="Candara" w:hAnsi="Candara"/>
                <w:lang w:val="en-US"/>
              </w:rPr>
              <w:t xml:space="preserve">Dimension of the lot </w:t>
            </w:r>
            <w:r>
              <w:rPr>
                <w:rFonts w:ascii="Candara" w:hAnsi="Candara"/>
                <w:lang w:val="en-US"/>
              </w:rPr>
              <w:t>(</w:t>
            </w:r>
            <w:r w:rsidRPr="005F104C">
              <w:rPr>
                <w:rFonts w:ascii="Candara" w:hAnsi="Candara"/>
                <w:lang w:val="en-US"/>
              </w:rPr>
              <w:t>number of sheets</w:t>
            </w:r>
            <w:r>
              <w:rPr>
                <w:rFonts w:ascii="Candara" w:hAnsi="Candara"/>
                <w:lang w:val="en-US"/>
              </w:rPr>
              <w:t>)</w:t>
            </w:r>
          </w:p>
          <w:p w14:paraId="79255FD5" w14:textId="4703EAF8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605" w:type="pct"/>
          </w:tcPr>
          <w:p w14:paraId="5C468257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  <w:r>
              <w:rPr>
                <w:rFonts w:ascii="Candara" w:hAnsi="Candara"/>
                <w:lang w:val="en-US"/>
              </w:rPr>
              <w:t>processing</w:t>
            </w:r>
          </w:p>
          <w:p w14:paraId="61C07105" w14:textId="17DE164E" w:rsidR="00E2731F" w:rsidRDefault="00E2731F" w:rsidP="00DF61DE">
            <w:pPr>
              <w:rPr>
                <w:rFonts w:ascii="Candara" w:hAnsi="Candara"/>
                <w:lang w:val="en-US"/>
              </w:rPr>
            </w:pPr>
            <w:proofErr w:type="gramStart"/>
            <w:r>
              <w:rPr>
                <w:rFonts w:ascii="Candara" w:hAnsi="Candara"/>
                <w:lang w:val="en-US"/>
              </w:rPr>
              <w:t>time(</w:t>
            </w:r>
            <w:proofErr w:type="gramEnd"/>
            <w:r>
              <w:rPr>
                <w:rFonts w:ascii="Candara" w:hAnsi="Candara"/>
                <w:lang w:val="en-US"/>
              </w:rPr>
              <w:t>if on SP1/2/3)</w:t>
            </w:r>
          </w:p>
        </w:tc>
        <w:tc>
          <w:tcPr>
            <w:tcW w:w="605" w:type="pct"/>
          </w:tcPr>
          <w:p w14:paraId="7BAF5CF3" w14:textId="77777777" w:rsidR="00E2731F" w:rsidRDefault="00E2731F" w:rsidP="00E2731F">
            <w:pPr>
              <w:rPr>
                <w:rFonts w:ascii="Candara" w:hAnsi="Candara"/>
                <w:lang w:val="en-US"/>
              </w:rPr>
            </w:pPr>
            <w:r>
              <w:rPr>
                <w:rFonts w:ascii="Candara" w:hAnsi="Candara"/>
                <w:lang w:val="en-US"/>
              </w:rPr>
              <w:t>processing</w:t>
            </w:r>
          </w:p>
          <w:p w14:paraId="161B1D53" w14:textId="57BB4143" w:rsidR="00E2731F" w:rsidRDefault="00E2731F" w:rsidP="00E2731F">
            <w:pPr>
              <w:rPr>
                <w:rFonts w:ascii="Candara" w:hAnsi="Candara"/>
                <w:lang w:val="en-US"/>
              </w:rPr>
            </w:pPr>
            <w:proofErr w:type="gramStart"/>
            <w:r>
              <w:rPr>
                <w:rFonts w:ascii="Candara" w:hAnsi="Candara"/>
                <w:lang w:val="en-US"/>
              </w:rPr>
              <w:t>time(</w:t>
            </w:r>
            <w:proofErr w:type="gramEnd"/>
            <w:r>
              <w:rPr>
                <w:rFonts w:ascii="Candara" w:hAnsi="Candara"/>
                <w:lang w:val="en-US"/>
              </w:rPr>
              <w:t>if on SP4/5)</w:t>
            </w:r>
          </w:p>
        </w:tc>
        <w:tc>
          <w:tcPr>
            <w:tcW w:w="450" w:type="pct"/>
          </w:tcPr>
          <w:p w14:paraId="19C8B188" w14:textId="7986E068" w:rsidR="00E2731F" w:rsidRDefault="00E2731F" w:rsidP="00DF61DE">
            <w:pPr>
              <w:rPr>
                <w:rFonts w:ascii="Candara" w:hAnsi="Candara"/>
                <w:lang w:val="en-US"/>
              </w:rPr>
            </w:pPr>
            <w:r>
              <w:rPr>
                <w:rFonts w:ascii="Candara" w:hAnsi="Candara"/>
                <w:lang w:val="en-US"/>
              </w:rPr>
              <w:t>sp 6 needed or not</w:t>
            </w:r>
          </w:p>
        </w:tc>
        <w:tc>
          <w:tcPr>
            <w:tcW w:w="471" w:type="pct"/>
          </w:tcPr>
          <w:p w14:paraId="671ACF24" w14:textId="741D0EAB" w:rsidR="00E2731F" w:rsidRDefault="00E2731F" w:rsidP="00DF61DE">
            <w:pPr>
              <w:rPr>
                <w:rFonts w:ascii="Candara" w:hAnsi="Candara"/>
                <w:lang w:val="en-US"/>
              </w:rPr>
            </w:pPr>
            <w:r>
              <w:rPr>
                <w:rFonts w:ascii="Candara" w:hAnsi="Candara"/>
                <w:lang w:val="en-US"/>
              </w:rPr>
              <w:t>re-work/</w:t>
            </w:r>
          </w:p>
          <w:p w14:paraId="29DA6A3D" w14:textId="0A899630" w:rsidR="00E2731F" w:rsidRDefault="00E2731F" w:rsidP="00DF61DE">
            <w:pPr>
              <w:rPr>
                <w:rFonts w:ascii="Candara" w:hAnsi="Candara"/>
                <w:lang w:val="en-US"/>
              </w:rPr>
            </w:pPr>
            <w:r>
              <w:rPr>
                <w:rFonts w:ascii="Candara" w:hAnsi="Candara"/>
                <w:lang w:val="en-US"/>
              </w:rPr>
              <w:t>passing stations</w:t>
            </w:r>
          </w:p>
        </w:tc>
        <w:tc>
          <w:tcPr>
            <w:tcW w:w="527" w:type="pct"/>
          </w:tcPr>
          <w:p w14:paraId="3B2A6361" w14:textId="4C112B44" w:rsidR="00E2731F" w:rsidRDefault="00E2731F" w:rsidP="00DF61DE">
            <w:pPr>
              <w:rPr>
                <w:rFonts w:ascii="Candara" w:hAnsi="Candara"/>
                <w:lang w:val="en-US"/>
              </w:rPr>
            </w:pPr>
            <w:r>
              <w:rPr>
                <w:rFonts w:ascii="Candara" w:hAnsi="Candara" w:hint="eastAsia"/>
                <w:lang w:val="en-US"/>
              </w:rPr>
              <w:t>ob</w:t>
            </w:r>
            <w:r>
              <w:rPr>
                <w:rFonts w:ascii="Candara" w:hAnsi="Candara"/>
                <w:lang w:val="en-US"/>
              </w:rPr>
              <w:t>jective</w:t>
            </w:r>
          </w:p>
        </w:tc>
        <w:tc>
          <w:tcPr>
            <w:tcW w:w="206" w:type="pct"/>
          </w:tcPr>
          <w:p w14:paraId="64334313" w14:textId="08537E49" w:rsidR="00E2731F" w:rsidRDefault="00E2731F" w:rsidP="00DF61DE">
            <w:pPr>
              <w:rPr>
                <w:rFonts w:ascii="Candara" w:hAnsi="Candara"/>
                <w:lang w:val="en-US"/>
              </w:rPr>
            </w:pPr>
            <w:r>
              <w:rPr>
                <w:rFonts w:ascii="Candara" w:hAnsi="Candara"/>
                <w:lang w:val="en-US"/>
              </w:rPr>
              <w:t>....</w:t>
            </w:r>
          </w:p>
        </w:tc>
      </w:tr>
      <w:tr w:rsidR="00652D5C" w14:paraId="4BE3B712" w14:textId="77777777" w:rsidTr="00652D5C">
        <w:tc>
          <w:tcPr>
            <w:tcW w:w="346" w:type="pct"/>
          </w:tcPr>
          <w:p w14:paraId="46220E25" w14:textId="4B3FADE3" w:rsidR="00E2731F" w:rsidRDefault="00652D5C" w:rsidP="00DF61DE">
            <w:pPr>
              <w:jc w:val="center"/>
              <w:rPr>
                <w:rFonts w:ascii="Candara" w:hAnsi="Candara"/>
                <w:lang w:val="en-US"/>
              </w:rPr>
            </w:pPr>
            <w:r>
              <w:rPr>
                <w:rFonts w:ascii="Candara" w:hAnsi="Candara"/>
                <w:lang w:val="en-US"/>
              </w:rPr>
              <w:t xml:space="preserve">order </w:t>
            </w:r>
            <w:r w:rsidR="00E2731F">
              <w:rPr>
                <w:rFonts w:ascii="Candara" w:hAnsi="Candara"/>
                <w:lang w:val="en-US"/>
              </w:rPr>
              <w:t>1</w:t>
            </w:r>
          </w:p>
        </w:tc>
        <w:tc>
          <w:tcPr>
            <w:tcW w:w="397" w:type="pct"/>
          </w:tcPr>
          <w:p w14:paraId="23856FBE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436" w:type="pct"/>
          </w:tcPr>
          <w:p w14:paraId="43FE79F5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361" w:type="pct"/>
          </w:tcPr>
          <w:p w14:paraId="5E79D55F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594" w:type="pct"/>
          </w:tcPr>
          <w:p w14:paraId="511C9EBE" w14:textId="12B90176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605" w:type="pct"/>
          </w:tcPr>
          <w:p w14:paraId="1697499A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605" w:type="pct"/>
          </w:tcPr>
          <w:p w14:paraId="33C65028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450" w:type="pct"/>
          </w:tcPr>
          <w:p w14:paraId="585C61E9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471" w:type="pct"/>
          </w:tcPr>
          <w:p w14:paraId="5202CD3E" w14:textId="434F682D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527" w:type="pct"/>
          </w:tcPr>
          <w:p w14:paraId="5088A4C8" w14:textId="596CA8B6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206" w:type="pct"/>
          </w:tcPr>
          <w:p w14:paraId="25265DA8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</w:tr>
      <w:tr w:rsidR="00652D5C" w14:paraId="0A9534D6" w14:textId="77777777" w:rsidTr="00652D5C">
        <w:tc>
          <w:tcPr>
            <w:tcW w:w="346" w:type="pct"/>
          </w:tcPr>
          <w:p w14:paraId="79F2FA7D" w14:textId="5FBA25B6" w:rsidR="00E2731F" w:rsidRDefault="00652D5C" w:rsidP="00DF61DE">
            <w:pPr>
              <w:jc w:val="center"/>
              <w:rPr>
                <w:rFonts w:ascii="Candara" w:hAnsi="Candara"/>
                <w:lang w:val="en-US"/>
              </w:rPr>
            </w:pPr>
            <w:r>
              <w:rPr>
                <w:rFonts w:ascii="Candara" w:hAnsi="Candara"/>
                <w:lang w:val="en-US"/>
              </w:rPr>
              <w:t>order 2</w:t>
            </w:r>
          </w:p>
        </w:tc>
        <w:tc>
          <w:tcPr>
            <w:tcW w:w="397" w:type="pct"/>
          </w:tcPr>
          <w:p w14:paraId="79807C27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436" w:type="pct"/>
          </w:tcPr>
          <w:p w14:paraId="5E7D1A7D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361" w:type="pct"/>
          </w:tcPr>
          <w:p w14:paraId="05355CD4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594" w:type="pct"/>
          </w:tcPr>
          <w:p w14:paraId="5127CFFD" w14:textId="02FB7E9F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605" w:type="pct"/>
          </w:tcPr>
          <w:p w14:paraId="2DAF41C0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605" w:type="pct"/>
          </w:tcPr>
          <w:p w14:paraId="7D2A11C8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450" w:type="pct"/>
          </w:tcPr>
          <w:p w14:paraId="0583060D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471" w:type="pct"/>
          </w:tcPr>
          <w:p w14:paraId="7F63056E" w14:textId="6B250022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527" w:type="pct"/>
          </w:tcPr>
          <w:p w14:paraId="14D45C14" w14:textId="3369172B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206" w:type="pct"/>
          </w:tcPr>
          <w:p w14:paraId="31DD1C58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</w:tr>
      <w:tr w:rsidR="00652D5C" w14:paraId="7E0C51D8" w14:textId="77777777" w:rsidTr="00652D5C">
        <w:tc>
          <w:tcPr>
            <w:tcW w:w="346" w:type="pct"/>
          </w:tcPr>
          <w:p w14:paraId="7F15F9BA" w14:textId="54DF7B10" w:rsidR="00E2731F" w:rsidRDefault="00E2731F" w:rsidP="00DF61DE">
            <w:pPr>
              <w:jc w:val="center"/>
              <w:rPr>
                <w:rFonts w:ascii="Candara" w:hAnsi="Candara"/>
                <w:lang w:val="en-US"/>
              </w:rPr>
            </w:pPr>
            <w:r>
              <w:rPr>
                <w:rFonts w:ascii="Candara" w:hAnsi="Candara"/>
                <w:lang w:val="en-US"/>
              </w:rPr>
              <w:t>...</w:t>
            </w:r>
          </w:p>
        </w:tc>
        <w:tc>
          <w:tcPr>
            <w:tcW w:w="397" w:type="pct"/>
          </w:tcPr>
          <w:p w14:paraId="091A3FCC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436" w:type="pct"/>
          </w:tcPr>
          <w:p w14:paraId="4F0E25E3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361" w:type="pct"/>
          </w:tcPr>
          <w:p w14:paraId="6CD058D1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594" w:type="pct"/>
          </w:tcPr>
          <w:p w14:paraId="0FEC4496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605" w:type="pct"/>
          </w:tcPr>
          <w:p w14:paraId="760FEF4D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605" w:type="pct"/>
          </w:tcPr>
          <w:p w14:paraId="601CA46C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450" w:type="pct"/>
          </w:tcPr>
          <w:p w14:paraId="24E57F60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471" w:type="pct"/>
          </w:tcPr>
          <w:p w14:paraId="5C5C61BF" w14:textId="0E8BD134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527" w:type="pct"/>
          </w:tcPr>
          <w:p w14:paraId="5F1EB121" w14:textId="6A1CF5E9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  <w:tc>
          <w:tcPr>
            <w:tcW w:w="206" w:type="pct"/>
          </w:tcPr>
          <w:p w14:paraId="377E298A" w14:textId="77777777" w:rsidR="00E2731F" w:rsidRDefault="00E2731F" w:rsidP="00DF61DE">
            <w:pPr>
              <w:rPr>
                <w:rFonts w:ascii="Candara" w:hAnsi="Candara"/>
                <w:lang w:val="en-US"/>
              </w:rPr>
            </w:pPr>
          </w:p>
        </w:tc>
      </w:tr>
    </w:tbl>
    <w:p w14:paraId="1DA6C07A" w14:textId="77777777" w:rsidR="00C76481" w:rsidRDefault="00C76481" w:rsidP="00C45CDF">
      <w:pPr>
        <w:rPr>
          <w:rFonts w:ascii="Candara" w:hAnsi="Candara"/>
          <w:lang w:val="en-US"/>
        </w:rPr>
      </w:pPr>
    </w:p>
    <w:p w14:paraId="327D0C74" w14:textId="1FED1A93" w:rsidR="009C7A54" w:rsidRDefault="009C7A54" w:rsidP="00C45CDF">
      <w:pPr>
        <w:rPr>
          <w:rFonts w:ascii="Candara" w:hAnsi="Candara"/>
          <w:lang w:val="en-US"/>
        </w:rPr>
      </w:pPr>
    </w:p>
    <w:p w14:paraId="66213A5D" w14:textId="77777777" w:rsidR="00E2731F" w:rsidRDefault="00E2731F" w:rsidP="00C45CDF">
      <w:pPr>
        <w:rPr>
          <w:rFonts w:ascii="Candara" w:hAnsi="Candara"/>
          <w:lang w:val="en-US"/>
        </w:rPr>
      </w:pPr>
    </w:p>
    <w:p w14:paraId="7A335FBF" w14:textId="77777777" w:rsidR="00E2731F" w:rsidRDefault="00E2731F" w:rsidP="00C45CDF">
      <w:pPr>
        <w:rPr>
          <w:rFonts w:ascii="Candara" w:hAnsi="Candara"/>
          <w:lang w:val="en-US"/>
        </w:rPr>
      </w:pPr>
    </w:p>
    <w:p w14:paraId="7B15FEC0" w14:textId="77777777" w:rsidR="00600333" w:rsidRPr="00503048" w:rsidRDefault="00600333" w:rsidP="00C45CDF">
      <w:pPr>
        <w:rPr>
          <w:rFonts w:ascii="Candara" w:hAnsi="Candara"/>
          <w:lang w:val="en-US"/>
        </w:rPr>
      </w:pPr>
    </w:p>
    <w:p w14:paraId="5802D590" w14:textId="498D87AF" w:rsidR="00A53CDD" w:rsidRDefault="00A53CDD" w:rsidP="00C45CDF">
      <w:pPr>
        <w:rPr>
          <w:b/>
          <w:lang w:val="en-US"/>
        </w:rPr>
      </w:pPr>
    </w:p>
    <w:p w14:paraId="70CB4386" w14:textId="77777777" w:rsidR="001226D5" w:rsidRDefault="001226D5" w:rsidP="00C45CDF">
      <w:pPr>
        <w:rPr>
          <w:b/>
          <w:lang w:val="en-US"/>
        </w:rPr>
        <w:sectPr w:rsidR="001226D5" w:rsidSect="00E2731F">
          <w:pgSz w:w="16840" w:h="11900" w:orient="landscape"/>
          <w:pgMar w:top="1134" w:right="1134" w:bottom="1134" w:left="1417" w:header="708" w:footer="708" w:gutter="0"/>
          <w:cols w:space="708"/>
          <w:docGrid w:linePitch="360"/>
        </w:sectPr>
      </w:pPr>
    </w:p>
    <w:p w14:paraId="4A2F6213" w14:textId="159ADADE" w:rsidR="00D67652" w:rsidRDefault="00D67652" w:rsidP="00C45CDF">
      <w:pPr>
        <w:rPr>
          <w:b/>
          <w:lang w:val="en-US"/>
        </w:rPr>
      </w:pPr>
    </w:p>
    <w:p w14:paraId="1EF90E20" w14:textId="77777777" w:rsidR="00D67652" w:rsidRDefault="00D67652" w:rsidP="00C45CDF">
      <w:pPr>
        <w:rPr>
          <w:b/>
          <w:lang w:val="en-US"/>
        </w:rPr>
      </w:pPr>
    </w:p>
    <w:p w14:paraId="03492D49" w14:textId="246B960D" w:rsidR="0089369B" w:rsidRDefault="00E67B9B" w:rsidP="00C45CDF">
      <w:pPr>
        <w:rPr>
          <w:rFonts w:ascii="Candara" w:hAnsi="Candara"/>
          <w:lang w:val="en-US"/>
        </w:rPr>
      </w:pPr>
      <w:r w:rsidRPr="00E67B9B">
        <w:rPr>
          <w:rFonts w:ascii="Candara" w:hAnsi="Candara"/>
          <w:lang w:val="en-US"/>
        </w:rPr>
        <w:t xml:space="preserve">We can </w:t>
      </w:r>
      <w:r w:rsidR="00243C25">
        <w:rPr>
          <w:rFonts w:ascii="Candara" w:hAnsi="Candara"/>
          <w:lang w:val="en-US"/>
        </w:rPr>
        <w:t>procede in a smarter way.</w:t>
      </w:r>
    </w:p>
    <w:p w14:paraId="4E683176" w14:textId="1BB3A7D7" w:rsidR="00243C25" w:rsidRDefault="004906FF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You guys </w:t>
      </w:r>
      <w:r w:rsidR="00C927C0">
        <w:rPr>
          <w:rFonts w:ascii="Candara" w:hAnsi="Candara"/>
          <w:lang w:val="en-US"/>
        </w:rPr>
        <w:t xml:space="preserve">try to </w:t>
      </w:r>
      <w:r w:rsidR="00A17CA5">
        <w:rPr>
          <w:rFonts w:ascii="Candara" w:hAnsi="Candara"/>
          <w:lang w:val="en-US"/>
        </w:rPr>
        <w:t xml:space="preserve">understand the manufacturing environment, and </w:t>
      </w:r>
      <w:r w:rsidR="00E62571">
        <w:rPr>
          <w:rFonts w:ascii="Candara" w:hAnsi="Candara"/>
          <w:lang w:val="en-US"/>
        </w:rPr>
        <w:t>model it.</w:t>
      </w:r>
    </w:p>
    <w:p w14:paraId="563AA75D" w14:textId="6A517F36" w:rsidR="00E62571" w:rsidRDefault="008B7A9A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If you have doubts, leave comments, and ask them when they hold the meeting.</w:t>
      </w:r>
    </w:p>
    <w:p w14:paraId="538A1AD3" w14:textId="2780299E" w:rsidR="008B7A9A" w:rsidRDefault="00A056D6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I can provide suggestions after your proposal/model.</w:t>
      </w:r>
    </w:p>
    <w:p w14:paraId="5903E09A" w14:textId="0A126BBF" w:rsidR="008A399A" w:rsidRDefault="00EC1489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we discuss the </w:t>
      </w:r>
      <w:r w:rsidR="008A399A" w:rsidRPr="008A399A">
        <w:rPr>
          <w:rFonts w:ascii="Candara" w:hAnsi="Candara"/>
          <w:lang w:val="en-US"/>
        </w:rPr>
        <w:t>feasibilit</w:t>
      </w:r>
      <w:r w:rsidR="008A399A">
        <w:rPr>
          <w:rFonts w:ascii="Candara" w:hAnsi="Candara"/>
          <w:lang w:val="en-US"/>
        </w:rPr>
        <w:t>y and correctness of the prototype of the process flow and formulation.</w:t>
      </w:r>
    </w:p>
    <w:p w14:paraId="7FBC36F5" w14:textId="7C9A8EFE" w:rsidR="008A399A" w:rsidRDefault="004521E9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Feel </w:t>
      </w:r>
    </w:p>
    <w:p w14:paraId="0C68FD30" w14:textId="77777777" w:rsidR="00A056D6" w:rsidRPr="00E67B9B" w:rsidRDefault="00A056D6" w:rsidP="00C45CDF">
      <w:pPr>
        <w:rPr>
          <w:rFonts w:ascii="Candara" w:hAnsi="Candara"/>
          <w:lang w:val="en-US"/>
        </w:rPr>
      </w:pPr>
    </w:p>
    <w:p w14:paraId="34EB538D" w14:textId="77777777" w:rsidR="00835B19" w:rsidRDefault="00835B19" w:rsidP="00C45CDF">
      <w:pPr>
        <w:rPr>
          <w:rFonts w:ascii="Candara" w:hAnsi="Candara"/>
          <w:lang w:val="en-US"/>
        </w:rPr>
      </w:pPr>
    </w:p>
    <w:p w14:paraId="765B10AD" w14:textId="77777777" w:rsidR="00865EC8" w:rsidRDefault="00865EC8" w:rsidP="00C45CDF">
      <w:pPr>
        <w:rPr>
          <w:rFonts w:ascii="Candara" w:hAnsi="Candara"/>
          <w:lang w:val="en-US"/>
        </w:rPr>
      </w:pPr>
    </w:p>
    <w:p w14:paraId="1BC05A93" w14:textId="7CCBBD30" w:rsidR="00865EC8" w:rsidRDefault="00865EC8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Thank you Riccado</w:t>
      </w:r>
      <w:r w:rsidR="006A0EED">
        <w:rPr>
          <w:rFonts w:ascii="Candara" w:hAnsi="Candara"/>
          <w:lang w:val="en-US"/>
        </w:rPr>
        <w:t>.</w:t>
      </w:r>
    </w:p>
    <w:p w14:paraId="367A2AAA" w14:textId="0DFAD873" w:rsidR="00865EC8" w:rsidRDefault="00865EC8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I </w:t>
      </w:r>
      <w:r w:rsidR="006A0EED">
        <w:rPr>
          <w:rFonts w:ascii="Candara" w:hAnsi="Candara"/>
          <w:lang w:val="en-US"/>
        </w:rPr>
        <w:t xml:space="preserve">have </w:t>
      </w:r>
      <w:r>
        <w:rPr>
          <w:rFonts w:ascii="Candara" w:hAnsi="Candara"/>
          <w:lang w:val="en-US"/>
        </w:rPr>
        <w:t>re-read the model, and I think the paper is right</w:t>
      </w:r>
      <w:r w:rsidR="00732C70">
        <w:rPr>
          <w:rFonts w:ascii="Candara" w:hAnsi="Candara"/>
          <w:lang w:val="en-US"/>
        </w:rPr>
        <w:t xml:space="preserve"> to</w:t>
      </w:r>
      <w:r>
        <w:rPr>
          <w:rFonts w:ascii="Candara" w:hAnsi="Candara"/>
          <w:lang w:val="en-US"/>
        </w:rPr>
        <w:t xml:space="preserve"> use "&lt;=".</w:t>
      </w:r>
    </w:p>
    <w:p w14:paraId="4BCA0ED1" w14:textId="0C260BDE" w:rsidR="00EC0347" w:rsidRDefault="009468EC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before I thought, </w:t>
      </w:r>
      <w:r w:rsidR="00084AA7">
        <w:rPr>
          <w:rFonts w:ascii="Candara" w:hAnsi="Candara"/>
          <w:lang w:val="en-US"/>
        </w:rPr>
        <w:t xml:space="preserve">is there any possiblity that </w:t>
      </w:r>
      <w:r w:rsidR="00EC0347">
        <w:rPr>
          <w:rFonts w:ascii="Candara" w:hAnsi="Candara"/>
          <w:lang w:val="en-US"/>
        </w:rPr>
        <w:t>X201=0 while X213=1</w:t>
      </w:r>
      <w:r w:rsidR="009B1015">
        <w:rPr>
          <w:rFonts w:ascii="Candara" w:hAnsi="Candara"/>
          <w:lang w:val="en-US"/>
        </w:rPr>
        <w:t xml:space="preserve">, in fact, </w:t>
      </w:r>
      <w:r w:rsidR="00671F50">
        <w:rPr>
          <w:rFonts w:ascii="Candara" w:hAnsi="Candara"/>
          <w:lang w:val="en-US"/>
        </w:rPr>
        <w:t xml:space="preserve">constraint 5 gurantee this </w:t>
      </w:r>
      <w:r w:rsidR="002A56FB">
        <w:rPr>
          <w:rFonts w:ascii="Candara" w:hAnsi="Candara"/>
          <w:lang w:val="en-US"/>
        </w:rPr>
        <w:t>wo</w:t>
      </w:r>
      <w:r w:rsidR="00671F50">
        <w:rPr>
          <w:rFonts w:ascii="Candara" w:hAnsi="Candara"/>
          <w:lang w:val="en-US"/>
        </w:rPr>
        <w:t>n</w:t>
      </w:r>
      <w:r w:rsidR="002A56FB">
        <w:rPr>
          <w:rFonts w:ascii="Candara" w:hAnsi="Candara"/>
          <w:lang w:val="en-US"/>
        </w:rPr>
        <w:t>'</w:t>
      </w:r>
      <w:r w:rsidR="00671F50">
        <w:rPr>
          <w:rFonts w:ascii="Candara" w:hAnsi="Candara"/>
          <w:lang w:val="en-US"/>
        </w:rPr>
        <w:t>t happen.</w:t>
      </w:r>
    </w:p>
    <w:p w14:paraId="758C1A82" w14:textId="1AE1E2CB" w:rsidR="009508F0" w:rsidRDefault="009508F0" w:rsidP="00C45CDF">
      <w:pPr>
        <w:rPr>
          <w:rFonts w:ascii="Candara" w:hAnsi="Candara"/>
          <w:lang w:val="en-US"/>
        </w:rPr>
      </w:pPr>
    </w:p>
    <w:p w14:paraId="266F9BF5" w14:textId="16C9978A" w:rsidR="009508F0" w:rsidRDefault="009508F0" w:rsidP="009508F0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while from the theory point of view, </w:t>
      </w:r>
      <w:r w:rsidRPr="00605E8E">
        <w:rPr>
          <w:rFonts w:ascii="Candara" w:hAnsi="Candara"/>
          <w:lang w:val="en-US"/>
        </w:rPr>
        <w:t>if</w:t>
      </w:r>
      <w:r>
        <w:rPr>
          <w:rFonts w:ascii="Candara" w:hAnsi="Candara"/>
          <w:lang w:val="en-US"/>
        </w:rPr>
        <w:t xml:space="preserve"> the number of jobs is larger than the number of machines, I think "==" </w:t>
      </w:r>
      <w:r>
        <w:rPr>
          <w:rFonts w:ascii="Candara" w:hAnsi="Candara" w:hint="eastAsia"/>
          <w:lang w:val="en-US"/>
        </w:rPr>
        <w:t>shou</w:t>
      </w:r>
      <w:r>
        <w:rPr>
          <w:rFonts w:ascii="Candara" w:hAnsi="Candara"/>
          <w:lang w:val="en-US"/>
        </w:rPr>
        <w:t xml:space="preserve">ld be correct also. while if the number of jobs is not certainly larger than the number of machines, "==" </w:t>
      </w:r>
      <w:r>
        <w:rPr>
          <w:rFonts w:ascii="Candara" w:hAnsi="Candara" w:hint="eastAsia"/>
          <w:lang w:val="en-US"/>
        </w:rPr>
        <w:t>shou</w:t>
      </w:r>
      <w:r>
        <w:rPr>
          <w:rFonts w:ascii="Candara" w:hAnsi="Candara"/>
          <w:lang w:val="en-US"/>
        </w:rPr>
        <w:t>ld be not sure.</w:t>
      </w:r>
    </w:p>
    <w:p w14:paraId="5863444C" w14:textId="140F34F7" w:rsidR="009508F0" w:rsidRDefault="009508F0" w:rsidP="009508F0">
      <w:pPr>
        <w:rPr>
          <w:rFonts w:ascii="Candara" w:hAnsi="Candara"/>
          <w:lang w:val="en-US"/>
        </w:rPr>
      </w:pPr>
    </w:p>
    <w:p w14:paraId="1F833F73" w14:textId="2F3629F0" w:rsidR="00444211" w:rsidRDefault="009508F0" w:rsidP="00444211">
      <w:pPr>
        <w:rPr>
          <w:rFonts w:ascii="Candara" w:hAnsi="Candara"/>
          <w:lang w:val="en-US"/>
        </w:rPr>
      </w:pPr>
      <w:proofErr w:type="gramStart"/>
      <w:r>
        <w:rPr>
          <w:rFonts w:ascii="Candara" w:hAnsi="Candara"/>
          <w:lang w:val="en-US"/>
        </w:rPr>
        <w:t>So</w:t>
      </w:r>
      <w:proofErr w:type="gramEnd"/>
      <w:r>
        <w:rPr>
          <w:rFonts w:ascii="Candara" w:hAnsi="Candara"/>
          <w:lang w:val="en-US"/>
        </w:rPr>
        <w:t xml:space="preserve"> let's keep it "&lt;="</w:t>
      </w:r>
      <w:r w:rsidR="00AE374A">
        <w:rPr>
          <w:rFonts w:ascii="Candara" w:hAnsi="Candara"/>
          <w:lang w:val="en-US"/>
        </w:rPr>
        <w:t>,</w:t>
      </w:r>
      <w:r w:rsidR="00444211" w:rsidRPr="00444211">
        <w:rPr>
          <w:rFonts w:ascii="Candara" w:hAnsi="Candara"/>
          <w:lang w:val="en-US"/>
        </w:rPr>
        <w:t xml:space="preserve"> </w:t>
      </w:r>
      <w:r w:rsidR="00AE374A">
        <w:rPr>
          <w:rFonts w:ascii="Candara" w:hAnsi="Candara"/>
          <w:lang w:val="en-US"/>
        </w:rPr>
        <w:t>j</w:t>
      </w:r>
      <w:r w:rsidR="00444211">
        <w:rPr>
          <w:rFonts w:ascii="Candara" w:hAnsi="Candara"/>
          <w:lang w:val="en-US"/>
        </w:rPr>
        <w:t>ust take this as an exercise to understand the formulation.</w:t>
      </w:r>
    </w:p>
    <w:p w14:paraId="148F312C" w14:textId="0C791AF6" w:rsidR="00006E0F" w:rsidRDefault="00BA38B2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with respect to the CPU time, i</w:t>
      </w:r>
      <w:r w:rsidR="00D526E9">
        <w:rPr>
          <w:rFonts w:ascii="Candara" w:hAnsi="Candara"/>
          <w:lang w:val="en-US"/>
        </w:rPr>
        <w:t xml:space="preserve">n my laptop, both "==" and "&lt;=" cost about 1 minute, </w:t>
      </w:r>
      <w:r w:rsidR="00192771">
        <w:rPr>
          <w:rFonts w:ascii="Candara" w:hAnsi="Candara"/>
          <w:lang w:val="en-US"/>
        </w:rPr>
        <w:t xml:space="preserve">in my experience, some models with </w:t>
      </w:r>
      <w:r w:rsidR="00006E0F">
        <w:rPr>
          <w:rFonts w:ascii="Candara" w:hAnsi="Candara"/>
          <w:lang w:val="en-US"/>
        </w:rPr>
        <w:t xml:space="preserve">tight </w:t>
      </w:r>
      <w:proofErr w:type="gramStart"/>
      <w:r w:rsidR="00006E0F">
        <w:rPr>
          <w:rFonts w:ascii="Candara" w:hAnsi="Candara"/>
          <w:lang w:val="en-US"/>
        </w:rPr>
        <w:t>constraints(</w:t>
      </w:r>
      <w:proofErr w:type="gramEnd"/>
      <w:r w:rsidR="00006E0F">
        <w:rPr>
          <w:rFonts w:ascii="Candara" w:hAnsi="Candara"/>
          <w:lang w:val="en-US"/>
        </w:rPr>
        <w:t xml:space="preserve">==) can accelerate, </w:t>
      </w:r>
      <w:r w:rsidR="008621D5">
        <w:rPr>
          <w:rFonts w:ascii="Candara" w:hAnsi="Candara"/>
          <w:lang w:val="en-US"/>
        </w:rPr>
        <w:t xml:space="preserve">but not to this model, </w:t>
      </w:r>
      <w:r w:rsidR="00006E0F">
        <w:rPr>
          <w:rFonts w:ascii="Candara" w:hAnsi="Candara"/>
          <w:lang w:val="en-US"/>
        </w:rPr>
        <w:t>it's another story, and we won't address it here</w:t>
      </w:r>
      <w:r w:rsidR="0011557F">
        <w:rPr>
          <w:rFonts w:ascii="Candara" w:hAnsi="Candara"/>
          <w:lang w:val="en-US"/>
        </w:rPr>
        <w:t>.</w:t>
      </w:r>
      <w:r w:rsidR="00CA43AF">
        <w:rPr>
          <w:rFonts w:ascii="Candara" w:hAnsi="Candara"/>
          <w:lang w:val="en-US"/>
        </w:rPr>
        <w:t xml:space="preserve"> </w:t>
      </w:r>
    </w:p>
    <w:p w14:paraId="349CB405" w14:textId="77777777" w:rsidR="00CA43AF" w:rsidRDefault="00CA43AF" w:rsidP="00C45CDF">
      <w:pPr>
        <w:rPr>
          <w:rFonts w:ascii="Candara" w:hAnsi="Candara"/>
          <w:lang w:val="en-US"/>
        </w:rPr>
      </w:pPr>
    </w:p>
    <w:p w14:paraId="00DDEB6D" w14:textId="24E04280" w:rsidR="00006E0F" w:rsidRDefault="00A05E78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I prefer to delete the constraint 8, since in the </w:t>
      </w:r>
      <w:r w:rsidR="005D123D">
        <w:rPr>
          <w:rFonts w:ascii="Candara" w:hAnsi="Candara" w:hint="eastAsia"/>
          <w:lang w:val="en-US"/>
        </w:rPr>
        <w:t>gurobi</w:t>
      </w:r>
      <w:r w:rsidR="005D123D">
        <w:rPr>
          <w:rFonts w:ascii="Candara" w:hAnsi="Candara"/>
          <w:lang w:val="en-US"/>
        </w:rPr>
        <w:t xml:space="preserve"> </w:t>
      </w:r>
      <w:r>
        <w:rPr>
          <w:rFonts w:ascii="Candara" w:hAnsi="Candara"/>
          <w:lang w:val="en-US"/>
        </w:rPr>
        <w:t>v</w:t>
      </w:r>
      <w:r w:rsidR="0011557F">
        <w:rPr>
          <w:rFonts w:ascii="Candara" w:hAnsi="Candara"/>
          <w:lang w:val="en-US"/>
        </w:rPr>
        <w:t>a</w:t>
      </w:r>
      <w:r>
        <w:rPr>
          <w:rFonts w:ascii="Candara" w:hAnsi="Candara"/>
          <w:lang w:val="en-US"/>
        </w:rPr>
        <w:t>riable definition, we set lb=0, hope it can accelerate little in the future large problems.</w:t>
      </w:r>
    </w:p>
    <w:p w14:paraId="544B081B" w14:textId="5D82E493" w:rsidR="00894BDD" w:rsidRDefault="00894BDD" w:rsidP="00C45CDF">
      <w:pPr>
        <w:rPr>
          <w:rFonts w:ascii="Candara" w:hAnsi="Candara"/>
          <w:lang w:val="en-US"/>
        </w:rPr>
      </w:pPr>
    </w:p>
    <w:p w14:paraId="0187C368" w14:textId="4B02BABF" w:rsidR="00894BDD" w:rsidRDefault="00894BDD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Ok, that's all about this </w:t>
      </w:r>
      <w:r w:rsidR="00D073A1">
        <w:rPr>
          <w:rFonts w:ascii="Candara" w:hAnsi="Candara"/>
          <w:lang w:val="en-US"/>
        </w:rPr>
        <w:t>mode</w:t>
      </w:r>
      <w:r w:rsidR="0044748A">
        <w:rPr>
          <w:rFonts w:ascii="Candara" w:hAnsi="Candara"/>
          <w:lang w:val="en-US"/>
        </w:rPr>
        <w:t xml:space="preserve">l </w:t>
      </w:r>
      <w:r>
        <w:rPr>
          <w:rFonts w:ascii="Candara" w:hAnsi="Candara"/>
          <w:lang w:val="en-US"/>
        </w:rPr>
        <w:t>part.</w:t>
      </w:r>
    </w:p>
    <w:p w14:paraId="2B2F930A" w14:textId="5A0D73C7" w:rsidR="00D526E9" w:rsidRDefault="00D526E9" w:rsidP="00C45CDF">
      <w:pPr>
        <w:rPr>
          <w:rFonts w:ascii="Candara" w:hAnsi="Candara"/>
          <w:lang w:val="en-US"/>
        </w:rPr>
      </w:pPr>
    </w:p>
    <w:p w14:paraId="56A46F34" w14:textId="431DCFC7" w:rsidR="00894BDD" w:rsidRDefault="00556826" w:rsidP="00006E0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Next is the Gantt chart.</w:t>
      </w:r>
    </w:p>
    <w:p w14:paraId="2FF644E4" w14:textId="5D3FCEED" w:rsidR="00A45F33" w:rsidRDefault="00F076AD" w:rsidP="00006E0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overlay the chart in plotly always use add_trace, but it seems not applicable to timeline chart.</w:t>
      </w:r>
    </w:p>
    <w:p w14:paraId="37ED8400" w14:textId="4B744A32" w:rsidR="00556826" w:rsidRDefault="002D686A" w:rsidP="00006E0F">
      <w:pPr>
        <w:rPr>
          <w:rFonts w:ascii="Candara" w:hAnsi="Candara"/>
          <w:lang w:val="en-US"/>
        </w:rPr>
      </w:pPr>
      <w:proofErr w:type="gramStart"/>
      <w:r>
        <w:rPr>
          <w:rFonts w:ascii="Candara" w:hAnsi="Candara"/>
          <w:lang w:val="en-US"/>
        </w:rPr>
        <w:t>So</w:t>
      </w:r>
      <w:proofErr w:type="gramEnd"/>
      <w:r>
        <w:rPr>
          <w:rFonts w:ascii="Candara" w:hAnsi="Candara"/>
          <w:lang w:val="en-US"/>
        </w:rPr>
        <w:t xml:space="preserve"> I modified the dataFrame to the plotly, i.e. take setup as one job. </w:t>
      </w:r>
      <w:r w:rsidR="00BF70F1">
        <w:rPr>
          <w:rFonts w:ascii="Candara" w:hAnsi="Candara"/>
          <w:lang w:val="en-US"/>
        </w:rPr>
        <w:t>I</w:t>
      </w:r>
      <w:r w:rsidR="00BF70F1" w:rsidRPr="00BF70F1">
        <w:rPr>
          <w:rFonts w:ascii="Candara" w:hAnsi="Candara"/>
          <w:lang w:val="en-US"/>
        </w:rPr>
        <w:t>t's like a small trick</w:t>
      </w:r>
      <w:r w:rsidR="00BF70F1">
        <w:rPr>
          <w:rFonts w:ascii="Candara" w:hAnsi="Candara"/>
          <w:lang w:val="en-US"/>
        </w:rPr>
        <w:t>.</w:t>
      </w:r>
      <w:r w:rsidR="00BF70F1" w:rsidRPr="00BF70F1">
        <w:rPr>
          <w:rFonts w:ascii="Candara" w:hAnsi="Candara"/>
          <w:lang w:val="en-US"/>
        </w:rPr>
        <w:t xml:space="preserve"> </w:t>
      </w:r>
      <w:r>
        <w:rPr>
          <w:rFonts w:ascii="Candara" w:hAnsi="Candara"/>
          <w:lang w:val="en-US"/>
        </w:rPr>
        <w:t>F</w:t>
      </w:r>
      <w:r w:rsidR="00604603">
        <w:rPr>
          <w:rFonts w:ascii="Candara" w:hAnsi="Candara"/>
          <w:lang w:val="en-US"/>
        </w:rPr>
        <w:t xml:space="preserve">or your </w:t>
      </w:r>
      <w:r w:rsidR="004455B1">
        <w:rPr>
          <w:rFonts w:ascii="Candara" w:hAnsi="Candara"/>
          <w:lang w:val="en-US"/>
        </w:rPr>
        <w:t>reference</w:t>
      </w:r>
      <w:r w:rsidR="00604603">
        <w:rPr>
          <w:rFonts w:ascii="Candara" w:hAnsi="Candara"/>
          <w:lang w:val="en-US"/>
        </w:rPr>
        <w:t xml:space="preserve">. </w:t>
      </w:r>
    </w:p>
    <w:p w14:paraId="269E8870" w14:textId="77777777" w:rsidR="002D686A" w:rsidRDefault="002D686A" w:rsidP="00006E0F">
      <w:pPr>
        <w:rPr>
          <w:rFonts w:ascii="Candara" w:hAnsi="Candara"/>
          <w:lang w:val="en-US"/>
        </w:rPr>
      </w:pPr>
    </w:p>
    <w:p w14:paraId="38531804" w14:textId="77777777" w:rsidR="00C25875" w:rsidRDefault="00C25875" w:rsidP="00006E0F">
      <w:pPr>
        <w:rPr>
          <w:rFonts w:ascii="Candara" w:hAnsi="Candara"/>
          <w:lang w:val="en-US"/>
        </w:rPr>
      </w:pPr>
    </w:p>
    <w:p w14:paraId="76A3D953" w14:textId="4650BC07" w:rsidR="00604603" w:rsidRDefault="00BE4BAF" w:rsidP="00006E0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And I have a quesion on your </w:t>
      </w:r>
      <w:r w:rsidR="002B3FAE">
        <w:rPr>
          <w:rFonts w:ascii="Candara" w:hAnsi="Candara"/>
          <w:lang w:val="en-US"/>
        </w:rPr>
        <w:t>data collection after the model</w:t>
      </w:r>
      <w:r w:rsidR="000B6A0B">
        <w:rPr>
          <w:rFonts w:ascii="Candara" w:hAnsi="Candara"/>
          <w:lang w:val="en-US"/>
        </w:rPr>
        <w:t xml:space="preserve"> to </w:t>
      </w:r>
      <w:r w:rsidR="000B6A0B" w:rsidRPr="000B6A0B">
        <w:rPr>
          <w:rFonts w:ascii="Candara" w:hAnsi="Candara"/>
          <w:lang w:val="en-US"/>
        </w:rPr>
        <w:t>creat</w:t>
      </w:r>
      <w:r w:rsidR="000B6A0B">
        <w:rPr>
          <w:rFonts w:ascii="Candara" w:hAnsi="Candara"/>
          <w:lang w:val="en-US"/>
        </w:rPr>
        <w:t>e</w:t>
      </w:r>
      <w:r w:rsidR="000B6A0B" w:rsidRPr="000B6A0B">
        <w:rPr>
          <w:rFonts w:ascii="Candara" w:hAnsi="Candara"/>
          <w:lang w:val="en-US"/>
        </w:rPr>
        <w:t xml:space="preserve"> machine list</w:t>
      </w:r>
      <w:r w:rsidR="000B6A0B">
        <w:rPr>
          <w:rFonts w:ascii="Candara" w:hAnsi="Candara"/>
          <w:lang w:val="en-US"/>
        </w:rPr>
        <w:t>.</w:t>
      </w:r>
    </w:p>
    <w:p w14:paraId="4C136AAB" w14:textId="77777777" w:rsidR="000B6A0B" w:rsidRDefault="000B6A0B" w:rsidP="000B6A0B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you use </w:t>
      </w:r>
    </w:p>
    <w:p w14:paraId="723D4FE0" w14:textId="1FF00F72" w:rsidR="000B6A0B" w:rsidRPr="000B6A0B" w:rsidRDefault="000B6A0B" w:rsidP="000B6A0B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"</w:t>
      </w:r>
      <w:r w:rsidRPr="000B6A0B">
        <w:rPr>
          <w:rFonts w:ascii="Candara" w:hAnsi="Candara"/>
          <w:lang w:val="en-US"/>
        </w:rPr>
        <w:t>for j in range(nJobs):</w:t>
      </w:r>
    </w:p>
    <w:p w14:paraId="224A43FE" w14:textId="06BBB87A" w:rsidR="000B6A0B" w:rsidRDefault="000B6A0B" w:rsidP="000B6A0B">
      <w:pPr>
        <w:rPr>
          <w:rFonts w:ascii="Candara" w:hAnsi="Candara"/>
          <w:lang w:val="en-US"/>
        </w:rPr>
      </w:pPr>
      <w:r w:rsidRPr="000B6A0B">
        <w:rPr>
          <w:rFonts w:ascii="Candara" w:hAnsi="Candara"/>
          <w:lang w:val="en-US"/>
        </w:rPr>
        <w:t xml:space="preserve">        for k in range(nJobs):</w:t>
      </w:r>
      <w:r>
        <w:rPr>
          <w:rFonts w:ascii="Candara" w:hAnsi="Candara"/>
          <w:lang w:val="en-US"/>
        </w:rPr>
        <w:t>"</w:t>
      </w:r>
    </w:p>
    <w:p w14:paraId="6AA0D37E" w14:textId="06BE5AA5" w:rsidR="000B6A0B" w:rsidRDefault="000B6A0B" w:rsidP="000B6A0B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twice, this is because there at most one reverse order in each machine.</w:t>
      </w:r>
    </w:p>
    <w:p w14:paraId="73ECDD4A" w14:textId="424AD350" w:rsidR="00BB7A5A" w:rsidRDefault="000B6A0B" w:rsidP="00BB7A5A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I mean in </w:t>
      </w:r>
      <w:r w:rsidR="00BB7A5A">
        <w:rPr>
          <w:rFonts w:ascii="Candara" w:hAnsi="Candara"/>
          <w:lang w:val="en-US"/>
        </w:rPr>
        <w:t xml:space="preserve">the final machine list </w:t>
      </w:r>
      <w:r w:rsidR="00BB7A5A" w:rsidRPr="000B6A0B">
        <w:rPr>
          <w:rFonts w:ascii="Candara" w:hAnsi="Candara"/>
          <w:lang w:val="en-US"/>
        </w:rPr>
        <w:t>[[0, 10, 7, 9], [0, 6, 3, 5], [0, 1, 2, 4, 8]]</w:t>
      </w:r>
      <w:r w:rsidR="00BB7A5A">
        <w:rPr>
          <w:rFonts w:ascii="Candara" w:hAnsi="Candara"/>
          <w:lang w:val="en-US"/>
        </w:rPr>
        <w:t>,</w:t>
      </w:r>
    </w:p>
    <w:p w14:paraId="4FA8135A" w14:textId="7DA872D8" w:rsidR="000B6A0B" w:rsidRDefault="00BB7A5A" w:rsidP="000B6A0B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in </w:t>
      </w:r>
      <w:r w:rsidR="000B6A0B">
        <w:rPr>
          <w:rFonts w:ascii="Candara" w:hAnsi="Candara"/>
          <w:lang w:val="en-US"/>
        </w:rPr>
        <w:t>machine 1, job 10, job 7 in reverse order.</w:t>
      </w:r>
    </w:p>
    <w:p w14:paraId="3D97C64E" w14:textId="353A4708" w:rsidR="000B6A0B" w:rsidRDefault="000B6A0B" w:rsidP="000B6A0B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in machine 2, job 6, job 3 in reverse order.</w:t>
      </w:r>
    </w:p>
    <w:p w14:paraId="3E5F39AA" w14:textId="5614CA73" w:rsidR="00BB7A5A" w:rsidRDefault="006C20FB" w:rsidP="000B6A0B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This is why </w:t>
      </w:r>
      <w:r w:rsidR="00BB7A5A">
        <w:rPr>
          <w:rFonts w:ascii="Candara" w:hAnsi="Candara"/>
          <w:lang w:val="en-US"/>
        </w:rPr>
        <w:t>first</w:t>
      </w:r>
      <w:r>
        <w:rPr>
          <w:rFonts w:ascii="Candara" w:hAnsi="Candara"/>
          <w:lang w:val="en-US"/>
        </w:rPr>
        <w:t xml:space="preserve"> </w:t>
      </w:r>
      <w:r w:rsidR="00BB7A5A">
        <w:rPr>
          <w:rFonts w:ascii="Candara" w:hAnsi="Candara"/>
          <w:lang w:val="en-US"/>
        </w:rPr>
        <w:t>loop only give</w:t>
      </w:r>
    </w:p>
    <w:p w14:paraId="76A776CA" w14:textId="58F9A0CB" w:rsidR="00BB7A5A" w:rsidRDefault="00BB7A5A" w:rsidP="000B6A0B">
      <w:pPr>
        <w:rPr>
          <w:rFonts w:ascii="Candara" w:hAnsi="Candara"/>
          <w:lang w:val="en-US"/>
        </w:rPr>
      </w:pPr>
      <w:r w:rsidRPr="00BB7A5A">
        <w:rPr>
          <w:rFonts w:ascii="Candara" w:hAnsi="Candara"/>
          <w:lang w:val="en-US"/>
        </w:rPr>
        <w:t>[[0, 10, 7], [0, 6, 3], [0, 1, 2, 4, 8]]</w:t>
      </w:r>
    </w:p>
    <w:p w14:paraId="7B9A6030" w14:textId="4B996DDE" w:rsidR="00BB7A5A" w:rsidRDefault="00BB7A5A" w:rsidP="000B6A0B">
      <w:pPr>
        <w:rPr>
          <w:rFonts w:ascii="Candara" w:hAnsi="Candara"/>
          <w:lang w:val="en-US"/>
        </w:rPr>
      </w:pPr>
    </w:p>
    <w:p w14:paraId="5818B444" w14:textId="11A5064E" w:rsidR="00BB7A5A" w:rsidRDefault="00BB7A5A" w:rsidP="000B6A0B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lastRenderedPageBreak/>
        <w:t>but if we have more jobs, more reverse orders, this approach need more loops, and we don't know how many loops we need in advance, right?</w:t>
      </w:r>
    </w:p>
    <w:p w14:paraId="02EF9DE1" w14:textId="29A04C79" w:rsidR="00BB7A5A" w:rsidRDefault="00BB7A5A" w:rsidP="000B6A0B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do you agree with me?</w:t>
      </w:r>
    </w:p>
    <w:p w14:paraId="05A28AEA" w14:textId="02D680C0" w:rsidR="00BB7A5A" w:rsidRDefault="00BB7A5A" w:rsidP="000B6A0B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Think about some approach more reasonable.</w:t>
      </w:r>
    </w:p>
    <w:p w14:paraId="158B50C8" w14:textId="77777777" w:rsidR="000B6A0B" w:rsidRDefault="000B6A0B" w:rsidP="00006E0F">
      <w:pPr>
        <w:rPr>
          <w:rFonts w:ascii="Candara" w:hAnsi="Candara"/>
          <w:lang w:val="en-US"/>
        </w:rPr>
      </w:pPr>
    </w:p>
    <w:p w14:paraId="431F4F4D" w14:textId="77777777" w:rsidR="00894BDD" w:rsidRDefault="00894BDD" w:rsidP="00006E0F">
      <w:pPr>
        <w:rPr>
          <w:rFonts w:ascii="Candara" w:hAnsi="Candara"/>
          <w:lang w:val="en-US"/>
        </w:rPr>
      </w:pPr>
    </w:p>
    <w:p w14:paraId="51B3917A" w14:textId="77777777" w:rsidR="00894BDD" w:rsidRDefault="00894BDD" w:rsidP="00006E0F">
      <w:pPr>
        <w:rPr>
          <w:rFonts w:ascii="Candara" w:hAnsi="Candara"/>
          <w:lang w:val="en-US"/>
        </w:rPr>
      </w:pPr>
    </w:p>
    <w:p w14:paraId="757DA707" w14:textId="77777777" w:rsidR="00BB7A5A" w:rsidRDefault="00BB7A5A" w:rsidP="00006E0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@</w:t>
      </w:r>
      <w:r w:rsidR="00006E0F">
        <w:rPr>
          <w:rFonts w:ascii="Candara" w:hAnsi="Candara"/>
          <w:lang w:val="en-US"/>
        </w:rPr>
        <w:t xml:space="preserve">Riccado, you use this code and generated only two machinlists on your laptop? </w:t>
      </w:r>
    </w:p>
    <w:p w14:paraId="27588CF6" w14:textId="6426A0F9" w:rsidR="00006E0F" w:rsidRDefault="00BB7A5A" w:rsidP="00006E0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That will be stange, m</w:t>
      </w:r>
      <w:r w:rsidR="00006E0F">
        <w:rPr>
          <w:rFonts w:ascii="Candara" w:hAnsi="Candara"/>
          <w:lang w:val="en-US"/>
        </w:rPr>
        <w:t>aybe you need restart all, the Kernel/</w:t>
      </w:r>
      <w:proofErr w:type="gramStart"/>
      <w:r w:rsidR="00006E0F">
        <w:rPr>
          <w:rFonts w:ascii="Candara" w:hAnsi="Candara"/>
          <w:lang w:val="en-US"/>
        </w:rPr>
        <w:t>out..</w:t>
      </w:r>
      <w:proofErr w:type="gramEnd"/>
    </w:p>
    <w:p w14:paraId="3E1FCB4F" w14:textId="38FA4C65" w:rsidR="008D690A" w:rsidRDefault="008D690A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although when </w:t>
      </w:r>
      <w:r w:rsidRPr="008D690A">
        <w:rPr>
          <w:rFonts w:ascii="Candara" w:hAnsi="Candara"/>
          <w:lang w:val="en-US"/>
        </w:rPr>
        <w:t>printAttr('X')</w:t>
      </w:r>
      <w:r>
        <w:rPr>
          <w:rFonts w:ascii="Candara" w:hAnsi="Candara"/>
          <w:lang w:val="en-US"/>
        </w:rPr>
        <w:t xml:space="preserve">, some </w:t>
      </w:r>
      <w:r w:rsidRPr="008D690A">
        <w:rPr>
          <w:rFonts w:ascii="Candara" w:hAnsi="Candara"/>
          <w:lang w:val="en-US"/>
        </w:rPr>
        <w:t>0.999997</w:t>
      </w:r>
      <w:r>
        <w:rPr>
          <w:rFonts w:ascii="Candara" w:hAnsi="Candara"/>
          <w:lang w:val="en-US"/>
        </w:rPr>
        <w:t xml:space="preserve"> emerge, no problem, it's ==1 when use</w:t>
      </w:r>
      <w:r w:rsidR="00261F86">
        <w:rPr>
          <w:rFonts w:ascii="Candara" w:hAnsi="Candara"/>
          <w:lang w:val="en-US"/>
        </w:rPr>
        <w:t xml:space="preserve"> in Gurobi</w:t>
      </w:r>
      <w:r>
        <w:rPr>
          <w:rFonts w:ascii="Candara" w:hAnsi="Candara"/>
          <w:lang w:val="en-US"/>
        </w:rPr>
        <w:t>.</w:t>
      </w:r>
    </w:p>
    <w:p w14:paraId="2F9FBC81" w14:textId="50C83E3A" w:rsidR="008D690A" w:rsidRDefault="002B3FAE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but only machine list is a problem, clear all and re-try.</w:t>
      </w:r>
    </w:p>
    <w:p w14:paraId="2D081568" w14:textId="77777777" w:rsidR="002B3FAE" w:rsidRDefault="002B3FAE" w:rsidP="00C45CDF">
      <w:pPr>
        <w:rPr>
          <w:rFonts w:ascii="Candara" w:hAnsi="Candara"/>
          <w:lang w:val="en-US"/>
        </w:rPr>
      </w:pPr>
    </w:p>
    <w:p w14:paraId="510032CA" w14:textId="77777777" w:rsidR="008D690A" w:rsidRDefault="008D690A" w:rsidP="00C45CDF">
      <w:pPr>
        <w:rPr>
          <w:rFonts w:ascii="Candara" w:hAnsi="Candara"/>
          <w:lang w:val="en-US"/>
        </w:rPr>
      </w:pPr>
    </w:p>
    <w:p w14:paraId="5CAD87B7" w14:textId="31712C06" w:rsidR="009A10FD" w:rsidRDefault="002B3FAE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Anyway, really great</w:t>
      </w:r>
      <w:r w:rsidR="009A10FD">
        <w:rPr>
          <w:rFonts w:ascii="Candara" w:hAnsi="Candara"/>
          <w:lang w:val="en-US"/>
        </w:rPr>
        <w:t xml:space="preserve"> work</w:t>
      </w:r>
      <w:r>
        <w:rPr>
          <w:rFonts w:ascii="Candara" w:hAnsi="Candara"/>
          <w:lang w:val="en-US"/>
        </w:rPr>
        <w:t>,</w:t>
      </w:r>
      <w:r w:rsidR="009A10FD">
        <w:rPr>
          <w:rFonts w:ascii="Candara" w:hAnsi="Candara"/>
          <w:lang w:val="en-US"/>
        </w:rPr>
        <w:t xml:space="preserve"> guys, proud of you.</w:t>
      </w:r>
    </w:p>
    <w:p w14:paraId="6D1F0377" w14:textId="041404A7" w:rsidR="00BB7A5A" w:rsidRDefault="00930CC7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Hope this small project work is</w:t>
      </w:r>
      <w:r w:rsidRPr="00930CC7">
        <w:rPr>
          <w:rFonts w:ascii="Candara" w:hAnsi="Candara"/>
          <w:lang w:val="en-US"/>
        </w:rPr>
        <w:t xml:space="preserve"> rewarding for you</w:t>
      </w:r>
      <w:r w:rsidR="00BB7A5A">
        <w:rPr>
          <w:rFonts w:ascii="Candara" w:hAnsi="Candara"/>
          <w:lang w:val="en-US"/>
        </w:rPr>
        <w:t xml:space="preserve"> and hope we can begin some on real industrial case as soon as possible.</w:t>
      </w:r>
    </w:p>
    <w:p w14:paraId="0F0334BE" w14:textId="090B1564" w:rsidR="00BB7A5A" w:rsidRDefault="00BB7A5A" w:rsidP="00C45CDF">
      <w:pPr>
        <w:rPr>
          <w:rFonts w:ascii="Candara" w:hAnsi="Candara"/>
          <w:lang w:val="en-US"/>
        </w:rPr>
      </w:pPr>
    </w:p>
    <w:p w14:paraId="09405FBD" w14:textId="6B781FDE" w:rsidR="00BB7A5A" w:rsidRDefault="00BB7A5A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Feel free to contact me if you have some other ideas or questions.</w:t>
      </w:r>
    </w:p>
    <w:p w14:paraId="7A6B8154" w14:textId="60E09C4D" w:rsidR="00BB7A5A" w:rsidRDefault="00BB7A5A" w:rsidP="00C45CDF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Thank you very much for your work and </w:t>
      </w:r>
      <w:r w:rsidRPr="00BB7A5A">
        <w:rPr>
          <w:rFonts w:ascii="Candara" w:hAnsi="Candara"/>
          <w:lang w:val="en-US"/>
        </w:rPr>
        <w:t>collaboration</w:t>
      </w:r>
      <w:r>
        <w:rPr>
          <w:rFonts w:ascii="Candara" w:hAnsi="Candara"/>
          <w:lang w:val="en-US"/>
        </w:rPr>
        <w:t>.</w:t>
      </w:r>
    </w:p>
    <w:p w14:paraId="21A9F8F3" w14:textId="10C048A3" w:rsidR="00BB7A5A" w:rsidRDefault="00BB7A5A" w:rsidP="00C45CDF">
      <w:pPr>
        <w:rPr>
          <w:rFonts w:ascii="Candara" w:hAnsi="Candara"/>
          <w:lang w:val="en-US"/>
        </w:rPr>
      </w:pPr>
    </w:p>
    <w:p w14:paraId="3BAF5E32" w14:textId="77777777" w:rsidR="00BB7A5A" w:rsidRPr="00605E8E" w:rsidRDefault="00BB7A5A" w:rsidP="00C45CDF">
      <w:pPr>
        <w:rPr>
          <w:rFonts w:ascii="Candara" w:hAnsi="Candara"/>
          <w:lang w:val="en-US"/>
        </w:rPr>
      </w:pPr>
    </w:p>
    <w:p w14:paraId="12AC890B" w14:textId="49CF09B0" w:rsidR="00520552" w:rsidRPr="006873C5" w:rsidRDefault="00520552" w:rsidP="00C45CDF">
      <w:pPr>
        <w:rPr>
          <w:rFonts w:ascii="Candara" w:hAnsi="Candara"/>
          <w:b/>
          <w:lang w:val="en-US"/>
        </w:rPr>
      </w:pPr>
    </w:p>
    <w:p w14:paraId="00332B00" w14:textId="77777777" w:rsidR="00D41EE4" w:rsidRDefault="00D41EE4" w:rsidP="00C45CDF">
      <w:pPr>
        <w:rPr>
          <w:b/>
          <w:lang w:val="en-US"/>
        </w:rPr>
      </w:pPr>
    </w:p>
    <w:p w14:paraId="5511A5CE" w14:textId="77777777" w:rsidR="00D41EE4" w:rsidRDefault="00D41EE4" w:rsidP="00C45CDF">
      <w:pPr>
        <w:rPr>
          <w:b/>
          <w:lang w:val="en-US"/>
        </w:rPr>
      </w:pPr>
    </w:p>
    <w:p w14:paraId="6340AC50" w14:textId="77777777" w:rsidR="00D41EE4" w:rsidRDefault="00D41EE4" w:rsidP="00C45CDF">
      <w:pPr>
        <w:rPr>
          <w:b/>
          <w:lang w:val="en-US"/>
        </w:rPr>
      </w:pPr>
    </w:p>
    <w:p w14:paraId="28C1E743" w14:textId="2112A495" w:rsidR="002C5AB3" w:rsidRDefault="002C5AB3" w:rsidP="00C45CDF">
      <w:pPr>
        <w:rPr>
          <w:b/>
          <w:lang w:val="en-US"/>
        </w:rPr>
      </w:pPr>
      <w:r>
        <w:rPr>
          <w:b/>
          <w:lang w:val="en-US"/>
        </w:rPr>
        <w:t xml:space="preserve">30 </w:t>
      </w:r>
      <w:r>
        <w:rPr>
          <w:rFonts w:hint="eastAsia"/>
          <w:b/>
          <w:lang w:val="en-US"/>
        </w:rPr>
        <w:t>Mar</w:t>
      </w:r>
    </w:p>
    <w:p w14:paraId="093EAAFC" w14:textId="5D0FB1D7" w:rsidR="002C5AB3" w:rsidRPr="00077055" w:rsidRDefault="00077055" w:rsidP="00C45CDF">
      <w:pPr>
        <w:rPr>
          <w:lang w:val="en-US"/>
        </w:rPr>
      </w:pPr>
      <w:r w:rsidRPr="00077055">
        <w:rPr>
          <w:lang w:val="en-US"/>
        </w:rPr>
        <w:t>Robust makespan minimisation in identical parallel machine scheduling problem with interval data</w:t>
      </w:r>
    </w:p>
    <w:p w14:paraId="2F4B159D" w14:textId="0618C645" w:rsidR="002C5AB3" w:rsidRDefault="003D6D40" w:rsidP="00C45CDF">
      <w:pPr>
        <w:rPr>
          <w:b/>
          <w:lang w:val="en-US"/>
        </w:rPr>
      </w:pPr>
      <w:r w:rsidRPr="003D6D40">
        <w:rPr>
          <w:b/>
          <w:lang w:val="en-US"/>
        </w:rPr>
        <w:t>regret-maximising scenario for any schedule belongs to a finite set of extreme point scenarios</w:t>
      </w:r>
    </w:p>
    <w:p w14:paraId="1808AC56" w14:textId="77777777" w:rsidR="002C5AB3" w:rsidRDefault="002C5AB3" w:rsidP="00C45CDF">
      <w:pPr>
        <w:rPr>
          <w:b/>
          <w:lang w:val="en-US"/>
        </w:rPr>
      </w:pPr>
    </w:p>
    <w:p w14:paraId="5829912D" w14:textId="4DB34530" w:rsidR="002C5AB3" w:rsidRDefault="002C5AB3" w:rsidP="00C45CDF">
      <w:pPr>
        <w:rPr>
          <w:b/>
          <w:lang w:val="en-US"/>
        </w:rPr>
      </w:pPr>
    </w:p>
    <w:p w14:paraId="7172141B" w14:textId="77777777" w:rsidR="002C5AB3" w:rsidRDefault="002C5AB3" w:rsidP="00C45CDF">
      <w:pPr>
        <w:rPr>
          <w:b/>
          <w:lang w:val="en-US"/>
        </w:rPr>
      </w:pPr>
    </w:p>
    <w:p w14:paraId="3D92424C" w14:textId="66716F26" w:rsidR="00D87C40" w:rsidRDefault="00D87C40" w:rsidP="00C45CDF">
      <w:pPr>
        <w:rPr>
          <w:b/>
          <w:lang w:val="en-US"/>
        </w:rPr>
      </w:pPr>
      <w:r>
        <w:rPr>
          <w:b/>
          <w:lang w:val="en-US"/>
        </w:rPr>
        <w:t>23 Mar</w:t>
      </w:r>
    </w:p>
    <w:p w14:paraId="138B2195" w14:textId="7CDD2076" w:rsidR="004B7247" w:rsidRDefault="004B7247" w:rsidP="004B7247">
      <w:pPr>
        <w:rPr>
          <w:b/>
          <w:lang w:val="en-US"/>
        </w:rPr>
      </w:pPr>
    </w:p>
    <w:p w14:paraId="4A334E78" w14:textId="2D563852" w:rsidR="00B33DC2" w:rsidRDefault="00B33DC2" w:rsidP="004B7247">
      <w:pPr>
        <w:rPr>
          <w:b/>
          <w:lang w:val="en-US"/>
        </w:rPr>
      </w:pPr>
    </w:p>
    <w:p w14:paraId="36ADBF39" w14:textId="77777777" w:rsidR="00B33DC2" w:rsidRPr="00F03DEE" w:rsidRDefault="00B33DC2" w:rsidP="00B33DC2">
      <w:pPr>
        <w:rPr>
          <w:b/>
          <w:lang w:val="en-US"/>
        </w:rPr>
      </w:pPr>
      <w:r w:rsidRPr="00F03DEE">
        <w:rPr>
          <w:b/>
          <w:lang w:val="en-US"/>
        </w:rPr>
        <w:t>Theory:</w:t>
      </w:r>
    </w:p>
    <w:p w14:paraId="428DAFA5" w14:textId="3CE995A0" w:rsidR="00B33DC2" w:rsidRDefault="00B33DC2" w:rsidP="00B33DC2">
      <w:pPr>
        <w:pStyle w:val="ListParagraph"/>
        <w:numPr>
          <w:ilvl w:val="0"/>
          <w:numId w:val="4"/>
        </w:numPr>
        <w:rPr>
          <w:lang w:val="en-US"/>
        </w:rPr>
      </w:pPr>
      <w:r w:rsidRPr="00E9518A">
        <w:rPr>
          <w:lang w:val="en-US"/>
        </w:rPr>
        <w:t>Organize some sentences on the parallel machine environment, and kinds of setup times.</w:t>
      </w:r>
    </w:p>
    <w:p w14:paraId="681DE155" w14:textId="7DACFC8B" w:rsidR="00E528F3" w:rsidRPr="00E9518A" w:rsidRDefault="00C91BF2" w:rsidP="00B33DC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</w:t>
      </w:r>
      <w:r w:rsidR="00E528F3">
        <w:rPr>
          <w:lang w:val="en-US"/>
        </w:rPr>
        <w:t>verview of kinds of model</w:t>
      </w:r>
      <w:r w:rsidR="008A0CFA">
        <w:rPr>
          <w:lang w:val="en-US"/>
        </w:rPr>
        <w:t>s</w:t>
      </w:r>
      <w:r w:rsidR="00E528F3">
        <w:rPr>
          <w:lang w:val="en-US"/>
        </w:rPr>
        <w:t xml:space="preserve"> from refer</w:t>
      </w:r>
      <w:r w:rsidR="008A0CFA">
        <w:rPr>
          <w:lang w:val="en-US"/>
        </w:rPr>
        <w:t>red literature</w:t>
      </w:r>
      <w:r>
        <w:rPr>
          <w:lang w:val="en-US"/>
        </w:rPr>
        <w:t xml:space="preserve">, </w:t>
      </w:r>
      <w:r w:rsidR="009B5869">
        <w:rPr>
          <w:lang w:val="en-US"/>
        </w:rPr>
        <w:t>questions?</w:t>
      </w:r>
    </w:p>
    <w:p w14:paraId="5FBB7CC0" w14:textId="77777777" w:rsidR="00B33DC2" w:rsidRDefault="00B33DC2" w:rsidP="004B7247">
      <w:pPr>
        <w:rPr>
          <w:b/>
          <w:lang w:val="en-US"/>
        </w:rPr>
      </w:pPr>
    </w:p>
    <w:p w14:paraId="6FCD3FCC" w14:textId="77777777" w:rsidR="006D4BE6" w:rsidRDefault="006D4BE6" w:rsidP="004B7247">
      <w:pPr>
        <w:rPr>
          <w:b/>
          <w:lang w:val="en-US"/>
        </w:rPr>
      </w:pPr>
    </w:p>
    <w:p w14:paraId="0A82A807" w14:textId="0F96496A" w:rsidR="004B7247" w:rsidRPr="00A720A4" w:rsidRDefault="004B7247" w:rsidP="004B7247">
      <w:pPr>
        <w:rPr>
          <w:b/>
          <w:lang w:val="en-US"/>
        </w:rPr>
      </w:pPr>
      <w:r w:rsidRPr="00A720A4">
        <w:rPr>
          <w:b/>
          <w:lang w:val="en-US"/>
        </w:rPr>
        <w:t>Codes exercise:</w:t>
      </w:r>
    </w:p>
    <w:p w14:paraId="06868C60" w14:textId="419684D5" w:rsidR="004B7247" w:rsidRPr="00E9518A" w:rsidRDefault="004B7247" w:rsidP="00E9518A">
      <w:pPr>
        <w:pStyle w:val="ListParagraph"/>
        <w:numPr>
          <w:ilvl w:val="0"/>
          <w:numId w:val="2"/>
        </w:numPr>
        <w:rPr>
          <w:lang w:val="en-US"/>
        </w:rPr>
      </w:pPr>
      <w:r w:rsidRPr="00E9518A">
        <w:rPr>
          <w:lang w:val="en-US"/>
        </w:rPr>
        <w:t>The first MIP model "identical parallel machine scheduling", you have in hand (make sure you can run it successfully).</w:t>
      </w:r>
    </w:p>
    <w:p w14:paraId="60524E18" w14:textId="06B8ED0D" w:rsidR="004B7247" w:rsidRDefault="004B7247" w:rsidP="00E9518A">
      <w:pPr>
        <w:pStyle w:val="ListParagraph"/>
        <w:numPr>
          <w:ilvl w:val="0"/>
          <w:numId w:val="2"/>
        </w:numPr>
        <w:rPr>
          <w:lang w:val="en-US"/>
        </w:rPr>
      </w:pPr>
      <w:r w:rsidRPr="00E9518A">
        <w:rPr>
          <w:lang w:val="en-US"/>
        </w:rPr>
        <w:t xml:space="preserve">Unrelated parallel machine scheduling, with excel data, with </w:t>
      </w:r>
      <w:r w:rsidRPr="00E9518A">
        <w:rPr>
          <w:rFonts w:hint="eastAsia"/>
          <w:lang w:val="en-US"/>
        </w:rPr>
        <w:t>v</w:t>
      </w:r>
      <w:r w:rsidRPr="00E9518A">
        <w:rPr>
          <w:lang w:val="en-US"/>
        </w:rPr>
        <w:t>isualization Gantt chart.</w:t>
      </w:r>
    </w:p>
    <w:p w14:paraId="7F6AC869" w14:textId="14A12579" w:rsidR="000206DA" w:rsidRDefault="000206DA" w:rsidP="000206DA">
      <w:pPr>
        <w:ind w:left="360"/>
        <w:rPr>
          <w:lang w:val="en-US"/>
        </w:rPr>
      </w:pPr>
      <w:r>
        <w:rPr>
          <w:lang w:val="en-US"/>
        </w:rPr>
        <w:t>This should be easy, slightly modify the identical model.</w:t>
      </w:r>
      <w:r w:rsidR="00423A8E">
        <w:rPr>
          <w:lang w:val="en-US"/>
        </w:rPr>
        <w:t xml:space="preserve"> Right?</w:t>
      </w:r>
    </w:p>
    <w:p w14:paraId="5C26B1DA" w14:textId="77777777" w:rsidR="000206DA" w:rsidRPr="000206DA" w:rsidRDefault="000206DA" w:rsidP="000206DA">
      <w:pPr>
        <w:rPr>
          <w:lang w:val="en-US"/>
        </w:rPr>
      </w:pPr>
    </w:p>
    <w:p w14:paraId="508ACA0E" w14:textId="57D64C57" w:rsidR="004B7247" w:rsidRDefault="004B7247" w:rsidP="00E9518A">
      <w:pPr>
        <w:pStyle w:val="ListParagraph"/>
        <w:numPr>
          <w:ilvl w:val="0"/>
          <w:numId w:val="2"/>
        </w:numPr>
        <w:rPr>
          <w:lang w:val="en-US"/>
        </w:rPr>
      </w:pPr>
      <w:r w:rsidRPr="00E9518A">
        <w:rPr>
          <w:lang w:val="en-US"/>
        </w:rPr>
        <w:t xml:space="preserve">(optional) If you have time, add sequence dependent setup time data in the formulation, and have a try. </w:t>
      </w:r>
    </w:p>
    <w:p w14:paraId="533B95D9" w14:textId="7F0A7A73" w:rsidR="00A341FA" w:rsidRDefault="00A341FA" w:rsidP="00A341FA">
      <w:pPr>
        <w:ind w:left="360"/>
        <w:rPr>
          <w:lang w:val="en-US"/>
        </w:rPr>
      </w:pPr>
      <w:r>
        <w:rPr>
          <w:lang w:val="en-US"/>
        </w:rPr>
        <w:t xml:space="preserve">We will say setup time will increase the </w:t>
      </w:r>
      <w:r w:rsidR="007454C4">
        <w:rPr>
          <w:lang w:val="en-US"/>
        </w:rPr>
        <w:t xml:space="preserve">complexity of the problem (model construction and CPU </w:t>
      </w:r>
      <w:r w:rsidR="003F371C">
        <w:rPr>
          <w:lang w:val="en-US"/>
        </w:rPr>
        <w:t xml:space="preserve">running </w:t>
      </w:r>
      <w:r w:rsidR="007454C4">
        <w:rPr>
          <w:lang w:val="en-US"/>
        </w:rPr>
        <w:t>time)</w:t>
      </w:r>
    </w:p>
    <w:p w14:paraId="50089060" w14:textId="696F28A3" w:rsidR="00DE714E" w:rsidRDefault="004023F3" w:rsidP="00A341FA">
      <w:pPr>
        <w:ind w:left="360"/>
        <w:rPr>
          <w:lang w:val="en-US"/>
        </w:rPr>
      </w:pPr>
      <w:r>
        <w:rPr>
          <w:lang w:val="en-US"/>
        </w:rPr>
        <w:lastRenderedPageBreak/>
        <w:t>the model proposed in "</w:t>
      </w:r>
      <w:r w:rsidRPr="004023F3">
        <w:rPr>
          <w:rFonts w:ascii="Times" w:eastAsiaTheme="minorEastAsia" w:hAnsi="Times" w:cs="Times"/>
          <w:color w:val="000000"/>
          <w:sz w:val="26"/>
          <w:szCs w:val="26"/>
          <w:lang w:val="en-US"/>
        </w:rPr>
        <w:t xml:space="preserve"> </w:t>
      </w:r>
      <w:r>
        <w:rPr>
          <w:rFonts w:ascii="Times" w:eastAsiaTheme="minorEastAsia" w:hAnsi="Times" w:cs="Times"/>
          <w:color w:val="000000"/>
          <w:sz w:val="26"/>
          <w:szCs w:val="26"/>
          <w:lang w:val="en-US"/>
        </w:rPr>
        <w:t>A genetic algorithm for the unrelated parallel machine scheduling problem with sequence dependent setup times</w:t>
      </w:r>
      <w:r>
        <w:rPr>
          <w:lang w:val="en-US"/>
        </w:rPr>
        <w:t>"</w:t>
      </w:r>
    </w:p>
    <w:p w14:paraId="6876D32C" w14:textId="2C9A6BBC" w:rsidR="004023F3" w:rsidRDefault="004023F3" w:rsidP="00A341FA">
      <w:pPr>
        <w:ind w:left="360"/>
        <w:rPr>
          <w:lang w:val="en-US"/>
        </w:rPr>
      </w:pPr>
      <w:r>
        <w:rPr>
          <w:lang w:val="en-US"/>
        </w:rPr>
        <w:t>pay attention to the index of parameters.</w:t>
      </w:r>
    </w:p>
    <w:p w14:paraId="3B23CF1C" w14:textId="0A5EB2FD" w:rsidR="004023F3" w:rsidRDefault="00183AFB" w:rsidP="00A341FA">
      <w:pPr>
        <w:ind w:left="360"/>
        <w:rPr>
          <w:lang w:val="en-US"/>
        </w:rPr>
      </w:pPr>
      <w:r>
        <w:rPr>
          <w:lang w:val="en-US"/>
        </w:rPr>
        <w:t>I slightly modified the excel sheet of setup time.</w:t>
      </w:r>
    </w:p>
    <w:p w14:paraId="6E05547F" w14:textId="4020666C" w:rsidR="00990CD5" w:rsidRPr="00A341FA" w:rsidRDefault="00990CD5" w:rsidP="00A341FA">
      <w:pPr>
        <w:ind w:left="360"/>
        <w:rPr>
          <w:lang w:val="en-US"/>
        </w:rPr>
      </w:pPr>
      <w:r>
        <w:rPr>
          <w:lang w:val="en-US"/>
        </w:rPr>
        <w:t>I prefer to change the const</w:t>
      </w:r>
      <w:r w:rsidR="00EB32EB">
        <w:rPr>
          <w:lang w:val="en-US"/>
        </w:rPr>
        <w:t>raint 4 to "==</w:t>
      </w:r>
      <w:r w:rsidR="00656F5B">
        <w:rPr>
          <w:lang w:val="en-US"/>
        </w:rPr>
        <w:t>1</w:t>
      </w:r>
      <w:r w:rsidR="00EB32EB">
        <w:rPr>
          <w:lang w:val="en-US"/>
        </w:rPr>
        <w:t>"</w:t>
      </w:r>
    </w:p>
    <w:p w14:paraId="77766508" w14:textId="627D3805" w:rsidR="004B7247" w:rsidRDefault="004B7247" w:rsidP="004B7247">
      <w:pPr>
        <w:rPr>
          <w:lang w:val="en-US"/>
        </w:rPr>
      </w:pPr>
    </w:p>
    <w:p w14:paraId="78DAFAF2" w14:textId="77777777" w:rsidR="00BF1171" w:rsidRDefault="00BF1171" w:rsidP="004B7247">
      <w:pPr>
        <w:rPr>
          <w:lang w:val="en-US"/>
        </w:rPr>
      </w:pPr>
    </w:p>
    <w:p w14:paraId="7E4747B1" w14:textId="77777777" w:rsidR="004B7247" w:rsidRDefault="004B7247" w:rsidP="004B7247">
      <w:pPr>
        <w:rPr>
          <w:lang w:val="en-US"/>
        </w:rPr>
      </w:pPr>
    </w:p>
    <w:p w14:paraId="7AC620AF" w14:textId="05241A8D" w:rsidR="00D87C40" w:rsidRDefault="00D87C40" w:rsidP="00C45CDF">
      <w:pPr>
        <w:rPr>
          <w:b/>
          <w:lang w:val="en-US"/>
        </w:rPr>
      </w:pPr>
    </w:p>
    <w:p w14:paraId="551B4F8A" w14:textId="13C74371" w:rsidR="00E93876" w:rsidRDefault="00E93876" w:rsidP="00C45CDF">
      <w:pPr>
        <w:rPr>
          <w:b/>
          <w:lang w:val="en-US"/>
        </w:rPr>
      </w:pPr>
    </w:p>
    <w:p w14:paraId="5E730583" w14:textId="7DA76D05" w:rsidR="00E93876" w:rsidRDefault="00E93876" w:rsidP="00C45CDF">
      <w:pPr>
        <w:rPr>
          <w:b/>
          <w:lang w:val="en-US"/>
        </w:rPr>
      </w:pPr>
    </w:p>
    <w:p w14:paraId="1B0E5161" w14:textId="0F54B3C2" w:rsidR="00E93876" w:rsidRDefault="00E93876" w:rsidP="00C45CDF">
      <w:pPr>
        <w:rPr>
          <w:b/>
          <w:lang w:val="en-US"/>
        </w:rPr>
      </w:pPr>
    </w:p>
    <w:p w14:paraId="3F80D1D3" w14:textId="77777777" w:rsidR="00E93876" w:rsidRDefault="00E93876" w:rsidP="00C45CDF">
      <w:pPr>
        <w:rPr>
          <w:b/>
          <w:lang w:val="en-US"/>
        </w:rPr>
      </w:pPr>
    </w:p>
    <w:p w14:paraId="46DBDDD1" w14:textId="77777777" w:rsidR="00612528" w:rsidRPr="004E4B6E" w:rsidRDefault="00612528" w:rsidP="00C45CDF">
      <w:pPr>
        <w:rPr>
          <w:lang w:val="en-US"/>
        </w:rPr>
      </w:pPr>
    </w:p>
    <w:p w14:paraId="5762D221" w14:textId="77777777" w:rsidR="00E93876" w:rsidRDefault="00E93876" w:rsidP="00C45CDF">
      <w:pPr>
        <w:rPr>
          <w:lang w:val="en-US"/>
        </w:rPr>
        <w:sectPr w:rsidR="00E93876" w:rsidSect="000F0C9B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4E94BD9C" w14:textId="4CD66162" w:rsidR="00424280" w:rsidRDefault="00424280" w:rsidP="00C45CDF">
      <w:pPr>
        <w:rPr>
          <w:lang w:val="en-US"/>
        </w:rPr>
      </w:pPr>
      <w:r>
        <w:rPr>
          <w:lang w:val="en-US"/>
        </w:rPr>
        <w:lastRenderedPageBreak/>
        <w:t xml:space="preserve">a source data file for you. </w:t>
      </w:r>
    </w:p>
    <w:p w14:paraId="31D24984" w14:textId="6FFBA08A" w:rsidR="004E4B6E" w:rsidRPr="004E4B6E" w:rsidRDefault="00424280" w:rsidP="00C45CDF">
      <w:pPr>
        <w:rPr>
          <w:lang w:val="en-US"/>
        </w:rPr>
      </w:pPr>
      <w:r>
        <w:rPr>
          <w:lang w:val="en-US"/>
        </w:rPr>
        <w:t xml:space="preserve">The first sheet is </w:t>
      </w:r>
      <w:r w:rsidR="00DD5E14">
        <w:rPr>
          <w:lang w:val="en-US"/>
        </w:rPr>
        <w:t>processing times and the second sheet is set up times</w:t>
      </w:r>
      <w:r w:rsidR="00C43786">
        <w:rPr>
          <w:lang w:val="en-US"/>
        </w:rPr>
        <w:t xml:space="preserve">, note that here it's only job sequence dependent. </w:t>
      </w:r>
      <w:proofErr w:type="gramStart"/>
      <w:r w:rsidR="00C43786">
        <w:rPr>
          <w:rFonts w:hint="eastAsia"/>
          <w:lang w:val="en-US"/>
        </w:rPr>
        <w:t>So</w:t>
      </w:r>
      <w:proofErr w:type="gramEnd"/>
      <w:r w:rsidR="00C43786">
        <w:rPr>
          <w:lang w:val="en-US"/>
        </w:rPr>
        <w:t xml:space="preserve"> you can use binary variable Xij to represent it, no need the machine index</w:t>
      </w:r>
      <w:r w:rsidR="00CC3B22">
        <w:rPr>
          <w:lang w:val="en-US"/>
        </w:rPr>
        <w:t xml:space="preserve"> for this moment</w:t>
      </w:r>
      <w:r w:rsidR="00C43786">
        <w:rPr>
          <w:lang w:val="en-US"/>
        </w:rPr>
        <w:t>.</w:t>
      </w:r>
    </w:p>
    <w:p w14:paraId="049330C2" w14:textId="05302475" w:rsidR="00CC3B22" w:rsidRDefault="00CC3B22" w:rsidP="00C45CDF">
      <w:pPr>
        <w:rPr>
          <w:lang w:val="en-US"/>
        </w:rPr>
      </w:pPr>
    </w:p>
    <w:p w14:paraId="22F33E26" w14:textId="77777777" w:rsidR="00017F93" w:rsidRDefault="00017F93" w:rsidP="00C45CDF">
      <w:pPr>
        <w:rPr>
          <w:lang w:val="en-US"/>
        </w:rPr>
      </w:pPr>
    </w:p>
    <w:p w14:paraId="22B8896D" w14:textId="5D7B116E" w:rsidR="00F24A74" w:rsidRDefault="00017F93" w:rsidP="00C45CDF">
      <w:pPr>
        <w:rPr>
          <w:lang w:val="en-US"/>
        </w:rPr>
      </w:pPr>
      <w:r>
        <w:rPr>
          <w:lang w:val="en-US"/>
        </w:rPr>
        <w:t xml:space="preserve">As you know, </w:t>
      </w:r>
      <w:proofErr w:type="gramStart"/>
      <w:r w:rsidR="00BC0026" w:rsidRPr="002838CD">
        <w:rPr>
          <w:lang w:val="en-US"/>
        </w:rPr>
        <w:t>pandas</w:t>
      </w:r>
      <w:proofErr w:type="gramEnd"/>
      <w:r w:rsidR="00BC0026" w:rsidRPr="002838CD">
        <w:rPr>
          <w:lang w:val="en-US"/>
        </w:rPr>
        <w:t xml:space="preserve"> </w:t>
      </w:r>
      <w:r w:rsidR="000F19FC" w:rsidRPr="002838CD">
        <w:rPr>
          <w:lang w:val="en-US"/>
        </w:rPr>
        <w:t xml:space="preserve">library </w:t>
      </w:r>
      <w:r w:rsidR="00BC0026" w:rsidRPr="002838CD">
        <w:rPr>
          <w:lang w:val="en-US"/>
        </w:rPr>
        <w:t>is popular in excel data processing.</w:t>
      </w:r>
      <w:r w:rsidR="003B6FA2">
        <w:rPr>
          <w:lang w:val="en-US"/>
        </w:rPr>
        <w:t xml:space="preserve"> W</w:t>
      </w:r>
      <w:r w:rsidR="00E02AFC" w:rsidRPr="002838CD">
        <w:rPr>
          <w:rFonts w:hint="eastAsia"/>
          <w:lang w:val="en-US"/>
        </w:rPr>
        <w:t>e</w:t>
      </w:r>
      <w:r w:rsidR="00E02AFC" w:rsidRPr="002838CD">
        <w:rPr>
          <w:lang w:val="en-US"/>
        </w:rPr>
        <w:t xml:space="preserve"> use </w:t>
      </w:r>
      <w:r w:rsidR="000418E4" w:rsidRPr="002838CD">
        <w:rPr>
          <w:lang w:val="en-US"/>
        </w:rPr>
        <w:t>read_excel or read_csv</w:t>
      </w:r>
      <w:r w:rsidR="0014122C">
        <w:rPr>
          <w:lang w:val="en-US"/>
        </w:rPr>
        <w:t xml:space="preserve"> function,</w:t>
      </w:r>
      <w:r w:rsidR="00AC7B18">
        <w:rPr>
          <w:lang w:val="en-US"/>
        </w:rPr>
        <w:t xml:space="preserve"> </w:t>
      </w:r>
      <w:r w:rsidR="00F83CDB" w:rsidRPr="002838CD">
        <w:rPr>
          <w:lang w:val="en-US"/>
        </w:rPr>
        <w:t xml:space="preserve">pay attention to the first row and first column, </w:t>
      </w:r>
      <w:r w:rsidR="00A9552D">
        <w:rPr>
          <w:lang w:val="en-US"/>
        </w:rPr>
        <w:t xml:space="preserve">is </w:t>
      </w:r>
      <w:r w:rsidR="00F83CDB" w:rsidRPr="002838CD">
        <w:rPr>
          <w:lang w:val="en-US"/>
        </w:rPr>
        <w:t xml:space="preserve">it </w:t>
      </w:r>
      <w:r w:rsidR="00150C41" w:rsidRPr="002838CD">
        <w:rPr>
          <w:lang w:val="en-US"/>
        </w:rPr>
        <w:t>data or name</w:t>
      </w:r>
      <w:r w:rsidR="00D9619F">
        <w:rPr>
          <w:lang w:val="en-US"/>
        </w:rPr>
        <w:t xml:space="preserve">, </w:t>
      </w:r>
      <w:r w:rsidR="000B658A">
        <w:rPr>
          <w:lang w:val="en-US"/>
        </w:rPr>
        <w:t xml:space="preserve">need parameter to control </w:t>
      </w:r>
      <w:proofErr w:type="gramStart"/>
      <w:r w:rsidR="000B658A">
        <w:rPr>
          <w:lang w:val="en-US"/>
        </w:rPr>
        <w:t>this</w:t>
      </w:r>
      <w:r w:rsidR="00E97543">
        <w:rPr>
          <w:lang w:val="en-US"/>
        </w:rPr>
        <w:t>(</w:t>
      </w:r>
      <w:proofErr w:type="gramEnd"/>
      <w:r w:rsidR="00E97543">
        <w:rPr>
          <w:lang w:val="en-US"/>
        </w:rPr>
        <w:t xml:space="preserve">see the </w:t>
      </w:r>
      <w:r w:rsidR="00CD6BC2">
        <w:rPr>
          <w:lang w:val="en-US"/>
        </w:rPr>
        <w:t xml:space="preserve">online </w:t>
      </w:r>
      <w:r w:rsidR="00E97543">
        <w:rPr>
          <w:lang w:val="en-US"/>
        </w:rPr>
        <w:t>documentation)</w:t>
      </w:r>
      <w:r w:rsidR="00DE7102">
        <w:rPr>
          <w:lang w:val="en-US"/>
        </w:rPr>
        <w:t>.</w:t>
      </w:r>
    </w:p>
    <w:p w14:paraId="722A29FD" w14:textId="276EEE24" w:rsidR="00913BDA" w:rsidRDefault="009C17F1" w:rsidP="00C45CDF">
      <w:pPr>
        <w:rPr>
          <w:lang w:val="en-US"/>
        </w:rPr>
      </w:pPr>
      <w:r>
        <w:rPr>
          <w:lang w:val="en-US"/>
        </w:rPr>
        <w:t xml:space="preserve">Then </w:t>
      </w:r>
      <w:r w:rsidR="00346B1A">
        <w:rPr>
          <w:lang w:val="en-US"/>
        </w:rPr>
        <w:t xml:space="preserve">now </w:t>
      </w:r>
      <w:r>
        <w:rPr>
          <w:lang w:val="en-US"/>
        </w:rPr>
        <w:t>it</w:t>
      </w:r>
      <w:r w:rsidR="00346B1A">
        <w:rPr>
          <w:lang w:val="en-US"/>
        </w:rPr>
        <w:t>'s</w:t>
      </w:r>
      <w:r>
        <w:rPr>
          <w:lang w:val="en-US"/>
        </w:rPr>
        <w:t xml:space="preserve"> </w:t>
      </w:r>
      <w:r w:rsidR="00346B1A">
        <w:rPr>
          <w:lang w:val="en-US"/>
        </w:rPr>
        <w:t>a dataframe in the code.</w:t>
      </w:r>
    </w:p>
    <w:p w14:paraId="2038CE2C" w14:textId="45E2683E" w:rsidR="00346B1A" w:rsidRDefault="003F3CF8" w:rsidP="00C45CDF">
      <w:pPr>
        <w:rPr>
          <w:lang w:val="en-US"/>
        </w:rPr>
      </w:pPr>
      <w:r>
        <w:rPr>
          <w:lang w:val="en-US"/>
        </w:rPr>
        <w:t>we can g</w:t>
      </w:r>
      <w:r w:rsidR="00346B1A">
        <w:rPr>
          <w:lang w:val="en-US"/>
        </w:rPr>
        <w:t>et/read the data of a dataframe</w:t>
      </w:r>
      <w:r>
        <w:rPr>
          <w:lang w:val="en-US"/>
        </w:rPr>
        <w:t xml:space="preserve"> </w:t>
      </w:r>
      <w:r w:rsidR="00346B1A">
        <w:rPr>
          <w:lang w:val="en-US"/>
        </w:rPr>
        <w:t xml:space="preserve">or transform the dataframe to </w:t>
      </w:r>
      <w:r w:rsidR="0001316D">
        <w:rPr>
          <w:lang w:val="en-US"/>
        </w:rPr>
        <w:t>a list</w:t>
      </w:r>
      <w:r w:rsidR="003960C7">
        <w:rPr>
          <w:lang w:val="en-US"/>
        </w:rPr>
        <w:t>.</w:t>
      </w:r>
    </w:p>
    <w:p w14:paraId="19C5F3DC" w14:textId="57964FC2" w:rsidR="007C1D14" w:rsidRDefault="00236568" w:rsidP="00C45CDF">
      <w:pPr>
        <w:rPr>
          <w:lang w:val="en-US"/>
        </w:rPr>
      </w:pPr>
      <w:r>
        <w:rPr>
          <w:lang w:val="en-US"/>
        </w:rPr>
        <w:t>Now d</w:t>
      </w:r>
      <w:r w:rsidR="007C1D14">
        <w:rPr>
          <w:lang w:val="en-US"/>
        </w:rPr>
        <w:t>ata is yours, use it as you want.</w:t>
      </w:r>
    </w:p>
    <w:p w14:paraId="2D17C615" w14:textId="33978AC0" w:rsidR="003415B9" w:rsidRDefault="003415B9" w:rsidP="00C45CDF">
      <w:pPr>
        <w:rPr>
          <w:lang w:val="en-US"/>
        </w:rPr>
      </w:pPr>
    </w:p>
    <w:p w14:paraId="1CD4F3B2" w14:textId="0D31A13C" w:rsidR="004947BC" w:rsidRDefault="004947BC" w:rsidP="00C45CDF">
      <w:pPr>
        <w:rPr>
          <w:lang w:val="en-US"/>
        </w:rPr>
      </w:pPr>
    </w:p>
    <w:p w14:paraId="4AB3D259" w14:textId="78827901" w:rsidR="00B864F5" w:rsidRDefault="00FD4DCA" w:rsidP="00B864F5">
      <w:pPr>
        <w:rPr>
          <w:lang w:val="en-US"/>
        </w:rPr>
      </w:pPr>
      <w:r>
        <w:rPr>
          <w:lang w:val="en-US"/>
        </w:rPr>
        <w:t xml:space="preserve">If we don't have any further information from the company, </w:t>
      </w:r>
      <w:r w:rsidR="00452B94">
        <w:rPr>
          <w:lang w:val="en-US"/>
        </w:rPr>
        <w:t xml:space="preserve">let's put aside the industrial case for a moment, </w:t>
      </w:r>
      <w:r w:rsidR="00B864F5">
        <w:rPr>
          <w:lang w:val="en-US"/>
        </w:rPr>
        <w:t>I hope you can organize the work/results clearly before next Tuesday, in case Professor will attend the meeting and you can show to him step by step.</w:t>
      </w:r>
    </w:p>
    <w:p w14:paraId="44033923" w14:textId="2F9E24C8" w:rsidR="00B864F5" w:rsidRDefault="00B864F5" w:rsidP="00C45CDF">
      <w:pPr>
        <w:rPr>
          <w:lang w:val="en-US"/>
        </w:rPr>
      </w:pPr>
    </w:p>
    <w:p w14:paraId="60F5D57C" w14:textId="016FDD51" w:rsidR="00A720A4" w:rsidRPr="00A720A4" w:rsidRDefault="00A720A4" w:rsidP="00C45CDF">
      <w:pPr>
        <w:rPr>
          <w:b/>
          <w:lang w:val="en-US"/>
        </w:rPr>
      </w:pPr>
      <w:r w:rsidRPr="00A720A4">
        <w:rPr>
          <w:b/>
          <w:lang w:val="en-US"/>
        </w:rPr>
        <w:t>Codes exercise:</w:t>
      </w:r>
    </w:p>
    <w:p w14:paraId="03361648" w14:textId="34A699A7" w:rsidR="00A85F00" w:rsidRDefault="00A85F00" w:rsidP="00C45CDF">
      <w:pPr>
        <w:rPr>
          <w:lang w:val="en-US"/>
        </w:rPr>
      </w:pPr>
      <w:r>
        <w:rPr>
          <w:lang w:val="en-US"/>
        </w:rPr>
        <w:t xml:space="preserve">The first </w:t>
      </w:r>
      <w:r w:rsidR="00477AE7">
        <w:rPr>
          <w:lang w:val="en-US"/>
        </w:rPr>
        <w:t>MIP model "identical parallel machine scheduling"</w:t>
      </w:r>
      <w:r w:rsidR="00AA3EE0">
        <w:rPr>
          <w:lang w:val="en-US"/>
        </w:rPr>
        <w:t>, you have in hand</w:t>
      </w:r>
      <w:r w:rsidR="00407EC4">
        <w:rPr>
          <w:lang w:val="en-US"/>
        </w:rPr>
        <w:t xml:space="preserve"> </w:t>
      </w:r>
      <w:r w:rsidR="00FD74DD">
        <w:rPr>
          <w:lang w:val="en-US"/>
        </w:rPr>
        <w:t>(make sure you can run it successfully)</w:t>
      </w:r>
      <w:r w:rsidR="00407EC4">
        <w:rPr>
          <w:lang w:val="en-US"/>
        </w:rPr>
        <w:t>.</w:t>
      </w:r>
    </w:p>
    <w:p w14:paraId="4EE6ADFD" w14:textId="77777777" w:rsidR="00163434" w:rsidRDefault="00163434" w:rsidP="00C45CDF">
      <w:pPr>
        <w:rPr>
          <w:lang w:val="en-US"/>
        </w:rPr>
      </w:pPr>
    </w:p>
    <w:p w14:paraId="5512A3EC" w14:textId="3BA7EE00" w:rsidR="00AA3EE0" w:rsidRDefault="00106BCB" w:rsidP="00C45CDF">
      <w:pPr>
        <w:rPr>
          <w:lang w:val="en-US"/>
        </w:rPr>
      </w:pPr>
      <w:r>
        <w:rPr>
          <w:lang w:val="en-US"/>
        </w:rPr>
        <w:t>U</w:t>
      </w:r>
      <w:r w:rsidR="007076D0">
        <w:rPr>
          <w:lang w:val="en-US"/>
        </w:rPr>
        <w:t>nrelated parallel machine scheduling</w:t>
      </w:r>
      <w:r w:rsidR="0021204E">
        <w:rPr>
          <w:lang w:val="en-US"/>
        </w:rPr>
        <w:t xml:space="preserve">, with excel data, with </w:t>
      </w:r>
      <w:r w:rsidR="0021204E">
        <w:rPr>
          <w:rFonts w:hint="eastAsia"/>
          <w:lang w:val="en-US"/>
        </w:rPr>
        <w:t>v</w:t>
      </w:r>
      <w:r w:rsidR="0021204E" w:rsidRPr="0021204E">
        <w:rPr>
          <w:lang w:val="en-US"/>
        </w:rPr>
        <w:t>isualization</w:t>
      </w:r>
      <w:r w:rsidR="005E08DC">
        <w:rPr>
          <w:lang w:val="en-US"/>
        </w:rPr>
        <w:t xml:space="preserve"> Gantt chart</w:t>
      </w:r>
      <w:r w:rsidR="00B336DC">
        <w:rPr>
          <w:lang w:val="en-US"/>
        </w:rPr>
        <w:t>.</w:t>
      </w:r>
    </w:p>
    <w:p w14:paraId="118CDEF4" w14:textId="6451EEAF" w:rsidR="00B336DC" w:rsidRDefault="00B336DC" w:rsidP="00C45CDF">
      <w:pPr>
        <w:rPr>
          <w:lang w:val="en-US"/>
        </w:rPr>
      </w:pPr>
    </w:p>
    <w:p w14:paraId="363EAAAF" w14:textId="6BB13CE1" w:rsidR="00B336DC" w:rsidRDefault="00BD3A18" w:rsidP="00C45CDF">
      <w:pPr>
        <w:rPr>
          <w:lang w:val="en-US"/>
        </w:rPr>
      </w:pPr>
      <w:r>
        <w:rPr>
          <w:lang w:val="en-US"/>
        </w:rPr>
        <w:t>(optional)</w:t>
      </w:r>
      <w:r w:rsidR="00FD1CA0">
        <w:rPr>
          <w:lang w:val="en-US"/>
        </w:rPr>
        <w:t xml:space="preserve"> </w:t>
      </w:r>
      <w:r w:rsidR="00B336DC">
        <w:rPr>
          <w:lang w:val="en-US"/>
        </w:rPr>
        <w:t xml:space="preserve">If you have time, </w:t>
      </w:r>
      <w:r w:rsidR="00B339D2">
        <w:rPr>
          <w:lang w:val="en-US"/>
        </w:rPr>
        <w:t xml:space="preserve">add </w:t>
      </w:r>
      <w:r w:rsidR="000E5C18">
        <w:rPr>
          <w:lang w:val="en-US"/>
        </w:rPr>
        <w:t xml:space="preserve">sequence dependent </w:t>
      </w:r>
      <w:r w:rsidR="002F7789">
        <w:rPr>
          <w:lang w:val="en-US"/>
        </w:rPr>
        <w:t>setup time data</w:t>
      </w:r>
      <w:r w:rsidR="002569C5">
        <w:rPr>
          <w:lang w:val="en-US"/>
        </w:rPr>
        <w:t xml:space="preserve"> in the formulation</w:t>
      </w:r>
      <w:r w:rsidR="002F7789">
        <w:rPr>
          <w:lang w:val="en-US"/>
        </w:rPr>
        <w:t>,</w:t>
      </w:r>
      <w:r w:rsidR="002569C5">
        <w:rPr>
          <w:lang w:val="en-US"/>
        </w:rPr>
        <w:t xml:space="preserve"> and have a try. </w:t>
      </w:r>
    </w:p>
    <w:p w14:paraId="4DD99D0D" w14:textId="3B8A2E10" w:rsidR="00A85F00" w:rsidRDefault="00A85F00" w:rsidP="00C45CDF">
      <w:pPr>
        <w:rPr>
          <w:lang w:val="en-US"/>
        </w:rPr>
      </w:pPr>
    </w:p>
    <w:p w14:paraId="3F15FA26" w14:textId="2B1F5533" w:rsidR="00A720A4" w:rsidRPr="00F03DEE" w:rsidRDefault="00A720A4" w:rsidP="00C45CDF">
      <w:pPr>
        <w:rPr>
          <w:b/>
          <w:lang w:val="en-US"/>
        </w:rPr>
      </w:pPr>
      <w:proofErr w:type="gramStart"/>
      <w:r w:rsidRPr="00F03DEE">
        <w:rPr>
          <w:b/>
          <w:lang w:val="en-US"/>
        </w:rPr>
        <w:t>Theory :</w:t>
      </w:r>
      <w:proofErr w:type="gramEnd"/>
    </w:p>
    <w:p w14:paraId="47023660" w14:textId="1C529045" w:rsidR="00A720A4" w:rsidRDefault="009C524D" w:rsidP="00C45CDF">
      <w:pPr>
        <w:rPr>
          <w:lang w:val="en-US"/>
        </w:rPr>
      </w:pPr>
      <w:r>
        <w:rPr>
          <w:lang w:val="en-US"/>
        </w:rPr>
        <w:t xml:space="preserve">Organize </w:t>
      </w:r>
      <w:r w:rsidR="000D241A">
        <w:rPr>
          <w:lang w:val="en-US"/>
        </w:rPr>
        <w:t xml:space="preserve">some </w:t>
      </w:r>
      <w:r>
        <w:rPr>
          <w:lang w:val="en-US"/>
        </w:rPr>
        <w:t>sentences</w:t>
      </w:r>
      <w:r w:rsidR="000D241A">
        <w:rPr>
          <w:lang w:val="en-US"/>
        </w:rPr>
        <w:t xml:space="preserve"> on the </w:t>
      </w:r>
      <w:r w:rsidR="00D91A12">
        <w:rPr>
          <w:lang w:val="en-US"/>
        </w:rPr>
        <w:t xml:space="preserve">parallel machine environment, </w:t>
      </w:r>
      <w:r>
        <w:rPr>
          <w:lang w:val="en-US"/>
        </w:rPr>
        <w:t>and kinds of setup times</w:t>
      </w:r>
      <w:r w:rsidR="00C732E8">
        <w:rPr>
          <w:lang w:val="en-US"/>
        </w:rPr>
        <w:t>.</w:t>
      </w:r>
    </w:p>
    <w:p w14:paraId="05458FB3" w14:textId="77777777" w:rsidR="00907310" w:rsidRDefault="00907310" w:rsidP="00C45CDF">
      <w:pPr>
        <w:rPr>
          <w:lang w:val="en-US"/>
        </w:rPr>
      </w:pPr>
    </w:p>
    <w:p w14:paraId="2EF99C85" w14:textId="683AB77D" w:rsidR="00962E6A" w:rsidRDefault="002569C5" w:rsidP="00C45CDF">
      <w:pPr>
        <w:rPr>
          <w:lang w:val="en-US"/>
        </w:rPr>
      </w:pPr>
      <w:r>
        <w:rPr>
          <w:lang w:val="en-US"/>
        </w:rPr>
        <w:t xml:space="preserve">That's </w:t>
      </w:r>
      <w:r w:rsidR="00A720A4">
        <w:rPr>
          <w:lang w:val="en-US"/>
        </w:rPr>
        <w:t>e</w:t>
      </w:r>
      <w:r w:rsidR="00AE3F9B">
        <w:rPr>
          <w:lang w:val="en-US"/>
        </w:rPr>
        <w:t>nough.</w:t>
      </w:r>
    </w:p>
    <w:p w14:paraId="4FA412E8" w14:textId="77777777" w:rsidR="00AE3F9B" w:rsidRDefault="00AE3F9B" w:rsidP="00C45CDF">
      <w:pPr>
        <w:rPr>
          <w:lang w:val="en-US"/>
        </w:rPr>
      </w:pPr>
    </w:p>
    <w:p w14:paraId="7D75F3B6" w14:textId="77777777" w:rsidR="003415B9" w:rsidRDefault="003415B9" w:rsidP="00C45CDF">
      <w:pPr>
        <w:rPr>
          <w:lang w:val="en-US"/>
        </w:rPr>
      </w:pPr>
    </w:p>
    <w:p w14:paraId="23590B81" w14:textId="0416E5AE" w:rsidR="006273B6" w:rsidRDefault="006273B6" w:rsidP="00C45CDF">
      <w:pPr>
        <w:rPr>
          <w:lang w:val="en-US"/>
        </w:rPr>
      </w:pPr>
      <w:r>
        <w:rPr>
          <w:lang w:val="en-US"/>
        </w:rPr>
        <w:t xml:space="preserve">I know </w:t>
      </w:r>
      <w:r w:rsidR="00525B84">
        <w:rPr>
          <w:lang w:val="en-US"/>
        </w:rPr>
        <w:t xml:space="preserve">this is the </w:t>
      </w:r>
      <w:r w:rsidR="00A9657A">
        <w:rPr>
          <w:lang w:val="en-US"/>
        </w:rPr>
        <w:t>first experience on python</w:t>
      </w:r>
      <w:r w:rsidR="00525B84">
        <w:rPr>
          <w:lang w:val="en-US"/>
        </w:rPr>
        <w:t>, it</w:t>
      </w:r>
      <w:r w:rsidR="00A9657A">
        <w:rPr>
          <w:lang w:val="en-US"/>
        </w:rPr>
        <w:t xml:space="preserve"> will be a little</w:t>
      </w:r>
      <w:r w:rsidR="00525B84">
        <w:rPr>
          <w:lang w:val="en-US"/>
        </w:rPr>
        <w:t xml:space="preserve"> frustrating sometimes.</w:t>
      </w:r>
    </w:p>
    <w:p w14:paraId="4AF5E5E0" w14:textId="3D8972EF" w:rsidR="00525B84" w:rsidRDefault="003E3720" w:rsidP="00C45CDF">
      <w:pPr>
        <w:rPr>
          <w:lang w:val="en-US"/>
        </w:rPr>
      </w:pPr>
      <w:r>
        <w:rPr>
          <w:lang w:val="en-US"/>
        </w:rPr>
        <w:t>Feel free to contact me even simple python debug problems.</w:t>
      </w:r>
    </w:p>
    <w:p w14:paraId="0E0A8516" w14:textId="217A5EEC" w:rsidR="005C4D14" w:rsidRPr="00755B8D" w:rsidRDefault="005C4D14" w:rsidP="005C4D14">
      <w:pPr>
        <w:rPr>
          <w:lang w:val="en-US"/>
        </w:rPr>
      </w:pPr>
      <w:r w:rsidRPr="00755B8D">
        <w:rPr>
          <w:lang w:val="en-US"/>
        </w:rPr>
        <w:t xml:space="preserve">If you still feel hard to hands on this, let me know and we </w:t>
      </w:r>
      <w:r w:rsidR="0032794A">
        <w:rPr>
          <w:lang w:val="en-US"/>
        </w:rPr>
        <w:t xml:space="preserve">can </w:t>
      </w:r>
      <w:r w:rsidRPr="00755B8D">
        <w:rPr>
          <w:lang w:val="en-US"/>
        </w:rPr>
        <w:t xml:space="preserve">prepare a </w:t>
      </w:r>
      <w:r w:rsidR="0017476F" w:rsidRPr="00755B8D">
        <w:rPr>
          <w:lang w:val="en-US"/>
        </w:rPr>
        <w:t>webinar</w:t>
      </w:r>
      <w:r w:rsidRPr="00755B8D">
        <w:rPr>
          <w:lang w:val="en-US"/>
        </w:rPr>
        <w:t xml:space="preserve"> on this, spend 1 hour to learn this</w:t>
      </w:r>
      <w:r w:rsidR="00721090">
        <w:rPr>
          <w:lang w:val="en-US"/>
        </w:rPr>
        <w:t>.</w:t>
      </w:r>
      <w:r w:rsidRPr="00755B8D">
        <w:rPr>
          <w:lang w:val="en-US"/>
        </w:rPr>
        <w:t xml:space="preserve"> </w:t>
      </w:r>
    </w:p>
    <w:p w14:paraId="238932E2" w14:textId="77777777" w:rsidR="009F4B91" w:rsidRPr="002838CD" w:rsidRDefault="009F4B91" w:rsidP="00C45CDF">
      <w:pPr>
        <w:rPr>
          <w:lang w:val="en-US"/>
        </w:rPr>
      </w:pPr>
    </w:p>
    <w:p w14:paraId="3B4D5134" w14:textId="512BD5E1" w:rsidR="00524CB3" w:rsidRDefault="000C7112" w:rsidP="00C45CDF">
      <w:pPr>
        <w:rPr>
          <w:lang w:val="en-US"/>
        </w:rPr>
      </w:pPr>
      <w:r>
        <w:rPr>
          <w:lang w:val="en-US"/>
        </w:rPr>
        <w:t>D</w:t>
      </w:r>
      <w:r w:rsidRPr="005A2FD6">
        <w:rPr>
          <w:lang w:val="en-US"/>
        </w:rPr>
        <w:t>efinitely</w:t>
      </w:r>
      <w:r w:rsidR="005A2FD6" w:rsidRPr="005A2FD6">
        <w:rPr>
          <w:lang w:val="en-US"/>
        </w:rPr>
        <w:t xml:space="preserve"> you are expecting the company to re-start this project as soon as possible, </w:t>
      </w:r>
      <w:r w:rsidR="00D0152F">
        <w:rPr>
          <w:rFonts w:hint="eastAsia"/>
          <w:lang w:val="en-US"/>
        </w:rPr>
        <w:t>whi</w:t>
      </w:r>
      <w:r w:rsidR="00D0152F">
        <w:rPr>
          <w:lang w:val="en-US"/>
        </w:rPr>
        <w:t>le waiting</w:t>
      </w:r>
      <w:r w:rsidR="005A2FD6" w:rsidRPr="005A2FD6">
        <w:rPr>
          <w:lang w:val="en-US"/>
        </w:rPr>
        <w:t xml:space="preserve">, </w:t>
      </w:r>
      <w:r w:rsidR="00616A74">
        <w:rPr>
          <w:lang w:val="en-US"/>
        </w:rPr>
        <w:t xml:space="preserve">I </w:t>
      </w:r>
      <w:r w:rsidR="005A2FD6" w:rsidRPr="005A2FD6">
        <w:rPr>
          <w:lang w:val="en-US"/>
        </w:rPr>
        <w:t>hope you can enjoy the preliminary work</w:t>
      </w:r>
      <w:r w:rsidR="00814D6E">
        <w:rPr>
          <w:lang w:val="en-US"/>
        </w:rPr>
        <w:t xml:space="preserve">, it's </w:t>
      </w:r>
      <w:r w:rsidR="004B5703">
        <w:rPr>
          <w:lang w:val="en-US"/>
        </w:rPr>
        <w:t xml:space="preserve">also </w:t>
      </w:r>
      <w:r w:rsidR="00814D6E">
        <w:rPr>
          <w:lang w:val="en-US"/>
        </w:rPr>
        <w:t>interesting</w:t>
      </w:r>
      <w:r w:rsidR="00BC6974">
        <w:rPr>
          <w:lang w:val="en-US"/>
        </w:rPr>
        <w:t xml:space="preserve"> and useful</w:t>
      </w:r>
      <w:r w:rsidR="005A2FD6" w:rsidRPr="005A2FD6">
        <w:rPr>
          <w:lang w:val="en-US"/>
        </w:rPr>
        <w:t>.</w:t>
      </w:r>
    </w:p>
    <w:p w14:paraId="19B8F474" w14:textId="6786C634" w:rsidR="00A735F9" w:rsidRDefault="00A735F9" w:rsidP="00C45CDF">
      <w:pPr>
        <w:rPr>
          <w:lang w:val="en-US"/>
        </w:rPr>
      </w:pPr>
    </w:p>
    <w:p w14:paraId="386E9E58" w14:textId="1AB75A1D" w:rsidR="00A735F9" w:rsidRDefault="00A735F9" w:rsidP="00C45CDF">
      <w:pPr>
        <w:rPr>
          <w:lang w:val="en-US"/>
        </w:rPr>
      </w:pPr>
      <w:r>
        <w:rPr>
          <w:lang w:val="en-US"/>
        </w:rPr>
        <w:t>best regards,</w:t>
      </w:r>
    </w:p>
    <w:p w14:paraId="0708CB47" w14:textId="20492801" w:rsidR="00A735F9" w:rsidRPr="005A2FD6" w:rsidRDefault="00A735F9" w:rsidP="00C45CDF">
      <w:pPr>
        <w:rPr>
          <w:lang w:val="en-US"/>
        </w:rPr>
      </w:pPr>
      <w:r>
        <w:rPr>
          <w:lang w:val="en-US"/>
        </w:rPr>
        <w:t>Lei</w:t>
      </w:r>
    </w:p>
    <w:p w14:paraId="2341E522" w14:textId="32001302" w:rsidR="00BC0026" w:rsidRDefault="00BC0026" w:rsidP="00C45CDF">
      <w:pPr>
        <w:rPr>
          <w:b/>
          <w:lang w:val="en-US"/>
        </w:rPr>
      </w:pPr>
    </w:p>
    <w:p w14:paraId="70AB87C2" w14:textId="7F8408FF" w:rsidR="00BC0026" w:rsidRDefault="00BC0026" w:rsidP="00C45CDF">
      <w:pPr>
        <w:rPr>
          <w:b/>
          <w:lang w:val="en-US"/>
        </w:rPr>
      </w:pPr>
    </w:p>
    <w:p w14:paraId="075A11A8" w14:textId="77777777" w:rsidR="00BC0026" w:rsidRDefault="00BC0026" w:rsidP="00C45CDF">
      <w:pPr>
        <w:rPr>
          <w:b/>
          <w:lang w:val="en-US"/>
        </w:rPr>
      </w:pPr>
    </w:p>
    <w:p w14:paraId="73FB53D7" w14:textId="742FE0B6" w:rsidR="00753929" w:rsidRPr="006528A5" w:rsidRDefault="00EB75F6" w:rsidP="00C45CDF">
      <w:pPr>
        <w:rPr>
          <w:b/>
          <w:lang w:val="en-US"/>
        </w:rPr>
      </w:pPr>
      <w:r w:rsidRPr="006528A5">
        <w:rPr>
          <w:b/>
          <w:lang w:val="en-US"/>
        </w:rPr>
        <w:t>identical parallel machine scheduling</w:t>
      </w:r>
    </w:p>
    <w:p w14:paraId="6BCC959C" w14:textId="34819FA1" w:rsidR="00695CE4" w:rsidRDefault="00695CE4" w:rsidP="00C45CDF">
      <w:pPr>
        <w:rPr>
          <w:lang w:val="en-US"/>
        </w:rPr>
      </w:pPr>
    </w:p>
    <w:p w14:paraId="6BD5BDC6" w14:textId="7288EBA7" w:rsidR="0064124D" w:rsidRDefault="00A94229" w:rsidP="00A94229">
      <w:pPr>
        <w:jc w:val="center"/>
        <w:rPr>
          <w:lang w:val="en-US"/>
        </w:rPr>
      </w:pPr>
      <w:r w:rsidRPr="00A94229">
        <w:rPr>
          <w:noProof/>
          <w:lang w:val="en-US"/>
        </w:rPr>
        <w:lastRenderedPageBreak/>
        <w:drawing>
          <wp:inline distT="0" distB="0" distL="0" distR="0" wp14:anchorId="09C56187" wp14:editId="6E97BC42">
            <wp:extent cx="5853854" cy="21344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8802" cy="213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EF99" w14:textId="77777777" w:rsidR="00E104E5" w:rsidRDefault="00E104E5" w:rsidP="00C45CDF">
      <w:pPr>
        <w:rPr>
          <w:lang w:val="en-US"/>
        </w:rPr>
      </w:pPr>
    </w:p>
    <w:p w14:paraId="74FB33BE" w14:textId="77777777" w:rsidR="0064124D" w:rsidRPr="0064124D" w:rsidRDefault="0064124D" w:rsidP="0064124D">
      <w:pPr>
        <w:rPr>
          <w:i/>
        </w:rPr>
      </w:pPr>
      <w:r w:rsidRPr="0064124D">
        <w:rPr>
          <w:rFonts w:ascii="Arial" w:hAnsi="Arial" w:cs="Arial"/>
          <w:i/>
          <w:color w:val="222222"/>
          <w:sz w:val="20"/>
          <w:szCs w:val="20"/>
          <w:shd w:val="clear" w:color="auto" w:fill="FFFFFF"/>
          <w:lang w:val="en-US"/>
        </w:rPr>
        <w:t>Biskup, Dirk, Jan Herrmann, and Jatinder ND Gupta. "Scheduling identical parallel machines to minimize total tardiness." </w:t>
      </w:r>
      <w:r w:rsidRPr="0064124D"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International Journal of Production Economics</w:t>
      </w:r>
      <w:r w:rsidRPr="0064124D">
        <w:rPr>
          <w:rFonts w:ascii="Arial" w:hAnsi="Arial" w:cs="Arial"/>
          <w:i/>
          <w:color w:val="222222"/>
          <w:sz w:val="20"/>
          <w:szCs w:val="20"/>
          <w:shd w:val="clear" w:color="auto" w:fill="FFFFFF"/>
        </w:rPr>
        <w:t> 115.1 (2008): 134-142.</w:t>
      </w:r>
    </w:p>
    <w:p w14:paraId="0545CF7F" w14:textId="63FCF3C9" w:rsidR="0064124D" w:rsidRDefault="0064124D" w:rsidP="00C45CDF">
      <w:pPr>
        <w:rPr>
          <w:lang w:val="en-US"/>
        </w:rPr>
      </w:pPr>
    </w:p>
    <w:p w14:paraId="7A215848" w14:textId="77777777" w:rsidR="0064124D" w:rsidRDefault="0064124D" w:rsidP="00C45CDF">
      <w:pPr>
        <w:rPr>
          <w:lang w:val="en-US"/>
        </w:rPr>
      </w:pPr>
    </w:p>
    <w:p w14:paraId="36059144" w14:textId="65238A27" w:rsidR="001F706C" w:rsidRDefault="00EB75F6" w:rsidP="00C45CDF">
      <w:pPr>
        <w:rPr>
          <w:b/>
          <w:lang w:val="en-US"/>
        </w:rPr>
      </w:pPr>
      <w:r w:rsidRPr="00F9357E">
        <w:rPr>
          <w:b/>
          <w:lang w:val="en-US"/>
        </w:rPr>
        <w:t>uniform parallel machine scheduling</w:t>
      </w:r>
    </w:p>
    <w:p w14:paraId="1F77E3BF" w14:textId="77777777" w:rsidR="00F9357E" w:rsidRPr="00F9357E" w:rsidRDefault="00F9357E" w:rsidP="00C45CDF">
      <w:pPr>
        <w:rPr>
          <w:b/>
          <w:lang w:val="en-US"/>
        </w:rPr>
      </w:pPr>
    </w:p>
    <w:p w14:paraId="3E7C8C13" w14:textId="4DCE719B" w:rsidR="0079051F" w:rsidRDefault="00695CE4" w:rsidP="00C45CDF">
      <w:pPr>
        <w:rPr>
          <w:lang w:val="en-US"/>
        </w:rPr>
      </w:pPr>
      <w:r w:rsidRPr="00695CE4">
        <w:rPr>
          <w:b/>
          <w:noProof/>
          <w:lang w:val="en-US"/>
        </w:rPr>
        <w:drawing>
          <wp:inline distT="0" distB="0" distL="0" distR="0" wp14:anchorId="03E938C1" wp14:editId="6FC589E5">
            <wp:extent cx="6116320" cy="1341755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5717" cy="134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8038" w14:textId="77777777" w:rsidR="00427D2B" w:rsidRDefault="00427D2B" w:rsidP="00427D2B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377B08AB" w14:textId="06085646" w:rsidR="00427D2B" w:rsidRPr="00D87C40" w:rsidRDefault="00427D2B" w:rsidP="00427D2B">
      <w:pPr>
        <w:rPr>
          <w:i/>
          <w:lang w:val="en-US"/>
        </w:rPr>
      </w:pPr>
      <w:r w:rsidRPr="00427D2B">
        <w:rPr>
          <w:rFonts w:ascii="Arial" w:hAnsi="Arial" w:cs="Arial"/>
          <w:i/>
          <w:color w:val="222222"/>
          <w:sz w:val="20"/>
          <w:szCs w:val="20"/>
          <w:shd w:val="clear" w:color="auto" w:fill="FFFFFF"/>
          <w:lang w:val="en-US"/>
        </w:rPr>
        <w:t>Xu, Xiaoqing, Jun Lin, and Wentian Cui. "Hedge against total flow time uncertainty of the uniform parallel machine scheduling problem with interval data." </w:t>
      </w:r>
      <w:r w:rsidRPr="00D87C40"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  <w:lang w:val="en-US"/>
        </w:rPr>
        <w:t>International Journal of Production Research</w:t>
      </w:r>
      <w:r w:rsidRPr="00D87C40">
        <w:rPr>
          <w:rFonts w:ascii="Arial" w:hAnsi="Arial" w:cs="Arial"/>
          <w:i/>
          <w:color w:val="222222"/>
          <w:sz w:val="20"/>
          <w:szCs w:val="20"/>
          <w:shd w:val="clear" w:color="auto" w:fill="FFFFFF"/>
          <w:lang w:val="en-US"/>
        </w:rPr>
        <w:t> 52.19 (2014): 5611-5625.</w:t>
      </w:r>
    </w:p>
    <w:p w14:paraId="501737DF" w14:textId="25C733A4" w:rsidR="00CB68BE" w:rsidRDefault="00CB68BE" w:rsidP="00C45CDF">
      <w:pPr>
        <w:rPr>
          <w:lang w:val="en-US"/>
        </w:rPr>
      </w:pPr>
    </w:p>
    <w:p w14:paraId="6614D4F2" w14:textId="77777777" w:rsidR="00CB68BE" w:rsidRDefault="00CB68BE" w:rsidP="00C45CDF">
      <w:pPr>
        <w:rPr>
          <w:lang w:val="en-US"/>
        </w:rPr>
      </w:pPr>
    </w:p>
    <w:p w14:paraId="7DA27925" w14:textId="77777777" w:rsidR="000C4231" w:rsidRDefault="000C4231" w:rsidP="00C45CDF">
      <w:pPr>
        <w:rPr>
          <w:b/>
          <w:lang w:val="en-US"/>
        </w:rPr>
      </w:pPr>
    </w:p>
    <w:p w14:paraId="11C2FC2C" w14:textId="77777777" w:rsidR="000C4231" w:rsidRDefault="000C4231" w:rsidP="00C45CDF">
      <w:pPr>
        <w:rPr>
          <w:b/>
          <w:lang w:val="en-US"/>
        </w:rPr>
      </w:pPr>
    </w:p>
    <w:p w14:paraId="3A01A90C" w14:textId="77777777" w:rsidR="000C4231" w:rsidRDefault="000C4231" w:rsidP="00C45CDF">
      <w:pPr>
        <w:rPr>
          <w:b/>
          <w:lang w:val="en-US"/>
        </w:rPr>
      </w:pPr>
    </w:p>
    <w:p w14:paraId="75F87C49" w14:textId="77777777" w:rsidR="000C4231" w:rsidRDefault="000C4231" w:rsidP="00C45CDF">
      <w:pPr>
        <w:rPr>
          <w:b/>
          <w:lang w:val="en-US"/>
        </w:rPr>
      </w:pPr>
    </w:p>
    <w:p w14:paraId="1493BFD3" w14:textId="77777777" w:rsidR="000C4231" w:rsidRDefault="000C4231" w:rsidP="00C45CDF">
      <w:pPr>
        <w:rPr>
          <w:b/>
          <w:lang w:val="en-US"/>
        </w:rPr>
      </w:pPr>
    </w:p>
    <w:p w14:paraId="4C051D08" w14:textId="77777777" w:rsidR="000C4231" w:rsidRDefault="000C4231" w:rsidP="00C45CDF">
      <w:pPr>
        <w:rPr>
          <w:b/>
          <w:lang w:val="en-US"/>
        </w:rPr>
      </w:pPr>
    </w:p>
    <w:p w14:paraId="1C762037" w14:textId="77777777" w:rsidR="000C4231" w:rsidRDefault="000C4231" w:rsidP="00C45CDF">
      <w:pPr>
        <w:rPr>
          <w:b/>
          <w:lang w:val="en-US"/>
        </w:rPr>
      </w:pPr>
    </w:p>
    <w:p w14:paraId="7BC80835" w14:textId="77777777" w:rsidR="000C4231" w:rsidRDefault="000C4231" w:rsidP="00C45CDF">
      <w:pPr>
        <w:rPr>
          <w:b/>
          <w:lang w:val="en-US"/>
        </w:rPr>
      </w:pPr>
    </w:p>
    <w:p w14:paraId="629BB914" w14:textId="77777777" w:rsidR="000C4231" w:rsidRDefault="000C4231" w:rsidP="00C45CDF">
      <w:pPr>
        <w:rPr>
          <w:b/>
          <w:lang w:val="en-US"/>
        </w:rPr>
      </w:pPr>
    </w:p>
    <w:p w14:paraId="36CD7D5E" w14:textId="77777777" w:rsidR="000C4231" w:rsidRDefault="000C4231" w:rsidP="00C45CDF">
      <w:pPr>
        <w:rPr>
          <w:b/>
          <w:lang w:val="en-US"/>
        </w:rPr>
      </w:pPr>
    </w:p>
    <w:p w14:paraId="70E52CCC" w14:textId="77777777" w:rsidR="000C4231" w:rsidRDefault="000C4231" w:rsidP="00C45CDF">
      <w:pPr>
        <w:rPr>
          <w:b/>
          <w:lang w:val="en-US"/>
        </w:rPr>
      </w:pPr>
    </w:p>
    <w:p w14:paraId="1AA58928" w14:textId="77777777" w:rsidR="000C4231" w:rsidRDefault="000C4231" w:rsidP="00C45CDF">
      <w:pPr>
        <w:rPr>
          <w:b/>
          <w:lang w:val="en-US"/>
        </w:rPr>
      </w:pPr>
    </w:p>
    <w:p w14:paraId="0FC90042" w14:textId="77777777" w:rsidR="000C4231" w:rsidRDefault="000C4231" w:rsidP="00C45CDF">
      <w:pPr>
        <w:rPr>
          <w:b/>
          <w:lang w:val="en-US"/>
        </w:rPr>
      </w:pPr>
    </w:p>
    <w:p w14:paraId="14B983E5" w14:textId="77777777" w:rsidR="000C4231" w:rsidRDefault="000C4231" w:rsidP="00C45CDF">
      <w:pPr>
        <w:rPr>
          <w:b/>
          <w:lang w:val="en-US"/>
        </w:rPr>
      </w:pPr>
    </w:p>
    <w:p w14:paraId="710EBFD0" w14:textId="77777777" w:rsidR="000C4231" w:rsidRDefault="000C4231" w:rsidP="00C45CDF">
      <w:pPr>
        <w:rPr>
          <w:b/>
          <w:lang w:val="en-US"/>
        </w:rPr>
      </w:pPr>
    </w:p>
    <w:p w14:paraId="5A003381" w14:textId="2C05AEC7" w:rsidR="00E96AB2" w:rsidRPr="006528A5" w:rsidRDefault="003F1D73" w:rsidP="00C45CDF">
      <w:pPr>
        <w:rPr>
          <w:b/>
          <w:lang w:val="en-US"/>
        </w:rPr>
      </w:pPr>
      <w:r w:rsidRPr="006528A5">
        <w:rPr>
          <w:b/>
          <w:lang w:val="en-US"/>
        </w:rPr>
        <w:t xml:space="preserve">unrelated parallel machine scheduling </w:t>
      </w:r>
      <w:r w:rsidR="001F706C" w:rsidRPr="006528A5">
        <w:rPr>
          <w:b/>
          <w:lang w:val="en-US"/>
        </w:rPr>
        <w:t xml:space="preserve">with dependent </w:t>
      </w:r>
      <w:r w:rsidR="00B63952" w:rsidRPr="006528A5">
        <w:rPr>
          <w:b/>
          <w:lang w:val="en-US"/>
        </w:rPr>
        <w:t>set-up time</w:t>
      </w:r>
      <w:r w:rsidR="008221D2" w:rsidRPr="006528A5">
        <w:rPr>
          <w:b/>
          <w:lang w:val="en-US"/>
        </w:rPr>
        <w:t>, MIP formulation</w:t>
      </w:r>
    </w:p>
    <w:p w14:paraId="6099701A" w14:textId="77777777" w:rsidR="006062D6" w:rsidRDefault="006062D6" w:rsidP="00C45CDF">
      <w:pPr>
        <w:rPr>
          <w:lang w:val="en-US"/>
        </w:rPr>
      </w:pPr>
    </w:p>
    <w:p w14:paraId="37AB2B51" w14:textId="6F72E92B" w:rsidR="00753929" w:rsidRPr="00753929" w:rsidRDefault="006062D6" w:rsidP="006062D6">
      <w:pPr>
        <w:jc w:val="center"/>
        <w:rPr>
          <w:lang w:val="en-US"/>
        </w:rPr>
      </w:pPr>
      <w:r w:rsidRPr="006062D6">
        <w:rPr>
          <w:noProof/>
          <w:lang w:val="en-US"/>
        </w:rPr>
        <w:lastRenderedPageBreak/>
        <w:drawing>
          <wp:inline distT="0" distB="0" distL="0" distR="0" wp14:anchorId="2667FB8D" wp14:editId="4B79FBB0">
            <wp:extent cx="4592320" cy="282061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114" cy="28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552D" w14:textId="77777777" w:rsidR="00E96AB2" w:rsidRPr="004B5886" w:rsidRDefault="00E96AB2" w:rsidP="00C45CDF">
      <w:pPr>
        <w:rPr>
          <w:b/>
          <w:lang w:val="en-US"/>
        </w:rPr>
      </w:pPr>
    </w:p>
    <w:p w14:paraId="3401EB98" w14:textId="77777777" w:rsidR="0001151A" w:rsidRPr="00D87C40" w:rsidRDefault="0001151A" w:rsidP="0001151A">
      <w:pPr>
        <w:rPr>
          <w:i/>
          <w:lang w:val="en-US"/>
        </w:rPr>
      </w:pPr>
      <w:r w:rsidRPr="0001151A">
        <w:rPr>
          <w:rFonts w:ascii="Arial" w:hAnsi="Arial" w:cs="Arial"/>
          <w:i/>
          <w:color w:val="222222"/>
          <w:sz w:val="20"/>
          <w:szCs w:val="20"/>
          <w:shd w:val="clear" w:color="auto" w:fill="FFFFFF"/>
          <w:lang w:val="en-US"/>
        </w:rPr>
        <w:t>Vallada, Eva, and Rubén Ruiz. "A genetic algorithm for the unrelated parallel machine scheduling problem with sequence dependent setup times." </w:t>
      </w:r>
      <w:r w:rsidRPr="00D87C40"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  <w:lang w:val="en-US"/>
        </w:rPr>
        <w:t>European Journal of Operational Research</w:t>
      </w:r>
      <w:r w:rsidRPr="00D87C40">
        <w:rPr>
          <w:rFonts w:ascii="Arial" w:hAnsi="Arial" w:cs="Arial"/>
          <w:i/>
          <w:color w:val="222222"/>
          <w:sz w:val="20"/>
          <w:szCs w:val="20"/>
          <w:shd w:val="clear" w:color="auto" w:fill="FFFFFF"/>
          <w:lang w:val="en-US"/>
        </w:rPr>
        <w:t> 211.3 (2011): 612-622.</w:t>
      </w:r>
    </w:p>
    <w:p w14:paraId="2DDA838D" w14:textId="28E01D34" w:rsidR="002D2A71" w:rsidRDefault="002D2A71" w:rsidP="00471507">
      <w:pPr>
        <w:rPr>
          <w:b/>
          <w:lang w:val="en-US"/>
        </w:rPr>
      </w:pPr>
    </w:p>
    <w:p w14:paraId="38CD1B73" w14:textId="2FA2D02A" w:rsidR="00893140" w:rsidRDefault="00893140" w:rsidP="00471507">
      <w:pPr>
        <w:rPr>
          <w:b/>
          <w:lang w:val="en-US"/>
        </w:rPr>
      </w:pPr>
    </w:p>
    <w:p w14:paraId="14189661" w14:textId="60057E62" w:rsidR="00893140" w:rsidRDefault="00893140" w:rsidP="00471507">
      <w:pPr>
        <w:rPr>
          <w:b/>
          <w:lang w:val="en-US"/>
        </w:rPr>
      </w:pPr>
    </w:p>
    <w:p w14:paraId="58CF9B54" w14:textId="2F86D9F5" w:rsidR="00893140" w:rsidRDefault="00893140" w:rsidP="00471507">
      <w:pPr>
        <w:rPr>
          <w:b/>
          <w:lang w:val="en-US"/>
        </w:rPr>
      </w:pPr>
    </w:p>
    <w:p w14:paraId="636449D1" w14:textId="1970D183" w:rsidR="00893140" w:rsidRDefault="00893140" w:rsidP="00471507">
      <w:pPr>
        <w:rPr>
          <w:b/>
          <w:lang w:val="en-US"/>
        </w:rPr>
      </w:pPr>
    </w:p>
    <w:p w14:paraId="1822485D" w14:textId="77777777" w:rsidR="00893140" w:rsidRDefault="00893140" w:rsidP="00471507">
      <w:pPr>
        <w:rPr>
          <w:b/>
          <w:lang w:val="en-US"/>
        </w:rPr>
      </w:pPr>
    </w:p>
    <w:p w14:paraId="2CD83FED" w14:textId="7F192476" w:rsidR="00893140" w:rsidRDefault="00893140" w:rsidP="00471507">
      <w:pPr>
        <w:rPr>
          <w:b/>
          <w:lang w:val="en-US"/>
        </w:rPr>
      </w:pPr>
    </w:p>
    <w:p w14:paraId="0298BA02" w14:textId="38248B03" w:rsidR="00893140" w:rsidRDefault="00893140" w:rsidP="00471507">
      <w:pPr>
        <w:rPr>
          <w:b/>
          <w:lang w:val="en-US"/>
        </w:rPr>
      </w:pPr>
    </w:p>
    <w:p w14:paraId="6CF5B2FA" w14:textId="77777777" w:rsidR="00893140" w:rsidRPr="004B5886" w:rsidRDefault="00893140" w:rsidP="00471507">
      <w:pPr>
        <w:rPr>
          <w:b/>
          <w:lang w:val="en-US"/>
        </w:rPr>
      </w:pPr>
    </w:p>
    <w:p w14:paraId="64A24839" w14:textId="77777777" w:rsidR="00893140" w:rsidRDefault="00893140" w:rsidP="00471507">
      <w:pPr>
        <w:rPr>
          <w:lang w:val="en-US"/>
        </w:rPr>
        <w:sectPr w:rsidR="00893140" w:rsidSect="000F0C9B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2202E150" w14:textId="50BC58AA" w:rsidR="00B531C6" w:rsidRDefault="00B531C6" w:rsidP="00471507">
      <w:pPr>
        <w:rPr>
          <w:lang w:val="en-US"/>
        </w:rPr>
      </w:pPr>
    </w:p>
    <w:p w14:paraId="51BC1388" w14:textId="2AC6527A" w:rsidR="00B531C6" w:rsidRDefault="00B531C6" w:rsidP="00471507">
      <w:pPr>
        <w:rPr>
          <w:rFonts w:ascii="Candara" w:hAnsi="Candara"/>
          <w:lang w:val="en-US"/>
        </w:rPr>
      </w:pPr>
      <w:r w:rsidRPr="00B531C6">
        <w:rPr>
          <w:rFonts w:ascii="Candara" w:hAnsi="Candara"/>
          <w:lang w:val="en-US"/>
        </w:rPr>
        <w:t>Hi everyone. I hope this email finds you well.</w:t>
      </w:r>
    </w:p>
    <w:p w14:paraId="1556E3EC" w14:textId="77777777" w:rsidR="009466BD" w:rsidRDefault="009466BD" w:rsidP="00471507">
      <w:pPr>
        <w:rPr>
          <w:rFonts w:ascii="Candara" w:hAnsi="Candara"/>
          <w:lang w:val="en-US"/>
        </w:rPr>
      </w:pPr>
    </w:p>
    <w:p w14:paraId="17A4340E" w14:textId="20489D63" w:rsidR="00F921A1" w:rsidRDefault="00F921A1" w:rsidP="00471507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Here I want to update something about the Smart manufacturing lab course work.</w:t>
      </w:r>
    </w:p>
    <w:p w14:paraId="13AC1677" w14:textId="51B5E63A" w:rsidR="00B7542E" w:rsidRDefault="001C5A95" w:rsidP="00471507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I </w:t>
      </w:r>
      <w:r w:rsidR="002E0880">
        <w:rPr>
          <w:rFonts w:ascii="Candara" w:hAnsi="Candara"/>
          <w:lang w:val="en-US"/>
        </w:rPr>
        <w:t xml:space="preserve">communicated with Prof. Urgo, and </w:t>
      </w:r>
      <w:r w:rsidR="00BB3ED3">
        <w:rPr>
          <w:rFonts w:ascii="Candara" w:hAnsi="Candara"/>
          <w:lang w:val="en-US"/>
        </w:rPr>
        <w:t xml:space="preserve">he suggested that </w:t>
      </w:r>
      <w:r w:rsidR="00B7542E">
        <w:rPr>
          <w:rFonts w:ascii="Candara" w:hAnsi="Candara"/>
          <w:lang w:val="en-US"/>
        </w:rPr>
        <w:t xml:space="preserve">waiting for the company in this week </w:t>
      </w:r>
      <w:r w:rsidR="005F1DD2">
        <w:rPr>
          <w:rFonts w:ascii="Candara" w:hAnsi="Candara"/>
          <w:lang w:val="en-US"/>
        </w:rPr>
        <w:t>wa</w:t>
      </w:r>
      <w:r w:rsidR="00B7542E">
        <w:rPr>
          <w:rFonts w:ascii="Candara" w:hAnsi="Candara"/>
          <w:lang w:val="en-US"/>
        </w:rPr>
        <w:t xml:space="preserve">s not </w:t>
      </w:r>
      <w:r w:rsidR="00515266">
        <w:rPr>
          <w:rFonts w:ascii="Candara" w:hAnsi="Candara"/>
          <w:lang w:val="en-US"/>
        </w:rPr>
        <w:t xml:space="preserve">a </w:t>
      </w:r>
      <w:r w:rsidR="00B7542E">
        <w:rPr>
          <w:rFonts w:ascii="Candara" w:hAnsi="Candara"/>
          <w:lang w:val="en-US"/>
        </w:rPr>
        <w:t>good</w:t>
      </w:r>
      <w:r w:rsidR="00515266">
        <w:rPr>
          <w:rFonts w:ascii="Candara" w:hAnsi="Candara"/>
          <w:lang w:val="en-US"/>
        </w:rPr>
        <w:t xml:space="preserve"> idea</w:t>
      </w:r>
      <w:r w:rsidR="00B7542E">
        <w:rPr>
          <w:rFonts w:ascii="Candara" w:hAnsi="Candara"/>
          <w:lang w:val="en-US"/>
        </w:rPr>
        <w:t>.</w:t>
      </w:r>
      <w:r w:rsidR="00DF6B4F">
        <w:rPr>
          <w:rFonts w:ascii="Candara" w:hAnsi="Candara"/>
          <w:lang w:val="en-US"/>
        </w:rPr>
        <w:t xml:space="preserve"> </w:t>
      </w:r>
      <w:r w:rsidR="00827BBF">
        <w:rPr>
          <w:rFonts w:ascii="Candara" w:hAnsi="Candara"/>
          <w:lang w:val="en-US"/>
        </w:rPr>
        <w:t>We should begin with some preliminary work.</w:t>
      </w:r>
      <w:r w:rsidR="00D03726">
        <w:rPr>
          <w:rFonts w:ascii="Candara" w:hAnsi="Candara"/>
          <w:lang w:val="en-US"/>
        </w:rPr>
        <w:t xml:space="preserve"> </w:t>
      </w:r>
      <w:r w:rsidR="008819D9">
        <w:rPr>
          <w:rFonts w:ascii="Candara" w:hAnsi="Candara"/>
          <w:lang w:val="en-US"/>
        </w:rPr>
        <w:t>A</w:t>
      </w:r>
      <w:r w:rsidR="00D03726">
        <w:rPr>
          <w:rFonts w:ascii="Candara" w:hAnsi="Candara"/>
          <w:lang w:val="en-US"/>
        </w:rPr>
        <w:t xml:space="preserve">s </w:t>
      </w:r>
      <w:r w:rsidR="00D03726" w:rsidRPr="00D03726">
        <w:rPr>
          <w:rFonts w:ascii="Candara" w:hAnsi="Candara"/>
          <w:lang w:val="en-US"/>
        </w:rPr>
        <w:t>Riccardo</w:t>
      </w:r>
      <w:r w:rsidR="00D03726">
        <w:rPr>
          <w:rFonts w:ascii="Candara" w:hAnsi="Candara"/>
          <w:lang w:val="en-US"/>
        </w:rPr>
        <w:t xml:space="preserve"> said on Tuesday.</w:t>
      </w:r>
    </w:p>
    <w:p w14:paraId="141E3BF4" w14:textId="66EECE17" w:rsidR="00DF6B4F" w:rsidRDefault="00DF6B4F" w:rsidP="00471507">
      <w:pPr>
        <w:rPr>
          <w:rFonts w:ascii="Candara" w:hAnsi="Candara"/>
          <w:lang w:val="en-US"/>
        </w:rPr>
      </w:pPr>
    </w:p>
    <w:p w14:paraId="72652903" w14:textId="2C1D1F69" w:rsidR="00DF6B4F" w:rsidRDefault="00360E5A" w:rsidP="00471507">
      <w:pPr>
        <w:rPr>
          <w:rFonts w:ascii="Candara" w:hAnsi="Candara"/>
          <w:lang w:val="en-US"/>
        </w:rPr>
      </w:pPr>
      <w:r w:rsidRPr="0016325B">
        <w:rPr>
          <w:rFonts w:ascii="Candara" w:hAnsi="Candara"/>
          <w:b/>
          <w:lang w:val="en-US"/>
        </w:rPr>
        <w:t>First thing</w:t>
      </w:r>
      <w:r>
        <w:rPr>
          <w:rFonts w:ascii="Candara" w:hAnsi="Candara"/>
          <w:lang w:val="en-US"/>
        </w:rPr>
        <w:t xml:space="preserve"> is about the </w:t>
      </w:r>
      <w:r w:rsidR="00A821B8" w:rsidRPr="00A821B8">
        <w:rPr>
          <w:rFonts w:ascii="Candara" w:hAnsi="Candara"/>
          <w:lang w:val="en-US"/>
        </w:rPr>
        <w:t xml:space="preserve">parallel machine scheduling </w:t>
      </w:r>
      <w:r w:rsidR="007D26D6">
        <w:rPr>
          <w:rFonts w:ascii="Candara" w:hAnsi="Candara"/>
          <w:lang w:val="en-US"/>
        </w:rPr>
        <w:t>environment</w:t>
      </w:r>
      <w:r w:rsidR="00A821B8">
        <w:rPr>
          <w:rFonts w:ascii="Candara" w:hAnsi="Candara"/>
          <w:lang w:val="en-US"/>
        </w:rPr>
        <w:t xml:space="preserve">, </w:t>
      </w:r>
      <w:r w:rsidR="001474FF">
        <w:rPr>
          <w:rFonts w:ascii="Candara" w:hAnsi="Candara"/>
          <w:lang w:val="en-US"/>
        </w:rPr>
        <w:t xml:space="preserve">there are several </w:t>
      </w:r>
      <w:r w:rsidR="00711591">
        <w:rPr>
          <w:rFonts w:ascii="Candara" w:hAnsi="Candara"/>
          <w:lang w:val="en-US"/>
        </w:rPr>
        <w:t xml:space="preserve">forms of </w:t>
      </w:r>
      <w:r w:rsidR="00711591" w:rsidRPr="00A821B8">
        <w:rPr>
          <w:rFonts w:ascii="Candara" w:hAnsi="Candara"/>
          <w:lang w:val="en-US"/>
        </w:rPr>
        <w:t>parallel machine scheduling</w:t>
      </w:r>
      <w:r w:rsidR="00711591">
        <w:rPr>
          <w:rFonts w:ascii="Candara" w:hAnsi="Candara"/>
          <w:lang w:val="en-US"/>
        </w:rPr>
        <w:t xml:space="preserve"> environments (identical, uniform, </w:t>
      </w:r>
      <w:proofErr w:type="gramStart"/>
      <w:r w:rsidR="00711591">
        <w:rPr>
          <w:rFonts w:ascii="Candara" w:hAnsi="Candara"/>
          <w:lang w:val="en-US"/>
        </w:rPr>
        <w:t>unrelated..</w:t>
      </w:r>
      <w:proofErr w:type="gramEnd"/>
      <w:r w:rsidR="00711591">
        <w:rPr>
          <w:rFonts w:ascii="Candara" w:hAnsi="Candara"/>
          <w:lang w:val="en-US"/>
        </w:rPr>
        <w:t xml:space="preserve">), I hope you to </w:t>
      </w:r>
      <w:r w:rsidR="00875541">
        <w:rPr>
          <w:rFonts w:ascii="Candara" w:hAnsi="Candara"/>
          <w:lang w:val="en-US"/>
        </w:rPr>
        <w:t xml:space="preserve">learn and </w:t>
      </w:r>
      <w:r w:rsidR="00711591">
        <w:rPr>
          <w:rFonts w:ascii="Candara" w:hAnsi="Candara"/>
          <w:lang w:val="en-US"/>
        </w:rPr>
        <w:t>understand this.</w:t>
      </w:r>
    </w:p>
    <w:p w14:paraId="2A35DE9E" w14:textId="77777777" w:rsidR="00DD68B9" w:rsidRDefault="00DD68B9" w:rsidP="00471507">
      <w:pPr>
        <w:rPr>
          <w:rFonts w:ascii="Candara" w:hAnsi="Candara"/>
          <w:lang w:val="en-US"/>
        </w:rPr>
      </w:pPr>
    </w:p>
    <w:p w14:paraId="19417450" w14:textId="28E311FD" w:rsidR="00406D98" w:rsidRDefault="00826A19" w:rsidP="00471507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Then </w:t>
      </w:r>
      <w:r w:rsidR="0016325B" w:rsidRPr="0016325B">
        <w:rPr>
          <w:rFonts w:ascii="Candara" w:hAnsi="Candara"/>
          <w:b/>
          <w:lang w:val="en-US"/>
        </w:rPr>
        <w:t>second thing</w:t>
      </w:r>
      <w:r w:rsidR="0016325B">
        <w:rPr>
          <w:rFonts w:ascii="Candara" w:hAnsi="Candara"/>
          <w:lang w:val="en-US"/>
        </w:rPr>
        <w:t xml:space="preserve"> is </w:t>
      </w:r>
      <w:r w:rsidR="00F0293B">
        <w:rPr>
          <w:rFonts w:ascii="Candara" w:hAnsi="Candara"/>
          <w:lang w:val="en-US"/>
        </w:rPr>
        <w:t xml:space="preserve">about the </w:t>
      </w:r>
      <w:r w:rsidR="00F0293B" w:rsidRPr="00A821B8">
        <w:rPr>
          <w:rFonts w:ascii="Candara" w:hAnsi="Candara"/>
          <w:lang w:val="en-US"/>
        </w:rPr>
        <w:t>setup time</w:t>
      </w:r>
      <w:r w:rsidR="00F0293B">
        <w:rPr>
          <w:rFonts w:ascii="Candara" w:hAnsi="Candara"/>
          <w:lang w:val="en-US"/>
        </w:rPr>
        <w:t xml:space="preserve">, </w:t>
      </w:r>
      <w:r w:rsidR="00BA395F">
        <w:rPr>
          <w:rFonts w:ascii="Candara" w:hAnsi="Candara"/>
          <w:lang w:val="en-US"/>
        </w:rPr>
        <w:t>it is always</w:t>
      </w:r>
      <w:r w:rsidR="00013577">
        <w:rPr>
          <w:rFonts w:ascii="Candara" w:hAnsi="Candara"/>
          <w:lang w:val="en-US"/>
        </w:rPr>
        <w:t xml:space="preserve"> classif</w:t>
      </w:r>
      <w:r w:rsidR="00BA395F">
        <w:rPr>
          <w:rFonts w:ascii="Candara" w:hAnsi="Candara"/>
          <w:lang w:val="en-US"/>
        </w:rPr>
        <w:t>ied</w:t>
      </w:r>
      <w:r w:rsidR="00013577">
        <w:rPr>
          <w:rFonts w:ascii="Candara" w:hAnsi="Candara"/>
          <w:lang w:val="en-US"/>
        </w:rPr>
        <w:t xml:space="preserve"> </w:t>
      </w:r>
      <w:r w:rsidR="00BA395F">
        <w:rPr>
          <w:rFonts w:ascii="Candara" w:hAnsi="Candara"/>
          <w:lang w:val="en-US"/>
        </w:rPr>
        <w:t>as</w:t>
      </w:r>
      <w:r w:rsidR="00013577">
        <w:rPr>
          <w:rFonts w:ascii="Candara" w:hAnsi="Candara"/>
          <w:lang w:val="en-US"/>
        </w:rPr>
        <w:t xml:space="preserve"> </w:t>
      </w:r>
      <w:r w:rsidR="00A4588C">
        <w:rPr>
          <w:rFonts w:ascii="Candara" w:hAnsi="Candara"/>
          <w:lang w:val="en-US"/>
        </w:rPr>
        <w:t>sequence-dependent/</w:t>
      </w:r>
      <w:r w:rsidR="00A4588C" w:rsidRPr="00A4588C">
        <w:rPr>
          <w:rFonts w:ascii="Candara" w:hAnsi="Candara"/>
          <w:lang w:val="en-US"/>
        </w:rPr>
        <w:t xml:space="preserve"> </w:t>
      </w:r>
      <w:r w:rsidR="00A4588C">
        <w:rPr>
          <w:rFonts w:ascii="Candara" w:hAnsi="Candara"/>
          <w:lang w:val="en-US"/>
        </w:rPr>
        <w:t>sequence-independent.</w:t>
      </w:r>
      <w:r w:rsidR="00583826">
        <w:rPr>
          <w:rFonts w:ascii="Candara" w:hAnsi="Candara"/>
          <w:lang w:val="en-US"/>
        </w:rPr>
        <w:t xml:space="preserve"> </w:t>
      </w:r>
      <w:r w:rsidR="00326A64">
        <w:rPr>
          <w:rFonts w:ascii="Candara" w:hAnsi="Candara"/>
          <w:lang w:val="en-US"/>
        </w:rPr>
        <w:t xml:space="preserve">I can't remember </w:t>
      </w:r>
      <w:r w:rsidR="00CA1465">
        <w:rPr>
          <w:rFonts w:ascii="Candara" w:hAnsi="Candara"/>
          <w:lang w:val="en-US"/>
        </w:rPr>
        <w:t>this Tuesday's meeting, in your slides, you presented this or not.</w:t>
      </w:r>
      <w:r w:rsidR="00504C65">
        <w:rPr>
          <w:rFonts w:ascii="Candara" w:hAnsi="Candara"/>
          <w:lang w:val="en-US"/>
        </w:rPr>
        <w:t xml:space="preserve"> </w:t>
      </w:r>
      <w:r w:rsidR="00AE5DD3">
        <w:rPr>
          <w:rFonts w:ascii="Candara" w:hAnsi="Candara"/>
          <w:lang w:val="en-US"/>
        </w:rPr>
        <w:t xml:space="preserve">Anyway, you will use </w:t>
      </w:r>
      <w:r w:rsidR="00412DC9">
        <w:rPr>
          <w:rFonts w:ascii="Candara" w:hAnsi="Candara"/>
          <w:lang w:val="en-US"/>
        </w:rPr>
        <w:t>it</w:t>
      </w:r>
      <w:r w:rsidR="00AE5DD3">
        <w:rPr>
          <w:rFonts w:ascii="Candara" w:hAnsi="Candara"/>
          <w:lang w:val="en-US"/>
        </w:rPr>
        <w:t xml:space="preserve"> in this project.</w:t>
      </w:r>
    </w:p>
    <w:p w14:paraId="6FEE6D46" w14:textId="77777777" w:rsidR="00DD68B9" w:rsidRDefault="00DD68B9" w:rsidP="00471507">
      <w:pPr>
        <w:rPr>
          <w:rFonts w:ascii="Candara" w:hAnsi="Candara"/>
          <w:lang w:val="en-US"/>
        </w:rPr>
      </w:pPr>
    </w:p>
    <w:p w14:paraId="465D64EA" w14:textId="7E326418" w:rsidR="00F5492A" w:rsidRDefault="00F5492A" w:rsidP="00471507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The </w:t>
      </w:r>
      <w:r w:rsidRPr="001A562B">
        <w:rPr>
          <w:rFonts w:ascii="Candara" w:hAnsi="Candara"/>
          <w:b/>
          <w:lang w:val="en-US"/>
        </w:rPr>
        <w:t xml:space="preserve">third </w:t>
      </w:r>
      <w:r w:rsidR="00DD68B9">
        <w:rPr>
          <w:rFonts w:ascii="Candara" w:hAnsi="Candara"/>
          <w:b/>
          <w:lang w:val="en-US"/>
        </w:rPr>
        <w:t>one</w:t>
      </w:r>
      <w:r>
        <w:rPr>
          <w:rFonts w:ascii="Candara" w:hAnsi="Candara"/>
          <w:lang w:val="en-US"/>
        </w:rPr>
        <w:t xml:space="preserve"> is about the uncertainty in parallel machine scheduling</w:t>
      </w:r>
      <w:r w:rsidR="00AB0E3B">
        <w:rPr>
          <w:rFonts w:ascii="Candara" w:hAnsi="Candara"/>
          <w:lang w:val="en-US"/>
        </w:rPr>
        <w:t xml:space="preserve"> environment</w:t>
      </w:r>
      <w:r>
        <w:rPr>
          <w:rFonts w:ascii="Candara" w:hAnsi="Candara"/>
          <w:lang w:val="en-US"/>
        </w:rPr>
        <w:t>.</w:t>
      </w:r>
      <w:r w:rsidR="00E326A3">
        <w:rPr>
          <w:rFonts w:ascii="Candara" w:hAnsi="Candara"/>
          <w:lang w:val="en-US"/>
        </w:rPr>
        <w:t xml:space="preserve"> </w:t>
      </w:r>
      <w:r w:rsidR="00A44366">
        <w:rPr>
          <w:rFonts w:ascii="Candara" w:hAnsi="Candara"/>
          <w:lang w:val="en-US"/>
        </w:rPr>
        <w:t>I don</w:t>
      </w:r>
      <w:r w:rsidR="00FF719A">
        <w:rPr>
          <w:rFonts w:ascii="Candara" w:hAnsi="Candara"/>
          <w:lang w:val="en-US"/>
        </w:rPr>
        <w:t>'</w:t>
      </w:r>
      <w:r w:rsidR="00A44366">
        <w:rPr>
          <w:rFonts w:ascii="Candara" w:hAnsi="Candara"/>
          <w:lang w:val="en-US"/>
        </w:rPr>
        <w:t>t know if you have some knowledge on risk measures</w:t>
      </w:r>
      <w:r w:rsidR="009F6C79">
        <w:rPr>
          <w:rFonts w:ascii="Candara" w:hAnsi="Candara"/>
          <w:lang w:val="en-US"/>
        </w:rPr>
        <w:t xml:space="preserve"> </w:t>
      </w:r>
      <w:r w:rsidR="00A44366">
        <w:rPr>
          <w:rFonts w:ascii="Candara" w:hAnsi="Candara"/>
          <w:lang w:val="en-US"/>
        </w:rPr>
        <w:t xml:space="preserve">(VaR, </w:t>
      </w:r>
      <w:proofErr w:type="gramStart"/>
      <w:r w:rsidR="00A44366">
        <w:rPr>
          <w:rFonts w:ascii="Candara" w:hAnsi="Candara"/>
          <w:lang w:val="en-US"/>
        </w:rPr>
        <w:t>CVaR..</w:t>
      </w:r>
      <w:proofErr w:type="gramEnd"/>
      <w:r w:rsidR="00A44366">
        <w:rPr>
          <w:rFonts w:ascii="Candara" w:hAnsi="Candara"/>
          <w:lang w:val="en-US"/>
        </w:rPr>
        <w:t xml:space="preserve">). If not, I suggest you begin from </w:t>
      </w:r>
      <w:r w:rsidR="005B6149">
        <w:rPr>
          <w:rFonts w:ascii="Candara" w:hAnsi="Candara"/>
          <w:lang w:val="en-US"/>
        </w:rPr>
        <w:t xml:space="preserve">minimax regret </w:t>
      </w:r>
      <w:r w:rsidR="0057368D">
        <w:rPr>
          <w:rFonts w:ascii="Candara" w:hAnsi="Candara"/>
          <w:lang w:val="en-US"/>
        </w:rPr>
        <w:t>for interval processing time.</w:t>
      </w:r>
    </w:p>
    <w:p w14:paraId="14AF69F8" w14:textId="28811681" w:rsidR="00A96A50" w:rsidRDefault="00A96A50" w:rsidP="00471507">
      <w:pPr>
        <w:rPr>
          <w:rFonts w:ascii="Candara" w:hAnsi="Candara"/>
          <w:lang w:val="en-US"/>
        </w:rPr>
      </w:pPr>
    </w:p>
    <w:p w14:paraId="700D4A47" w14:textId="737E34E5" w:rsidR="005E2F44" w:rsidRDefault="00C9139E" w:rsidP="00471507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In this project, y</w:t>
      </w:r>
      <w:r w:rsidR="009508E3">
        <w:rPr>
          <w:rFonts w:ascii="Candara" w:hAnsi="Candara"/>
          <w:lang w:val="en-US"/>
        </w:rPr>
        <w:t xml:space="preserve">our Mixed Integer Programming formulation will </w:t>
      </w:r>
      <w:r w:rsidR="005E2F44">
        <w:rPr>
          <w:rFonts w:ascii="Candara" w:hAnsi="Candara"/>
          <w:lang w:val="en-US"/>
        </w:rPr>
        <w:t>on</w:t>
      </w:r>
    </w:p>
    <w:p w14:paraId="52B11490" w14:textId="49B86F02" w:rsidR="005E2F44" w:rsidRPr="00C90D42" w:rsidRDefault="005E2F44" w:rsidP="00C90D42">
      <w:pPr>
        <w:pStyle w:val="ListParagraph"/>
        <w:numPr>
          <w:ilvl w:val="0"/>
          <w:numId w:val="1"/>
        </w:numPr>
        <w:rPr>
          <w:rFonts w:ascii="Candara" w:hAnsi="Candara"/>
          <w:lang w:val="en-US"/>
        </w:rPr>
      </w:pPr>
      <w:r w:rsidRPr="00C90D42">
        <w:rPr>
          <w:rFonts w:ascii="Candara" w:hAnsi="Candara"/>
          <w:lang w:val="en-US"/>
        </w:rPr>
        <w:t xml:space="preserve">deterministic </w:t>
      </w:r>
      <w:r w:rsidR="000178F3" w:rsidRPr="00C90D42">
        <w:rPr>
          <w:rFonts w:ascii="Candara" w:hAnsi="Candara"/>
          <w:lang w:val="en-US"/>
        </w:rPr>
        <w:t xml:space="preserve">parallel machine scheduling </w:t>
      </w:r>
      <w:r w:rsidR="00760E82" w:rsidRPr="00C90D42">
        <w:rPr>
          <w:rFonts w:ascii="Candara" w:hAnsi="Candara"/>
          <w:lang w:val="en-US"/>
        </w:rPr>
        <w:t>without setup time</w:t>
      </w:r>
    </w:p>
    <w:p w14:paraId="16637466" w14:textId="2CD4F383" w:rsidR="00760E82" w:rsidRPr="00C90D42" w:rsidRDefault="00760E82" w:rsidP="00C90D42">
      <w:pPr>
        <w:pStyle w:val="ListParagraph"/>
        <w:numPr>
          <w:ilvl w:val="0"/>
          <w:numId w:val="1"/>
        </w:numPr>
        <w:rPr>
          <w:rFonts w:ascii="Candara" w:hAnsi="Candara"/>
          <w:lang w:val="en-US"/>
        </w:rPr>
      </w:pPr>
      <w:r w:rsidRPr="00C90D42">
        <w:rPr>
          <w:rFonts w:ascii="Candara" w:hAnsi="Candara"/>
          <w:lang w:val="en-US"/>
        </w:rPr>
        <w:t>deterministic parallel machine scheduling with setup time</w:t>
      </w:r>
    </w:p>
    <w:p w14:paraId="032DA506" w14:textId="0B697149" w:rsidR="00BF2EA4" w:rsidRPr="00784222" w:rsidRDefault="00023120" w:rsidP="00BF2EA4">
      <w:pPr>
        <w:pStyle w:val="ListParagraph"/>
        <w:numPr>
          <w:ilvl w:val="0"/>
          <w:numId w:val="1"/>
        </w:numPr>
        <w:rPr>
          <w:rFonts w:ascii="Candara" w:hAnsi="Candara"/>
          <w:lang w:val="en-US"/>
        </w:rPr>
      </w:pPr>
      <w:r w:rsidRPr="00C90D42">
        <w:rPr>
          <w:rFonts w:ascii="Candara" w:hAnsi="Candara"/>
          <w:lang w:val="en-US"/>
        </w:rPr>
        <w:t>Robust</w:t>
      </w:r>
      <w:r w:rsidR="00760E82" w:rsidRPr="00C90D42">
        <w:rPr>
          <w:rFonts w:ascii="Candara" w:hAnsi="Candara"/>
          <w:lang w:val="en-US"/>
        </w:rPr>
        <w:t xml:space="preserve"> parallel machine scheduling with setup time</w:t>
      </w:r>
    </w:p>
    <w:p w14:paraId="076E66AD" w14:textId="29EC48D4" w:rsidR="00FC361B" w:rsidRDefault="001944EC" w:rsidP="00BF2EA4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S</w:t>
      </w:r>
      <w:r w:rsidR="00BF2EA4">
        <w:rPr>
          <w:rFonts w:ascii="Candara" w:hAnsi="Candara"/>
          <w:lang w:val="en-US"/>
        </w:rPr>
        <w:t xml:space="preserve">tep by step, then you can fulfill the </w:t>
      </w:r>
      <w:r w:rsidR="008D2A30">
        <w:rPr>
          <w:rFonts w:ascii="Candara" w:hAnsi="Candara"/>
          <w:lang w:val="en-US"/>
        </w:rPr>
        <w:t>aim</w:t>
      </w:r>
      <w:r w:rsidR="00BF2EA4">
        <w:rPr>
          <w:rFonts w:ascii="Candara" w:hAnsi="Candara"/>
          <w:lang w:val="en-US"/>
        </w:rPr>
        <w:t xml:space="preserve">. </w:t>
      </w:r>
    </w:p>
    <w:p w14:paraId="14A49C1E" w14:textId="77777777" w:rsidR="00784222" w:rsidRDefault="00784222" w:rsidP="00BF2EA4">
      <w:pPr>
        <w:rPr>
          <w:rFonts w:ascii="Candara" w:hAnsi="Candara"/>
          <w:lang w:val="en-US"/>
        </w:rPr>
      </w:pPr>
    </w:p>
    <w:p w14:paraId="7E641F42" w14:textId="520AE59B" w:rsidR="00BF2EA4" w:rsidRPr="00BF2EA4" w:rsidRDefault="00BF2EA4" w:rsidP="00BF2EA4">
      <w:pPr>
        <w:rPr>
          <w:rFonts w:ascii="Candara" w:hAnsi="Candara"/>
          <w:lang w:val="en-US"/>
        </w:rPr>
      </w:pPr>
      <w:r w:rsidRPr="00BF2EA4">
        <w:rPr>
          <w:rFonts w:ascii="Candara" w:hAnsi="Candara"/>
          <w:lang w:val="en-US"/>
        </w:rPr>
        <w:t>I attached several papers on these for your reference</w:t>
      </w:r>
      <w:r w:rsidR="00A674D7">
        <w:rPr>
          <w:rFonts w:ascii="Candara" w:hAnsi="Candara"/>
          <w:lang w:val="en-US"/>
        </w:rPr>
        <w:t xml:space="preserve">, </w:t>
      </w:r>
      <w:r w:rsidR="00BB7D7F">
        <w:rPr>
          <w:rFonts w:ascii="Candara" w:hAnsi="Candara"/>
          <w:lang w:val="en-US"/>
        </w:rPr>
        <w:t xml:space="preserve">for the </w:t>
      </w:r>
      <w:r w:rsidR="00EB49C4">
        <w:rPr>
          <w:rFonts w:ascii="Candara" w:hAnsi="Candara"/>
          <w:lang w:val="en-US"/>
        </w:rPr>
        <w:t>references</w:t>
      </w:r>
      <w:r w:rsidR="00BB7D7F">
        <w:rPr>
          <w:rFonts w:ascii="Candara" w:hAnsi="Candara"/>
          <w:lang w:val="en-US"/>
        </w:rPr>
        <w:t xml:space="preserve">, </w:t>
      </w:r>
      <w:r w:rsidR="00A674D7">
        <w:rPr>
          <w:rFonts w:ascii="Candara" w:hAnsi="Candara"/>
          <w:lang w:val="en-US"/>
        </w:rPr>
        <w:t>you can i</w:t>
      </w:r>
      <w:r w:rsidR="00350732">
        <w:rPr>
          <w:rFonts w:ascii="Candara" w:hAnsi="Candara"/>
          <w:lang w:val="en-US"/>
        </w:rPr>
        <w:t>gnore the algorithm part, only focus on the problem environment and MIP formulation part.</w:t>
      </w:r>
      <w:r w:rsidR="00B14F68">
        <w:rPr>
          <w:rFonts w:ascii="Candara" w:hAnsi="Candara"/>
          <w:lang w:val="en-US"/>
        </w:rPr>
        <w:t xml:space="preserve"> </w:t>
      </w:r>
      <w:proofErr w:type="gramStart"/>
      <w:r w:rsidR="00B14F68">
        <w:rPr>
          <w:rFonts w:ascii="Candara" w:hAnsi="Candara"/>
          <w:lang w:val="en-US"/>
        </w:rPr>
        <w:t>Of course</w:t>
      </w:r>
      <w:proofErr w:type="gramEnd"/>
      <w:r w:rsidR="00B14F68">
        <w:rPr>
          <w:rFonts w:ascii="Candara" w:hAnsi="Candara"/>
          <w:lang w:val="en-US"/>
        </w:rPr>
        <w:t xml:space="preserve"> you can search more</w:t>
      </w:r>
      <w:r w:rsidR="006A5E38">
        <w:rPr>
          <w:rFonts w:ascii="Candara" w:hAnsi="Candara"/>
          <w:lang w:val="en-US"/>
        </w:rPr>
        <w:t>.</w:t>
      </w:r>
    </w:p>
    <w:p w14:paraId="5C17EDAF" w14:textId="2FE8A6A5" w:rsidR="005F25C1" w:rsidRDefault="005F25C1" w:rsidP="00471507">
      <w:pPr>
        <w:rPr>
          <w:rFonts w:ascii="Candara" w:hAnsi="Candara"/>
          <w:lang w:val="en-US"/>
        </w:rPr>
      </w:pPr>
    </w:p>
    <w:p w14:paraId="598B6955" w14:textId="5125E483" w:rsidR="00BF2851" w:rsidRDefault="00A747A5" w:rsidP="00471507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About the meeting, </w:t>
      </w:r>
      <w:r w:rsidR="005F5E23">
        <w:rPr>
          <w:rFonts w:ascii="Candara" w:hAnsi="Candara"/>
          <w:lang w:val="en-US"/>
        </w:rPr>
        <w:t>Professor fixed the Tuesday morning</w:t>
      </w:r>
      <w:r w:rsidR="00054A79">
        <w:rPr>
          <w:rFonts w:ascii="Candara" w:hAnsi="Candara"/>
          <w:lang w:val="en-US"/>
        </w:rPr>
        <w:t xml:space="preserve"> 9:00-10:00</w:t>
      </w:r>
      <w:r w:rsidR="005F5E23">
        <w:rPr>
          <w:rFonts w:ascii="Candara" w:hAnsi="Candara"/>
          <w:lang w:val="en-US"/>
        </w:rPr>
        <w:t xml:space="preserve">, </w:t>
      </w:r>
      <w:r w:rsidR="0015406A">
        <w:rPr>
          <w:rFonts w:ascii="Candara" w:hAnsi="Candara"/>
          <w:lang w:val="en-US"/>
        </w:rPr>
        <w:t xml:space="preserve">he will be there maybe </w:t>
      </w:r>
      <w:r w:rsidR="00507BAD">
        <w:rPr>
          <w:rFonts w:ascii="Candara" w:hAnsi="Candara"/>
          <w:lang w:val="en-US"/>
        </w:rPr>
        <w:t xml:space="preserve">every </w:t>
      </w:r>
      <w:r w:rsidR="0015406A">
        <w:rPr>
          <w:rFonts w:ascii="Candara" w:hAnsi="Candara"/>
          <w:lang w:val="en-US"/>
        </w:rPr>
        <w:t xml:space="preserve">2-3 weeks, but I will be there every week, </w:t>
      </w:r>
      <w:r w:rsidR="00AC7504">
        <w:rPr>
          <w:rFonts w:ascii="Candara" w:hAnsi="Candara"/>
          <w:lang w:val="en-US"/>
        </w:rPr>
        <w:t>so that we can discuss the progress</w:t>
      </w:r>
      <w:r w:rsidR="00BF2851">
        <w:rPr>
          <w:rFonts w:ascii="Candara" w:hAnsi="Candara"/>
          <w:lang w:val="en-US"/>
        </w:rPr>
        <w:t xml:space="preserve"> and questions.</w:t>
      </w:r>
    </w:p>
    <w:p w14:paraId="35BC57BF" w14:textId="77777777" w:rsidR="00E64164" w:rsidRDefault="00E64164" w:rsidP="00471507">
      <w:pPr>
        <w:rPr>
          <w:rFonts w:ascii="Candara" w:hAnsi="Candara"/>
          <w:lang w:val="en-US"/>
        </w:rPr>
      </w:pPr>
    </w:p>
    <w:p w14:paraId="24BCC9CE" w14:textId="55A016ED" w:rsidR="009B0B38" w:rsidRDefault="00576D65" w:rsidP="00471507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B</w:t>
      </w:r>
      <w:r w:rsidR="00C95B13">
        <w:rPr>
          <w:rFonts w:ascii="Candara" w:hAnsi="Candara"/>
          <w:lang w:val="en-US"/>
        </w:rPr>
        <w:t xml:space="preserve">efore next Tuesday, I hope you can </w:t>
      </w:r>
      <w:r w:rsidR="004A158F">
        <w:rPr>
          <w:rFonts w:ascii="Candara" w:hAnsi="Candara"/>
          <w:lang w:val="en-US"/>
        </w:rPr>
        <w:t xml:space="preserve">finish some </w:t>
      </w:r>
      <w:r w:rsidR="008A75E8">
        <w:rPr>
          <w:rFonts w:ascii="Candara" w:hAnsi="Candara"/>
          <w:lang w:val="en-US"/>
        </w:rPr>
        <w:t xml:space="preserve">study </w:t>
      </w:r>
      <w:r w:rsidR="0095585A">
        <w:rPr>
          <w:rFonts w:ascii="Candara" w:hAnsi="Candara"/>
          <w:lang w:val="en-US"/>
        </w:rPr>
        <w:t xml:space="preserve">on the </w:t>
      </w:r>
      <w:r w:rsidR="00A91783">
        <w:rPr>
          <w:rFonts w:ascii="Candara" w:hAnsi="Candara"/>
          <w:lang w:val="en-US"/>
        </w:rPr>
        <w:t xml:space="preserve">different </w:t>
      </w:r>
      <w:r w:rsidR="009B0B38">
        <w:rPr>
          <w:rFonts w:ascii="Candara" w:hAnsi="Candara"/>
          <w:lang w:val="en-US"/>
        </w:rPr>
        <w:t>kinds of parallel machine scheduling, and setup time.</w:t>
      </w:r>
      <w:r w:rsidR="003064CA">
        <w:rPr>
          <w:rFonts w:ascii="Candara" w:hAnsi="Candara"/>
          <w:lang w:val="en-US"/>
        </w:rPr>
        <w:t xml:space="preserve"> A</w:t>
      </w:r>
      <w:r w:rsidR="009B0B38">
        <w:rPr>
          <w:rFonts w:ascii="Candara" w:hAnsi="Candara"/>
          <w:lang w:val="en-US"/>
        </w:rPr>
        <w:t>lso, begin MIP formulation/coding work on th</w:t>
      </w:r>
      <w:r w:rsidR="00DF1CE4">
        <w:rPr>
          <w:rFonts w:ascii="Candara" w:hAnsi="Candara"/>
          <w:lang w:val="en-US"/>
        </w:rPr>
        <w:t>e</w:t>
      </w:r>
      <w:r w:rsidR="009B0B38">
        <w:rPr>
          <w:rFonts w:ascii="Candara" w:hAnsi="Candara"/>
          <w:lang w:val="en-US"/>
        </w:rPr>
        <w:t xml:space="preserve"> simple deterministic version problem.</w:t>
      </w:r>
    </w:p>
    <w:p w14:paraId="18C69C36" w14:textId="60F1E450" w:rsidR="00760E82" w:rsidRDefault="00760E82" w:rsidP="00471507">
      <w:pPr>
        <w:rPr>
          <w:rFonts w:ascii="Candara" w:hAnsi="Candara"/>
          <w:lang w:val="en-US"/>
        </w:rPr>
      </w:pPr>
    </w:p>
    <w:p w14:paraId="3AD0B218" w14:textId="4311C25C" w:rsidR="0074362B" w:rsidRDefault="00AC3CF1" w:rsidP="00471507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Thanks for your work.</w:t>
      </w:r>
    </w:p>
    <w:p w14:paraId="7197FCBF" w14:textId="431DA2FE" w:rsidR="0074362B" w:rsidRDefault="0074362B" w:rsidP="00471507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 xml:space="preserve">Again, feel free to contact me if there is anything </w:t>
      </w:r>
      <w:r w:rsidR="00C76C28">
        <w:rPr>
          <w:rFonts w:ascii="Candara" w:hAnsi="Candara"/>
          <w:lang w:val="en-US"/>
        </w:rPr>
        <w:t>confusing.</w:t>
      </w:r>
    </w:p>
    <w:p w14:paraId="76A0DCA5" w14:textId="143DA5A0" w:rsidR="00EB4C79" w:rsidRDefault="00EB4C79" w:rsidP="00471507">
      <w:pPr>
        <w:rPr>
          <w:rFonts w:ascii="Candara" w:hAnsi="Candara"/>
          <w:lang w:val="en-US"/>
        </w:rPr>
      </w:pPr>
    </w:p>
    <w:p w14:paraId="1C07A319" w14:textId="6C08C3DB" w:rsidR="00EB4C79" w:rsidRDefault="00EB4C79" w:rsidP="00471507">
      <w:pPr>
        <w:rPr>
          <w:rFonts w:ascii="Candara" w:hAnsi="Candara"/>
          <w:lang w:val="en-US"/>
        </w:rPr>
      </w:pPr>
    </w:p>
    <w:p w14:paraId="274E973B" w14:textId="43B4C493" w:rsidR="00EB4C79" w:rsidRDefault="00EB4C79" w:rsidP="00471507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Best regards,</w:t>
      </w:r>
    </w:p>
    <w:p w14:paraId="08E6183E" w14:textId="314A9DFF" w:rsidR="00EB4C79" w:rsidRDefault="00EB4C79" w:rsidP="00471507">
      <w:pPr>
        <w:rPr>
          <w:rFonts w:ascii="Candara" w:hAnsi="Candara"/>
          <w:lang w:val="en-US"/>
        </w:rPr>
      </w:pPr>
      <w:r>
        <w:rPr>
          <w:rFonts w:ascii="Candara" w:hAnsi="Candara"/>
          <w:lang w:val="en-US"/>
        </w:rPr>
        <w:t>Lei</w:t>
      </w:r>
    </w:p>
    <w:p w14:paraId="5AEA2D59" w14:textId="552C6B2E" w:rsidR="00A229AF" w:rsidRDefault="00A229AF" w:rsidP="00471507">
      <w:pPr>
        <w:rPr>
          <w:rFonts w:ascii="Candara" w:hAnsi="Candara"/>
          <w:lang w:val="en-US"/>
        </w:rPr>
      </w:pPr>
    </w:p>
    <w:p w14:paraId="2418AAF7" w14:textId="77777777" w:rsidR="00F16253" w:rsidRDefault="00F16253" w:rsidP="00471507">
      <w:pPr>
        <w:rPr>
          <w:rFonts w:ascii="Candara" w:hAnsi="Candara"/>
          <w:lang w:val="en-US"/>
        </w:rPr>
      </w:pPr>
    </w:p>
    <w:p w14:paraId="3E4A8A9B" w14:textId="77777777" w:rsidR="00AC6F05" w:rsidRDefault="00AC6F05" w:rsidP="00471507">
      <w:pPr>
        <w:rPr>
          <w:rFonts w:ascii="Candara" w:hAnsi="Candara"/>
          <w:lang w:val="en-US"/>
        </w:rPr>
      </w:pPr>
    </w:p>
    <w:p w14:paraId="564F018E" w14:textId="2FFB9A99" w:rsidR="002E4F9B" w:rsidRDefault="002E4F9B" w:rsidP="00471507">
      <w:pPr>
        <w:rPr>
          <w:rFonts w:ascii="Candara" w:hAnsi="Candara"/>
          <w:lang w:val="en-US"/>
        </w:rPr>
      </w:pPr>
    </w:p>
    <w:p w14:paraId="6266BCA4" w14:textId="77777777" w:rsidR="002E4F9B" w:rsidRPr="00B531C6" w:rsidRDefault="002E4F9B" w:rsidP="00471507">
      <w:pPr>
        <w:rPr>
          <w:rFonts w:ascii="Candara" w:hAnsi="Candara"/>
          <w:lang w:val="en-US"/>
        </w:rPr>
      </w:pPr>
    </w:p>
    <w:sectPr w:rsidR="002E4F9B" w:rsidRPr="00B531C6" w:rsidSect="000F0C9B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imes">
    <w:altName w:val="Times"/>
    <w:panose1 w:val="00000000000000000000"/>
    <w:charset w:val="00"/>
    <w:family w:val="auto"/>
    <w:pitch w:val="variable"/>
    <w:sig w:usb0="00000003" w:usb1="00000000" w:usb2="00000000" w:usb3="00000000" w:csb0="0000000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E7D5B"/>
    <w:multiLevelType w:val="hybridMultilevel"/>
    <w:tmpl w:val="C076ED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130A0E"/>
    <w:multiLevelType w:val="hybridMultilevel"/>
    <w:tmpl w:val="CE0AF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E12F37"/>
    <w:multiLevelType w:val="hybridMultilevel"/>
    <w:tmpl w:val="2A6031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A94590"/>
    <w:multiLevelType w:val="hybridMultilevel"/>
    <w:tmpl w:val="EE281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4F106A"/>
    <w:multiLevelType w:val="hybridMultilevel"/>
    <w:tmpl w:val="4D1206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633E62"/>
    <w:multiLevelType w:val="hybridMultilevel"/>
    <w:tmpl w:val="1220B9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18735C3"/>
    <w:multiLevelType w:val="hybridMultilevel"/>
    <w:tmpl w:val="4D1206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FB5F27"/>
    <w:multiLevelType w:val="hybridMultilevel"/>
    <w:tmpl w:val="4D1206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7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A71"/>
    <w:rsid w:val="00002A79"/>
    <w:rsid w:val="00004086"/>
    <w:rsid w:val="00006E0F"/>
    <w:rsid w:val="00007263"/>
    <w:rsid w:val="0001151A"/>
    <w:rsid w:val="0001316D"/>
    <w:rsid w:val="00013577"/>
    <w:rsid w:val="000178F3"/>
    <w:rsid w:val="00017F93"/>
    <w:rsid w:val="000206DA"/>
    <w:rsid w:val="00023120"/>
    <w:rsid w:val="00037790"/>
    <w:rsid w:val="000418E4"/>
    <w:rsid w:val="00051172"/>
    <w:rsid w:val="00054A79"/>
    <w:rsid w:val="00077055"/>
    <w:rsid w:val="00084AA7"/>
    <w:rsid w:val="000A1B2C"/>
    <w:rsid w:val="000B6274"/>
    <w:rsid w:val="000B658A"/>
    <w:rsid w:val="000B6A0B"/>
    <w:rsid w:val="000C4231"/>
    <w:rsid w:val="000C7112"/>
    <w:rsid w:val="000D241A"/>
    <w:rsid w:val="000D64FD"/>
    <w:rsid w:val="000E47E8"/>
    <w:rsid w:val="000E5C18"/>
    <w:rsid w:val="000F0C9B"/>
    <w:rsid w:val="000F19FC"/>
    <w:rsid w:val="00106BCB"/>
    <w:rsid w:val="0011557F"/>
    <w:rsid w:val="00121472"/>
    <w:rsid w:val="001226D5"/>
    <w:rsid w:val="00130BE9"/>
    <w:rsid w:val="00137FD1"/>
    <w:rsid w:val="0014122C"/>
    <w:rsid w:val="001429E2"/>
    <w:rsid w:val="001474FF"/>
    <w:rsid w:val="00150C41"/>
    <w:rsid w:val="00150DA8"/>
    <w:rsid w:val="0015406A"/>
    <w:rsid w:val="0016325B"/>
    <w:rsid w:val="00163434"/>
    <w:rsid w:val="0017476F"/>
    <w:rsid w:val="00183AFB"/>
    <w:rsid w:val="00192771"/>
    <w:rsid w:val="001944EC"/>
    <w:rsid w:val="001A562B"/>
    <w:rsid w:val="001B274C"/>
    <w:rsid w:val="001C5A95"/>
    <w:rsid w:val="001D5E7B"/>
    <w:rsid w:val="001E7C57"/>
    <w:rsid w:val="001F5B1D"/>
    <w:rsid w:val="001F706C"/>
    <w:rsid w:val="001F7D01"/>
    <w:rsid w:val="0020421D"/>
    <w:rsid w:val="00204F21"/>
    <w:rsid w:val="0021204E"/>
    <w:rsid w:val="0021211F"/>
    <w:rsid w:val="00221671"/>
    <w:rsid w:val="002237ED"/>
    <w:rsid w:val="002349AF"/>
    <w:rsid w:val="00235333"/>
    <w:rsid w:val="00236568"/>
    <w:rsid w:val="00243C25"/>
    <w:rsid w:val="002569C5"/>
    <w:rsid w:val="00261F86"/>
    <w:rsid w:val="00270C16"/>
    <w:rsid w:val="00272C79"/>
    <w:rsid w:val="002743C9"/>
    <w:rsid w:val="002838CD"/>
    <w:rsid w:val="002A56FB"/>
    <w:rsid w:val="002B3FAE"/>
    <w:rsid w:val="002C5AB3"/>
    <w:rsid w:val="002D2A71"/>
    <w:rsid w:val="002D686A"/>
    <w:rsid w:val="002E0880"/>
    <w:rsid w:val="002E30A9"/>
    <w:rsid w:val="002E4F9B"/>
    <w:rsid w:val="002F7789"/>
    <w:rsid w:val="003064CA"/>
    <w:rsid w:val="003222B4"/>
    <w:rsid w:val="00322550"/>
    <w:rsid w:val="003235BB"/>
    <w:rsid w:val="00323A27"/>
    <w:rsid w:val="00326A64"/>
    <w:rsid w:val="0032794A"/>
    <w:rsid w:val="003415B9"/>
    <w:rsid w:val="00346B1A"/>
    <w:rsid w:val="00350732"/>
    <w:rsid w:val="00360E5A"/>
    <w:rsid w:val="0038307F"/>
    <w:rsid w:val="003946BE"/>
    <w:rsid w:val="003960C7"/>
    <w:rsid w:val="003B6FA2"/>
    <w:rsid w:val="003D6D40"/>
    <w:rsid w:val="003E02B7"/>
    <w:rsid w:val="003E3720"/>
    <w:rsid w:val="003F1D73"/>
    <w:rsid w:val="003F371C"/>
    <w:rsid w:val="003F3CF8"/>
    <w:rsid w:val="004023F3"/>
    <w:rsid w:val="00403234"/>
    <w:rsid w:val="00406D98"/>
    <w:rsid w:val="00407EC4"/>
    <w:rsid w:val="00412DC9"/>
    <w:rsid w:val="00423A8E"/>
    <w:rsid w:val="00424280"/>
    <w:rsid w:val="00427D2B"/>
    <w:rsid w:val="004342CF"/>
    <w:rsid w:val="00444211"/>
    <w:rsid w:val="004455B1"/>
    <w:rsid w:val="0044748A"/>
    <w:rsid w:val="004521E9"/>
    <w:rsid w:val="00452B94"/>
    <w:rsid w:val="004663CD"/>
    <w:rsid w:val="00471507"/>
    <w:rsid w:val="00477AE7"/>
    <w:rsid w:val="00482887"/>
    <w:rsid w:val="00486A54"/>
    <w:rsid w:val="00490339"/>
    <w:rsid w:val="004906FF"/>
    <w:rsid w:val="004947BC"/>
    <w:rsid w:val="004A158F"/>
    <w:rsid w:val="004B5703"/>
    <w:rsid w:val="004B5886"/>
    <w:rsid w:val="004B7247"/>
    <w:rsid w:val="004D1F78"/>
    <w:rsid w:val="004E34C7"/>
    <w:rsid w:val="004E4B6E"/>
    <w:rsid w:val="00503048"/>
    <w:rsid w:val="00504C65"/>
    <w:rsid w:val="00507BAD"/>
    <w:rsid w:val="005116D3"/>
    <w:rsid w:val="00515266"/>
    <w:rsid w:val="00520552"/>
    <w:rsid w:val="005207F2"/>
    <w:rsid w:val="00521377"/>
    <w:rsid w:val="00524CB3"/>
    <w:rsid w:val="00525B84"/>
    <w:rsid w:val="00556826"/>
    <w:rsid w:val="00566729"/>
    <w:rsid w:val="0057368D"/>
    <w:rsid w:val="00576D65"/>
    <w:rsid w:val="00583826"/>
    <w:rsid w:val="005871C8"/>
    <w:rsid w:val="0059059F"/>
    <w:rsid w:val="005A2FD6"/>
    <w:rsid w:val="005B5083"/>
    <w:rsid w:val="005B6149"/>
    <w:rsid w:val="005C3D4F"/>
    <w:rsid w:val="005C4D14"/>
    <w:rsid w:val="005C4FCA"/>
    <w:rsid w:val="005D123D"/>
    <w:rsid w:val="005E08DC"/>
    <w:rsid w:val="005E2F44"/>
    <w:rsid w:val="005F104C"/>
    <w:rsid w:val="005F1DD2"/>
    <w:rsid w:val="005F25C1"/>
    <w:rsid w:val="005F5E23"/>
    <w:rsid w:val="00600333"/>
    <w:rsid w:val="00604603"/>
    <w:rsid w:val="00605E8E"/>
    <w:rsid w:val="006062D6"/>
    <w:rsid w:val="00612528"/>
    <w:rsid w:val="00615758"/>
    <w:rsid w:val="00616A74"/>
    <w:rsid w:val="00623E13"/>
    <w:rsid w:val="00624FB1"/>
    <w:rsid w:val="006273B6"/>
    <w:rsid w:val="00634AF3"/>
    <w:rsid w:val="006374F1"/>
    <w:rsid w:val="0064124D"/>
    <w:rsid w:val="006528A5"/>
    <w:rsid w:val="00652D5C"/>
    <w:rsid w:val="00656F5B"/>
    <w:rsid w:val="0066255A"/>
    <w:rsid w:val="00667A7A"/>
    <w:rsid w:val="00671F50"/>
    <w:rsid w:val="0068254E"/>
    <w:rsid w:val="00685BD9"/>
    <w:rsid w:val="006873C5"/>
    <w:rsid w:val="00695CE4"/>
    <w:rsid w:val="006A0EED"/>
    <w:rsid w:val="006A5E38"/>
    <w:rsid w:val="006A693A"/>
    <w:rsid w:val="006C20FB"/>
    <w:rsid w:val="006C6A90"/>
    <w:rsid w:val="006D4BE6"/>
    <w:rsid w:val="00706F26"/>
    <w:rsid w:val="007076D0"/>
    <w:rsid w:val="00711591"/>
    <w:rsid w:val="00721090"/>
    <w:rsid w:val="00722BDC"/>
    <w:rsid w:val="007246DA"/>
    <w:rsid w:val="007254C4"/>
    <w:rsid w:val="00732C70"/>
    <w:rsid w:val="00734C22"/>
    <w:rsid w:val="00736999"/>
    <w:rsid w:val="0074362B"/>
    <w:rsid w:val="007454C4"/>
    <w:rsid w:val="00747773"/>
    <w:rsid w:val="00753929"/>
    <w:rsid w:val="00755B8D"/>
    <w:rsid w:val="00760E82"/>
    <w:rsid w:val="0076249D"/>
    <w:rsid w:val="00784222"/>
    <w:rsid w:val="0079051F"/>
    <w:rsid w:val="007C1D14"/>
    <w:rsid w:val="007D26D6"/>
    <w:rsid w:val="007D2C01"/>
    <w:rsid w:val="007E0649"/>
    <w:rsid w:val="007E4469"/>
    <w:rsid w:val="007E7D67"/>
    <w:rsid w:val="007F2B15"/>
    <w:rsid w:val="00801B28"/>
    <w:rsid w:val="008039AD"/>
    <w:rsid w:val="00814D6E"/>
    <w:rsid w:val="008221D2"/>
    <w:rsid w:val="00822C4A"/>
    <w:rsid w:val="008249F7"/>
    <w:rsid w:val="00826A19"/>
    <w:rsid w:val="00827BBF"/>
    <w:rsid w:val="0083499D"/>
    <w:rsid w:val="00835158"/>
    <w:rsid w:val="00835B19"/>
    <w:rsid w:val="00843AF3"/>
    <w:rsid w:val="00845CAA"/>
    <w:rsid w:val="00853C76"/>
    <w:rsid w:val="00860567"/>
    <w:rsid w:val="008621D5"/>
    <w:rsid w:val="0086401D"/>
    <w:rsid w:val="008650C4"/>
    <w:rsid w:val="00865EC8"/>
    <w:rsid w:val="00866A46"/>
    <w:rsid w:val="00873CD0"/>
    <w:rsid w:val="00875541"/>
    <w:rsid w:val="008819D9"/>
    <w:rsid w:val="00892535"/>
    <w:rsid w:val="00893140"/>
    <w:rsid w:val="0089369B"/>
    <w:rsid w:val="00894BDD"/>
    <w:rsid w:val="008A0CFA"/>
    <w:rsid w:val="008A399A"/>
    <w:rsid w:val="008A5C1C"/>
    <w:rsid w:val="008A75E8"/>
    <w:rsid w:val="008B2493"/>
    <w:rsid w:val="008B7A9A"/>
    <w:rsid w:val="008C71B4"/>
    <w:rsid w:val="008D0FAA"/>
    <w:rsid w:val="008D2095"/>
    <w:rsid w:val="008D27A8"/>
    <w:rsid w:val="008D2A30"/>
    <w:rsid w:val="008D690A"/>
    <w:rsid w:val="008E0A4B"/>
    <w:rsid w:val="008F28A4"/>
    <w:rsid w:val="008F360F"/>
    <w:rsid w:val="00904F4C"/>
    <w:rsid w:val="00907310"/>
    <w:rsid w:val="0091118A"/>
    <w:rsid w:val="00913BDA"/>
    <w:rsid w:val="00922CE1"/>
    <w:rsid w:val="009273EF"/>
    <w:rsid w:val="00930CC7"/>
    <w:rsid w:val="00934D6C"/>
    <w:rsid w:val="009443FD"/>
    <w:rsid w:val="009466BD"/>
    <w:rsid w:val="009468EC"/>
    <w:rsid w:val="009508E3"/>
    <w:rsid w:val="009508F0"/>
    <w:rsid w:val="0095585A"/>
    <w:rsid w:val="00962E6A"/>
    <w:rsid w:val="00970D6F"/>
    <w:rsid w:val="00990CD5"/>
    <w:rsid w:val="009A10FD"/>
    <w:rsid w:val="009A2B09"/>
    <w:rsid w:val="009B0B38"/>
    <w:rsid w:val="009B1015"/>
    <w:rsid w:val="009B5869"/>
    <w:rsid w:val="009C17F1"/>
    <w:rsid w:val="009C524D"/>
    <w:rsid w:val="009C6E09"/>
    <w:rsid w:val="009C7A54"/>
    <w:rsid w:val="009D689C"/>
    <w:rsid w:val="009E1B0B"/>
    <w:rsid w:val="009F4B91"/>
    <w:rsid w:val="009F6C79"/>
    <w:rsid w:val="00A056D6"/>
    <w:rsid w:val="00A05E78"/>
    <w:rsid w:val="00A07C1F"/>
    <w:rsid w:val="00A07DA8"/>
    <w:rsid w:val="00A17CA5"/>
    <w:rsid w:val="00A229AF"/>
    <w:rsid w:val="00A23A1C"/>
    <w:rsid w:val="00A243CA"/>
    <w:rsid w:val="00A341FA"/>
    <w:rsid w:val="00A36A9A"/>
    <w:rsid w:val="00A44366"/>
    <w:rsid w:val="00A4588C"/>
    <w:rsid w:val="00A45F33"/>
    <w:rsid w:val="00A50AF9"/>
    <w:rsid w:val="00A53CDD"/>
    <w:rsid w:val="00A60FC7"/>
    <w:rsid w:val="00A674D7"/>
    <w:rsid w:val="00A720A4"/>
    <w:rsid w:val="00A735F9"/>
    <w:rsid w:val="00A747A5"/>
    <w:rsid w:val="00A74D63"/>
    <w:rsid w:val="00A81684"/>
    <w:rsid w:val="00A821B8"/>
    <w:rsid w:val="00A83F53"/>
    <w:rsid w:val="00A85F00"/>
    <w:rsid w:val="00A91783"/>
    <w:rsid w:val="00A94229"/>
    <w:rsid w:val="00A9552D"/>
    <w:rsid w:val="00A9657A"/>
    <w:rsid w:val="00A96A50"/>
    <w:rsid w:val="00AA3EE0"/>
    <w:rsid w:val="00AB0E3B"/>
    <w:rsid w:val="00AC0BCD"/>
    <w:rsid w:val="00AC3CF1"/>
    <w:rsid w:val="00AC6E63"/>
    <w:rsid w:val="00AC6F05"/>
    <w:rsid w:val="00AC7504"/>
    <w:rsid w:val="00AC7B18"/>
    <w:rsid w:val="00AD1FA5"/>
    <w:rsid w:val="00AD5DF3"/>
    <w:rsid w:val="00AE374A"/>
    <w:rsid w:val="00AE3F9B"/>
    <w:rsid w:val="00AE4F7D"/>
    <w:rsid w:val="00AE5DD3"/>
    <w:rsid w:val="00B14F68"/>
    <w:rsid w:val="00B25259"/>
    <w:rsid w:val="00B336DC"/>
    <w:rsid w:val="00B339D2"/>
    <w:rsid w:val="00B33DC2"/>
    <w:rsid w:val="00B52BD3"/>
    <w:rsid w:val="00B531C6"/>
    <w:rsid w:val="00B63952"/>
    <w:rsid w:val="00B7542E"/>
    <w:rsid w:val="00B824BA"/>
    <w:rsid w:val="00B864F5"/>
    <w:rsid w:val="00B91EB1"/>
    <w:rsid w:val="00B9476E"/>
    <w:rsid w:val="00B9547E"/>
    <w:rsid w:val="00BA38B2"/>
    <w:rsid w:val="00BA395F"/>
    <w:rsid w:val="00BB0FF7"/>
    <w:rsid w:val="00BB3ED3"/>
    <w:rsid w:val="00BB7A5A"/>
    <w:rsid w:val="00BB7D7F"/>
    <w:rsid w:val="00BC0026"/>
    <w:rsid w:val="00BC3D1C"/>
    <w:rsid w:val="00BC6974"/>
    <w:rsid w:val="00BD3A18"/>
    <w:rsid w:val="00BE4BAF"/>
    <w:rsid w:val="00BF1171"/>
    <w:rsid w:val="00BF2851"/>
    <w:rsid w:val="00BF2EA4"/>
    <w:rsid w:val="00BF5652"/>
    <w:rsid w:val="00BF70F1"/>
    <w:rsid w:val="00C1384C"/>
    <w:rsid w:val="00C16094"/>
    <w:rsid w:val="00C241D5"/>
    <w:rsid w:val="00C25875"/>
    <w:rsid w:val="00C43786"/>
    <w:rsid w:val="00C45CDF"/>
    <w:rsid w:val="00C61601"/>
    <w:rsid w:val="00C6538B"/>
    <w:rsid w:val="00C67281"/>
    <w:rsid w:val="00C71B19"/>
    <w:rsid w:val="00C732E8"/>
    <w:rsid w:val="00C76481"/>
    <w:rsid w:val="00C76C28"/>
    <w:rsid w:val="00C831E4"/>
    <w:rsid w:val="00C90D42"/>
    <w:rsid w:val="00C9139E"/>
    <w:rsid w:val="00C91BF2"/>
    <w:rsid w:val="00C927C0"/>
    <w:rsid w:val="00C95B13"/>
    <w:rsid w:val="00CA1465"/>
    <w:rsid w:val="00CA43AF"/>
    <w:rsid w:val="00CB203B"/>
    <w:rsid w:val="00CB68BE"/>
    <w:rsid w:val="00CB7A3C"/>
    <w:rsid w:val="00CC1205"/>
    <w:rsid w:val="00CC3B22"/>
    <w:rsid w:val="00CC5F5F"/>
    <w:rsid w:val="00CC7A3E"/>
    <w:rsid w:val="00CD6BC2"/>
    <w:rsid w:val="00D0152F"/>
    <w:rsid w:val="00D03726"/>
    <w:rsid w:val="00D073A1"/>
    <w:rsid w:val="00D14917"/>
    <w:rsid w:val="00D274EC"/>
    <w:rsid w:val="00D3407F"/>
    <w:rsid w:val="00D41EE4"/>
    <w:rsid w:val="00D526E9"/>
    <w:rsid w:val="00D67652"/>
    <w:rsid w:val="00D731D6"/>
    <w:rsid w:val="00D84D4A"/>
    <w:rsid w:val="00D87C40"/>
    <w:rsid w:val="00D91A12"/>
    <w:rsid w:val="00D9619F"/>
    <w:rsid w:val="00DC562C"/>
    <w:rsid w:val="00DD5E14"/>
    <w:rsid w:val="00DD62E5"/>
    <w:rsid w:val="00DD68B9"/>
    <w:rsid w:val="00DE7102"/>
    <w:rsid w:val="00DE714E"/>
    <w:rsid w:val="00DF1CE4"/>
    <w:rsid w:val="00DF61DE"/>
    <w:rsid w:val="00DF6B4F"/>
    <w:rsid w:val="00E02AFC"/>
    <w:rsid w:val="00E104E5"/>
    <w:rsid w:val="00E2731F"/>
    <w:rsid w:val="00E326A3"/>
    <w:rsid w:val="00E32F48"/>
    <w:rsid w:val="00E45970"/>
    <w:rsid w:val="00E528F3"/>
    <w:rsid w:val="00E555C0"/>
    <w:rsid w:val="00E611A6"/>
    <w:rsid w:val="00E62571"/>
    <w:rsid w:val="00E64164"/>
    <w:rsid w:val="00E66823"/>
    <w:rsid w:val="00E67B9B"/>
    <w:rsid w:val="00E727FE"/>
    <w:rsid w:val="00E76068"/>
    <w:rsid w:val="00E84E17"/>
    <w:rsid w:val="00E90A19"/>
    <w:rsid w:val="00E93876"/>
    <w:rsid w:val="00E9518A"/>
    <w:rsid w:val="00E96AB2"/>
    <w:rsid w:val="00E97543"/>
    <w:rsid w:val="00EB32EB"/>
    <w:rsid w:val="00EB49C4"/>
    <w:rsid w:val="00EB4C79"/>
    <w:rsid w:val="00EB75F6"/>
    <w:rsid w:val="00EC0347"/>
    <w:rsid w:val="00EC1489"/>
    <w:rsid w:val="00EC78F8"/>
    <w:rsid w:val="00EE62C5"/>
    <w:rsid w:val="00EE63C7"/>
    <w:rsid w:val="00EF00F6"/>
    <w:rsid w:val="00F0293B"/>
    <w:rsid w:val="00F03DEE"/>
    <w:rsid w:val="00F076AD"/>
    <w:rsid w:val="00F13C64"/>
    <w:rsid w:val="00F16253"/>
    <w:rsid w:val="00F24A74"/>
    <w:rsid w:val="00F30D6B"/>
    <w:rsid w:val="00F31381"/>
    <w:rsid w:val="00F477AD"/>
    <w:rsid w:val="00F504BD"/>
    <w:rsid w:val="00F5492A"/>
    <w:rsid w:val="00F625EE"/>
    <w:rsid w:val="00F834D6"/>
    <w:rsid w:val="00F83CDB"/>
    <w:rsid w:val="00F921A1"/>
    <w:rsid w:val="00F921C9"/>
    <w:rsid w:val="00F9357E"/>
    <w:rsid w:val="00FA5515"/>
    <w:rsid w:val="00FB147E"/>
    <w:rsid w:val="00FB7BDE"/>
    <w:rsid w:val="00FC361B"/>
    <w:rsid w:val="00FC4DFC"/>
    <w:rsid w:val="00FD1CA0"/>
    <w:rsid w:val="00FD4DCA"/>
    <w:rsid w:val="00FD74DD"/>
    <w:rsid w:val="00FD7A17"/>
    <w:rsid w:val="00FE7AE3"/>
    <w:rsid w:val="00FF1A44"/>
    <w:rsid w:val="00FF7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0BE387"/>
  <w15:chartTrackingRefBased/>
  <w15:docId w15:val="{1A622D53-8CDC-EA43-A05D-967D94EDB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it-IT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124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D42"/>
    <w:pPr>
      <w:ind w:left="720"/>
      <w:contextualSpacing/>
    </w:pPr>
    <w:rPr>
      <w:rFonts w:asciiTheme="minorHAnsi" w:eastAsiaTheme="minorEastAsia" w:hAnsiTheme="minorHAnsi" w:cstheme="minorBidi"/>
    </w:rPr>
  </w:style>
  <w:style w:type="table" w:styleId="TableGrid">
    <w:name w:val="Table Grid"/>
    <w:basedOn w:val="TableNormal"/>
    <w:uiPriority w:val="39"/>
    <w:rsid w:val="00C672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0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9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8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19129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8674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91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8822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854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5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0067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1489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12</Pages>
  <Words>1534</Words>
  <Characters>8749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Liu</dc:creator>
  <cp:keywords/>
  <dc:description/>
  <cp:lastModifiedBy>Lei Liu</cp:lastModifiedBy>
  <cp:revision>463</cp:revision>
  <dcterms:created xsi:type="dcterms:W3CDTF">2021-03-10T07:40:00Z</dcterms:created>
  <dcterms:modified xsi:type="dcterms:W3CDTF">2021-05-03T10:07:00Z</dcterms:modified>
</cp:coreProperties>
</file>