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0707" w14:textId="763F9220" w:rsidR="00915C53" w:rsidRPr="00C77945" w:rsidRDefault="00915C53" w:rsidP="00D76710"/>
    <w:sectPr w:rsidR="00915C53" w:rsidRPr="00C77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07B52" w14:textId="77777777" w:rsidR="00C3362C" w:rsidRDefault="00C3362C" w:rsidP="00426E01">
      <w:pPr>
        <w:spacing w:before="0" w:after="0" w:line="240" w:lineRule="auto"/>
      </w:pPr>
      <w:r>
        <w:separator/>
      </w:r>
    </w:p>
  </w:endnote>
  <w:endnote w:type="continuationSeparator" w:id="0">
    <w:p w14:paraId="5978063F" w14:textId="77777777" w:rsidR="00C3362C" w:rsidRDefault="00C3362C" w:rsidP="00426E0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Noto Sans">
    <w:panose1 w:val="020B0502040504020204"/>
    <w:charset w:val="00"/>
    <w:family w:val="swiss"/>
    <w:pitch w:val="variable"/>
    <w:sig w:usb0="E00082FF" w:usb1="4000205F" w:usb2="08000029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60AE6" w14:textId="77777777" w:rsidR="00C3362C" w:rsidRDefault="00C3362C" w:rsidP="00426E01">
      <w:pPr>
        <w:spacing w:before="0" w:after="0" w:line="240" w:lineRule="auto"/>
      </w:pPr>
      <w:r>
        <w:separator/>
      </w:r>
    </w:p>
  </w:footnote>
  <w:footnote w:type="continuationSeparator" w:id="0">
    <w:p w14:paraId="06CA5873" w14:textId="77777777" w:rsidR="00C3362C" w:rsidRDefault="00C3362C" w:rsidP="00426E0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623B4"/>
    <w:multiLevelType w:val="multilevel"/>
    <w:tmpl w:val="EF5648F8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8262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9E"/>
    <w:rsid w:val="00154F17"/>
    <w:rsid w:val="001F368A"/>
    <w:rsid w:val="00293E04"/>
    <w:rsid w:val="00391E9E"/>
    <w:rsid w:val="003E06C7"/>
    <w:rsid w:val="00426E01"/>
    <w:rsid w:val="004E3833"/>
    <w:rsid w:val="00532F9C"/>
    <w:rsid w:val="005B42C4"/>
    <w:rsid w:val="005B453C"/>
    <w:rsid w:val="00710D15"/>
    <w:rsid w:val="00915C53"/>
    <w:rsid w:val="00AD6641"/>
    <w:rsid w:val="00AD79A4"/>
    <w:rsid w:val="00B92ECE"/>
    <w:rsid w:val="00B97600"/>
    <w:rsid w:val="00C3362C"/>
    <w:rsid w:val="00C77945"/>
    <w:rsid w:val="00C9469F"/>
    <w:rsid w:val="00CA326B"/>
    <w:rsid w:val="00D31A03"/>
    <w:rsid w:val="00D76710"/>
    <w:rsid w:val="00D77C9B"/>
    <w:rsid w:val="00DA7759"/>
    <w:rsid w:val="00E168C3"/>
    <w:rsid w:val="00E6634C"/>
    <w:rsid w:val="00F1088A"/>
    <w:rsid w:val="00FB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9FB4FF"/>
  <w15:chartTrackingRefBased/>
  <w15:docId w15:val="{7C8F1CFB-CD89-4FEC-9B0E-6AEAA66E2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945"/>
    <w:pPr>
      <w:spacing w:before="120" w:after="360"/>
      <w:jc w:val="both"/>
    </w:pPr>
    <w:rPr>
      <w:rFonts w:ascii="Noto Sans" w:hAnsi="Noto Sans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D15"/>
    <w:pPr>
      <w:keepNext/>
      <w:keepLines/>
      <w:numPr>
        <w:numId w:val="1"/>
      </w:numPr>
      <w:spacing w:before="240" w:after="480"/>
      <w:ind w:left="0" w:firstLine="0"/>
      <w:jc w:val="center"/>
      <w:outlineLvl w:val="0"/>
    </w:pPr>
    <w:rPr>
      <w:rFonts w:ascii="Constantia" w:eastAsiaTheme="majorEastAsia" w:hAnsi="Constant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9E"/>
    <w:pPr>
      <w:keepNext/>
      <w:keepLines/>
      <w:spacing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9E"/>
    <w:pPr>
      <w:keepNext/>
      <w:keepLines/>
      <w:spacing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D15"/>
    <w:rPr>
      <w:rFonts w:ascii="Constantia" w:eastAsiaTheme="majorEastAsia" w:hAnsi="Constant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6E0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E01"/>
    <w:rPr>
      <w:rFonts w:ascii="Noto Sans" w:hAnsi="Noto Sans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426E0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E01"/>
    <w:rPr>
      <w:rFonts w:ascii="Noto Sans" w:hAnsi="Noto Sans"/>
      <w:color w:val="000000" w:themeColor="tex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017D9-9727-4874-8370-93F4D5A93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Ranu F</dc:creator>
  <cp:keywords/>
  <dc:description/>
  <cp:lastModifiedBy>Ranu F</cp:lastModifiedBy>
  <cp:revision>11</cp:revision>
  <dcterms:created xsi:type="dcterms:W3CDTF">2025-11-24T01:00:00Z</dcterms:created>
  <dcterms:modified xsi:type="dcterms:W3CDTF">2026-06-17T09:35:00Z</dcterms:modified>
</cp:coreProperties>
</file>