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微软雅黑" w:hAnsi="微软雅黑" w:eastAsia="微软雅黑" w:cs="微软雅黑"/>
          <w:sz w:val="36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22"/>
          <w:lang w:val="en-US" w:eastAsia="zh-CN"/>
        </w:rPr>
        <w:t>一、内存泄漏</w:t>
      </w:r>
      <w:r>
        <w:rPr>
          <w:rFonts w:hint="eastAsia" w:ascii="微软雅黑" w:hAnsi="微软雅黑" w:eastAsia="微软雅黑" w:cs="微软雅黑"/>
          <w:sz w:val="36"/>
          <w:szCs w:val="21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color w:val="353535"/>
          <w:kern w:val="0"/>
          <w:sz w:val="22"/>
          <w:szCs w:val="22"/>
          <w:lang w:val="en-US" w:eastAsia="zh-CN" w:bidi="ar"/>
        </w:rPr>
        <w:t xml:space="preserve">不再需要 (没有作用) 的内存数据依然被其他对象引用着。 </w:t>
      </w:r>
      <w:r>
        <w:rPr>
          <w:rFonts w:hint="eastAsia" w:ascii="微软雅黑" w:hAnsi="微软雅黑" w:eastAsia="微软雅黑" w:cs="微软雅黑"/>
          <w:sz w:val="36"/>
          <w:szCs w:val="21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sz w:val="24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24"/>
          <w:szCs w:val="16"/>
          <w:lang w:val="en-US" w:eastAsia="zh-CN"/>
        </w:rPr>
        <w:t>表现：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16"/>
          <w:lang w:val="en-US" w:eastAsia="zh-CN"/>
        </w:rPr>
        <w:t>是内存一直在缓慢增长。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u w:val="single"/>
          <w:lang w:val="en-US" w:eastAsia="zh-CN"/>
        </w:rPr>
        <w:t>例子1：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color w:val="A71D5D"/>
          <w:kern w:val="0"/>
          <w:sz w:val="21"/>
          <w:szCs w:val="21"/>
          <w:lang w:val="en-US" w:eastAsia="zh-CN" w:bidi="ar"/>
        </w:rPr>
        <w:t xml:space="preserve">function </w:t>
      </w:r>
      <w:r>
        <w:rPr>
          <w:rFonts w:hint="eastAsia" w:ascii="微软雅黑" w:hAnsi="微软雅黑" w:eastAsia="微软雅黑" w:cs="微软雅黑"/>
          <w:color w:val="3E256D"/>
          <w:kern w:val="0"/>
          <w:sz w:val="21"/>
          <w:szCs w:val="21"/>
          <w:lang w:val="en-US" w:eastAsia="zh-CN" w:bidi="ar"/>
        </w:rPr>
        <w:t>foo</w:t>
      </w: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color w:val="434443"/>
          <w:kern w:val="0"/>
          <w:sz w:val="21"/>
          <w:szCs w:val="21"/>
          <w:lang w:val="en-US" w:eastAsia="zh-CN" w:bidi="ar"/>
        </w:rPr>
        <w:t xml:space="preserve">//创建一个临时的temp_array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temp_array = </w:t>
      </w:r>
      <w:r>
        <w:rPr>
          <w:rFonts w:hint="eastAsia" w:ascii="微软雅黑" w:hAnsi="微软雅黑" w:eastAsia="微软雅黑" w:cs="微软雅黑"/>
          <w:color w:val="A71D5D"/>
          <w:kern w:val="0"/>
          <w:sz w:val="21"/>
          <w:szCs w:val="21"/>
          <w:lang w:val="en-US" w:eastAsia="zh-CN" w:bidi="ar"/>
        </w:rPr>
        <w:t xml:space="preserve">new </w:t>
      </w:r>
      <w:r>
        <w:rPr>
          <w:rFonts w:hint="eastAsia" w:ascii="微软雅黑" w:hAnsi="微软雅黑" w:eastAsia="微软雅黑" w:cs="微软雅黑"/>
          <w:color w:val="005CC5"/>
          <w:kern w:val="0"/>
          <w:sz w:val="21"/>
          <w:szCs w:val="21"/>
          <w:lang w:val="en-US" w:eastAsia="zh-CN" w:bidi="ar"/>
        </w:rPr>
        <w:t>Array</w:t>
      </w: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color w:val="005CC5"/>
          <w:kern w:val="0"/>
          <w:sz w:val="21"/>
          <w:szCs w:val="21"/>
          <w:lang w:val="en-US" w:eastAsia="zh-CN" w:bidi="ar"/>
        </w:rPr>
        <w:t>200000</w:t>
      </w: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>解释：</w:t>
      </w: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当执行这段代码时，由于函数体内的对象没有被 var、let、const 这些关键字声明，那么 V8 就会使用 this.temp_array 替换 temp_array。 在浏览器，默认情况下，this 是指向 window 对象的，而 window 对象是常驻内存的，所 以即便 foo 函数退出了，但是 temp_array 依然被 window 对象引用了， 所以 temp_array 依然也会和 window 对象一样，会常驻内存。因为 temp_array 已经是不再被 使用的对象了，但是依然被 window 对象引用了，这就造成了 temp_array 的泄漏。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4"/>
          <w:szCs w:val="32"/>
          <w:u w:val="single"/>
          <w:lang w:val="en-US" w:eastAsia="zh-CN"/>
        </w:rPr>
        <w:t>例子2：时刻警惕闭包这种情况，因为闭包会引用父级函数中定义的变量，如果引用了不被需要的变量，那么也会造成内存泄漏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ascii="SourceCodePro-Regular" w:hAnsi="SourceCodePro-Regular" w:eastAsia="SourceCodePro-Regular" w:cs="SourceCodePro-Regular"/>
          <w:color w:val="A71D5D"/>
          <w:kern w:val="0"/>
          <w:sz w:val="21"/>
          <w:szCs w:val="21"/>
          <w:lang w:val="en-US" w:eastAsia="zh-CN" w:bidi="ar"/>
        </w:rPr>
        <w:t xml:space="preserve">function </w:t>
      </w:r>
      <w:r>
        <w:rPr>
          <w:rFonts w:hint="default" w:ascii="SourceCodePro-Regular" w:hAnsi="SourceCodePro-Regular" w:eastAsia="SourceCodePro-Regular" w:cs="SourceCodePro-Regular"/>
          <w:color w:val="3E256D"/>
          <w:kern w:val="0"/>
          <w:sz w:val="21"/>
          <w:szCs w:val="21"/>
          <w:lang w:val="en-US" w:eastAsia="zh-CN" w:bidi="ar"/>
        </w:rPr>
        <w:t>foo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32"/>
        </w:rPr>
      </w:pP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21"/>
          <w:szCs w:val="21"/>
          <w:lang w:val="en-US" w:eastAsia="zh-CN" w:bidi="ar"/>
        </w:rPr>
        <w:t xml:space="preserve">var 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temp_object = </w:t>
      </w: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21"/>
          <w:szCs w:val="21"/>
          <w:lang w:val="en-US" w:eastAsia="zh-CN" w:bidi="ar"/>
        </w:rPr>
        <w:t xml:space="preserve">new </w:t>
      </w:r>
      <w:r>
        <w:rPr>
          <w:rFonts w:hint="default" w:ascii="SourceCodePro-Regular" w:hAnsi="SourceCodePro-Regular" w:eastAsia="SourceCodePro-Regular" w:cs="SourceCodePro-Regular"/>
          <w:color w:val="005CC5"/>
          <w:kern w:val="0"/>
          <w:sz w:val="21"/>
          <w:szCs w:val="21"/>
          <w:lang w:val="en-US" w:eastAsia="zh-CN" w:bidi="ar"/>
        </w:rPr>
        <w:t>Object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32"/>
        </w:rPr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temp_object.x = </w:t>
      </w:r>
      <w:r>
        <w:rPr>
          <w:rFonts w:hint="default" w:ascii="SourceCodePro-Regular" w:hAnsi="SourceCodePro-Regular" w:eastAsia="SourceCodePro-Regular" w:cs="SourceCodePro-Regular"/>
          <w:color w:val="005CC5"/>
          <w:kern w:val="0"/>
          <w:sz w:val="21"/>
          <w:szCs w:val="21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32"/>
        </w:rPr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temp_object.y = </w:t>
      </w:r>
      <w:r>
        <w:rPr>
          <w:rFonts w:hint="default" w:ascii="SourceCodePro-Regular" w:hAnsi="SourceCodePro-Regular" w:eastAsia="SourceCodePro-Regular" w:cs="SourceCodePro-Regular"/>
          <w:color w:val="005CC5"/>
          <w:kern w:val="0"/>
          <w:sz w:val="21"/>
          <w:szCs w:val="21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32"/>
        </w:rPr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temp_object.array = </w:t>
      </w: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21"/>
          <w:szCs w:val="21"/>
          <w:lang w:val="en-US" w:eastAsia="zh-CN" w:bidi="ar"/>
        </w:rPr>
        <w:t xml:space="preserve">new </w:t>
      </w:r>
      <w:r>
        <w:rPr>
          <w:rFonts w:hint="default" w:ascii="SourceCodePro-Regular" w:hAnsi="SourceCodePro-Regular" w:eastAsia="SourceCodePro-Regular" w:cs="SourceCodePro-Regular"/>
          <w:color w:val="005CC5"/>
          <w:kern w:val="0"/>
          <w:sz w:val="21"/>
          <w:szCs w:val="21"/>
          <w:lang w:val="en-US" w:eastAsia="zh-CN" w:bidi="ar"/>
        </w:rPr>
        <w:t>Array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SourceCodePro-Regular" w:hAnsi="SourceCodePro-Regular" w:eastAsia="SourceCodePro-Regular" w:cs="SourceCodePro-Regular"/>
          <w:color w:val="005CC5"/>
          <w:kern w:val="0"/>
          <w:sz w:val="21"/>
          <w:szCs w:val="21"/>
          <w:lang w:val="en-US" w:eastAsia="zh-CN" w:bidi="ar"/>
        </w:rPr>
        <w:t>200000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32"/>
        </w:rPr>
      </w:pP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21"/>
          <w:szCs w:val="21"/>
          <w:lang w:val="en-US" w:eastAsia="zh-CN" w:bidi="ar"/>
        </w:rPr>
        <w:t>return function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4"/>
          <w:szCs w:val="32"/>
        </w:rPr>
      </w:pPr>
      <w:r>
        <w:rPr>
          <w:rFonts w:hint="default" w:ascii="SourceCodePro-Regular" w:hAnsi="SourceCodePro-Regular" w:eastAsia="SourceCodePro-Regular" w:cs="SourceCodePro-Regular"/>
          <w:color w:val="005CC5"/>
          <w:kern w:val="0"/>
          <w:sz w:val="21"/>
          <w:szCs w:val="21"/>
          <w:lang w:val="en-US" w:eastAsia="zh-CN" w:bidi="ar"/>
        </w:rPr>
        <w:t>console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.log(temp_object.x);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32"/>
        </w:rPr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767171" w:themeColor="background2" w:themeShade="8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>解释：foo 函数使用了一个局部临时变量 temp_object，temp_object 对象有三个属性，x、y，还有一个非常占用内存的 array 属性。最后 foo 函数返回了一个匿名函数，该匿名函数引用了 temp_object.x。那么当调用完 foo 函数之后，由于返回的匿名函数引用了 foo 函数中的 temp_object.x，这会造成 temp_object 无法被销毁，即便只是引用了temp_object.x，也会造成整个 temp_object 对象依然保留在内存中。我们可以通过Chrome 调试工具查看下：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767171" w:themeColor="background2" w:themeShade="80"/>
          <w:kern w:val="0"/>
          <w:sz w:val="22"/>
          <w:szCs w:val="22"/>
          <w:lang w:val="en-US" w:eastAsia="zh-CN" w:bidi="ar"/>
        </w:rPr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9865" cy="2964815"/>
            <wp:effectExtent l="0" t="0" r="635" b="6985"/>
            <wp:docPr id="1" name="图片 1" descr="内存泄漏-例子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内存泄漏-例子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>从上图可以看出，我们仅仅是需要 temp_object.x 的值，V8 却保留了整个 temp_object对象。要解决这个问题，我就需要根据实际情况，来判断闭包中返回的函数到底需要引用什么数据，不需要引用的数据就绝不引用，因为上面例子中，返回函数中只需要 temp_object.x的值，因此我们可以这样改造下这段代码：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21"/>
          <w:szCs w:val="21"/>
          <w:lang w:val="en-US" w:eastAsia="zh-CN" w:bidi="ar"/>
        </w:rPr>
        <w:t xml:space="preserve">function </w:t>
      </w:r>
      <w:r>
        <w:rPr>
          <w:rFonts w:hint="default" w:ascii="SourceCodePro-Regular" w:hAnsi="SourceCodePro-Regular" w:eastAsia="SourceCodePro-Regular" w:cs="SourceCodePro-Regular"/>
          <w:color w:val="3E256D"/>
          <w:kern w:val="0"/>
          <w:sz w:val="21"/>
          <w:szCs w:val="21"/>
          <w:lang w:val="en-US" w:eastAsia="zh-CN" w:bidi="ar"/>
        </w:rPr>
        <w:t>foo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32"/>
        </w:rPr>
      </w:pP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21"/>
          <w:szCs w:val="21"/>
          <w:lang w:val="en-US" w:eastAsia="zh-CN" w:bidi="ar"/>
        </w:rPr>
        <w:t xml:space="preserve">var 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temp_object = </w:t>
      </w: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21"/>
          <w:szCs w:val="21"/>
          <w:lang w:val="en-US" w:eastAsia="zh-CN" w:bidi="ar"/>
        </w:rPr>
        <w:t xml:space="preserve">new </w:t>
      </w:r>
      <w:r>
        <w:rPr>
          <w:rFonts w:hint="default" w:ascii="SourceCodePro-Regular" w:hAnsi="SourceCodePro-Regular" w:eastAsia="SourceCodePro-Regular" w:cs="SourceCodePro-Regular"/>
          <w:color w:val="005CC5"/>
          <w:kern w:val="0"/>
          <w:sz w:val="21"/>
          <w:szCs w:val="21"/>
          <w:lang w:val="en-US" w:eastAsia="zh-CN" w:bidi="ar"/>
        </w:rPr>
        <w:t>Object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32"/>
        </w:rPr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temp_object.x = </w:t>
      </w:r>
      <w:r>
        <w:rPr>
          <w:rFonts w:hint="default" w:ascii="SourceCodePro-Regular" w:hAnsi="SourceCodePro-Regular" w:eastAsia="SourceCodePro-Regular" w:cs="SourceCodePro-Regular"/>
          <w:color w:val="005CC5"/>
          <w:kern w:val="0"/>
          <w:sz w:val="21"/>
          <w:szCs w:val="21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32"/>
        </w:rPr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temp_object.y = </w:t>
      </w:r>
      <w:r>
        <w:rPr>
          <w:rFonts w:hint="default" w:ascii="SourceCodePro-Regular" w:hAnsi="SourceCodePro-Regular" w:eastAsia="SourceCodePro-Regular" w:cs="SourceCodePro-Regular"/>
          <w:color w:val="005CC5"/>
          <w:kern w:val="0"/>
          <w:sz w:val="21"/>
          <w:szCs w:val="21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32"/>
        </w:rPr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temp_object.array = </w:t>
      </w: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21"/>
          <w:szCs w:val="21"/>
          <w:lang w:val="en-US" w:eastAsia="zh-CN" w:bidi="ar"/>
        </w:rPr>
        <w:t xml:space="preserve">new </w:t>
      </w:r>
      <w:r>
        <w:rPr>
          <w:rFonts w:hint="default" w:ascii="SourceCodePro-Regular" w:hAnsi="SourceCodePro-Regular" w:eastAsia="SourceCodePro-Regular" w:cs="SourceCodePro-Regular"/>
          <w:color w:val="005CC5"/>
          <w:kern w:val="0"/>
          <w:sz w:val="21"/>
          <w:szCs w:val="21"/>
          <w:lang w:val="en-US" w:eastAsia="zh-CN" w:bidi="ar"/>
        </w:rPr>
        <w:t>Array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SourceCodePro-Regular" w:hAnsi="SourceCodePro-Regular" w:eastAsia="SourceCodePro-Regular" w:cs="SourceCodePro-Regular"/>
          <w:color w:val="005CC5"/>
          <w:kern w:val="0"/>
          <w:sz w:val="21"/>
          <w:szCs w:val="21"/>
          <w:lang w:val="en-US" w:eastAsia="zh-CN" w:bidi="ar"/>
        </w:rPr>
        <w:t>200000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32"/>
        </w:rPr>
      </w:pP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21"/>
          <w:szCs w:val="21"/>
          <w:lang w:val="en-US" w:eastAsia="zh-CN" w:bidi="ar"/>
        </w:rPr>
        <w:t xml:space="preserve">let 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>closure = temp_object.x</w:t>
      </w:r>
      <w:r>
        <w:rPr>
          <w:rFonts w:hint="default" w:ascii="SourceCodePro-Regular" w:hAnsi="SourceCodePro-Regular" w:eastAsia="SourceCodePro-Regular" w:cs="SourceCodePro-Regular"/>
          <w:color w:val="727579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21"/>
          <w:szCs w:val="21"/>
          <w:lang w:val="en-US" w:eastAsia="zh-CN" w:bidi="ar"/>
        </w:rPr>
        <w:t>return function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4"/>
          <w:szCs w:val="32"/>
        </w:rPr>
      </w:pPr>
      <w:r>
        <w:rPr>
          <w:rFonts w:hint="default" w:ascii="SourceCodePro-Regular" w:hAnsi="SourceCodePro-Regular" w:eastAsia="SourceCodePro-Regular" w:cs="SourceCodePro-Regular"/>
          <w:color w:val="005CC5"/>
          <w:kern w:val="0"/>
          <w:sz w:val="21"/>
          <w:szCs w:val="21"/>
          <w:lang w:val="en-US" w:eastAsia="zh-CN" w:bidi="ar"/>
        </w:rPr>
        <w:t>console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.log(closure);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32"/>
        </w:rPr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当再次执行这段代码时，我们就可以看到闭包引用的仅仅是一个 closure 的变量，最终如下图所示：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9865" cy="2964815"/>
            <wp:effectExtent l="0" t="0" r="635" b="6985"/>
            <wp:docPr id="2" name="图片 2" descr="内存泄漏-例子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内存泄漏-例子2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  <w:u w:val="single"/>
        </w:rPr>
      </w:pPr>
      <w:r>
        <w:rPr>
          <w:rFonts w:hint="eastAsia" w:ascii="微软雅黑" w:hAnsi="微软雅黑" w:eastAsia="微软雅黑" w:cs="微软雅黑"/>
          <w:sz w:val="24"/>
          <w:szCs w:val="32"/>
          <w:u w:val="single"/>
          <w:lang w:val="en-US" w:eastAsia="zh-CN"/>
        </w:rPr>
        <w:t>例子3：引用了 DOM 节点而造成的内存泄漏的问题，只有同时满足DOM 树和JavaScript 代码都不引用某个 DOM 节点，该节点才会被作为垃圾进行回收。如果某个节点已DOM 树移除，但 JavaScript 仍然引用它，我们称此节点为“detached ”。“</w:t>
      </w:r>
      <w:r>
        <w:rPr>
          <w:rFonts w:hint="default" w:ascii="微软雅黑" w:hAnsi="微软雅黑" w:eastAsia="微软雅黑" w:cs="微软雅黑"/>
          <w:sz w:val="24"/>
          <w:szCs w:val="32"/>
          <w:u w:val="single"/>
          <w:lang w:val="en-US" w:eastAsia="zh-CN"/>
        </w:rPr>
        <w:t>detached ”</w:t>
      </w:r>
      <w:r>
        <w:rPr>
          <w:rFonts w:hint="eastAsia" w:ascii="微软雅黑" w:hAnsi="微软雅黑" w:eastAsia="微软雅黑" w:cs="微软雅黑"/>
          <w:sz w:val="24"/>
          <w:szCs w:val="32"/>
          <w:u w:val="single"/>
          <w:lang w:val="en-US" w:eastAsia="zh-CN"/>
        </w:rPr>
        <w:t>节点是 DOM 内存泄漏的常见原因。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ascii="SourceCodePro-Regular" w:hAnsi="SourceCodePro-Regular" w:eastAsia="SourceCodePro-Regular" w:cs="SourceCodePro-Regular"/>
          <w:color w:val="A71D5D"/>
          <w:kern w:val="0"/>
          <w:sz w:val="21"/>
          <w:szCs w:val="21"/>
          <w:lang w:val="en-US" w:eastAsia="zh-CN" w:bidi="ar"/>
        </w:rPr>
        <w:t xml:space="preserve">let 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detachedTree;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21"/>
          <w:szCs w:val="21"/>
          <w:lang w:val="en-US" w:eastAsia="zh-CN" w:bidi="ar"/>
        </w:rPr>
        <w:t xml:space="preserve">function </w:t>
      </w:r>
      <w:r>
        <w:rPr>
          <w:rFonts w:hint="default" w:ascii="SourceCodePro-Regular" w:hAnsi="SourceCodePro-Regular" w:eastAsia="SourceCodePro-Regular" w:cs="SourceCodePro-Regular"/>
          <w:color w:val="3E256D"/>
          <w:kern w:val="0"/>
          <w:sz w:val="21"/>
          <w:szCs w:val="21"/>
          <w:lang w:val="en-US" w:eastAsia="zh-CN" w:bidi="ar"/>
        </w:rPr>
        <w:t>create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32"/>
        </w:rPr>
      </w:pP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21"/>
          <w:szCs w:val="21"/>
          <w:lang w:val="en-US" w:eastAsia="zh-CN" w:bidi="ar"/>
        </w:rPr>
        <w:t xml:space="preserve">var 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ul = </w:t>
      </w:r>
      <w:r>
        <w:rPr>
          <w:rFonts w:hint="default" w:ascii="SourceCodePro-Regular" w:hAnsi="SourceCodePro-Regular" w:eastAsia="SourceCodePro-Regular" w:cs="SourceCodePro-Regular"/>
          <w:color w:val="005CC5"/>
          <w:kern w:val="0"/>
          <w:sz w:val="21"/>
          <w:szCs w:val="21"/>
          <w:lang w:val="en-US" w:eastAsia="zh-CN" w:bidi="ar"/>
        </w:rPr>
        <w:t>document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>.createElement(</w:t>
      </w:r>
      <w:r>
        <w:rPr>
          <w:rFonts w:hint="default" w:ascii="SourceCodePro-Regular" w:hAnsi="SourceCodePro-Regular" w:eastAsia="SourceCodePro-Regular" w:cs="SourceCodePro-Regular"/>
          <w:color w:val="DF5000"/>
          <w:kern w:val="0"/>
          <w:sz w:val="21"/>
          <w:szCs w:val="21"/>
          <w:lang w:val="en-US" w:eastAsia="zh-CN" w:bidi="ar"/>
        </w:rPr>
        <w:t>'ul'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32"/>
        </w:rPr>
      </w:pP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21"/>
          <w:szCs w:val="21"/>
          <w:lang w:val="en-US" w:eastAsia="zh-CN" w:bidi="ar"/>
        </w:rPr>
        <w:t xml:space="preserve">for 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21"/>
          <w:szCs w:val="21"/>
          <w:lang w:val="en-US" w:eastAsia="zh-CN" w:bidi="ar"/>
        </w:rPr>
        <w:t xml:space="preserve">var 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i = </w:t>
      </w:r>
      <w:r>
        <w:rPr>
          <w:rFonts w:hint="default" w:ascii="SourceCodePro-Regular" w:hAnsi="SourceCodePro-Regular" w:eastAsia="SourceCodePro-Regular" w:cs="SourceCodePro-Regular"/>
          <w:color w:val="005CC5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; i &lt; </w:t>
      </w:r>
      <w:r>
        <w:rPr>
          <w:rFonts w:hint="default" w:ascii="SourceCodePro-Regular" w:hAnsi="SourceCodePro-Regular" w:eastAsia="SourceCodePro-Regular" w:cs="SourceCodePro-Regular"/>
          <w:color w:val="005CC5"/>
          <w:kern w:val="0"/>
          <w:sz w:val="21"/>
          <w:szCs w:val="21"/>
          <w:lang w:val="en-US" w:eastAsia="zh-CN" w:bidi="ar"/>
        </w:rPr>
        <w:t>100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; i++)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4"/>
          <w:szCs w:val="32"/>
        </w:rPr>
      </w:pP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21"/>
          <w:szCs w:val="21"/>
          <w:lang w:val="en-US" w:eastAsia="zh-CN" w:bidi="ar"/>
        </w:rPr>
        <w:t xml:space="preserve">var 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li = </w:t>
      </w:r>
      <w:r>
        <w:rPr>
          <w:rFonts w:hint="default" w:ascii="SourceCodePro-Regular" w:hAnsi="SourceCodePro-Regular" w:eastAsia="SourceCodePro-Regular" w:cs="SourceCodePro-Regular"/>
          <w:color w:val="005CC5"/>
          <w:kern w:val="0"/>
          <w:sz w:val="21"/>
          <w:szCs w:val="21"/>
          <w:lang w:val="en-US" w:eastAsia="zh-CN" w:bidi="ar"/>
        </w:rPr>
        <w:t>document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>.createElement(</w:t>
      </w:r>
      <w:r>
        <w:rPr>
          <w:rFonts w:hint="default" w:ascii="SourceCodePro-Regular" w:hAnsi="SourceCodePro-Regular" w:eastAsia="SourceCodePro-Regular" w:cs="SourceCodePro-Regular"/>
          <w:color w:val="DF5000"/>
          <w:kern w:val="0"/>
          <w:sz w:val="21"/>
          <w:szCs w:val="21"/>
          <w:lang w:val="en-US" w:eastAsia="zh-CN" w:bidi="ar"/>
        </w:rPr>
        <w:t>'li'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sz w:val="24"/>
          <w:szCs w:val="32"/>
        </w:rPr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ul.appendChild(li);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32"/>
        </w:rPr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detachedTree = ul;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  <w:t xml:space="preserve">create()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>解释：我们通过 JavaScript 创建了一些 DOM 元素，有了这些内存中的 DOM 元素，当有需要的时候，我们就快速地将这些 DOM 元素关联到 DOM 树上，一旦这些 DOM 元素从 DOM上被移除后，它们并不会立即销毁，这主要是由于 JavaScript 代码中保留了这些元素的引用，导致这些 DOM 元素依然会呆在内存中。所以在保存 DOM 元素引用的时候，我们需要非常小心谨慎。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b/>
          <w:sz w:val="24"/>
          <w:szCs w:val="16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b/>
          <w:sz w:val="40"/>
          <w:szCs w:val="40"/>
          <w:lang w:val="en-US" w:eastAsia="zh-CN"/>
        </w:rPr>
        <w:t>二、内存膨胀</w:t>
      </w:r>
      <w:r>
        <w:rPr>
          <w:rFonts w:hint="eastAsia" w:ascii="微软雅黑" w:hAnsi="微软雅黑" w:eastAsia="微软雅黑" w:cs="微软雅黑"/>
          <w:b/>
          <w:sz w:val="40"/>
          <w:szCs w:val="22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b/>
          <w:sz w:val="24"/>
          <w:szCs w:val="16"/>
          <w:lang w:val="en-US" w:eastAsia="zh-CN"/>
        </w:rPr>
        <w:t>主要表现在程序员对内存管理的不科学）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sz w:val="24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4"/>
          <w:szCs w:val="16"/>
          <w:lang w:val="en-US" w:eastAsia="zh-CN"/>
        </w:rPr>
        <w:t>表现：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16"/>
          <w:lang w:val="en-US" w:eastAsia="zh-CN"/>
        </w:rPr>
        <w:t>内存在某一段时间内快速增长，然后达到一个平稳的峰值继续运行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sz w:val="24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16"/>
          <w:lang w:val="en-US" w:eastAsia="zh-CN"/>
        </w:rPr>
        <w:drawing>
          <wp:inline distT="0" distB="0" distL="114300" distR="114300">
            <wp:extent cx="5269865" cy="2180590"/>
            <wp:effectExtent l="0" t="0" r="635" b="3810"/>
            <wp:docPr id="3" name="图片 3" descr="内存泄漏&amp;内存膨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内存泄漏&amp;内存膨胀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24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u w:val="single"/>
          <w:lang w:val="en-US" w:eastAsia="zh-CN"/>
        </w:rPr>
        <w:t>例子1：只需要 50M 内存就可以搞定的，有些程序员却花费了 500M 内存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u w:val="single"/>
          <w:lang w:val="en-US" w:eastAsia="zh-CN"/>
        </w:rPr>
        <w:t>例子2：没有充分地利用好缓存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u w:val="single"/>
          <w:lang w:val="en-US" w:eastAsia="zh-CN"/>
        </w:rPr>
        <w:t>例子3：加载了一些不必要的资源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u w:val="single"/>
          <w:lang w:val="en-US" w:eastAsia="zh-CN"/>
        </w:rPr>
        <w:t>例子4：一次性加载了大量的资源，内存会快速达到一个峰值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32"/>
          <w:u w:val="singl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sz w:val="24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4"/>
          <w:szCs w:val="16"/>
          <w:lang w:val="en-US" w:eastAsia="zh-CN"/>
        </w:rPr>
        <w:t>解决办法：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16"/>
          <w:lang w:val="en-US" w:eastAsia="zh-CN"/>
        </w:rPr>
        <w:t>合理规划项目，充分利用缓存等技术来减轻项目中不必要的内存占用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sz w:val="24"/>
          <w:szCs w:val="16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sz w:val="22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0"/>
          <w:szCs w:val="40"/>
          <w:lang w:val="en-US" w:eastAsia="zh-CN"/>
        </w:rPr>
        <w:t>三、频繁的垃圾回收</w:t>
      </w:r>
      <w:r>
        <w:rPr>
          <w:rFonts w:hint="eastAsia" w:ascii="微软雅黑" w:hAnsi="微软雅黑" w:eastAsia="微软雅黑" w:cs="微软雅黑"/>
          <w:b/>
          <w:sz w:val="22"/>
          <w:szCs w:val="15"/>
          <w:lang w:val="en-US" w:eastAsia="zh-CN"/>
        </w:rPr>
        <w:t>（频繁使用大的临时变量，导致了新生代空间很快被装满，从而频繁触发垃圾回收。频繁的垃圾回收操作会让你感觉到页面卡顿。）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sz w:val="22"/>
          <w:szCs w:val="15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15"/>
          <w:u w:val="single"/>
          <w:lang w:val="en-US" w:eastAsia="zh-CN"/>
        </w:rPr>
        <w:t>例子1：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</w:pPr>
      <w:r>
        <w:rPr>
          <w:rFonts w:ascii="SourceCodePro-Regular" w:hAnsi="SourceCodePro-Regular" w:eastAsia="SourceCodePro-Regular" w:cs="SourceCodePro-Regular"/>
          <w:color w:val="A71D5D"/>
          <w:kern w:val="0"/>
          <w:sz w:val="19"/>
          <w:szCs w:val="19"/>
          <w:lang w:val="en-US" w:eastAsia="zh-CN" w:bidi="ar"/>
        </w:rPr>
        <w:t xml:space="preserve">function </w:t>
      </w:r>
      <w:r>
        <w:rPr>
          <w:rFonts w:hint="default" w:ascii="SourceCodePro-Regular" w:hAnsi="SourceCodePro-Regular" w:eastAsia="SourceCodePro-Regular" w:cs="SourceCodePro-Regular"/>
          <w:color w:val="3E256D"/>
          <w:kern w:val="0"/>
          <w:sz w:val="19"/>
          <w:szCs w:val="19"/>
          <w:lang w:val="en-US" w:eastAsia="zh-CN" w:bidi="ar"/>
        </w:rPr>
        <w:t>strToArray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19"/>
          <w:szCs w:val="19"/>
          <w:lang w:val="en-US" w:eastAsia="zh-CN" w:bidi="ar"/>
        </w:rPr>
        <w:t xml:space="preserve">(str)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left"/>
        <w:textAlignment w:val="auto"/>
      </w:pP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19"/>
          <w:szCs w:val="19"/>
          <w:lang w:val="en-US" w:eastAsia="zh-CN" w:bidi="ar"/>
        </w:rPr>
        <w:t xml:space="preserve">let 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19"/>
          <w:szCs w:val="19"/>
          <w:lang w:val="en-US" w:eastAsia="zh-CN" w:bidi="ar"/>
        </w:rPr>
        <w:t xml:space="preserve">i = </w:t>
      </w:r>
      <w:r>
        <w:rPr>
          <w:rFonts w:hint="default" w:ascii="SourceCodePro-Regular" w:hAnsi="SourceCodePro-Regular" w:eastAsia="SourceCodePro-Regular" w:cs="SourceCodePro-Regular"/>
          <w:color w:val="005CC5"/>
          <w:kern w:val="0"/>
          <w:sz w:val="19"/>
          <w:szCs w:val="19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left"/>
        <w:textAlignment w:val="auto"/>
      </w:pP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19"/>
          <w:szCs w:val="19"/>
          <w:lang w:val="en-US" w:eastAsia="zh-CN" w:bidi="ar"/>
        </w:rPr>
        <w:t xml:space="preserve">const 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19"/>
          <w:szCs w:val="19"/>
          <w:lang w:val="en-US" w:eastAsia="zh-CN" w:bidi="ar"/>
        </w:rPr>
        <w:t xml:space="preserve">len = str.length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left"/>
        <w:textAlignment w:val="auto"/>
      </w:pP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19"/>
          <w:szCs w:val="19"/>
          <w:lang w:val="en-US" w:eastAsia="zh-CN" w:bidi="ar"/>
        </w:rPr>
        <w:t xml:space="preserve">let 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19"/>
          <w:szCs w:val="19"/>
          <w:lang w:val="en-US" w:eastAsia="zh-CN" w:bidi="ar"/>
        </w:rPr>
        <w:t xml:space="preserve">arr = </w:t>
      </w: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19"/>
          <w:szCs w:val="19"/>
          <w:lang w:val="en-US" w:eastAsia="zh-CN" w:bidi="ar"/>
        </w:rPr>
        <w:t xml:space="preserve">new </w:t>
      </w:r>
      <w:r>
        <w:rPr>
          <w:rFonts w:hint="default" w:ascii="SourceCodePro-Regular" w:hAnsi="SourceCodePro-Regular" w:eastAsia="SourceCodePro-Regular" w:cs="SourceCodePro-Regular"/>
          <w:color w:val="005CC5"/>
          <w:kern w:val="0"/>
          <w:sz w:val="19"/>
          <w:szCs w:val="19"/>
          <w:lang w:val="en-US" w:eastAsia="zh-CN" w:bidi="ar"/>
        </w:rPr>
        <w:t>Uint16Array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19"/>
          <w:szCs w:val="19"/>
          <w:lang w:val="en-US" w:eastAsia="zh-CN" w:bidi="ar"/>
        </w:rPr>
        <w:t xml:space="preserve">(str.length)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left"/>
        <w:textAlignment w:val="auto"/>
      </w:pP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19"/>
          <w:szCs w:val="19"/>
          <w:lang w:val="en-US" w:eastAsia="zh-CN" w:bidi="ar"/>
        </w:rPr>
        <w:t xml:space="preserve">for 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19"/>
          <w:szCs w:val="19"/>
          <w:lang w:val="en-US" w:eastAsia="zh-CN" w:bidi="ar"/>
        </w:rPr>
        <w:t xml:space="preserve">(; i &lt; len; ++i)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firstLine="420" w:firstLineChars="0"/>
        <w:jc w:val="left"/>
        <w:textAlignment w:val="auto"/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19"/>
          <w:szCs w:val="19"/>
          <w:lang w:val="en-US" w:eastAsia="zh-CN" w:bidi="ar"/>
        </w:rPr>
        <w:t xml:space="preserve">arr[i] = str.charCodeAt(i)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left"/>
        <w:textAlignment w:val="auto"/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left"/>
        <w:textAlignment w:val="auto"/>
      </w:pP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19"/>
          <w:szCs w:val="19"/>
          <w:lang w:val="en-US" w:eastAsia="zh-CN" w:bidi="ar"/>
        </w:rPr>
        <w:t xml:space="preserve">return 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19"/>
          <w:szCs w:val="19"/>
          <w:lang w:val="en-US" w:eastAsia="zh-CN" w:bidi="ar"/>
        </w:rPr>
        <w:t xml:space="preserve">arr;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</w:pP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19"/>
          <w:szCs w:val="19"/>
          <w:lang w:val="en-US" w:eastAsia="zh-CN" w:bidi="ar"/>
        </w:rPr>
        <w:t xml:space="preserve">function </w:t>
      </w:r>
      <w:r>
        <w:rPr>
          <w:rFonts w:hint="default" w:ascii="SourceCodePro-Regular" w:hAnsi="SourceCodePro-Regular" w:eastAsia="SourceCodePro-Regular" w:cs="SourceCodePro-Regular"/>
          <w:color w:val="3E256D"/>
          <w:kern w:val="0"/>
          <w:sz w:val="19"/>
          <w:szCs w:val="19"/>
          <w:lang w:val="en-US" w:eastAsia="zh-CN" w:bidi="ar"/>
        </w:rPr>
        <w:t>foo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19"/>
          <w:szCs w:val="19"/>
          <w:lang w:val="en-US" w:eastAsia="zh-CN" w:bidi="ar"/>
        </w:rPr>
        <w:t xml:space="preserve">()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left"/>
        <w:textAlignment w:val="auto"/>
      </w:pP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19"/>
          <w:szCs w:val="19"/>
          <w:lang w:val="en-US" w:eastAsia="zh-CN" w:bidi="ar"/>
        </w:rPr>
        <w:t xml:space="preserve">let 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19"/>
          <w:szCs w:val="19"/>
          <w:lang w:val="en-US" w:eastAsia="zh-CN" w:bidi="ar"/>
        </w:rPr>
        <w:t xml:space="preserve">i = </w:t>
      </w:r>
      <w:r>
        <w:rPr>
          <w:rFonts w:hint="default" w:ascii="SourceCodePro-Regular" w:hAnsi="SourceCodePro-Regular" w:eastAsia="SourceCodePro-Regular" w:cs="SourceCodePro-Regular"/>
          <w:color w:val="005CC5"/>
          <w:kern w:val="0"/>
          <w:sz w:val="19"/>
          <w:szCs w:val="19"/>
          <w:lang w:val="en-US" w:eastAsia="zh-CN" w:bidi="ar"/>
        </w:rPr>
        <w:t xml:space="preserve">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left"/>
        <w:textAlignment w:val="auto"/>
      </w:pP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19"/>
          <w:szCs w:val="19"/>
          <w:lang w:val="en-US" w:eastAsia="zh-CN" w:bidi="ar"/>
        </w:rPr>
        <w:t xml:space="preserve">let 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19"/>
          <w:szCs w:val="19"/>
          <w:lang w:val="en-US" w:eastAsia="zh-CN" w:bidi="ar"/>
        </w:rPr>
        <w:t xml:space="preserve">str = </w:t>
      </w:r>
      <w:r>
        <w:rPr>
          <w:rFonts w:hint="default" w:ascii="SourceCodePro-Regular" w:hAnsi="SourceCodePro-Regular" w:eastAsia="SourceCodePro-Regular" w:cs="SourceCodePro-Regular"/>
          <w:color w:val="DF5000"/>
          <w:kern w:val="0"/>
          <w:sz w:val="19"/>
          <w:szCs w:val="19"/>
          <w:lang w:val="en-US" w:eastAsia="zh-CN" w:bidi="ar"/>
        </w:rPr>
        <w:t xml:space="preserve">'test V8 GC'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left"/>
        <w:textAlignment w:val="auto"/>
      </w:pPr>
      <w:r>
        <w:rPr>
          <w:rFonts w:hint="default" w:ascii="SourceCodePro-Regular" w:hAnsi="SourceCodePro-Regular" w:eastAsia="SourceCodePro-Regular" w:cs="SourceCodePro-Regular"/>
          <w:color w:val="A71D5D"/>
          <w:kern w:val="0"/>
          <w:sz w:val="19"/>
          <w:szCs w:val="19"/>
          <w:lang w:val="en-US" w:eastAsia="zh-CN" w:bidi="ar"/>
        </w:rPr>
        <w:t xml:space="preserve">while </w:t>
      </w: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19"/>
          <w:szCs w:val="19"/>
          <w:lang w:val="en-US" w:eastAsia="zh-CN" w:bidi="ar"/>
        </w:rPr>
        <w:t xml:space="preserve">(i++ &lt; 1e5)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firstLine="420" w:firstLineChars="0"/>
        <w:jc w:val="left"/>
        <w:textAlignment w:val="auto"/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19"/>
          <w:szCs w:val="19"/>
          <w:lang w:val="en-US" w:eastAsia="zh-CN" w:bidi="ar"/>
        </w:rPr>
        <w:t xml:space="preserve">strToArray(str);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left"/>
        <w:textAlignment w:val="auto"/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SourceCodePro-Regular" w:hAnsi="SourceCodePro-Regular" w:eastAsia="SourceCodePro-Regular" w:cs="SourceCodePro-Regular"/>
          <w:color w:val="666666"/>
          <w:kern w:val="0"/>
          <w:sz w:val="19"/>
          <w:szCs w:val="19"/>
          <w:lang w:val="en-US" w:eastAsia="zh-CN" w:bidi="ar"/>
        </w:rPr>
      </w:pPr>
      <w:r>
        <w:rPr>
          <w:rFonts w:hint="default" w:ascii="SourceCodePro-Regular" w:hAnsi="SourceCodePro-Regular" w:eastAsia="SourceCodePro-Regular" w:cs="SourceCodePro-Regular"/>
          <w:color w:val="666666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ourceCodePro-Regular" w:hAnsi="SourceCodePro-Regular" w:eastAsia="SourceCodePro-Regular" w:cs="SourceCodePro-Regular"/>
          <w:color w:val="767171" w:themeColor="background2" w:themeShade="8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  <w:t xml:space="preserve">解释：这段代码就会频繁创建临时变量，这种方式很快就会造成新生代内存内装满，从而频繁触发垃圾回收。为了解决频繁的垃圾回收的问题，你可以考虑将这些临时变量设置为全局变量。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CodePro-Regular" w:hAnsi="SourceCodePro-Regular" w:eastAsia="SourceCodePro-Regular" w:cs="SourceCodePro-Regular"/>
          <w:color w:val="666666"/>
          <w:kern w:val="0"/>
          <w:sz w:val="19"/>
          <w:szCs w:val="19"/>
          <w:lang w:val="en-US" w:eastAsia="zh-CN" w:bidi="ar"/>
        </w:rPr>
      </w:pPr>
      <w:bookmarkStart w:id="1" w:name="_GoBack"/>
      <w:bookmarkEnd w:id="1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微软雅黑" w:hAnsi="微软雅黑" w:eastAsia="微软雅黑" w:cs="微软雅黑"/>
          <w:b/>
          <w:sz w:val="22"/>
          <w:szCs w:val="15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sz w:val="24"/>
          <w:szCs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/>
          <w:sz w:val="24"/>
          <w:szCs w:val="1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sz w:val="24"/>
          <w:szCs w:val="32"/>
          <w:u w:val="singl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53535"/>
          <w:kern w:val="0"/>
          <w:sz w:val="25"/>
          <w:szCs w:val="25"/>
          <w:lang w:val="en-US" w:eastAsia="zh-CN" w:bidi="ar"/>
        </w:rPr>
      </w:pPr>
    </w:p>
    <w:p>
      <w:pPr>
        <w:pStyle w:val="2"/>
        <w:bidi w:val="0"/>
        <w:rPr>
          <w:rFonts w:hint="default" w:ascii="微软雅黑" w:hAnsi="微软雅黑" w:eastAsia="微软雅黑" w:cs="微软雅黑"/>
          <w:b/>
          <w:sz w:val="5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CodePro-Regular" w:hAnsi="SourceCodePro-Regular" w:eastAsia="SourceCodePro-Regular" w:cs="SourceCodePro-Regular"/>
          <w:color w:val="66666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666666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Code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429F7"/>
    <w:rsid w:val="03CE4510"/>
    <w:rsid w:val="069630C9"/>
    <w:rsid w:val="07681219"/>
    <w:rsid w:val="0CFD5860"/>
    <w:rsid w:val="0E06280E"/>
    <w:rsid w:val="10E716BE"/>
    <w:rsid w:val="1610567B"/>
    <w:rsid w:val="17BF5725"/>
    <w:rsid w:val="18AD0521"/>
    <w:rsid w:val="19D52582"/>
    <w:rsid w:val="1B961F1C"/>
    <w:rsid w:val="1DB07F4D"/>
    <w:rsid w:val="1EF85A5D"/>
    <w:rsid w:val="21F05A6C"/>
    <w:rsid w:val="21F10DAD"/>
    <w:rsid w:val="23DD7D93"/>
    <w:rsid w:val="255C7F5F"/>
    <w:rsid w:val="28224AC7"/>
    <w:rsid w:val="295C58A4"/>
    <w:rsid w:val="299E44FC"/>
    <w:rsid w:val="2F4839D7"/>
    <w:rsid w:val="30987789"/>
    <w:rsid w:val="34AA2D52"/>
    <w:rsid w:val="389F28C2"/>
    <w:rsid w:val="3A771564"/>
    <w:rsid w:val="43AF28C1"/>
    <w:rsid w:val="442F7BAB"/>
    <w:rsid w:val="44623607"/>
    <w:rsid w:val="49CB0A47"/>
    <w:rsid w:val="4B394342"/>
    <w:rsid w:val="4C16491B"/>
    <w:rsid w:val="4D5360F6"/>
    <w:rsid w:val="50EA591F"/>
    <w:rsid w:val="56125B3A"/>
    <w:rsid w:val="5B580F67"/>
    <w:rsid w:val="5D3F7D30"/>
    <w:rsid w:val="60FB0769"/>
    <w:rsid w:val="61157203"/>
    <w:rsid w:val="61FA7A44"/>
    <w:rsid w:val="628619ED"/>
    <w:rsid w:val="62A3056E"/>
    <w:rsid w:val="6312336E"/>
    <w:rsid w:val="6525378B"/>
    <w:rsid w:val="668E582B"/>
    <w:rsid w:val="66C2654B"/>
    <w:rsid w:val="689E34F9"/>
    <w:rsid w:val="68E315D2"/>
    <w:rsid w:val="692B7D79"/>
    <w:rsid w:val="6A6D3A0B"/>
    <w:rsid w:val="6C174BAE"/>
    <w:rsid w:val="6DBA5851"/>
    <w:rsid w:val="6DDE0741"/>
    <w:rsid w:val="6E4E551E"/>
    <w:rsid w:val="75F46ABE"/>
    <w:rsid w:val="765403DE"/>
    <w:rsid w:val="76AC44D7"/>
    <w:rsid w:val="7753776B"/>
    <w:rsid w:val="79F95FDA"/>
    <w:rsid w:val="7D64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2020-06-25T01:48:38Z</dcterms:created>
  <dc:creator>Administrator</dc:creator>
  <cp:lastModifiedBy>Administrator</cp:lastModifiedBy>
  <dcterms:modified xsi:type="dcterms:W3CDTF">2020-06-25T02:24:18Z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