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DB65F" w14:textId="08650202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5E1C15">
        <w:rPr>
          <w:b/>
          <w:sz w:val="28"/>
          <w:szCs w:val="28"/>
        </w:rPr>
        <w:t xml:space="preserve">3 </w:t>
      </w:r>
      <w:r w:rsidR="00DB37F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F9324FF" w14:textId="77777777" w:rsidR="00EF7232" w:rsidRDefault="00EF7232" w:rsidP="00EF7232">
      <w:pPr>
        <w:ind w:left="720" w:hanging="360"/>
      </w:pPr>
      <w:r>
        <w:t>Name ________________________________</w:t>
      </w:r>
      <w:r>
        <w:tab/>
      </w:r>
    </w:p>
    <w:p w14:paraId="7B251691" w14:textId="77777777" w:rsidR="00D209B4" w:rsidRPr="00D209B4" w:rsidRDefault="00D209B4" w:rsidP="00D209B4">
      <w:pPr>
        <w:ind w:left="1080" w:hanging="360"/>
        <w:rPr>
          <w:sz w:val="16"/>
          <w:szCs w:val="16"/>
        </w:rPr>
      </w:pPr>
    </w:p>
    <w:p w14:paraId="65056D11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1C360875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120"/>
        <w:gridCol w:w="2538"/>
      </w:tblGrid>
      <w:tr w:rsidR="00A33491" w14:paraId="1251D03B" w14:textId="77777777" w:rsidTr="00D514BB">
        <w:tc>
          <w:tcPr>
            <w:tcW w:w="6120" w:type="dxa"/>
          </w:tcPr>
          <w:p w14:paraId="5FEF3DD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538" w:type="dxa"/>
          </w:tcPr>
          <w:p w14:paraId="7823D93C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A2396E0" w14:textId="77777777" w:rsidTr="00D514BB">
        <w:tc>
          <w:tcPr>
            <w:tcW w:w="6120" w:type="dxa"/>
          </w:tcPr>
          <w:p w14:paraId="67AE1D9B" w14:textId="77777777" w:rsidR="00A33491" w:rsidRDefault="00A33491" w:rsidP="00D514B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2538" w:type="dxa"/>
          </w:tcPr>
          <w:p w14:paraId="1DB2A9AA" w14:textId="667315EF" w:rsidR="00A33491" w:rsidRDefault="0089159A" w:rsidP="0089159A">
            <w:pPr>
              <w:jc w:val="center"/>
            </w:pPr>
            <w:r>
              <w:t>7/23/18</w:t>
            </w:r>
          </w:p>
        </w:tc>
      </w:tr>
      <w:tr w:rsidR="00A33491" w14:paraId="570D636B" w14:textId="77777777" w:rsidTr="00D514BB">
        <w:tc>
          <w:tcPr>
            <w:tcW w:w="6120" w:type="dxa"/>
          </w:tcPr>
          <w:p w14:paraId="72601173" w14:textId="57554705" w:rsidR="00A33491" w:rsidRDefault="00A33491" w:rsidP="009B1C47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D514BB">
              <w:t xml:space="preserve">the </w:t>
            </w:r>
            <w:proofErr w:type="spellStart"/>
            <w:r w:rsidR="00D81CB6">
              <w:t>Employee</w:t>
            </w:r>
            <w:r w:rsidR="009B1C47">
              <w:t>Database</w:t>
            </w:r>
            <w:proofErr w:type="spellEnd"/>
            <w:r w:rsidR="00D514BB">
              <w:t xml:space="preserve"> class</w:t>
            </w:r>
            <w:r>
              <w:t xml:space="preserve"> to the project.</w:t>
            </w:r>
          </w:p>
        </w:tc>
        <w:tc>
          <w:tcPr>
            <w:tcW w:w="2538" w:type="dxa"/>
          </w:tcPr>
          <w:p w14:paraId="6A8A4F34" w14:textId="4B4C5D2A" w:rsidR="00A33491" w:rsidRDefault="0089159A" w:rsidP="0089159A">
            <w:pPr>
              <w:jc w:val="center"/>
            </w:pPr>
            <w:r>
              <w:t>7/23/18</w:t>
            </w:r>
          </w:p>
        </w:tc>
      </w:tr>
      <w:tr w:rsidR="000C6D05" w14:paraId="1C03A992" w14:textId="77777777" w:rsidTr="00D514BB">
        <w:tc>
          <w:tcPr>
            <w:tcW w:w="6120" w:type="dxa"/>
          </w:tcPr>
          <w:p w14:paraId="04786918" w14:textId="0124A086" w:rsidR="000C6D05" w:rsidRDefault="00D81CB6" w:rsidP="000C6D05">
            <w:pPr>
              <w:ind w:left="342" w:hanging="360"/>
            </w:pPr>
            <w:r>
              <w:t xml:space="preserve">Copy the </w:t>
            </w:r>
            <w:proofErr w:type="spellStart"/>
            <w:r>
              <w:t>Employee</w:t>
            </w:r>
            <w:r w:rsidR="009B1C47">
              <w:t>Record</w:t>
            </w:r>
            <w:proofErr w:type="spellEnd"/>
            <w:r>
              <w:t xml:space="preserve">, </w:t>
            </w:r>
            <w:proofErr w:type="spellStart"/>
            <w:r>
              <w:t>CustomerList</w:t>
            </w:r>
            <w:proofErr w:type="spellEnd"/>
            <w:r>
              <w:t xml:space="preserve">, and Store </w:t>
            </w:r>
            <w:r w:rsidR="009B1C47">
              <w:t>.h and .</w:t>
            </w:r>
            <w:proofErr w:type="spellStart"/>
            <w:r w:rsidR="009B1C47">
              <w:t>cpp</w:t>
            </w:r>
            <w:proofErr w:type="spellEnd"/>
            <w:r w:rsidR="009B1C47">
              <w:t xml:space="preserve"> files from program 2 and paste them into the project directory then add to the project.  Make the appropriate modifications to the files.</w:t>
            </w:r>
          </w:p>
        </w:tc>
        <w:tc>
          <w:tcPr>
            <w:tcW w:w="2538" w:type="dxa"/>
          </w:tcPr>
          <w:p w14:paraId="44E0D55A" w14:textId="77777777" w:rsidR="0089159A" w:rsidRDefault="0089159A" w:rsidP="0089159A">
            <w:pPr>
              <w:jc w:val="center"/>
            </w:pPr>
          </w:p>
          <w:p w14:paraId="1A647C5D" w14:textId="570062F2" w:rsidR="000C6D05" w:rsidRDefault="0089159A" w:rsidP="0089159A">
            <w:pPr>
              <w:jc w:val="center"/>
            </w:pPr>
            <w:r>
              <w:t>7/23/18</w:t>
            </w:r>
          </w:p>
        </w:tc>
      </w:tr>
      <w:tr w:rsidR="00A33491" w14:paraId="0B9BE9E3" w14:textId="77777777" w:rsidTr="00D514BB">
        <w:tc>
          <w:tcPr>
            <w:tcW w:w="6120" w:type="dxa"/>
          </w:tcPr>
          <w:p w14:paraId="37ABDE6E" w14:textId="6DA03F10" w:rsidR="00A33491" w:rsidRDefault="00D514BB" w:rsidP="002A3044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D81CB6">
              <w:t>EmployeeRecord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2538" w:type="dxa"/>
          </w:tcPr>
          <w:p w14:paraId="578104A4" w14:textId="67180CEF" w:rsidR="00A33491" w:rsidRDefault="0089159A" w:rsidP="0089159A">
            <w:pPr>
              <w:jc w:val="center"/>
            </w:pPr>
            <w:r>
              <w:t>7/23/18</w:t>
            </w:r>
          </w:p>
        </w:tc>
      </w:tr>
      <w:tr w:rsidR="00A33491" w14:paraId="1C34A1C1" w14:textId="77777777" w:rsidTr="00D514BB">
        <w:tc>
          <w:tcPr>
            <w:tcW w:w="6120" w:type="dxa"/>
          </w:tcPr>
          <w:p w14:paraId="776868ED" w14:textId="1FCE8A86" w:rsidR="00A33491" w:rsidRDefault="006B2F32" w:rsidP="00D81CB6">
            <w:pPr>
              <w:ind w:left="342" w:hanging="360"/>
            </w:pPr>
            <w:r>
              <w:t xml:space="preserve">Write stub function definitions in </w:t>
            </w:r>
            <w:r w:rsidR="00D81CB6">
              <w:t>EmployeeDatabase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2538" w:type="dxa"/>
          </w:tcPr>
          <w:p w14:paraId="5692B338" w14:textId="77777777" w:rsidR="0089159A" w:rsidRDefault="0089159A" w:rsidP="0089159A">
            <w:pPr>
              <w:jc w:val="center"/>
            </w:pPr>
          </w:p>
          <w:p w14:paraId="7B8E4687" w14:textId="0065A5B5" w:rsidR="00A33491" w:rsidRDefault="0089159A" w:rsidP="0089159A">
            <w:pPr>
              <w:jc w:val="center"/>
            </w:pPr>
            <w:r>
              <w:t>7/23/18</w:t>
            </w:r>
          </w:p>
        </w:tc>
      </w:tr>
      <w:tr w:rsidR="00A33491" w14:paraId="1ED1D772" w14:textId="77777777" w:rsidTr="00D514BB">
        <w:tc>
          <w:tcPr>
            <w:tcW w:w="6120" w:type="dxa"/>
          </w:tcPr>
          <w:p w14:paraId="2A2E3491" w14:textId="4041A07C" w:rsidR="00A33491" w:rsidRDefault="006B2F32" w:rsidP="006B2F32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in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 xml:space="preserve">just to report that the function was reached.  Do this for the constructor and destructor also.  </w:t>
            </w:r>
          </w:p>
        </w:tc>
        <w:tc>
          <w:tcPr>
            <w:tcW w:w="2538" w:type="dxa"/>
          </w:tcPr>
          <w:p w14:paraId="70855767" w14:textId="77777777" w:rsidR="0089159A" w:rsidRDefault="0089159A" w:rsidP="0089159A">
            <w:pPr>
              <w:jc w:val="center"/>
            </w:pPr>
          </w:p>
          <w:p w14:paraId="49A37525" w14:textId="54F25A77" w:rsidR="00A33491" w:rsidRDefault="0089159A" w:rsidP="0089159A">
            <w:pPr>
              <w:jc w:val="center"/>
            </w:pPr>
            <w:r>
              <w:t>7/23/18</w:t>
            </w:r>
          </w:p>
        </w:tc>
      </w:tr>
      <w:tr w:rsidR="006B2F32" w14:paraId="0C80F2F0" w14:textId="77777777" w:rsidTr="00D514BB">
        <w:tc>
          <w:tcPr>
            <w:tcW w:w="6120" w:type="dxa"/>
          </w:tcPr>
          <w:p w14:paraId="7343036F" w14:textId="6823FA29" w:rsidR="006B2F32" w:rsidRDefault="006B2F32" w:rsidP="00D514BB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>and make calls to all functions.  Verify that all were reached.  (Note: You will have to devise a way to call the private functions.)</w:t>
            </w:r>
          </w:p>
        </w:tc>
        <w:tc>
          <w:tcPr>
            <w:tcW w:w="2538" w:type="dxa"/>
          </w:tcPr>
          <w:p w14:paraId="5C2AB22F" w14:textId="77777777" w:rsidR="0089159A" w:rsidRDefault="0089159A" w:rsidP="0089159A">
            <w:pPr>
              <w:jc w:val="center"/>
            </w:pPr>
          </w:p>
          <w:p w14:paraId="6CE79D0D" w14:textId="4676F1E5" w:rsidR="006B2F32" w:rsidRDefault="0089159A" w:rsidP="0089159A">
            <w:pPr>
              <w:jc w:val="center"/>
            </w:pPr>
            <w:r>
              <w:t>7/23/18</w:t>
            </w:r>
          </w:p>
        </w:tc>
      </w:tr>
    </w:tbl>
    <w:p w14:paraId="49F4945D" w14:textId="77777777" w:rsidR="00A33491" w:rsidRPr="00D209B4" w:rsidRDefault="00A33491" w:rsidP="00A33491">
      <w:pPr>
        <w:ind w:left="1080" w:hanging="360"/>
        <w:rPr>
          <w:sz w:val="16"/>
          <w:szCs w:val="16"/>
        </w:rPr>
      </w:pPr>
    </w:p>
    <w:p w14:paraId="46EC8FF2" w14:textId="436F0214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  <w:r w:rsidR="00D81CB6">
        <w:rPr>
          <w:b/>
        </w:rPr>
        <w:t xml:space="preserve"> </w:t>
      </w:r>
    </w:p>
    <w:p w14:paraId="7C5B20C9" w14:textId="5C6FB213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4F05B21C" w14:textId="440F7C36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210"/>
        <w:gridCol w:w="2448"/>
      </w:tblGrid>
      <w:tr w:rsidR="00A33491" w14:paraId="657EAC3A" w14:textId="77777777" w:rsidTr="00AA0A73">
        <w:tc>
          <w:tcPr>
            <w:tcW w:w="6210" w:type="dxa"/>
          </w:tcPr>
          <w:p w14:paraId="288EB603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448" w:type="dxa"/>
          </w:tcPr>
          <w:p w14:paraId="05E962C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302EA9C9" w14:textId="77777777" w:rsidTr="00AA0A73">
        <w:tc>
          <w:tcPr>
            <w:tcW w:w="6210" w:type="dxa"/>
          </w:tcPr>
          <w:p w14:paraId="47A221A9" w14:textId="1CE7EA39" w:rsidR="00A33491" w:rsidRDefault="006B2F32" w:rsidP="00D514BB">
            <w:pPr>
              <w:ind w:left="342" w:hanging="360"/>
            </w:pPr>
            <w:r>
              <w:t xml:space="preserve">For each function in </w:t>
            </w:r>
            <w:proofErr w:type="spellStart"/>
            <w:r w:rsidR="00D81CB6">
              <w:t>EmployeeDatabase</w:t>
            </w:r>
            <w:proofErr w:type="spellEnd"/>
            <w:r w:rsidR="00D81CB6">
              <w:t xml:space="preserve"> </w:t>
            </w:r>
            <w:r>
              <w:t>determine exactly how you will test the function automatically from main.</w:t>
            </w:r>
          </w:p>
        </w:tc>
        <w:tc>
          <w:tcPr>
            <w:tcW w:w="2448" w:type="dxa"/>
          </w:tcPr>
          <w:p w14:paraId="31F21C26" w14:textId="027CEB92" w:rsidR="00A33491" w:rsidRDefault="0089159A" w:rsidP="0089159A">
            <w:pPr>
              <w:jc w:val="center"/>
            </w:pPr>
            <w:r>
              <w:t>7/24/18</w:t>
            </w:r>
          </w:p>
        </w:tc>
      </w:tr>
      <w:tr w:rsidR="00A33491" w14:paraId="7D68C44F" w14:textId="77777777" w:rsidTr="00AA0A73">
        <w:tc>
          <w:tcPr>
            <w:tcW w:w="6210" w:type="dxa"/>
          </w:tcPr>
          <w:p w14:paraId="09343E8B" w14:textId="77777777" w:rsidR="00A33491" w:rsidRDefault="00A33491" w:rsidP="00D514BB">
            <w:pPr>
              <w:ind w:left="342" w:hanging="360"/>
            </w:pPr>
            <w:r>
              <w:t>Add code to main to perform each of the automatic tests.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345008A7" w14:textId="36F01065" w:rsidR="00A33491" w:rsidRDefault="0089159A" w:rsidP="0089159A">
            <w:pPr>
              <w:jc w:val="center"/>
            </w:pPr>
            <w:r>
              <w:t>7/24/18</w:t>
            </w:r>
          </w:p>
        </w:tc>
      </w:tr>
      <w:tr w:rsidR="00DC671F" w14:paraId="7884323E" w14:textId="77777777" w:rsidTr="00AA0A73">
        <w:tc>
          <w:tcPr>
            <w:tcW w:w="6210" w:type="dxa"/>
          </w:tcPr>
          <w:p w14:paraId="6E587B54" w14:textId="0B0CC828" w:rsidR="00DC671F" w:rsidRPr="00AA0A73" w:rsidRDefault="00DC671F" w:rsidP="009B1C47">
            <w:pPr>
              <w:ind w:left="342" w:hanging="360"/>
              <w:rPr>
                <w:sz w:val="20"/>
                <w:szCs w:val="20"/>
              </w:rPr>
            </w:pPr>
            <w:r w:rsidRPr="00AA0A73">
              <w:rPr>
                <w:b/>
                <w:sz w:val="20"/>
                <w:szCs w:val="20"/>
              </w:rPr>
              <w:t xml:space="preserve">Add code, test and verify </w:t>
            </w:r>
            <w:r w:rsidR="009B1C47" w:rsidRPr="00AA0A73">
              <w:rPr>
                <w:b/>
                <w:sz w:val="20"/>
                <w:szCs w:val="20"/>
              </w:rPr>
              <w:t xml:space="preserve">all public </w:t>
            </w:r>
            <w:r w:rsidRPr="00AA0A73">
              <w:rPr>
                <w:b/>
                <w:sz w:val="20"/>
                <w:szCs w:val="20"/>
              </w:rPr>
              <w:t xml:space="preserve">functions </w:t>
            </w:r>
            <w:r w:rsidR="00D81CB6">
              <w:rPr>
                <w:b/>
                <w:sz w:val="20"/>
                <w:szCs w:val="20"/>
              </w:rPr>
              <w:t xml:space="preserve">in </w:t>
            </w:r>
            <w:proofErr w:type="spellStart"/>
            <w:r w:rsidR="00D81CB6">
              <w:rPr>
                <w:b/>
                <w:sz w:val="20"/>
                <w:szCs w:val="20"/>
              </w:rPr>
              <w:t>Employee</w:t>
            </w:r>
            <w:r w:rsidR="009B1C47" w:rsidRPr="00AA0A73">
              <w:rPr>
                <w:b/>
                <w:sz w:val="20"/>
                <w:szCs w:val="20"/>
              </w:rPr>
              <w:t>Database</w:t>
            </w:r>
            <w:proofErr w:type="spellEnd"/>
            <w:r w:rsidRPr="00AA0A7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53803528" w14:textId="77777777" w:rsidR="00DC671F" w:rsidRDefault="00DC671F" w:rsidP="00D514BB"/>
        </w:tc>
        <w:bookmarkStart w:id="0" w:name="_GoBack"/>
        <w:bookmarkEnd w:id="0"/>
      </w:tr>
      <w:tr w:rsidR="009B1C47" w14:paraId="06E5BF5A" w14:textId="77777777" w:rsidTr="00AA0A73">
        <w:tc>
          <w:tcPr>
            <w:tcW w:w="6210" w:type="dxa"/>
          </w:tcPr>
          <w:p w14:paraId="1EAA7821" w14:textId="7287CEE1" w:rsidR="009B1C47" w:rsidRDefault="00D81CB6" w:rsidP="00C826DD">
            <w:pPr>
              <w:ind w:left="702" w:hanging="360"/>
            </w:pPr>
            <w:proofErr w:type="spellStart"/>
            <w:r>
              <w:t>build</w:t>
            </w:r>
            <w:r w:rsidR="009B1C47">
              <w:t>Database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</w:tcPr>
          <w:p w14:paraId="0CCF470F" w14:textId="649CBFD2" w:rsidR="009B1C47" w:rsidRDefault="00D81CB6" w:rsidP="00D514BB">
            <w:r>
              <w:t>Tested by Instructor</w:t>
            </w:r>
          </w:p>
        </w:tc>
      </w:tr>
      <w:tr w:rsidR="009B1C47" w14:paraId="6696A6C4" w14:textId="77777777" w:rsidTr="00AA0A73">
        <w:tc>
          <w:tcPr>
            <w:tcW w:w="6210" w:type="dxa"/>
          </w:tcPr>
          <w:p w14:paraId="7FB5FEDA" w14:textId="0BB49B78" w:rsidR="009B1C47" w:rsidRDefault="00D81CB6" w:rsidP="00C826DD">
            <w:pPr>
              <w:ind w:left="702" w:hanging="360"/>
            </w:pPr>
            <w:proofErr w:type="spellStart"/>
            <w:r>
              <w:t>addEmployee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</w:tcPr>
          <w:p w14:paraId="03FEF200" w14:textId="0198372F" w:rsidR="009B1C47" w:rsidRDefault="0089159A" w:rsidP="0089159A">
            <w:pPr>
              <w:jc w:val="center"/>
            </w:pPr>
            <w:r>
              <w:t>7/23/18</w:t>
            </w:r>
          </w:p>
        </w:tc>
      </w:tr>
      <w:tr w:rsidR="009B1C47" w14:paraId="4858EA87" w14:textId="77777777" w:rsidTr="00D81CB6">
        <w:tc>
          <w:tcPr>
            <w:tcW w:w="6210" w:type="dxa"/>
          </w:tcPr>
          <w:p w14:paraId="373FFC24" w14:textId="0601C3B9" w:rsidR="009B1C47" w:rsidRDefault="00D81CB6" w:rsidP="009B1C47">
            <w:pPr>
              <w:ind w:left="702" w:hanging="360"/>
            </w:pPr>
            <w:proofErr w:type="spellStart"/>
            <w:r>
              <w:t>getEmployee</w:t>
            </w:r>
            <w:proofErr w:type="spellEnd"/>
            <w:r w:rsidR="009B1C47">
              <w:t xml:space="preserve">() </w:t>
            </w:r>
          </w:p>
        </w:tc>
        <w:tc>
          <w:tcPr>
            <w:tcW w:w="2448" w:type="dxa"/>
            <w:shd w:val="clear" w:color="auto" w:fill="auto"/>
          </w:tcPr>
          <w:p w14:paraId="2CB8CB38" w14:textId="79CDBA16" w:rsidR="009B1C47" w:rsidRDefault="0089159A" w:rsidP="0089159A">
            <w:pPr>
              <w:jc w:val="center"/>
            </w:pPr>
            <w:r>
              <w:t>7/23/18</w:t>
            </w:r>
          </w:p>
        </w:tc>
      </w:tr>
      <w:tr w:rsidR="009B1C47" w14:paraId="38B64FC8" w14:textId="77777777" w:rsidTr="00AA0A73">
        <w:tc>
          <w:tcPr>
            <w:tcW w:w="6210" w:type="dxa"/>
          </w:tcPr>
          <w:p w14:paraId="1A55CD82" w14:textId="4B2A4C19" w:rsidR="009B1C47" w:rsidRDefault="00D81CB6" w:rsidP="00C826DD">
            <w:pPr>
              <w:ind w:left="702" w:hanging="360"/>
            </w:pPr>
            <w:proofErr w:type="spellStart"/>
            <w:r>
              <w:t>removeEmployee</w:t>
            </w:r>
            <w:proofErr w:type="spellEnd"/>
            <w:r w:rsidR="009B1C47">
              <w:t>()</w:t>
            </w:r>
          </w:p>
        </w:tc>
        <w:tc>
          <w:tcPr>
            <w:tcW w:w="2448" w:type="dxa"/>
          </w:tcPr>
          <w:p w14:paraId="68B9BDE1" w14:textId="6E07059A" w:rsidR="009B1C47" w:rsidRDefault="0089159A" w:rsidP="0089159A">
            <w:pPr>
              <w:jc w:val="center"/>
            </w:pPr>
            <w:r>
              <w:t>7/24/18</w:t>
            </w:r>
          </w:p>
        </w:tc>
      </w:tr>
      <w:tr w:rsidR="009B1C47" w14:paraId="75E050CF" w14:textId="77777777" w:rsidTr="00AA0A73">
        <w:tc>
          <w:tcPr>
            <w:tcW w:w="6210" w:type="dxa"/>
          </w:tcPr>
          <w:p w14:paraId="669FBD5D" w14:textId="5C449B54" w:rsidR="009B1C47" w:rsidRDefault="00D81CB6" w:rsidP="00C826DD">
            <w:pPr>
              <w:ind w:left="702" w:hanging="360"/>
            </w:pPr>
            <w:proofErr w:type="spellStart"/>
            <w:r>
              <w:t>printEmployeeRecords</w:t>
            </w:r>
            <w:proofErr w:type="spellEnd"/>
            <w:r w:rsidR="009B1C47">
              <w:t>()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14:paraId="1930880E" w14:textId="3CBECC89" w:rsidR="009B1C47" w:rsidRDefault="0089159A" w:rsidP="0089159A">
            <w:pPr>
              <w:jc w:val="center"/>
            </w:pPr>
            <w:r>
              <w:t>7/23/18</w:t>
            </w:r>
          </w:p>
        </w:tc>
      </w:tr>
      <w:tr w:rsidR="00AA0A73" w14:paraId="5CF3F68F" w14:textId="77777777" w:rsidTr="00AA0A73">
        <w:tc>
          <w:tcPr>
            <w:tcW w:w="6210" w:type="dxa"/>
          </w:tcPr>
          <w:p w14:paraId="106E1F36" w14:textId="7F5A5B2A" w:rsidR="00AA0A73" w:rsidRDefault="00AA0A73" w:rsidP="00AA0A73">
            <w:pPr>
              <w:ind w:left="432" w:hanging="360"/>
            </w:pPr>
            <w:r w:rsidRPr="00AA0A73">
              <w:rPr>
                <w:b/>
                <w:sz w:val="20"/>
                <w:szCs w:val="20"/>
              </w:rPr>
              <w:t>Add code, test and verif</w:t>
            </w:r>
            <w:r w:rsidR="00D81CB6">
              <w:rPr>
                <w:b/>
                <w:sz w:val="20"/>
                <w:szCs w:val="20"/>
              </w:rPr>
              <w:t xml:space="preserve">y all private functions in </w:t>
            </w:r>
            <w:proofErr w:type="spellStart"/>
            <w:r w:rsidR="00D81CB6">
              <w:rPr>
                <w:b/>
                <w:sz w:val="20"/>
                <w:szCs w:val="20"/>
              </w:rPr>
              <w:t>Employee</w:t>
            </w:r>
            <w:r w:rsidRPr="00AA0A73">
              <w:rPr>
                <w:b/>
                <w:sz w:val="20"/>
                <w:szCs w:val="20"/>
              </w:rPr>
              <w:t>Database</w:t>
            </w:r>
            <w:proofErr w:type="spellEnd"/>
            <w:r w:rsidRPr="005C1AFC">
              <w:rPr>
                <w:b/>
              </w:rPr>
              <w:t>.</w:t>
            </w:r>
          </w:p>
        </w:tc>
        <w:tc>
          <w:tcPr>
            <w:tcW w:w="2448" w:type="dxa"/>
            <w:shd w:val="clear" w:color="auto" w:fill="A6A6A6"/>
          </w:tcPr>
          <w:p w14:paraId="6BB013C9" w14:textId="77777777" w:rsidR="00AA0A73" w:rsidRDefault="00AA0A73" w:rsidP="00D514BB"/>
        </w:tc>
      </w:tr>
      <w:tr w:rsidR="00E53E84" w14:paraId="7389A0C0" w14:textId="77777777" w:rsidTr="00AA0A73">
        <w:tc>
          <w:tcPr>
            <w:tcW w:w="6210" w:type="dxa"/>
          </w:tcPr>
          <w:p w14:paraId="1BEE5E5D" w14:textId="60430B8D" w:rsidR="00E53E84" w:rsidRPr="00E53E84" w:rsidRDefault="00D81CB6" w:rsidP="000C6D05">
            <w:pPr>
              <w:ind w:left="702" w:hanging="360"/>
            </w:pPr>
            <w:proofErr w:type="spellStart"/>
            <w:r>
              <w:t>printEmployeeRecords</w:t>
            </w:r>
            <w:proofErr w:type="spellEnd"/>
            <w:r w:rsidR="00E53E84">
              <w:t xml:space="preserve"> </w:t>
            </w:r>
          </w:p>
        </w:tc>
        <w:tc>
          <w:tcPr>
            <w:tcW w:w="2448" w:type="dxa"/>
          </w:tcPr>
          <w:p w14:paraId="22A6C96A" w14:textId="7530C2A1" w:rsidR="00E53E84" w:rsidRDefault="0089159A" w:rsidP="0089159A">
            <w:pPr>
              <w:jc w:val="center"/>
            </w:pPr>
            <w:r>
              <w:t>7/23/18</w:t>
            </w:r>
          </w:p>
        </w:tc>
      </w:tr>
      <w:tr w:rsidR="0081160F" w14:paraId="78C0B9EF" w14:textId="77777777" w:rsidTr="00AA0A73">
        <w:tc>
          <w:tcPr>
            <w:tcW w:w="6210" w:type="dxa"/>
          </w:tcPr>
          <w:p w14:paraId="632178B4" w14:textId="31C0C582" w:rsidR="0081160F" w:rsidRDefault="00D81CB6" w:rsidP="00C826DD">
            <w:pPr>
              <w:ind w:left="702" w:hanging="360"/>
            </w:pPr>
            <w:proofErr w:type="spellStart"/>
            <w:r>
              <w:t>destroyTree</w:t>
            </w:r>
            <w:proofErr w:type="spellEnd"/>
            <w:r w:rsidR="00AA0A73">
              <w:t>()</w:t>
            </w:r>
          </w:p>
        </w:tc>
        <w:tc>
          <w:tcPr>
            <w:tcW w:w="2448" w:type="dxa"/>
          </w:tcPr>
          <w:p w14:paraId="162085FB" w14:textId="582F2349" w:rsidR="0081160F" w:rsidRDefault="0089159A" w:rsidP="0089159A">
            <w:pPr>
              <w:jc w:val="center"/>
            </w:pPr>
            <w:r>
              <w:t>7/23/18</w:t>
            </w:r>
          </w:p>
        </w:tc>
      </w:tr>
      <w:tr w:rsidR="00E53E84" w14:paraId="75EFE383" w14:textId="77777777" w:rsidTr="00AA0A73">
        <w:tc>
          <w:tcPr>
            <w:tcW w:w="6210" w:type="dxa"/>
          </w:tcPr>
          <w:p w14:paraId="7C57D49A" w14:textId="2A2693AC" w:rsidR="00E53E84" w:rsidRPr="00E53E84" w:rsidRDefault="00D81CB6" w:rsidP="00C826DD">
            <w:pPr>
              <w:ind w:left="702" w:hanging="360"/>
            </w:pPr>
            <w:proofErr w:type="spellStart"/>
            <w:r>
              <w:t>getNextLine</w:t>
            </w:r>
            <w:proofErr w:type="spellEnd"/>
            <w:r w:rsidR="00AA0A73">
              <w:t>()</w:t>
            </w:r>
            <w:r w:rsidR="00E53E84">
              <w:t xml:space="preserve"> </w:t>
            </w:r>
          </w:p>
        </w:tc>
        <w:tc>
          <w:tcPr>
            <w:tcW w:w="2448" w:type="dxa"/>
          </w:tcPr>
          <w:p w14:paraId="50841394" w14:textId="058B2C2A" w:rsidR="00E53E84" w:rsidRDefault="00D81CB6" w:rsidP="00D514BB">
            <w:r>
              <w:t>Tested by Instructor</w:t>
            </w:r>
          </w:p>
        </w:tc>
      </w:tr>
      <w:tr w:rsidR="00A33491" w14:paraId="417DD829" w14:textId="77777777" w:rsidTr="00AA0A73">
        <w:tc>
          <w:tcPr>
            <w:tcW w:w="6210" w:type="dxa"/>
          </w:tcPr>
          <w:p w14:paraId="5E39B365" w14:textId="77777777" w:rsidR="00A33491" w:rsidRDefault="00A33491" w:rsidP="00D514B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2448" w:type="dxa"/>
          </w:tcPr>
          <w:p w14:paraId="66A42073" w14:textId="19BBDC55" w:rsidR="00A33491" w:rsidRDefault="0089159A" w:rsidP="0089159A">
            <w:pPr>
              <w:jc w:val="center"/>
            </w:pPr>
            <w:r>
              <w:t>7/23/18</w:t>
            </w:r>
          </w:p>
        </w:tc>
      </w:tr>
    </w:tbl>
    <w:p w14:paraId="6C5951A2" w14:textId="77777777" w:rsidR="00BF2618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399D952F" w14:textId="77777777" w:rsidR="00BF2618" w:rsidRPr="004E1711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5D2BA529" w14:textId="3D0B4B18" w:rsidR="00C6226C" w:rsidRPr="00BB05D0" w:rsidRDefault="00C6226C" w:rsidP="000C6D05">
      <w:pPr>
        <w:ind w:left="720" w:hanging="360"/>
        <w:rPr>
          <w:b/>
          <w:sz w:val="20"/>
          <w:szCs w:val="20"/>
        </w:rPr>
      </w:pPr>
    </w:p>
    <w:sectPr w:rsidR="00C6226C" w:rsidRPr="00BB05D0" w:rsidSect="00AA0A7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491"/>
    <w:rsid w:val="000C6D05"/>
    <w:rsid w:val="002A3044"/>
    <w:rsid w:val="0056627A"/>
    <w:rsid w:val="005E1C15"/>
    <w:rsid w:val="006B2F32"/>
    <w:rsid w:val="006D0662"/>
    <w:rsid w:val="0081160F"/>
    <w:rsid w:val="0089159A"/>
    <w:rsid w:val="008928A7"/>
    <w:rsid w:val="008F5DD1"/>
    <w:rsid w:val="009B1C47"/>
    <w:rsid w:val="009E7687"/>
    <w:rsid w:val="00A33491"/>
    <w:rsid w:val="00AA0A73"/>
    <w:rsid w:val="00AF6F80"/>
    <w:rsid w:val="00BB05D0"/>
    <w:rsid w:val="00BF2618"/>
    <w:rsid w:val="00C6226C"/>
    <w:rsid w:val="00C72E7D"/>
    <w:rsid w:val="00C826DD"/>
    <w:rsid w:val="00D209B4"/>
    <w:rsid w:val="00D514BB"/>
    <w:rsid w:val="00D81CB6"/>
    <w:rsid w:val="00DB37F2"/>
    <w:rsid w:val="00DC671F"/>
    <w:rsid w:val="00E53E84"/>
    <w:rsid w:val="00E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79C26"/>
  <w14:defaultImageDpi w14:val="300"/>
  <w15:docId w15:val="{40269B22-EF06-4A68-8B8C-31745C79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Ran Crump</cp:lastModifiedBy>
  <cp:revision>22</cp:revision>
  <dcterms:created xsi:type="dcterms:W3CDTF">2015-12-03T17:44:00Z</dcterms:created>
  <dcterms:modified xsi:type="dcterms:W3CDTF">2018-07-24T14:24:00Z</dcterms:modified>
</cp:coreProperties>
</file>