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姓名：林玉琪             年龄：4岁                性别：女</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2336" behindDoc="0" locked="0" layoutInCell="1" allowOverlap="1">
                <wp:simplePos x="0" y="0"/>
                <wp:positionH relativeFrom="column">
                  <wp:posOffset>4410710</wp:posOffset>
                </wp:positionH>
                <wp:positionV relativeFrom="paragraph">
                  <wp:posOffset>5531485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7.3pt;margin-top:435.5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4395470</wp:posOffset>
                </wp:positionH>
                <wp:positionV relativeFrom="paragraph">
                  <wp:posOffset>2888615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6.1pt;margin-top:227.4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drawing>
          <wp:inline distT="0" distB="0" distL="114300" distR="114300">
            <wp:extent cx="5319395" cy="7259320"/>
            <wp:effectExtent l="0" t="0" r="14605" b="1016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6"/>
                    <a:stretch>
                      <a:fillRect/>
                    </a:stretch>
                  </pic:blipFill>
                  <pic:spPr>
                    <a:xfrm>
                      <a:off x="0" y="0"/>
                      <a:ext cx="5319395" cy="7259320"/>
                    </a:xfrm>
                    <a:prstGeom prst="rect">
                      <a:avLst/>
                    </a:prstGeom>
                    <a:noFill/>
                    <a:ln>
                      <a:noFill/>
                    </a:ln>
                  </pic:spPr>
                </pic:pic>
              </a:graphicData>
            </a:graphic>
          </wp:inline>
        </w:drawing>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5534660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5.8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2887980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7.4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r>
        <w:drawing>
          <wp:inline distT="0" distB="0" distL="114300" distR="114300">
            <wp:extent cx="5269230" cy="3247390"/>
            <wp:effectExtent l="0" t="0" r="3810" b="1397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7"/>
                    <a:stretch>
                      <a:fillRect/>
                    </a:stretch>
                  </pic:blipFill>
                  <pic:spPr>
                    <a:xfrm>
                      <a:off x="0" y="0"/>
                      <a:ext cx="5269230" cy="3247390"/>
                    </a:xfrm>
                    <a:prstGeom prst="rect">
                      <a:avLst/>
                    </a:prstGeom>
                    <a:noFill/>
                    <a:ln>
                      <a:noFill/>
                    </a:ln>
                  </pic:spPr>
                </pic:pic>
              </a:graphicData>
            </a:graphic>
          </wp:inline>
        </w:drawing>
      </w:r>
    </w:p>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bookmarkStart w:id="0" w:name="_GoBack"/>
      <w:r>
        <w:drawing>
          <wp:inline distT="0" distB="0" distL="114300" distR="114300">
            <wp:extent cx="2053590" cy="2132965"/>
            <wp:effectExtent l="0" t="0" r="3810" b="635"/>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10"/>
                    <a:stretch>
                      <a:fillRect/>
                    </a:stretch>
                  </pic:blipFill>
                  <pic:spPr>
                    <a:xfrm>
                      <a:off x="0" y="0"/>
                      <a:ext cx="2053590" cy="2132965"/>
                    </a:xfrm>
                    <a:prstGeom prst="rect">
                      <a:avLst/>
                    </a:prstGeom>
                    <a:noFill/>
                    <a:ln>
                      <a:noFill/>
                    </a:ln>
                  </pic:spPr>
                </pic:pic>
              </a:graphicData>
            </a:graphic>
          </wp:inline>
        </w:drawing>
      </w:r>
      <w:bookmarkEnd w:id="0"/>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0455" cy="2513965"/>
            <wp:effectExtent l="0" t="0" r="6985" b="635"/>
            <wp:docPr id="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1"/>
                    <pic:cNvPicPr>
                      <a:picLocks noChangeAspect="1"/>
                    </pic:cNvPicPr>
                  </pic:nvPicPr>
                  <pic:blipFill>
                    <a:blip r:embed="rId11"/>
                    <a:stretch>
                      <a:fillRect/>
                    </a:stretch>
                  </pic:blipFill>
                  <pic:spPr>
                    <a:xfrm>
                      <a:off x="0" y="0"/>
                      <a:ext cx="2370455" cy="2513965"/>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1、双侧足弓中-重度低平；    2、双侧足后跟中度外偏。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18E7169"/>
    <w:rsid w:val="02535CBD"/>
    <w:rsid w:val="052B2F21"/>
    <w:rsid w:val="075A5C13"/>
    <w:rsid w:val="0E0B7D94"/>
    <w:rsid w:val="10437371"/>
    <w:rsid w:val="1558536D"/>
    <w:rsid w:val="17EE41C5"/>
    <w:rsid w:val="18FE477D"/>
    <w:rsid w:val="1B23671D"/>
    <w:rsid w:val="1B553272"/>
    <w:rsid w:val="1B8151F1"/>
    <w:rsid w:val="1CA70C88"/>
    <w:rsid w:val="1D9466CB"/>
    <w:rsid w:val="1DC046F7"/>
    <w:rsid w:val="1E470974"/>
    <w:rsid w:val="1EC736F6"/>
    <w:rsid w:val="200816DF"/>
    <w:rsid w:val="20D364EF"/>
    <w:rsid w:val="22E542B8"/>
    <w:rsid w:val="22FE4E63"/>
    <w:rsid w:val="247558BA"/>
    <w:rsid w:val="24E07DDF"/>
    <w:rsid w:val="270F7B55"/>
    <w:rsid w:val="275D29E0"/>
    <w:rsid w:val="275E3F59"/>
    <w:rsid w:val="27E9484A"/>
    <w:rsid w:val="28893F6B"/>
    <w:rsid w:val="29946A38"/>
    <w:rsid w:val="2BC76C50"/>
    <w:rsid w:val="352E6B3E"/>
    <w:rsid w:val="35E328D9"/>
    <w:rsid w:val="37216058"/>
    <w:rsid w:val="37437B8A"/>
    <w:rsid w:val="3A2E433E"/>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8654DF4"/>
    <w:rsid w:val="79F006ED"/>
    <w:rsid w:val="7AF95CC7"/>
    <w:rsid w:val="7C9B5BF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1495</Words>
  <Characters>1496</Characters>
  <Lines>0</Lines>
  <Paragraphs>0</Paragraphs>
  <TotalTime>98</TotalTime>
  <ScaleCrop>false</ScaleCrop>
  <LinksUpToDate>false</LinksUpToDate>
  <CharactersWithSpaces>1617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2023-03-16T03:43:20Z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3CC7CE3A0C7F4C81916B0D84AD6D41FA</vt:lpwstr>
  </property>
</Properties>
</file>