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F3346" w14:textId="77777777" w:rsidR="009D1D65" w:rsidRDefault="009D1D65">
      <w:pPr>
        <w:spacing w:after="115" w:line="259" w:lineRule="auto"/>
        <w:ind w:left="0" w:firstLine="0"/>
        <w:jc w:val="left"/>
      </w:pPr>
    </w:p>
    <w:p w14:paraId="64EBBE20" w14:textId="77777777" w:rsidR="009D1D65" w:rsidRDefault="009D1D65">
      <w:pPr>
        <w:spacing w:after="115" w:line="259" w:lineRule="auto"/>
        <w:ind w:left="0" w:firstLine="0"/>
        <w:jc w:val="left"/>
      </w:pPr>
    </w:p>
    <w:p w14:paraId="14BAB650" w14:textId="77777777" w:rsidR="007F45E5" w:rsidRDefault="00DA7FC2">
      <w:pPr>
        <w:spacing w:after="0" w:line="259" w:lineRule="auto"/>
        <w:ind w:left="0" w:firstLine="0"/>
        <w:jc w:val="left"/>
      </w:pPr>
      <w:r>
        <w:t xml:space="preserve"> </w:t>
      </w:r>
    </w:p>
    <w:p w14:paraId="59F0D08F" w14:textId="77777777" w:rsidR="007F45E5" w:rsidRDefault="00DA7FC2">
      <w:pPr>
        <w:spacing w:after="0" w:line="265" w:lineRule="auto"/>
        <w:ind w:right="8"/>
        <w:jc w:val="center"/>
      </w:pPr>
      <w:r>
        <w:rPr>
          <w:sz w:val="36"/>
        </w:rPr>
        <w:t xml:space="preserve">Table of Contents </w:t>
      </w:r>
    </w:p>
    <w:p w14:paraId="067DF251" w14:textId="77777777" w:rsidR="007F45E5" w:rsidRDefault="00DA7FC2">
      <w:pPr>
        <w:spacing w:after="41" w:line="259" w:lineRule="auto"/>
        <w:ind w:left="-29" w:right="-25" w:firstLine="0"/>
        <w:jc w:val="left"/>
      </w:pPr>
      <w:r>
        <w:rPr>
          <w:rFonts w:ascii="Calibri" w:eastAsia="Calibri" w:hAnsi="Calibri" w:cs="Calibri"/>
          <w:noProof/>
          <w:sz w:val="22"/>
        </w:rPr>
        <mc:AlternateContent>
          <mc:Choice Requires="wpg">
            <w:drawing>
              <wp:inline distT="0" distB="0" distL="0" distR="0" wp14:anchorId="63224091" wp14:editId="3413EF44">
                <wp:extent cx="5768340" cy="18288"/>
                <wp:effectExtent l="0" t="0" r="0" b="0"/>
                <wp:docPr id="7826" name="Group 7826"/>
                <wp:cNvGraphicFramePr/>
                <a:graphic xmlns:a="http://schemas.openxmlformats.org/drawingml/2006/main">
                  <a:graphicData uri="http://schemas.microsoft.com/office/word/2010/wordprocessingGroup">
                    <wpg:wgp>
                      <wpg:cNvGrpSpPr/>
                      <wpg:grpSpPr>
                        <a:xfrm>
                          <a:off x="0" y="0"/>
                          <a:ext cx="5768340" cy="18288"/>
                          <a:chOff x="0" y="0"/>
                          <a:chExt cx="5768340" cy="18288"/>
                        </a:xfrm>
                      </wpg:grpSpPr>
                      <wps:wsp>
                        <wps:cNvPr id="11226" name="Shape 11226"/>
                        <wps:cNvSpPr/>
                        <wps:spPr>
                          <a:xfrm>
                            <a:off x="0" y="0"/>
                            <a:ext cx="5768340" cy="18288"/>
                          </a:xfrm>
                          <a:custGeom>
                            <a:avLst/>
                            <a:gdLst/>
                            <a:ahLst/>
                            <a:cxnLst/>
                            <a:rect l="0" t="0" r="0" b="0"/>
                            <a:pathLst>
                              <a:path w="5768340" h="18288">
                                <a:moveTo>
                                  <a:pt x="0" y="0"/>
                                </a:moveTo>
                                <a:lnTo>
                                  <a:pt x="5768340" y="0"/>
                                </a:lnTo>
                                <a:lnTo>
                                  <a:pt x="576834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26" style="width:454.2pt;height:1.44pt;mso-position-horizontal-relative:char;mso-position-vertical-relative:line" coordsize="57683,182">
                <v:shape id="Shape 11227" style="position:absolute;width:57683;height:182;left:0;top:0;" coordsize="5768340,18288" path="m0,0l5768340,0l5768340,18288l0,18288l0,0">
                  <v:stroke weight="0pt" endcap="flat" joinstyle="miter" miterlimit="10" on="false" color="#000000" opacity="0"/>
                  <v:fill on="true" color="#000000"/>
                </v:shape>
              </v:group>
            </w:pict>
          </mc:Fallback>
        </mc:AlternateContent>
      </w:r>
    </w:p>
    <w:p w14:paraId="28C5C446" w14:textId="77777777" w:rsidR="007F45E5" w:rsidRDefault="00DA7FC2">
      <w:pPr>
        <w:spacing w:after="40" w:line="259" w:lineRule="auto"/>
        <w:ind w:left="43" w:firstLine="0"/>
        <w:jc w:val="center"/>
      </w:pPr>
      <w:r>
        <w:rPr>
          <w:sz w:val="22"/>
        </w:rPr>
        <w:t xml:space="preserve"> </w:t>
      </w:r>
    </w:p>
    <w:p w14:paraId="460789C5" w14:textId="77777777" w:rsidR="007F45E5" w:rsidRDefault="00DA7FC2">
      <w:pPr>
        <w:tabs>
          <w:tab w:val="center" w:pos="1640"/>
          <w:tab w:val="center" w:pos="4684"/>
          <w:tab w:val="center" w:pos="7551"/>
        </w:tabs>
        <w:spacing w:after="0" w:line="259" w:lineRule="auto"/>
        <w:ind w:left="0" w:firstLine="0"/>
        <w:jc w:val="left"/>
      </w:pPr>
      <w:r>
        <w:rPr>
          <w:rFonts w:ascii="Calibri" w:eastAsia="Calibri" w:hAnsi="Calibri" w:cs="Calibri"/>
          <w:sz w:val="22"/>
        </w:rPr>
        <w:tab/>
      </w:r>
      <w:r>
        <w:t xml:space="preserve">Chapter No. </w:t>
      </w:r>
      <w:r>
        <w:tab/>
        <w:t xml:space="preserve">Description </w:t>
      </w:r>
      <w:r>
        <w:tab/>
        <w:t xml:space="preserve">Page No. </w:t>
      </w:r>
    </w:p>
    <w:p w14:paraId="2A3D2A54" w14:textId="72931F77" w:rsidR="007F45E5" w:rsidRDefault="00DA7FC2">
      <w:pPr>
        <w:tabs>
          <w:tab w:val="center" w:pos="1640"/>
          <w:tab w:val="center" w:pos="4310"/>
          <w:tab w:val="center" w:pos="7554"/>
        </w:tabs>
        <w:spacing w:after="160" w:line="259" w:lineRule="auto"/>
        <w:ind w:left="0" w:firstLine="0"/>
        <w:jc w:val="left"/>
      </w:pPr>
      <w:r>
        <w:rPr>
          <w:rFonts w:ascii="Calibri" w:eastAsia="Calibri" w:hAnsi="Calibri" w:cs="Calibri"/>
          <w:sz w:val="22"/>
        </w:rPr>
        <w:tab/>
      </w:r>
      <w:r>
        <w:t xml:space="preserve">Chapter 1 </w:t>
      </w:r>
      <w:r>
        <w:tab/>
        <w:t xml:space="preserve">Introduction and Problem Statement               </w:t>
      </w:r>
      <w:r>
        <w:tab/>
      </w:r>
      <w:r w:rsidR="007E7C6C">
        <w:t>4-5</w:t>
      </w:r>
      <w:r>
        <w:t xml:space="preserve"> </w:t>
      </w:r>
    </w:p>
    <w:p w14:paraId="078D913D" w14:textId="2D149D76" w:rsidR="007F45E5" w:rsidRDefault="00DA7FC2">
      <w:pPr>
        <w:tabs>
          <w:tab w:val="center" w:pos="1640"/>
          <w:tab w:val="center" w:pos="3216"/>
          <w:tab w:val="center" w:pos="7553"/>
        </w:tabs>
        <w:spacing w:after="160" w:line="259" w:lineRule="auto"/>
        <w:ind w:left="0" w:firstLine="0"/>
        <w:jc w:val="left"/>
      </w:pPr>
      <w:r>
        <w:rPr>
          <w:rFonts w:ascii="Calibri" w:eastAsia="Calibri" w:hAnsi="Calibri" w:cs="Calibri"/>
          <w:sz w:val="22"/>
        </w:rPr>
        <w:tab/>
      </w:r>
      <w:r>
        <w:t xml:space="preserve">Chapter 2 </w:t>
      </w:r>
      <w:r w:rsidR="009D1D65">
        <w:t xml:space="preserve">      </w:t>
      </w:r>
      <w:r>
        <w:tab/>
      </w:r>
      <w:r w:rsidR="009D1D65">
        <w:t>Literature Survey</w:t>
      </w:r>
      <w:r>
        <w:t xml:space="preserve">                                                 </w:t>
      </w:r>
      <w:r w:rsidR="007E7C6C">
        <w:t xml:space="preserve">    6-7</w:t>
      </w:r>
    </w:p>
    <w:p w14:paraId="5D0997E4" w14:textId="77777777" w:rsidR="007F45E5" w:rsidRDefault="00DA7FC2">
      <w:pPr>
        <w:spacing w:after="160" w:line="259" w:lineRule="auto"/>
        <w:ind w:left="0" w:firstLine="0"/>
        <w:jc w:val="left"/>
      </w:pPr>
      <w:r>
        <w:t xml:space="preserve"> </w:t>
      </w:r>
    </w:p>
    <w:p w14:paraId="5414F1A6" w14:textId="143F65CB" w:rsidR="007F45E5" w:rsidRDefault="00DA7FC2">
      <w:pPr>
        <w:tabs>
          <w:tab w:val="center" w:pos="1640"/>
          <w:tab w:val="center" w:pos="3811"/>
          <w:tab w:val="center" w:pos="7555"/>
        </w:tabs>
        <w:spacing w:after="160" w:line="259" w:lineRule="auto"/>
        <w:ind w:left="0" w:firstLine="0"/>
        <w:jc w:val="left"/>
      </w:pPr>
      <w:r>
        <w:rPr>
          <w:rFonts w:ascii="Calibri" w:eastAsia="Calibri" w:hAnsi="Calibri" w:cs="Calibri"/>
          <w:sz w:val="22"/>
        </w:rPr>
        <w:tab/>
      </w:r>
      <w:r w:rsidR="009D1D65">
        <w:rPr>
          <w:rFonts w:ascii="Calibri" w:eastAsia="Calibri" w:hAnsi="Calibri" w:cs="Calibri"/>
          <w:sz w:val="22"/>
        </w:rPr>
        <w:t xml:space="preserve">                       </w:t>
      </w:r>
      <w:r>
        <w:t>Chapter 3</w:t>
      </w:r>
      <w:r w:rsidR="009D1D65">
        <w:t xml:space="preserve">        Methodology     </w:t>
      </w:r>
      <w:r>
        <w:tab/>
      </w:r>
      <w:r w:rsidR="005C5C15">
        <w:t>8-9</w:t>
      </w:r>
    </w:p>
    <w:p w14:paraId="428755C1" w14:textId="77777777" w:rsidR="007F45E5" w:rsidRDefault="00DA7FC2">
      <w:pPr>
        <w:tabs>
          <w:tab w:val="center" w:pos="1640"/>
          <w:tab w:val="center" w:pos="3681"/>
          <w:tab w:val="center" w:pos="7553"/>
        </w:tabs>
        <w:spacing w:after="160" w:line="259" w:lineRule="auto"/>
        <w:ind w:left="0" w:firstLine="0"/>
        <w:jc w:val="left"/>
      </w:pPr>
      <w:r>
        <w:rPr>
          <w:rFonts w:ascii="Calibri" w:eastAsia="Calibri" w:hAnsi="Calibri" w:cs="Calibri"/>
          <w:sz w:val="22"/>
        </w:rPr>
        <w:tab/>
      </w:r>
      <w:r>
        <w:t xml:space="preserve">Chapter 4 </w:t>
      </w:r>
      <w:r>
        <w:tab/>
        <w:t xml:space="preserve">Results and Discussion </w:t>
      </w:r>
      <w:r>
        <w:tab/>
        <w:t xml:space="preserve">10 </w:t>
      </w:r>
    </w:p>
    <w:p w14:paraId="3ECF629B" w14:textId="37DC4AD9" w:rsidR="007F45E5" w:rsidRDefault="00DA7FC2" w:rsidP="005C5C15">
      <w:pPr>
        <w:tabs>
          <w:tab w:val="center" w:pos="1642"/>
          <w:tab w:val="center" w:pos="3965"/>
          <w:tab w:val="center" w:pos="7553"/>
        </w:tabs>
        <w:spacing w:after="160" w:line="259" w:lineRule="auto"/>
        <w:ind w:left="0" w:firstLine="0"/>
        <w:jc w:val="left"/>
      </w:pPr>
      <w:r>
        <w:rPr>
          <w:rFonts w:ascii="Calibri" w:eastAsia="Calibri" w:hAnsi="Calibri" w:cs="Calibri"/>
          <w:sz w:val="22"/>
        </w:rPr>
        <w:tab/>
      </w:r>
      <w:r>
        <w:t xml:space="preserve">Chapter 5 </w:t>
      </w:r>
      <w:r>
        <w:tab/>
        <w:t xml:space="preserve">Conclusion and Future Work </w:t>
      </w:r>
      <w:r>
        <w:tab/>
        <w:t xml:space="preserve">11-12 </w:t>
      </w:r>
      <w:r>
        <w:tab/>
        <w:t xml:space="preserve"> </w:t>
      </w:r>
    </w:p>
    <w:p w14:paraId="35069EDD" w14:textId="77777777" w:rsidR="007F45E5" w:rsidRDefault="00DA7FC2">
      <w:pPr>
        <w:tabs>
          <w:tab w:val="center" w:pos="1642"/>
          <w:tab w:val="center" w:pos="3099"/>
          <w:tab w:val="center" w:pos="7553"/>
        </w:tabs>
        <w:spacing w:after="160" w:line="259" w:lineRule="auto"/>
        <w:ind w:left="0" w:firstLine="0"/>
        <w:jc w:val="left"/>
      </w:pPr>
      <w:r>
        <w:rPr>
          <w:rFonts w:ascii="Calibri" w:eastAsia="Calibri" w:hAnsi="Calibri" w:cs="Calibri"/>
          <w:sz w:val="22"/>
        </w:rPr>
        <w:tab/>
      </w:r>
      <w:r>
        <w:t xml:space="preserve"> </w:t>
      </w:r>
      <w:r>
        <w:tab/>
        <w:t xml:space="preserve">References </w:t>
      </w:r>
      <w:r>
        <w:tab/>
        <w:t xml:space="preserve"> </w:t>
      </w:r>
    </w:p>
    <w:p w14:paraId="5A0953DC" w14:textId="77777777" w:rsidR="007F45E5" w:rsidRDefault="00DA7FC2">
      <w:pPr>
        <w:spacing w:after="86" w:line="259" w:lineRule="auto"/>
        <w:ind w:left="43" w:firstLine="0"/>
        <w:jc w:val="center"/>
      </w:pPr>
      <w:r>
        <w:rPr>
          <w:sz w:val="22"/>
        </w:rPr>
        <w:t xml:space="preserve"> </w:t>
      </w:r>
    </w:p>
    <w:p w14:paraId="32E2F504" w14:textId="77777777" w:rsidR="007F45E5" w:rsidRDefault="00DA7FC2">
      <w:pPr>
        <w:spacing w:after="352" w:line="259" w:lineRule="auto"/>
        <w:ind w:left="95" w:firstLine="0"/>
        <w:jc w:val="center"/>
      </w:pPr>
      <w:r>
        <w:rPr>
          <w:sz w:val="32"/>
        </w:rPr>
        <w:t xml:space="preserve"> </w:t>
      </w:r>
    </w:p>
    <w:p w14:paraId="47DE68FA" w14:textId="77777777" w:rsidR="007F45E5" w:rsidRDefault="00DA7FC2">
      <w:pPr>
        <w:spacing w:after="352" w:line="259" w:lineRule="auto"/>
        <w:ind w:left="95" w:firstLine="0"/>
        <w:jc w:val="center"/>
      </w:pPr>
      <w:r>
        <w:rPr>
          <w:sz w:val="32"/>
        </w:rPr>
        <w:t xml:space="preserve"> </w:t>
      </w:r>
    </w:p>
    <w:p w14:paraId="3A6E2672" w14:textId="77777777" w:rsidR="007F45E5" w:rsidRDefault="00DA7FC2">
      <w:pPr>
        <w:spacing w:after="352" w:line="259" w:lineRule="auto"/>
        <w:ind w:left="95" w:firstLine="0"/>
        <w:jc w:val="center"/>
      </w:pPr>
      <w:r>
        <w:rPr>
          <w:sz w:val="32"/>
        </w:rPr>
        <w:t xml:space="preserve"> </w:t>
      </w:r>
    </w:p>
    <w:p w14:paraId="2EC5C546" w14:textId="77777777" w:rsidR="007F45E5" w:rsidRDefault="00DA7FC2">
      <w:pPr>
        <w:spacing w:after="352" w:line="259" w:lineRule="auto"/>
        <w:ind w:left="95" w:firstLine="0"/>
        <w:jc w:val="center"/>
      </w:pPr>
      <w:r>
        <w:rPr>
          <w:sz w:val="32"/>
        </w:rPr>
        <w:t xml:space="preserve"> </w:t>
      </w:r>
    </w:p>
    <w:p w14:paraId="742DCA72" w14:textId="77777777" w:rsidR="007F45E5" w:rsidRDefault="00DA7FC2">
      <w:pPr>
        <w:spacing w:after="352" w:line="259" w:lineRule="auto"/>
        <w:ind w:left="95" w:firstLine="0"/>
        <w:jc w:val="center"/>
      </w:pPr>
      <w:r>
        <w:rPr>
          <w:sz w:val="32"/>
        </w:rPr>
        <w:t xml:space="preserve"> </w:t>
      </w:r>
    </w:p>
    <w:p w14:paraId="1BBC6436" w14:textId="77777777" w:rsidR="007F45E5" w:rsidRDefault="00DA7FC2">
      <w:pPr>
        <w:spacing w:after="352" w:line="259" w:lineRule="auto"/>
        <w:ind w:left="95" w:firstLine="0"/>
        <w:jc w:val="center"/>
      </w:pPr>
      <w:r>
        <w:rPr>
          <w:sz w:val="32"/>
        </w:rPr>
        <w:t xml:space="preserve"> </w:t>
      </w:r>
    </w:p>
    <w:p w14:paraId="255D3B91" w14:textId="77777777" w:rsidR="007F45E5" w:rsidRDefault="00DA7FC2">
      <w:pPr>
        <w:spacing w:after="352" w:line="259" w:lineRule="auto"/>
        <w:ind w:left="95" w:firstLine="0"/>
        <w:jc w:val="center"/>
      </w:pPr>
      <w:r>
        <w:rPr>
          <w:sz w:val="32"/>
        </w:rPr>
        <w:t xml:space="preserve"> </w:t>
      </w:r>
    </w:p>
    <w:p w14:paraId="04C2FC40" w14:textId="77777777" w:rsidR="007F45E5" w:rsidRDefault="00DA7FC2">
      <w:pPr>
        <w:spacing w:after="352" w:line="259" w:lineRule="auto"/>
        <w:ind w:left="95" w:firstLine="0"/>
        <w:jc w:val="center"/>
      </w:pPr>
      <w:r>
        <w:rPr>
          <w:sz w:val="32"/>
        </w:rPr>
        <w:t xml:space="preserve"> </w:t>
      </w:r>
    </w:p>
    <w:p w14:paraId="4753DD2B" w14:textId="77777777" w:rsidR="007F45E5" w:rsidRDefault="00DA7FC2">
      <w:pPr>
        <w:spacing w:after="352" w:line="259" w:lineRule="auto"/>
        <w:ind w:left="95" w:firstLine="0"/>
        <w:jc w:val="center"/>
      </w:pPr>
      <w:r>
        <w:rPr>
          <w:sz w:val="32"/>
        </w:rPr>
        <w:t xml:space="preserve"> </w:t>
      </w:r>
    </w:p>
    <w:p w14:paraId="7758A41E" w14:textId="77777777" w:rsidR="007F45E5" w:rsidRDefault="00DA7FC2">
      <w:pPr>
        <w:spacing w:after="352" w:line="259" w:lineRule="auto"/>
        <w:ind w:left="95" w:firstLine="0"/>
        <w:jc w:val="center"/>
      </w:pPr>
      <w:r>
        <w:rPr>
          <w:sz w:val="32"/>
        </w:rPr>
        <w:t xml:space="preserve"> </w:t>
      </w:r>
    </w:p>
    <w:p w14:paraId="1E9D0983" w14:textId="77777777" w:rsidR="007F45E5" w:rsidRDefault="00DA7FC2">
      <w:pPr>
        <w:spacing w:after="0" w:line="259" w:lineRule="auto"/>
        <w:ind w:left="95" w:firstLine="0"/>
        <w:jc w:val="center"/>
      </w:pPr>
      <w:r>
        <w:rPr>
          <w:sz w:val="32"/>
        </w:rPr>
        <w:t xml:space="preserve"> </w:t>
      </w:r>
    </w:p>
    <w:p w14:paraId="0982AEC0" w14:textId="77777777" w:rsidR="007F45E5" w:rsidRDefault="007F45E5">
      <w:pPr>
        <w:sectPr w:rsidR="007F45E5">
          <w:headerReference w:type="even" r:id="rId7"/>
          <w:headerReference w:type="default" r:id="rId8"/>
          <w:footerReference w:type="even" r:id="rId9"/>
          <w:footerReference w:type="default" r:id="rId10"/>
          <w:headerReference w:type="first" r:id="rId11"/>
          <w:footerReference w:type="first" r:id="rId12"/>
          <w:pgSz w:w="11906" w:h="16838"/>
          <w:pgMar w:top="1511" w:right="1436" w:bottom="723" w:left="1440" w:header="720" w:footer="720" w:gutter="0"/>
          <w:cols w:space="720"/>
        </w:sectPr>
      </w:pPr>
    </w:p>
    <w:p w14:paraId="7576AC27" w14:textId="77777777" w:rsidR="007F45E5" w:rsidRPr="005C5C15" w:rsidRDefault="00DA7FC2">
      <w:pPr>
        <w:spacing w:after="373" w:line="259" w:lineRule="auto"/>
        <w:ind w:left="-5"/>
        <w:jc w:val="left"/>
        <w:rPr>
          <w:b/>
          <w:bCs/>
          <w:sz w:val="36"/>
          <w:szCs w:val="36"/>
        </w:rPr>
      </w:pPr>
      <w:r w:rsidRPr="005C5C15">
        <w:rPr>
          <w:b/>
          <w:bCs/>
          <w:sz w:val="36"/>
          <w:szCs w:val="36"/>
        </w:rPr>
        <w:lastRenderedPageBreak/>
        <w:t xml:space="preserve">Chapter 1 </w:t>
      </w:r>
    </w:p>
    <w:p w14:paraId="64B73B0B" w14:textId="77777777" w:rsidR="007F45E5" w:rsidRPr="005C5C15" w:rsidRDefault="00DA7FC2">
      <w:pPr>
        <w:pStyle w:val="Heading1"/>
        <w:spacing w:after="428" w:line="265" w:lineRule="auto"/>
        <w:ind w:right="64"/>
        <w:jc w:val="center"/>
        <w:rPr>
          <w:b/>
          <w:bCs/>
          <w:szCs w:val="32"/>
        </w:rPr>
      </w:pPr>
      <w:r w:rsidRPr="005C5C15">
        <w:rPr>
          <w:b/>
          <w:bCs/>
          <w:szCs w:val="32"/>
        </w:rPr>
        <w:t xml:space="preserve">Introduction and Problem Statement </w:t>
      </w:r>
    </w:p>
    <w:p w14:paraId="6460FDF8" w14:textId="77777777" w:rsidR="007F45E5" w:rsidRPr="005C5C15" w:rsidRDefault="00DA7FC2">
      <w:pPr>
        <w:spacing w:after="371" w:line="265" w:lineRule="auto"/>
        <w:ind w:left="-5"/>
        <w:jc w:val="left"/>
        <w:rPr>
          <w:b/>
          <w:bCs/>
        </w:rPr>
      </w:pPr>
      <w:r w:rsidRPr="005C5C15">
        <w:rPr>
          <w:b/>
          <w:bCs/>
          <w:sz w:val="28"/>
        </w:rPr>
        <w:t xml:space="preserve">1.1 Introduction </w:t>
      </w:r>
    </w:p>
    <w:p w14:paraId="77FBFF4A" w14:textId="77777777" w:rsidR="007F45E5" w:rsidRDefault="00DA7FC2">
      <w:pPr>
        <w:spacing w:after="0" w:line="253" w:lineRule="auto"/>
        <w:ind w:left="-5" w:right="41"/>
      </w:pPr>
      <w:r>
        <w:t xml:space="preserve">Over the past few years, the demand for efficient customer support has been rising rapidly, primarily due to the growth of online services and increasing expectations of consumers regarding immediate assistance. According to an estimate by John et al. in, more than 70% of customers want to use chatbots to get instant responses to their queries. This trend points to the importance of including automated solutions in customer service frameworks. Chatbots, powered by artificial intelligence and natural language processing, have emerged as a viable solution to address this demand. They can provide 24/7 support, handle multiple queries simultaneously, and reduce operational costs for businesses. With the rise of digital technology, many restaurants are increasingly turning to automation and artificial intelligence (AI) to enhance customer service. Among the more impactful innovations is the use of chatbots by the company to assist customers with their orders, right from placement to tracking when their food is arriving. </w:t>
      </w:r>
    </w:p>
    <w:p w14:paraId="197D9ED0" w14:textId="77777777" w:rsidR="007F45E5" w:rsidRDefault="00DA7FC2">
      <w:pPr>
        <w:spacing w:after="254" w:line="253" w:lineRule="auto"/>
        <w:ind w:left="-5" w:right="41"/>
      </w:pPr>
      <w:r>
        <w:t xml:space="preserve">Although there has been significant advancement in chatbot technology, many of the existing systems still fail to provide a personalized experience. Traditional chatbots usually work on keyword matching or scripted responses, which may result in frustration for customers when their specific needs are not met. A detailed review of related techniques has been given, with an emphasis on the need for more sophisticated approaches that can adapt to individual customer interactions </w:t>
      </w:r>
    </w:p>
    <w:p w14:paraId="620EFDC1" w14:textId="0C2E76AC" w:rsidR="007E7C6C" w:rsidRDefault="007E7C6C" w:rsidP="007E7C6C">
      <w:pPr>
        <w:spacing w:after="254" w:line="253" w:lineRule="auto"/>
        <w:ind w:left="-5" w:right="41"/>
      </w:pPr>
      <w:r>
        <w:t>Business concern today is looking for ways to support their customers more efficiently and scalably as needed, in this rapidly changing landscape of customer support. A Chatbot is a software that simulates the text or voice conversation with humans to provide an automated method of communication with its users. One major reason that even today rule-based chatbots based on pre-computed rules and patterns remain the most widely popular is that of simplicity, predictability, and the capability of automating many tasks without massive machine learning models.</w:t>
      </w:r>
    </w:p>
    <w:p w14:paraId="7F8568A9" w14:textId="6D8B5855" w:rsidR="007E7C6C" w:rsidRDefault="007E7C6C" w:rsidP="007E7C6C">
      <w:pPr>
        <w:spacing w:after="254" w:line="253" w:lineRule="auto"/>
        <w:ind w:left="-5" w:right="41"/>
      </w:pPr>
      <w:r>
        <w:t>One key benefit of a rule-based chatbot is its potential to deliver customized customer service. Personalization in this regard refers to using particular information specific to a user and tailoring responses based on those details; that could include their name, earlier conversations, or order history. Although machine learning-based systems can learn and adapt in real-time based on user behavior, rule-based chatbots do provide a form of personalization, albeit one from static data. For example, rule-based chatbots can integrate data such as preferences from the customers, previous conversation, and other account information to make the experience more engaging and relevant to users.</w:t>
      </w:r>
    </w:p>
    <w:p w14:paraId="3C0D1B4C" w14:textId="77777777" w:rsidR="007E7C6C" w:rsidRDefault="007E7C6C" w:rsidP="007E7C6C">
      <w:pPr>
        <w:spacing w:after="254" w:line="253" w:lineRule="auto"/>
        <w:ind w:left="-5" w:right="41"/>
      </w:pPr>
      <w:r>
        <w:t>The current paper focuses on presenting the methodologies and techniques regarding the development of personalized customer support systems with Python-based rule-based chatbots. While these can be much weaker in the recognition of more complicated inputs, machine learning-based approaches rule-based systems could be incredibly successful in giving customers a highly customized experience with great logic behind and incorporating users' data into these systems. This literature review seeks to evaluate the various personalization strategies used in rule-based chatbots with an emphasis on static data, persistent user information, and dynamic responses.</w:t>
      </w:r>
    </w:p>
    <w:p w14:paraId="5DDD0ED8" w14:textId="77777777" w:rsidR="007E7C6C" w:rsidRDefault="007E7C6C" w:rsidP="007E7C6C">
      <w:pPr>
        <w:spacing w:after="254" w:line="253" w:lineRule="auto"/>
        <w:ind w:left="-5" w:right="41"/>
      </w:pPr>
    </w:p>
    <w:p w14:paraId="5167D323" w14:textId="048F6551" w:rsidR="007E7C6C" w:rsidRDefault="007E7C6C" w:rsidP="007E7C6C">
      <w:pPr>
        <w:spacing w:after="254" w:line="253" w:lineRule="auto"/>
        <w:ind w:left="-5" w:right="41"/>
      </w:pPr>
      <w:r>
        <w:t>With the use of libraries and frameworks above Python, companies will be able to design rule-based chatbots with responses personalized toward the user through the application of specific data inputs given in advance, ensuring an efficient and personalized experience concerning customer support. The following chapters were more focused on approaches and techniques regarding personalization: integration of data storage, as well as interaction with external APIs. Thus, there exists a robust, efficient, and truly personalized customer support chatbot that could be designed and developed.</w:t>
      </w:r>
    </w:p>
    <w:p w14:paraId="03425ED1" w14:textId="77777777" w:rsidR="007F45E5" w:rsidRDefault="00DA7FC2">
      <w:pPr>
        <w:spacing w:after="297" w:line="259" w:lineRule="auto"/>
        <w:ind w:left="0" w:firstLine="0"/>
        <w:jc w:val="left"/>
      </w:pPr>
      <w:r>
        <w:rPr>
          <w:sz w:val="22"/>
        </w:rPr>
        <w:t xml:space="preserve"> </w:t>
      </w:r>
    </w:p>
    <w:p w14:paraId="243C35D2" w14:textId="77777777" w:rsidR="007F45E5" w:rsidRPr="005C5C15" w:rsidRDefault="00DA7FC2">
      <w:pPr>
        <w:spacing w:after="216" w:line="265" w:lineRule="auto"/>
        <w:ind w:left="-5"/>
        <w:jc w:val="left"/>
        <w:rPr>
          <w:b/>
          <w:bCs/>
          <w:sz w:val="28"/>
          <w:szCs w:val="28"/>
        </w:rPr>
      </w:pPr>
      <w:r w:rsidRPr="005C5C15">
        <w:rPr>
          <w:b/>
          <w:bCs/>
          <w:sz w:val="28"/>
          <w:szCs w:val="28"/>
        </w:rPr>
        <w:t xml:space="preserve">1.2 Problem Statement </w:t>
      </w:r>
    </w:p>
    <w:p w14:paraId="34E96E1E" w14:textId="77777777" w:rsidR="007F45E5" w:rsidRPr="007E7C6C" w:rsidRDefault="00DA7FC2">
      <w:pPr>
        <w:spacing w:after="0" w:line="356" w:lineRule="auto"/>
        <w:ind w:left="-5" w:right="42"/>
      </w:pPr>
      <w:r w:rsidRPr="007E7C6C">
        <w:t xml:space="preserve">In the restaurant business, prompt and efficient customer service is one of the most essential factors for customer satisfaction and retention. However, restaurants often experience a huge burden in terms of handling massive volumes of customer interactions, especially during peak hours. Without prompt support and tailored responses, it may result in delayed orders, misordered items, and angry customers, resulting in loss of business. </w:t>
      </w:r>
    </w:p>
    <w:p w14:paraId="7A32418C" w14:textId="77777777" w:rsidR="007F45E5" w:rsidRPr="007E7C6C" w:rsidRDefault="00DA7FC2">
      <w:pPr>
        <w:spacing w:after="0" w:line="356" w:lineRule="auto"/>
        <w:ind w:left="-5" w:right="42"/>
      </w:pPr>
      <w:r w:rsidRPr="007E7C6C">
        <w:t xml:space="preserve">Most restaurants still apply traditional ways of taking orders and communicating with customers, either by calling or face-to-face. These methods are timeconsuming and are susceptible to human mistakes. Because of the limited budget, many restaurants cannot have support available for every customer who may need it, particularly when they are busy. This immediate lack of support can severely affect the dining experience because people would seek other restaurants that offer immediate support. </w:t>
      </w:r>
    </w:p>
    <w:p w14:paraId="75099117" w14:textId="77777777" w:rsidR="007F45E5" w:rsidRPr="007E7C6C" w:rsidRDefault="00DA7FC2">
      <w:pPr>
        <w:spacing w:after="0" w:line="356" w:lineRule="auto"/>
        <w:ind w:left="-5" w:right="42"/>
      </w:pPr>
      <w:r w:rsidRPr="007E7C6C">
        <w:t xml:space="preserve">The need for an answering solution that can address most inquiries from customers, place orders directly, calculate costs correctly, and provide real-time status information about orders is increasingly imperative. A self-service system wherein customers can place orders and obtain service without having to have the staff member personally engage them could significantly reduce the load on restaurant personnel and also enhance the efficiency of their operation. </w:t>
      </w:r>
    </w:p>
    <w:p w14:paraId="0B101BAA" w14:textId="77777777" w:rsidR="007F45E5" w:rsidRPr="007E7C6C" w:rsidRDefault="00DA7FC2">
      <w:pPr>
        <w:spacing w:after="0" w:line="356" w:lineRule="auto"/>
        <w:ind w:left="-5" w:right="42"/>
      </w:pPr>
      <w:r w:rsidRPr="007E7C6C">
        <w:t xml:space="preserve">The problem, therefore, lies in the absence of an automated system that can answer customer queries in real-time, respond to standard questions, calculate order amounts, and offer real-time tracking of orders. Creating an intelligent, user-friendly chatbot that meets these needs would solve most of the operational challenges restaurants face and enhance the quality of service for their customers. </w:t>
      </w:r>
    </w:p>
    <w:p w14:paraId="0402096D" w14:textId="77777777" w:rsidR="007F45E5" w:rsidRPr="007E7C6C" w:rsidRDefault="00DA7FC2">
      <w:pPr>
        <w:spacing w:after="215" w:line="259" w:lineRule="auto"/>
        <w:ind w:left="-5" w:right="42"/>
      </w:pPr>
      <w:r w:rsidRPr="007E7C6C">
        <w:t xml:space="preserve">Thus, the problem statement for this project is: </w:t>
      </w:r>
    </w:p>
    <w:p w14:paraId="5D3044B5" w14:textId="77777777" w:rsidR="007F45E5" w:rsidRPr="007E7C6C" w:rsidRDefault="00DA7FC2">
      <w:pPr>
        <w:spacing w:after="0" w:line="357" w:lineRule="auto"/>
        <w:ind w:left="374" w:right="56" w:firstLine="0"/>
      </w:pPr>
      <w:r w:rsidRPr="007E7C6C">
        <w:t xml:space="preserve">    Create a Chatbot for a restaurant to talk with customer and help them to place an order and   calculate their amount and help them to track their order . </w:t>
      </w:r>
    </w:p>
    <w:p w14:paraId="3AB85CCC" w14:textId="4874AA8E" w:rsidR="007F45E5" w:rsidRDefault="00DA7FC2" w:rsidP="007E7C6C">
      <w:pPr>
        <w:spacing w:after="177" w:line="259" w:lineRule="auto"/>
        <w:ind w:left="374" w:firstLine="0"/>
        <w:jc w:val="left"/>
      </w:pPr>
      <w:r w:rsidRPr="007E7C6C">
        <w:t xml:space="preserve"> </w:t>
      </w:r>
    </w:p>
    <w:p w14:paraId="4DCCC7D7" w14:textId="5CAA72EA" w:rsidR="007F45E5" w:rsidRPr="005C5C15" w:rsidRDefault="00DA7FC2" w:rsidP="009D1D65">
      <w:pPr>
        <w:pStyle w:val="Heading1"/>
        <w:spacing w:after="532" w:line="265" w:lineRule="auto"/>
        <w:ind w:right="63"/>
        <w:rPr>
          <w:b/>
          <w:bCs/>
          <w:sz w:val="36"/>
          <w:szCs w:val="36"/>
        </w:rPr>
      </w:pPr>
      <w:r w:rsidRPr="005C5C15">
        <w:rPr>
          <w:b/>
          <w:bCs/>
          <w:sz w:val="36"/>
          <w:szCs w:val="36"/>
        </w:rPr>
        <w:lastRenderedPageBreak/>
        <w:t xml:space="preserve">Chapter 2 </w:t>
      </w:r>
    </w:p>
    <w:p w14:paraId="345CCCCA" w14:textId="3CD9E46D" w:rsidR="009D1D65" w:rsidRPr="005C5C15" w:rsidRDefault="00F805D9" w:rsidP="00F805D9">
      <w:pPr>
        <w:jc w:val="center"/>
        <w:rPr>
          <w:b/>
          <w:bCs/>
          <w:sz w:val="32"/>
          <w:szCs w:val="32"/>
        </w:rPr>
      </w:pPr>
      <w:r w:rsidRPr="005C5C15">
        <w:rPr>
          <w:b/>
          <w:bCs/>
          <w:sz w:val="32"/>
          <w:szCs w:val="32"/>
        </w:rPr>
        <w:t>Literature Survey</w:t>
      </w:r>
    </w:p>
    <w:p w14:paraId="70B09592" w14:textId="77777777" w:rsidR="00F805D9" w:rsidRDefault="00F805D9" w:rsidP="007E7C6C">
      <w:pPr>
        <w:spacing w:after="333" w:line="259" w:lineRule="auto"/>
        <w:ind w:left="0" w:firstLine="0"/>
      </w:pPr>
      <w:r w:rsidRPr="00F805D9">
        <w:t>In the recent past, customer support, task automation, and improvement of user experience in nearly every sector has been highly in demand for chatbots. The use of machine learning and natural language processing can make these chatbots communicate with customers almost as if it is a human conversation. However, the rule-based chatbots, that work based on a set of rules, are still quite beneficial as they are simple, predictable in response, and require low computation. This literature survey examines the major issues, problems, and approaches applied in designing context-aware customer service chatbots using Python and predefined rules. The methodology for this project is as follows: a series of steps including data loading, preprocessing, model building, and evaluation. Some of the methodologies employed include:</w:t>
      </w:r>
    </w:p>
    <w:p w14:paraId="26D5B447" w14:textId="0E1CFDE5" w:rsidR="00F805D9" w:rsidRDefault="00F805D9" w:rsidP="007E7C6C">
      <w:pPr>
        <w:spacing w:after="333" w:line="259" w:lineRule="auto"/>
        <w:ind w:left="0" w:firstLine="0"/>
      </w:pPr>
      <w:r w:rsidRPr="00F805D9">
        <w:t xml:space="preserve"> </w:t>
      </w:r>
      <w:r>
        <w:t>A rule-based chatbot uses the predefined decision trees to match every input from the users with some kind of rules or pattern. For possible queries from the customer that he may post, these rules are manually defined. Whenever he asks something for a response by following the given pattern, analysis of his input happens to match with appropriate rules.</w:t>
      </w:r>
    </w:p>
    <w:p w14:paraId="6F71DAE3" w14:textId="77777777" w:rsidR="00F805D9" w:rsidRPr="005C5C15" w:rsidRDefault="00F805D9" w:rsidP="007E7C6C">
      <w:pPr>
        <w:spacing w:after="333" w:line="259" w:lineRule="auto"/>
        <w:ind w:left="0" w:firstLine="0"/>
        <w:rPr>
          <w:b/>
          <w:bCs/>
          <w:sz w:val="28"/>
          <w:szCs w:val="28"/>
        </w:rPr>
      </w:pPr>
      <w:r w:rsidRPr="005C5C15">
        <w:rPr>
          <w:b/>
          <w:bCs/>
          <w:sz w:val="28"/>
          <w:szCs w:val="28"/>
        </w:rPr>
        <w:t>2.1 Pre-defined rules for support to customers</w:t>
      </w:r>
    </w:p>
    <w:p w14:paraId="26F014E9" w14:textId="0944FAEF" w:rsidR="00F805D9" w:rsidRDefault="00F805D9" w:rsidP="007E7C6C">
      <w:pPr>
        <w:spacing w:after="333" w:line="259" w:lineRule="auto"/>
        <w:ind w:left="0" w:firstLine="0"/>
      </w:pPr>
      <w:r>
        <w:t>Typical conversations that rule-based customer support chatbots are essentially designed to cater for are the following:</w:t>
      </w:r>
    </w:p>
    <w:p w14:paraId="635F0197" w14:textId="77777777" w:rsidR="00F805D9" w:rsidRDefault="00F805D9" w:rsidP="007E7C6C">
      <w:pPr>
        <w:spacing w:after="333" w:line="259" w:lineRule="auto"/>
        <w:ind w:left="0" w:firstLine="0"/>
      </w:pPr>
      <w:r>
        <w:t>FAQs: There are usually questions about store hours, the kind of products available, and return policies which are made in query form.</w:t>
      </w:r>
    </w:p>
    <w:p w14:paraId="4ECCDA9E" w14:textId="77777777" w:rsidR="00F805D9" w:rsidRDefault="00F805D9" w:rsidP="007E7C6C">
      <w:pPr>
        <w:spacing w:after="333" w:line="259" w:lineRule="auto"/>
        <w:ind w:left="0" w:firstLine="0"/>
      </w:pPr>
      <w:r>
        <w:t>Order status: Tracking and status in real time</w:t>
      </w:r>
    </w:p>
    <w:p w14:paraId="23EBB44B" w14:textId="77777777" w:rsidR="00F805D9" w:rsidRDefault="00F805D9" w:rsidP="007E7C6C">
      <w:pPr>
        <w:spacing w:after="333" w:line="259" w:lineRule="auto"/>
        <w:ind w:left="0" w:firstLine="0"/>
      </w:pPr>
      <w:r>
        <w:t>Account queries: Questions on account queries, such as whether the one's balance is correct or not, log-in issues, and password recovery issues and so many others.</w:t>
      </w:r>
    </w:p>
    <w:p w14:paraId="2470735F" w14:textId="77777777" w:rsidR="00F805D9" w:rsidRDefault="00F805D9" w:rsidP="007E7C6C">
      <w:pPr>
        <w:spacing w:after="333" w:line="259" w:lineRule="auto"/>
        <w:ind w:left="0" w:firstLine="0"/>
      </w:pPr>
      <w:r>
        <w:t>Personalized Support: Providing personalized response by using the user's name, previous interactions, or purchase history.</w:t>
      </w:r>
    </w:p>
    <w:p w14:paraId="6219D468" w14:textId="365B53E7" w:rsidR="00F805D9" w:rsidRDefault="00F805D9" w:rsidP="007E7C6C">
      <w:pPr>
        <w:spacing w:after="333" w:line="259" w:lineRule="auto"/>
        <w:ind w:left="0" w:firstLine="0"/>
      </w:pPr>
      <w:r>
        <w:t>Such rule-based systems can be developed by simple if-else conditions, regular expressions, and pattern matching. The typical property of these systems is determinism; hence the responses depend on the patterns that are predefined. In contrast to machine learning-based systems, there is no requirement for training data; the system predicts according to the rules.</w:t>
      </w:r>
    </w:p>
    <w:p w14:paraId="23A69078" w14:textId="1A0D276E" w:rsidR="00F805D9" w:rsidRPr="005C5C15" w:rsidRDefault="00F805D9" w:rsidP="007E7C6C">
      <w:pPr>
        <w:spacing w:after="333" w:line="259" w:lineRule="auto"/>
        <w:ind w:left="0" w:firstLine="0"/>
        <w:rPr>
          <w:b/>
          <w:bCs/>
          <w:sz w:val="28"/>
          <w:szCs w:val="28"/>
        </w:rPr>
      </w:pPr>
      <w:r w:rsidRPr="005C5C15">
        <w:rPr>
          <w:b/>
          <w:bCs/>
          <w:sz w:val="28"/>
          <w:szCs w:val="28"/>
        </w:rPr>
        <w:t>2.2 Advantages of Rule-Based Systems</w:t>
      </w:r>
    </w:p>
    <w:p w14:paraId="480114A6" w14:textId="77777777" w:rsidR="00F805D9" w:rsidRDefault="00F805D9" w:rsidP="007E7C6C">
      <w:pPr>
        <w:spacing w:after="333" w:line="259" w:lineRule="auto"/>
        <w:ind w:left="0" w:firstLine="0"/>
      </w:pPr>
      <w:r>
        <w:lastRenderedPageBreak/>
        <w:t>Simplicity: The design of a rule-based system is straightforward without requiring knowledge of sophisticated machine learning or large data sets.</w:t>
      </w:r>
    </w:p>
    <w:p w14:paraId="6C8201F6" w14:textId="77777777" w:rsidR="00F805D9" w:rsidRDefault="00F805D9" w:rsidP="007E7C6C">
      <w:pPr>
        <w:spacing w:after="333" w:line="259" w:lineRule="auto"/>
        <w:ind w:left="0" w:firstLine="0"/>
      </w:pPr>
      <w:r>
        <w:t>Predictability: Such systems produce predictable, consistent results because they are based on pre-programmed rules, and thus can be trusted for customer service scenarios where answers are required.</w:t>
      </w:r>
    </w:p>
    <w:p w14:paraId="52923C84" w14:textId="77777777" w:rsidR="00F805D9" w:rsidRDefault="00F805D9" w:rsidP="007E7C6C">
      <w:pPr>
        <w:spacing w:after="333" w:line="259" w:lineRule="auto"/>
        <w:ind w:left="0" w:firstLine="0"/>
      </w:pPr>
      <w:r>
        <w:t>Personalization: Rule-based chatbots can offer personalized customer interactions by greeting users by name or remembering previous queries through including the predefined data.</w:t>
      </w:r>
    </w:p>
    <w:p w14:paraId="4F28816C" w14:textId="0CADCDEA" w:rsidR="00F805D9" w:rsidRPr="005C5C15" w:rsidRDefault="00F805D9" w:rsidP="007E7C6C">
      <w:pPr>
        <w:spacing w:after="333" w:line="259" w:lineRule="auto"/>
        <w:ind w:left="0" w:firstLine="0"/>
        <w:rPr>
          <w:b/>
          <w:bCs/>
          <w:sz w:val="28"/>
          <w:szCs w:val="28"/>
        </w:rPr>
      </w:pPr>
      <w:r w:rsidRPr="005C5C15">
        <w:rPr>
          <w:b/>
          <w:bCs/>
          <w:sz w:val="28"/>
          <w:szCs w:val="28"/>
        </w:rPr>
        <w:t>2.3 Limitations of Rule-Based Systems</w:t>
      </w:r>
    </w:p>
    <w:p w14:paraId="5FF9F488" w14:textId="77777777" w:rsidR="00F805D9" w:rsidRDefault="00F805D9" w:rsidP="007E7C6C">
      <w:pPr>
        <w:spacing w:after="333" w:line="259" w:lineRule="auto"/>
        <w:ind w:left="0" w:firstLine="0"/>
      </w:pPr>
      <w:r>
        <w:t>The rules-based chatbot is only able to act based on the rules they are trained with and is incapable of understanding anything more complex or ambiguous than their training data. Therefore, if a user presents a question unrelated to any predefined rule, the chatbot will not be able to return an appropriate answer.</w:t>
      </w:r>
    </w:p>
    <w:p w14:paraId="1326FF9E" w14:textId="77777777" w:rsidR="00F805D9" w:rsidRDefault="00F805D9" w:rsidP="007E7C6C">
      <w:pPr>
        <w:spacing w:after="333" w:line="259" w:lineRule="auto"/>
        <w:ind w:left="0" w:firstLine="0"/>
      </w:pPr>
      <w:r>
        <w:t>Scalability Issues: As the scope of queries increases, rule sets become unmanageable with respect to maintenance and updates. Business organizations with different kinds of products and services might have large and unmanageable rule sets.</w:t>
      </w:r>
    </w:p>
    <w:p w14:paraId="529A2455" w14:textId="2CB60635" w:rsidR="007E7C6C" w:rsidRDefault="00F805D9" w:rsidP="007E7C6C">
      <w:pPr>
        <w:spacing w:after="333" w:line="259" w:lineRule="auto"/>
        <w:ind w:left="0" w:firstLine="0"/>
      </w:pPr>
      <w:r>
        <w:t xml:space="preserve">No Learning Capability: Since rule-based models are not based on machine learning models, they do not learn anything from interactions; hence, unless updated manually, they cannot perform better over time. </w:t>
      </w:r>
    </w:p>
    <w:p w14:paraId="755FB5ED" w14:textId="5E18F066" w:rsidR="007E7C6C" w:rsidRDefault="007E7C6C" w:rsidP="007E7C6C">
      <w:pPr>
        <w:spacing w:after="333" w:line="259" w:lineRule="auto"/>
        <w:ind w:left="0" w:firstLine="0"/>
      </w:pPr>
      <w:r>
        <w:t>Although rule-based chatbots have very limited scopes within predefined rules, personalizing customer support significantly enhances user experience. User input of data and data that remain even after closure will be made interactive by including dynamic responses with this technique in Python-based frameworks combined with integrations with databases and use of external APIs.</w:t>
      </w:r>
    </w:p>
    <w:p w14:paraId="42D96BF3" w14:textId="73D338DC" w:rsidR="007E7C6C" w:rsidRDefault="007E7C6C" w:rsidP="007E7C6C">
      <w:pPr>
        <w:spacing w:after="333" w:line="259" w:lineRule="auto"/>
        <w:ind w:left="0" w:firstLine="0"/>
      </w:pPr>
      <w:r>
        <w:t>The reviewed literature indicates that within the limitations of rule-based systems, personalization can be effectively achieved through static data and external integrations. As the complexity of customer support needs grows, the combination of these rule-based techniques with more sophisticated machine learning methods could form hybrid systems, which would allow for the best of both worlds: predictability and scalability along with personalization.</w:t>
      </w:r>
    </w:p>
    <w:p w14:paraId="1EE328AE" w14:textId="77777777" w:rsidR="007E7C6C" w:rsidRDefault="007E7C6C" w:rsidP="007E7C6C">
      <w:pPr>
        <w:spacing w:after="333" w:line="259" w:lineRule="auto"/>
        <w:ind w:left="0" w:firstLine="0"/>
      </w:pPr>
    </w:p>
    <w:p w14:paraId="09522748" w14:textId="77777777" w:rsidR="007E7C6C" w:rsidRDefault="007E7C6C" w:rsidP="007E7C6C">
      <w:pPr>
        <w:spacing w:after="333" w:line="259" w:lineRule="auto"/>
        <w:ind w:left="0" w:firstLine="0"/>
      </w:pPr>
    </w:p>
    <w:p w14:paraId="014A97BC" w14:textId="77777777" w:rsidR="007E7C6C" w:rsidRPr="00F805D9" w:rsidRDefault="007E7C6C" w:rsidP="007E7C6C">
      <w:pPr>
        <w:spacing w:after="333" w:line="259" w:lineRule="auto"/>
        <w:ind w:left="0" w:firstLine="0"/>
      </w:pPr>
    </w:p>
    <w:p w14:paraId="5FD482F1" w14:textId="77777777" w:rsidR="009D1D65" w:rsidRDefault="009D1D65" w:rsidP="007E7C6C">
      <w:pPr>
        <w:spacing w:after="333" w:line="259" w:lineRule="auto"/>
        <w:ind w:left="0" w:firstLine="0"/>
      </w:pPr>
    </w:p>
    <w:p w14:paraId="2D84E2D2" w14:textId="77777777" w:rsidR="00F805D9" w:rsidRDefault="00F805D9">
      <w:pPr>
        <w:spacing w:after="333" w:line="259" w:lineRule="auto"/>
        <w:ind w:left="0" w:firstLine="0"/>
        <w:jc w:val="left"/>
      </w:pPr>
    </w:p>
    <w:p w14:paraId="3A053692" w14:textId="2A5B4864" w:rsidR="007F45E5" w:rsidRPr="005C5C15" w:rsidRDefault="00DA7FC2">
      <w:pPr>
        <w:spacing w:after="337" w:line="259" w:lineRule="auto"/>
        <w:ind w:left="-5"/>
        <w:jc w:val="left"/>
        <w:rPr>
          <w:b/>
          <w:bCs/>
          <w:sz w:val="36"/>
          <w:szCs w:val="36"/>
        </w:rPr>
      </w:pPr>
      <w:r w:rsidRPr="005C5C15">
        <w:rPr>
          <w:b/>
          <w:bCs/>
          <w:sz w:val="36"/>
          <w:szCs w:val="36"/>
        </w:rPr>
        <w:lastRenderedPageBreak/>
        <w:t xml:space="preserve">Chapter </w:t>
      </w:r>
      <w:r w:rsidR="009D1D65" w:rsidRPr="005C5C15">
        <w:rPr>
          <w:b/>
          <w:bCs/>
          <w:sz w:val="36"/>
          <w:szCs w:val="36"/>
        </w:rPr>
        <w:t>3</w:t>
      </w:r>
    </w:p>
    <w:p w14:paraId="03877F39" w14:textId="5AC65C37" w:rsidR="007F45E5" w:rsidRPr="005C5C15" w:rsidRDefault="009D1D65" w:rsidP="009D1D65">
      <w:pPr>
        <w:spacing w:after="0" w:line="476" w:lineRule="auto"/>
        <w:ind w:left="0" w:right="56" w:firstLine="0"/>
        <w:rPr>
          <w:b/>
          <w:bCs/>
          <w:sz w:val="32"/>
          <w:szCs w:val="32"/>
        </w:rPr>
      </w:pPr>
      <w:r w:rsidRPr="005C5C15">
        <w:rPr>
          <w:b/>
          <w:bCs/>
        </w:rPr>
        <w:t xml:space="preserve">                                                     </w:t>
      </w:r>
      <w:r w:rsidRPr="005C5C15">
        <w:rPr>
          <w:b/>
          <w:bCs/>
          <w:sz w:val="32"/>
          <w:szCs w:val="32"/>
        </w:rPr>
        <w:t>Methodology</w:t>
      </w:r>
    </w:p>
    <w:p w14:paraId="679B3AA1" w14:textId="77777777" w:rsidR="009D1D65" w:rsidRDefault="009D1D65" w:rsidP="007E7C6C">
      <w:pPr>
        <w:ind w:left="-5"/>
        <w:jc w:val="left"/>
      </w:pPr>
      <w:r>
        <w:t xml:space="preserve">The methodology for this project follows a series of steps, including data loading, preprocessing, model building, and evaluation. The following methodologies have been used: </w:t>
      </w:r>
    </w:p>
    <w:p w14:paraId="492522F5" w14:textId="77777777" w:rsidR="009D1D65" w:rsidRDefault="009D1D65" w:rsidP="007E7C6C">
      <w:pPr>
        <w:numPr>
          <w:ilvl w:val="0"/>
          <w:numId w:val="6"/>
        </w:numPr>
        <w:ind w:right="691" w:hanging="240"/>
        <w:jc w:val="left"/>
      </w:pPr>
      <w:r>
        <w:t xml:space="preserve">Requirement Gathering and Analysis </w:t>
      </w:r>
    </w:p>
    <w:p w14:paraId="30BADD22" w14:textId="77777777" w:rsidR="009D1D65" w:rsidRDefault="009D1D65" w:rsidP="007E7C6C">
      <w:pPr>
        <w:spacing w:after="0" w:line="476" w:lineRule="auto"/>
        <w:ind w:left="-5"/>
        <w:jc w:val="left"/>
      </w:pPr>
      <w:r>
        <w:t xml:space="preserve">The first step is to understand the requirements of the restaurant and its customers. This involves: </w:t>
      </w:r>
    </w:p>
    <w:p w14:paraId="0BC229D0" w14:textId="77777777" w:rsidR="009D1D65" w:rsidRDefault="009D1D65" w:rsidP="007E7C6C">
      <w:pPr>
        <w:spacing w:after="0" w:line="476" w:lineRule="auto"/>
        <w:ind w:left="-5" w:right="59"/>
        <w:jc w:val="left"/>
      </w:pPr>
      <w:r>
        <w:t xml:space="preserve">•Identifying customer needs: Understanding what the customers expect from the chatbot  •Analyzing the restaurant's operational workflow: Understanding the menu, pricing, order process, and delivery tracking to integrate them into the chatbot system. </w:t>
      </w:r>
    </w:p>
    <w:p w14:paraId="32CAB67A" w14:textId="77777777" w:rsidR="009D1D65" w:rsidRDefault="009D1D65" w:rsidP="007E7C6C">
      <w:pPr>
        <w:numPr>
          <w:ilvl w:val="0"/>
          <w:numId w:val="6"/>
        </w:numPr>
        <w:ind w:right="691" w:hanging="240"/>
        <w:jc w:val="left"/>
      </w:pPr>
      <w:r>
        <w:t xml:space="preserve">Placing Orders and Calculating Costs </w:t>
      </w:r>
    </w:p>
    <w:p w14:paraId="25C73CB7" w14:textId="77777777" w:rsidR="009D1D65" w:rsidRDefault="009D1D65" w:rsidP="007E7C6C">
      <w:pPr>
        <w:ind w:left="-5" w:right="691"/>
        <w:jc w:val="left"/>
      </w:pPr>
      <w:r>
        <w:t xml:space="preserve">The chatbot shall take the customer step-by-step in placing an order as follows: </w:t>
      </w:r>
    </w:p>
    <w:p w14:paraId="6770FC83" w14:textId="77777777" w:rsidR="009D1D65" w:rsidRDefault="009D1D65" w:rsidP="007E7C6C">
      <w:pPr>
        <w:ind w:left="-5" w:right="691"/>
        <w:jc w:val="left"/>
      </w:pPr>
      <w:r>
        <w:t xml:space="preserve">•Menu display: Showing a list of what is available and letting customers pick from it. </w:t>
      </w:r>
    </w:p>
    <w:p w14:paraId="74942B18" w14:textId="77777777" w:rsidR="009D1D65" w:rsidRDefault="009D1D65" w:rsidP="007E7C6C">
      <w:pPr>
        <w:ind w:left="-5" w:right="691"/>
        <w:jc w:val="left"/>
      </w:pPr>
      <w:r>
        <w:t xml:space="preserve">•Order customization: Customizing the order (e.g., selecting toppings, sides, etc.). </w:t>
      </w:r>
    </w:p>
    <w:p w14:paraId="73461B12" w14:textId="77777777" w:rsidR="009D1D65" w:rsidRDefault="009D1D65" w:rsidP="007E7C6C">
      <w:pPr>
        <w:spacing w:after="0" w:line="476" w:lineRule="auto"/>
        <w:ind w:left="-5"/>
        <w:jc w:val="left"/>
      </w:pPr>
      <w:r>
        <w:t xml:space="preserve">•Price calculation: Automatically calculating the total order cost, including item price, tax, and other discounts or promotions. </w:t>
      </w:r>
    </w:p>
    <w:p w14:paraId="63897C58" w14:textId="77777777" w:rsidR="009D1D65" w:rsidRDefault="009D1D65" w:rsidP="007E7C6C">
      <w:pPr>
        <w:spacing w:after="0" w:line="476" w:lineRule="auto"/>
        <w:ind w:left="-5"/>
        <w:jc w:val="left"/>
      </w:pPr>
      <w:r>
        <w:t xml:space="preserve">•Order confirmation: Confirming details of the order with the customer before processing to pay. </w:t>
      </w:r>
    </w:p>
    <w:p w14:paraId="2C743115" w14:textId="77777777" w:rsidR="009D1D65" w:rsidRDefault="009D1D65" w:rsidP="007E7C6C">
      <w:pPr>
        <w:spacing w:after="29" w:line="476" w:lineRule="auto"/>
        <w:ind w:left="-5"/>
        <w:jc w:val="left"/>
      </w:pPr>
      <w:r>
        <w:t xml:space="preserve">This approach ensures an effective, user-friendly chatbot that streams naturally with the restaurant's smooth operations, which improves the service to the customers and the efficiency </w:t>
      </w:r>
    </w:p>
    <w:p w14:paraId="008BC8CD" w14:textId="5FDA9AF6" w:rsidR="009D1D65" w:rsidRDefault="009D1D65" w:rsidP="007E7C6C">
      <w:pPr>
        <w:tabs>
          <w:tab w:val="right" w:pos="9086"/>
        </w:tabs>
        <w:ind w:left="-15" w:firstLine="0"/>
        <w:jc w:val="left"/>
      </w:pPr>
      <w:r>
        <w:t xml:space="preserve">of  operations. </w:t>
      </w:r>
    </w:p>
    <w:p w14:paraId="0DA30F9B" w14:textId="77777777" w:rsidR="009D1D65" w:rsidRDefault="009D1D65" w:rsidP="007E7C6C">
      <w:pPr>
        <w:spacing w:after="252" w:line="259" w:lineRule="auto"/>
        <w:ind w:left="0" w:firstLine="0"/>
        <w:jc w:val="left"/>
      </w:pPr>
      <w:r>
        <w:t xml:space="preserve"> </w:t>
      </w:r>
    </w:p>
    <w:p w14:paraId="439A6A74" w14:textId="77777777" w:rsidR="009D1D65" w:rsidRDefault="009D1D65" w:rsidP="007E7C6C">
      <w:pPr>
        <w:spacing w:after="252" w:line="259" w:lineRule="auto"/>
        <w:ind w:left="0" w:firstLine="0"/>
        <w:jc w:val="left"/>
      </w:pPr>
      <w:r>
        <w:t xml:space="preserve"> </w:t>
      </w:r>
    </w:p>
    <w:p w14:paraId="41426687" w14:textId="726FDA76" w:rsidR="007F45E5" w:rsidRDefault="009D1D65" w:rsidP="007E7C6C">
      <w:pPr>
        <w:spacing w:after="333" w:line="259" w:lineRule="auto"/>
        <w:ind w:left="0" w:firstLine="0"/>
        <w:jc w:val="left"/>
      </w:pPr>
      <w:r>
        <w:t xml:space="preserve"> </w:t>
      </w:r>
    </w:p>
    <w:p w14:paraId="2B6430AC" w14:textId="77777777" w:rsidR="007F45E5" w:rsidRDefault="00DA7FC2" w:rsidP="007E7C6C">
      <w:pPr>
        <w:spacing w:after="0" w:line="259" w:lineRule="auto"/>
        <w:ind w:left="0" w:firstLine="0"/>
        <w:jc w:val="left"/>
      </w:pPr>
      <w:r>
        <w:rPr>
          <w:sz w:val="28"/>
        </w:rPr>
        <w:t xml:space="preserve"> </w:t>
      </w:r>
    </w:p>
    <w:p w14:paraId="0A25619E" w14:textId="77777777" w:rsidR="005C5C15" w:rsidRPr="005C5C15" w:rsidRDefault="00DA7FC2">
      <w:pPr>
        <w:pStyle w:val="Heading1"/>
        <w:ind w:left="-5" w:right="0"/>
        <w:rPr>
          <w:b/>
          <w:bCs/>
        </w:rPr>
      </w:pPr>
      <w:r w:rsidRPr="005C5C15">
        <w:rPr>
          <w:b/>
          <w:bCs/>
          <w:sz w:val="36"/>
          <w:szCs w:val="36"/>
        </w:rPr>
        <w:lastRenderedPageBreak/>
        <w:t>Chapter 4</w:t>
      </w:r>
      <w:r>
        <w:t xml:space="preserve"> </w:t>
      </w:r>
    </w:p>
    <w:p w14:paraId="3DABF1FA" w14:textId="5D2E350B" w:rsidR="007F45E5" w:rsidRPr="005C5C15" w:rsidRDefault="005C5C15">
      <w:pPr>
        <w:pStyle w:val="Heading1"/>
        <w:ind w:left="-5" w:right="0"/>
        <w:rPr>
          <w:b/>
          <w:bCs/>
        </w:rPr>
      </w:pPr>
      <w:r w:rsidRPr="005C5C15">
        <w:rPr>
          <w:b/>
          <w:bCs/>
        </w:rPr>
        <w:t xml:space="preserve">                                       Results and Discussion </w:t>
      </w:r>
    </w:p>
    <w:p w14:paraId="086EE634" w14:textId="77777777" w:rsidR="007F45E5" w:rsidRDefault="00DA7FC2">
      <w:pPr>
        <w:ind w:left="-5" w:right="691"/>
      </w:pPr>
      <w:r>
        <w:t xml:space="preserve">In developing and testing the chatbot, the following key observations were noted during its development and testing. </w:t>
      </w:r>
    </w:p>
    <w:p w14:paraId="21821F53" w14:textId="77777777" w:rsidR="007F45E5" w:rsidRDefault="00DA7FC2">
      <w:pPr>
        <w:ind w:left="-5" w:right="691"/>
      </w:pPr>
      <w:r>
        <w:t xml:space="preserve">The chatbot correctly interpreted user inputs pertaining to menu choices, order customizations, and status inquires. The NLP engine exhibited strong accuracy in interpreting the customer's intent even with changing wording. Order Flow Efficiency </w:t>
      </w:r>
    </w:p>
    <w:p w14:paraId="17F8831B" w14:textId="77777777" w:rsidR="007F45E5" w:rsidRDefault="00DA7FC2">
      <w:pPr>
        <w:ind w:left="-5" w:right="691"/>
      </w:pPr>
      <w:r>
        <w:t xml:space="preserve">The order flow from selecting the menu to computing cost was seamless. The chatbot guided users through all of these steps and ensured accurate pricing as well as order validation. </w:t>
      </w:r>
    </w:p>
    <w:p w14:paraId="33CA4F04" w14:textId="77777777" w:rsidR="007F45E5" w:rsidRDefault="00DA7FC2">
      <w:pPr>
        <w:ind w:left="-5" w:right="691"/>
      </w:pPr>
      <w:r>
        <w:t xml:space="preserve">This feature of order tracking works in real time, taking cues from the restaurant's backend system. Customers can track their orders very easily, and the updates that it provides are timely as well as informative. </w:t>
      </w:r>
    </w:p>
    <w:p w14:paraId="73462CBC" w14:textId="77777777" w:rsidR="007F45E5" w:rsidRDefault="00DA7FC2">
      <w:pPr>
        <w:ind w:left="-5" w:right="691"/>
      </w:pPr>
      <w:r>
        <w:t xml:space="preserve">The integration with payment gateways was smooth. The users were able to make the payments securely via the chat without any problems, and the confirmation messages were quite clear. </w:t>
      </w:r>
    </w:p>
    <w:p w14:paraId="662F11CB" w14:textId="77777777" w:rsidR="007F45E5" w:rsidRDefault="00DA7FC2">
      <w:pPr>
        <w:ind w:left="-5" w:right="691"/>
      </w:pPr>
      <w:r>
        <w:t xml:space="preserve">The system performed well with moderate loads: it could respond rapidly and handle multiple interactions with the users. Cloud deployment made scaling easy; so, as the customer base expands, the chatbot had the capacity to handle more customers.The challenges included complex or ambiguous queries that the chatbot was expected to handle. However, due to continued enhancements in the NLP models and the training data, the chatbot improved over time to process varied customer inputs. </w:t>
      </w:r>
    </w:p>
    <w:p w14:paraId="36CA8F5C" w14:textId="77777777" w:rsidR="007F45E5" w:rsidRDefault="00DA7FC2">
      <w:pPr>
        <w:ind w:left="-5" w:right="691"/>
      </w:pPr>
      <w:r>
        <w:t xml:space="preserve">The order tracking system was not integrated with the existing restaurant infrastructure, which meant there was some customization of APIs in order to ensure accurate real-time updates. </w:t>
      </w:r>
    </w:p>
    <w:p w14:paraId="13EA8482" w14:textId="77777777" w:rsidR="007F45E5" w:rsidRDefault="00DA7FC2">
      <w:pPr>
        <w:spacing w:after="338" w:line="259" w:lineRule="auto"/>
        <w:ind w:left="0" w:firstLine="0"/>
        <w:jc w:val="left"/>
      </w:pPr>
      <w:r>
        <w:t xml:space="preserve"> </w:t>
      </w:r>
    </w:p>
    <w:p w14:paraId="26EA18AA" w14:textId="77777777" w:rsidR="007F45E5" w:rsidRDefault="00DA7FC2">
      <w:pPr>
        <w:spacing w:after="337" w:line="259" w:lineRule="auto"/>
        <w:ind w:left="0" w:firstLine="0"/>
        <w:jc w:val="left"/>
      </w:pPr>
      <w:r>
        <w:rPr>
          <w:sz w:val="32"/>
        </w:rPr>
        <w:t xml:space="preserve"> </w:t>
      </w:r>
    </w:p>
    <w:p w14:paraId="7DC0F664" w14:textId="77777777" w:rsidR="007F45E5" w:rsidRDefault="00DA7FC2">
      <w:pPr>
        <w:spacing w:after="335" w:line="259" w:lineRule="auto"/>
        <w:ind w:left="0" w:right="626" w:firstLine="0"/>
        <w:jc w:val="center"/>
      </w:pPr>
      <w:r>
        <w:rPr>
          <w:sz w:val="32"/>
        </w:rPr>
        <w:t xml:space="preserve"> </w:t>
      </w:r>
    </w:p>
    <w:p w14:paraId="6EB942DA" w14:textId="77777777" w:rsidR="007F45E5" w:rsidRDefault="00DA7FC2">
      <w:pPr>
        <w:spacing w:after="337" w:line="259" w:lineRule="auto"/>
        <w:ind w:left="0" w:right="626" w:firstLine="0"/>
        <w:jc w:val="center"/>
      </w:pPr>
      <w:r>
        <w:rPr>
          <w:sz w:val="32"/>
        </w:rPr>
        <w:t xml:space="preserve"> </w:t>
      </w:r>
    </w:p>
    <w:p w14:paraId="12F6CF20" w14:textId="77777777" w:rsidR="007E7C6C" w:rsidRDefault="007E7C6C">
      <w:pPr>
        <w:spacing w:after="337" w:line="259" w:lineRule="auto"/>
        <w:ind w:left="0" w:right="626" w:firstLine="0"/>
        <w:jc w:val="center"/>
        <w:rPr>
          <w:sz w:val="32"/>
        </w:rPr>
      </w:pPr>
    </w:p>
    <w:p w14:paraId="159678F9" w14:textId="77777777" w:rsidR="007E7C6C" w:rsidRDefault="007E7C6C">
      <w:pPr>
        <w:spacing w:after="337" w:line="259" w:lineRule="auto"/>
        <w:ind w:left="0" w:right="626" w:firstLine="0"/>
        <w:jc w:val="center"/>
        <w:rPr>
          <w:sz w:val="32"/>
        </w:rPr>
      </w:pPr>
    </w:p>
    <w:p w14:paraId="31C33427" w14:textId="10B9E290" w:rsidR="007F45E5" w:rsidRDefault="007F45E5" w:rsidP="005C5C15">
      <w:pPr>
        <w:spacing w:after="337" w:line="259" w:lineRule="auto"/>
        <w:ind w:left="0" w:right="626" w:firstLine="0"/>
        <w:jc w:val="center"/>
      </w:pPr>
    </w:p>
    <w:p w14:paraId="28B489F2" w14:textId="77777777" w:rsidR="007F45E5" w:rsidRDefault="00DA7FC2">
      <w:pPr>
        <w:spacing w:after="0" w:line="259" w:lineRule="auto"/>
        <w:ind w:left="0" w:firstLine="0"/>
        <w:jc w:val="left"/>
      </w:pPr>
      <w:r>
        <w:rPr>
          <w:sz w:val="32"/>
        </w:rPr>
        <w:lastRenderedPageBreak/>
        <w:t xml:space="preserve"> </w:t>
      </w:r>
    </w:p>
    <w:p w14:paraId="311CD139" w14:textId="77777777" w:rsidR="007F45E5" w:rsidRPr="005C5C15" w:rsidRDefault="00DA7FC2">
      <w:pPr>
        <w:pStyle w:val="Heading1"/>
        <w:ind w:left="-5" w:right="0"/>
        <w:rPr>
          <w:b/>
          <w:bCs/>
          <w:sz w:val="36"/>
          <w:szCs w:val="36"/>
        </w:rPr>
      </w:pPr>
      <w:r w:rsidRPr="005C5C15">
        <w:rPr>
          <w:b/>
          <w:bCs/>
          <w:sz w:val="36"/>
          <w:szCs w:val="36"/>
        </w:rPr>
        <w:t xml:space="preserve">Chapter 5 </w:t>
      </w:r>
    </w:p>
    <w:p w14:paraId="3993360C" w14:textId="77777777" w:rsidR="007F45E5" w:rsidRPr="005C5C15" w:rsidRDefault="00DA7FC2">
      <w:pPr>
        <w:spacing w:after="526" w:line="265" w:lineRule="auto"/>
        <w:ind w:right="705"/>
        <w:jc w:val="center"/>
        <w:rPr>
          <w:b/>
          <w:bCs/>
        </w:rPr>
      </w:pPr>
      <w:r w:rsidRPr="005C5C15">
        <w:rPr>
          <w:b/>
          <w:bCs/>
          <w:sz w:val="32"/>
        </w:rPr>
        <w:t xml:space="preserve">Conclusion and Future Work </w:t>
      </w:r>
    </w:p>
    <w:p w14:paraId="5F8D48FE" w14:textId="77777777" w:rsidR="007F45E5" w:rsidRDefault="00DA7FC2">
      <w:pPr>
        <w:ind w:left="-5" w:right="691"/>
      </w:pPr>
      <w:r>
        <w:t xml:space="preserve">A restaurant chatbot that can take customer orders, calculate the amount of their order, and monitor orders in real time was successfully developed. NLP, backend databases, payment gateways, and order tracking systems integrated together through this system and provided a complete solution to automate customer interactions. With the implementation, there has been a huge improvement in the efficiency of operations and customer satisfaction. This proves that AI-driven self-service solutions are the potential game-changers in the restaurant industry. Further improvements along with the addition of features such as voice commands or even its integration with loyalty programs can enhance the overall experience at that place even more. This successfully launched a Restaurant Chatbot as a self-service solution to the customers of a restaurant. It helps in navigating through the menu, making an order, and calculates the total bill and tracking the status of orders as well as checks serviceable areas. The interaction flow of this simple yet effective chatbot is easy and efficient to use. </w:t>
      </w:r>
    </w:p>
    <w:p w14:paraId="4A3621EC" w14:textId="77777777" w:rsidR="007F45E5" w:rsidRDefault="00DA7FC2">
      <w:pPr>
        <w:ind w:left="-5" w:right="691"/>
      </w:pPr>
      <w:r>
        <w:t xml:space="preserve">Its major features include: </w:t>
      </w:r>
    </w:p>
    <w:p w14:paraId="19C038EC" w14:textId="77777777" w:rsidR="007F45E5" w:rsidRDefault="00DA7FC2">
      <w:pPr>
        <w:ind w:left="-5" w:right="691"/>
      </w:pPr>
      <w:r>
        <w:t xml:space="preserve">Menu Browsing: It is easy for the customer to go through different categories such as North Indian, South Indian, Starters, Drinks, and Chinese. </w:t>
      </w:r>
    </w:p>
    <w:p w14:paraId="7E547592" w14:textId="77777777" w:rsidR="007F45E5" w:rsidRDefault="00DA7FC2">
      <w:pPr>
        <w:ind w:left="-5" w:right="691"/>
      </w:pPr>
      <w:r>
        <w:t xml:space="preserve">Order Placement: An order is placed by picking items from the menu, which will be crosschecked by the chatbot in terms of their availability. </w:t>
      </w:r>
    </w:p>
    <w:p w14:paraId="092F58F4" w14:textId="77777777" w:rsidR="007F45E5" w:rsidRDefault="00DA7FC2">
      <w:pPr>
        <w:ind w:left="-5" w:right="691"/>
      </w:pPr>
      <w:r>
        <w:t xml:space="preserve">Calculation of Costs: The total amount for the order placed will be calculated by the chatbot based on the selected items and presented to the customer for final confirmation. </w:t>
      </w:r>
    </w:p>
    <w:p w14:paraId="7874464E" w14:textId="77777777" w:rsidR="007F45E5" w:rsidRDefault="00DA7FC2">
      <w:pPr>
        <w:ind w:left="-5" w:right="691"/>
      </w:pPr>
      <w:r>
        <w:t xml:space="preserve">Order Tracking: The status of their order can be tracked in real-time by the customer, which keeps the process transparent. </w:t>
      </w:r>
    </w:p>
    <w:p w14:paraId="1FBA0AFC" w14:textId="77777777" w:rsidR="007F45E5" w:rsidRDefault="00DA7FC2">
      <w:pPr>
        <w:ind w:left="-5" w:right="691"/>
      </w:pPr>
      <w:r>
        <w:t xml:space="preserve">Verification of Service Area: This ensures that the customer's location is within the restaurant's delivery serviceable areas, with no ambiguity at the beginning </w:t>
      </w:r>
    </w:p>
    <w:p w14:paraId="3F4427B5" w14:textId="77777777" w:rsidR="007F45E5" w:rsidRDefault="00DA7FC2">
      <w:pPr>
        <w:ind w:left="-5" w:right="691"/>
      </w:pPr>
      <w:r>
        <w:t xml:space="preserve">Location Information: Customers can ask about the restaurant's location, and the information provided will be accurate. </w:t>
      </w:r>
    </w:p>
    <w:p w14:paraId="34B43381" w14:textId="77777777" w:rsidR="007F45E5" w:rsidRDefault="00DA7FC2">
      <w:pPr>
        <w:ind w:left="-5" w:right="691"/>
      </w:pPr>
      <w:r>
        <w:t xml:space="preserve">On a broader level, this chatbot is an intuitive automated, and interactive service that deals with routine queries and order-related work more efficiently. The aspect of automation reduces the need for human staff, increases efficiency, and promotes quicker customer service. </w:t>
      </w:r>
    </w:p>
    <w:p w14:paraId="0028B329" w14:textId="77777777" w:rsidR="007F45E5" w:rsidRDefault="00DA7FC2">
      <w:pPr>
        <w:spacing w:after="254" w:line="259" w:lineRule="auto"/>
        <w:ind w:left="0" w:firstLine="0"/>
        <w:jc w:val="left"/>
      </w:pPr>
      <w:r>
        <w:t xml:space="preserve"> </w:t>
      </w:r>
    </w:p>
    <w:p w14:paraId="346DD076" w14:textId="77777777" w:rsidR="007F45E5" w:rsidRDefault="00DA7FC2">
      <w:pPr>
        <w:spacing w:after="261" w:line="259" w:lineRule="auto"/>
        <w:ind w:left="0" w:firstLine="0"/>
        <w:jc w:val="left"/>
      </w:pPr>
      <w:r>
        <w:t xml:space="preserve"> </w:t>
      </w:r>
    </w:p>
    <w:p w14:paraId="73E30AEB" w14:textId="77777777" w:rsidR="007F45E5" w:rsidRDefault="00DA7FC2">
      <w:pPr>
        <w:spacing w:after="256" w:line="259" w:lineRule="auto"/>
        <w:ind w:left="0" w:firstLine="0"/>
        <w:jc w:val="left"/>
      </w:pPr>
      <w:r>
        <w:t xml:space="preserve"> </w:t>
      </w:r>
    </w:p>
    <w:p w14:paraId="6826CF9B" w14:textId="77777777" w:rsidR="007F45E5" w:rsidRPr="005C5C15" w:rsidRDefault="00DA7FC2">
      <w:pPr>
        <w:spacing w:after="0" w:line="259" w:lineRule="auto"/>
        <w:ind w:left="0" w:firstLine="0"/>
        <w:jc w:val="left"/>
        <w:rPr>
          <w:sz w:val="28"/>
          <w:szCs w:val="28"/>
        </w:rPr>
      </w:pPr>
      <w:r w:rsidRPr="005C5C15">
        <w:rPr>
          <w:sz w:val="28"/>
          <w:szCs w:val="28"/>
        </w:rPr>
        <w:lastRenderedPageBreak/>
        <w:t xml:space="preserve"> </w:t>
      </w:r>
    </w:p>
    <w:p w14:paraId="33F75F6D" w14:textId="77777777" w:rsidR="007F45E5" w:rsidRPr="005C5C15" w:rsidRDefault="00DA7FC2">
      <w:pPr>
        <w:spacing w:after="249" w:line="259" w:lineRule="auto"/>
        <w:ind w:left="-5"/>
        <w:jc w:val="left"/>
        <w:rPr>
          <w:b/>
          <w:bCs/>
          <w:sz w:val="28"/>
          <w:szCs w:val="28"/>
        </w:rPr>
      </w:pPr>
      <w:r w:rsidRPr="005C5C15">
        <w:rPr>
          <w:b/>
          <w:bCs/>
          <w:sz w:val="28"/>
          <w:szCs w:val="28"/>
        </w:rPr>
        <w:t xml:space="preserve">5.2Future Work </w:t>
      </w:r>
    </w:p>
    <w:p w14:paraId="3414A493" w14:textId="77777777" w:rsidR="007F45E5" w:rsidRDefault="00DA7FC2">
      <w:pPr>
        <w:ind w:left="-5" w:right="691"/>
      </w:pPr>
      <w:r>
        <w:t xml:space="preserve">The current chatbot setup caters to the most prominent functionalities well, but areas could be improved and expanded to better the functionality and the experience it would provide for its users: </w:t>
      </w:r>
    </w:p>
    <w:p w14:paraId="16FA7C4A" w14:textId="77777777" w:rsidR="007F45E5" w:rsidRDefault="00DA7FC2">
      <w:pPr>
        <w:ind w:left="-5" w:right="691"/>
      </w:pPr>
      <w:r>
        <w:t xml:space="preserve">Personalized Recommendations: </w:t>
      </w:r>
    </w:p>
    <w:p w14:paraId="227ED10A" w14:textId="77777777" w:rsidR="007F45E5" w:rsidRDefault="00DA7FC2">
      <w:pPr>
        <w:ind w:left="-5" w:right="691"/>
      </w:pPr>
      <w:r>
        <w:t xml:space="preserve">The chatbot can be updated to provide personalized food recommendations to the customer based on his/her order history or preferences. Machine learning models can be trained to analyze past behaviors and make menu item suggestions accordingly. </w:t>
      </w:r>
    </w:p>
    <w:p w14:paraId="76264246" w14:textId="77777777" w:rsidR="007F45E5" w:rsidRDefault="00DA7FC2">
      <w:pPr>
        <w:ind w:left="-5" w:right="691"/>
      </w:pPr>
      <w:r>
        <w:t xml:space="preserve">Multi-language Support: </w:t>
      </w:r>
    </w:p>
    <w:p w14:paraId="34C968DF" w14:textId="77777777" w:rsidR="007F45E5" w:rsidRDefault="00DA7FC2">
      <w:pPr>
        <w:ind w:left="-5" w:right="691"/>
      </w:pPr>
      <w:r>
        <w:t xml:space="preserve">Using a multi-language support feature to enhance the language capabilities of the chatbot will make the product accessible to a larger audience, especially in regions whose language preferences are diverse. Moreover, this will increase usability among non-English users. </w:t>
      </w:r>
    </w:p>
    <w:p w14:paraId="2DC90D27" w14:textId="77777777" w:rsidR="007F45E5" w:rsidRDefault="00DA7FC2">
      <w:pPr>
        <w:ind w:left="-5" w:right="691"/>
      </w:pPr>
      <w:r>
        <w:t xml:space="preserve">Real-Time Delivery Tracking: </w:t>
      </w:r>
    </w:p>
    <w:p w14:paraId="150A585A" w14:textId="77777777" w:rsidR="007F45E5" w:rsidRDefault="00DA7FC2">
      <w:pPr>
        <w:ind w:left="-5" w:right="691"/>
      </w:pPr>
      <w:r>
        <w:t xml:space="preserve">Integrating with delivery services for real-time tracking of orders would be an excellent addition. Customers would be able to track their orders from kitchen to delivery in real time, which will make the experience more transparent and engaging. </w:t>
      </w:r>
    </w:p>
    <w:p w14:paraId="48EC3D9A" w14:textId="77777777" w:rsidR="007F45E5" w:rsidRDefault="00DA7FC2">
      <w:pPr>
        <w:ind w:left="-5" w:right="691"/>
      </w:pPr>
      <w:r>
        <w:t xml:space="preserve">Integration with Online Payment Systems: </w:t>
      </w:r>
    </w:p>
    <w:p w14:paraId="2A040CAC" w14:textId="77777777" w:rsidR="007F45E5" w:rsidRDefault="00DA7FC2">
      <w:pPr>
        <w:ind w:left="-5" w:right="691"/>
      </w:pPr>
      <w:r>
        <w:t xml:space="preserve">While the chatbot can calculate the total cost of the order, it could be further developed by integrating with online payment systems like PayPal, Stripe, or UPI to enable direct in-chat payments. This would mean that customers could complete the entire process of ordering within the chatbot. </w:t>
      </w:r>
    </w:p>
    <w:p w14:paraId="7866E026" w14:textId="77777777" w:rsidR="007F45E5" w:rsidRDefault="00DA7FC2">
      <w:pPr>
        <w:ind w:left="-5" w:right="691"/>
      </w:pPr>
      <w:r>
        <w:t xml:space="preserve">Customer Feedback Handling </w:t>
      </w:r>
    </w:p>
    <w:p w14:paraId="1DB1FE74" w14:textId="77777777" w:rsidR="007F45E5" w:rsidRDefault="00DA7FC2">
      <w:pPr>
        <w:ind w:left="-5" w:right="691"/>
      </w:pPr>
      <w:r>
        <w:t xml:space="preserve">A feature to offer feedback or rating by the customer may be incorporated. Gaining this feedback would enable restaurants to enhance their services and performance of the chatbot. </w:t>
      </w:r>
    </w:p>
    <w:p w14:paraId="507B6A4D" w14:textId="77777777" w:rsidR="007F45E5" w:rsidRDefault="00DA7FC2">
      <w:pPr>
        <w:spacing w:after="336" w:line="259" w:lineRule="auto"/>
        <w:ind w:left="0" w:firstLine="0"/>
        <w:jc w:val="left"/>
      </w:pPr>
      <w:r>
        <w:t xml:space="preserve"> </w:t>
      </w:r>
    </w:p>
    <w:p w14:paraId="29A9F4B9" w14:textId="77777777" w:rsidR="007F45E5" w:rsidRDefault="00DA7FC2">
      <w:pPr>
        <w:spacing w:after="337" w:line="259" w:lineRule="auto"/>
        <w:ind w:left="0" w:firstLine="0"/>
        <w:jc w:val="left"/>
      </w:pPr>
      <w:r>
        <w:rPr>
          <w:sz w:val="32"/>
        </w:rPr>
        <w:t xml:space="preserve"> </w:t>
      </w:r>
    </w:p>
    <w:p w14:paraId="781E347F" w14:textId="77777777" w:rsidR="007F45E5" w:rsidRDefault="00DA7FC2">
      <w:pPr>
        <w:spacing w:after="337" w:line="259" w:lineRule="auto"/>
        <w:ind w:left="0" w:firstLine="0"/>
        <w:jc w:val="left"/>
      </w:pPr>
      <w:r>
        <w:rPr>
          <w:sz w:val="32"/>
        </w:rPr>
        <w:t xml:space="preserve"> </w:t>
      </w:r>
    </w:p>
    <w:p w14:paraId="7BCEC2E1" w14:textId="2A73569F" w:rsidR="007E7C6C" w:rsidRDefault="00DA7FC2" w:rsidP="007E7C6C">
      <w:pPr>
        <w:spacing w:after="335" w:line="259" w:lineRule="auto"/>
        <w:ind w:left="0" w:firstLine="0"/>
        <w:jc w:val="left"/>
      </w:pPr>
      <w:r>
        <w:rPr>
          <w:sz w:val="32"/>
        </w:rPr>
        <w:t xml:space="preserve"> </w:t>
      </w:r>
    </w:p>
    <w:p w14:paraId="01526E02" w14:textId="77777777" w:rsidR="007F45E5" w:rsidRDefault="00DA7FC2">
      <w:pPr>
        <w:spacing w:after="292" w:line="259" w:lineRule="auto"/>
        <w:ind w:left="0" w:firstLine="0"/>
        <w:jc w:val="left"/>
      </w:pPr>
      <w:r>
        <w:rPr>
          <w:sz w:val="28"/>
        </w:rPr>
        <w:t xml:space="preserve"> </w:t>
      </w:r>
    </w:p>
    <w:p w14:paraId="5252FDD8" w14:textId="77777777" w:rsidR="007F45E5" w:rsidRDefault="00DA7FC2">
      <w:pPr>
        <w:spacing w:after="0" w:line="259" w:lineRule="auto"/>
        <w:ind w:left="0" w:firstLine="0"/>
        <w:jc w:val="left"/>
      </w:pPr>
      <w:r>
        <w:rPr>
          <w:sz w:val="28"/>
        </w:rPr>
        <w:t xml:space="preserve"> </w:t>
      </w:r>
    </w:p>
    <w:p w14:paraId="54E12D5F" w14:textId="77777777" w:rsidR="007F45E5" w:rsidRPr="005C5C15" w:rsidRDefault="00DA7FC2">
      <w:pPr>
        <w:spacing w:after="522" w:line="265" w:lineRule="auto"/>
        <w:ind w:left="-5"/>
        <w:jc w:val="left"/>
        <w:rPr>
          <w:b/>
          <w:bCs/>
        </w:rPr>
      </w:pPr>
      <w:r w:rsidRPr="005C5C15">
        <w:rPr>
          <w:b/>
          <w:bCs/>
          <w:sz w:val="28"/>
        </w:rPr>
        <w:lastRenderedPageBreak/>
        <w:t xml:space="preserve">References </w:t>
      </w:r>
    </w:p>
    <w:p w14:paraId="5D967C03" w14:textId="77777777" w:rsidR="007F45E5" w:rsidRDefault="00DA7FC2">
      <w:pPr>
        <w:numPr>
          <w:ilvl w:val="0"/>
          <w:numId w:val="5"/>
        </w:numPr>
        <w:ind w:right="691" w:hanging="343"/>
      </w:pPr>
      <w:r>
        <w:t xml:space="preserve">"Building Chatbots with Python: Using Natural Language Processing and Machine Learning" by Sumit Raj </w:t>
      </w:r>
    </w:p>
    <w:p w14:paraId="71206B82" w14:textId="77777777" w:rsidR="007F45E5" w:rsidRDefault="00DA7FC2">
      <w:pPr>
        <w:ind w:left="370" w:right="691"/>
      </w:pPr>
      <w:r>
        <w:t xml:space="preserve">This book teaches how to develop intelligent chatbots using Python and other libraries such as NLTK and spaCy. It is a book on practical implementation and has case studies about developing chatbots for business automation, including customer service in the food service industry. </w:t>
      </w:r>
    </w:p>
    <w:p w14:paraId="03C95410" w14:textId="77777777" w:rsidR="007F45E5" w:rsidRDefault="00DA7FC2">
      <w:pPr>
        <w:numPr>
          <w:ilvl w:val="0"/>
          <w:numId w:val="5"/>
        </w:numPr>
        <w:ind w:right="691" w:hanging="343"/>
      </w:pPr>
      <w:r>
        <w:t xml:space="preserve">"AI for Everyone" by Andrew Ng (Coursera - Book) </w:t>
      </w:r>
    </w:p>
    <w:p w14:paraId="5DAAAAC6" w14:textId="77777777" w:rsidR="007F45E5" w:rsidRDefault="00DA7FC2">
      <w:pPr>
        <w:ind w:left="370" w:right="691"/>
      </w:pPr>
      <w:r>
        <w:t xml:space="preserve">This is not necessarily a book specifically about chatbots, but it provides a foundational understanding of AI and its applications through the works of Andrew Ng. Useful for anyone looking to bring AI into a chatbot for tasks such as order prediction and customer interactions in restaurants. </w:t>
      </w:r>
    </w:p>
    <w:p w14:paraId="77665A46" w14:textId="77777777" w:rsidR="007F45E5" w:rsidRDefault="00DA7FC2">
      <w:pPr>
        <w:numPr>
          <w:ilvl w:val="0"/>
          <w:numId w:val="5"/>
        </w:numPr>
        <w:ind w:right="691" w:hanging="343"/>
      </w:pPr>
      <w:r>
        <w:t xml:space="preserve">Natural Language Processing with Python (Internshala) </w:t>
      </w:r>
    </w:p>
    <w:p w14:paraId="2CA2224C" w14:textId="77777777" w:rsidR="007F45E5" w:rsidRDefault="00DA7FC2">
      <w:pPr>
        <w:ind w:left="370" w:right="691"/>
      </w:pPr>
      <w:r>
        <w:t xml:space="preserve">Natural Language Processing is an important part of the chatbot development process. This course will teach you how to process and analyze human language to build chatbots that can handle customer queries, process orders, and understand user preferences in a restaurant context. </w:t>
      </w:r>
    </w:p>
    <w:p w14:paraId="630A829E" w14:textId="77777777" w:rsidR="007F45E5" w:rsidRDefault="00DA7FC2">
      <w:pPr>
        <w:spacing w:after="0" w:line="259" w:lineRule="auto"/>
        <w:ind w:left="360" w:firstLine="0"/>
        <w:jc w:val="left"/>
      </w:pPr>
      <w:r>
        <w:t xml:space="preserve"> </w:t>
      </w:r>
    </w:p>
    <w:p w14:paraId="2541CC67" w14:textId="77777777" w:rsidR="007F45E5" w:rsidRDefault="00DA7FC2">
      <w:pPr>
        <w:spacing w:after="237" w:line="259" w:lineRule="auto"/>
        <w:ind w:left="360" w:firstLine="0"/>
        <w:jc w:val="left"/>
      </w:pPr>
      <w:r>
        <w:t xml:space="preserve"> </w:t>
      </w:r>
    </w:p>
    <w:p w14:paraId="684B5F8F" w14:textId="77777777" w:rsidR="007F45E5" w:rsidRDefault="00DA7FC2">
      <w:pPr>
        <w:spacing w:after="124" w:line="259" w:lineRule="auto"/>
        <w:ind w:left="720" w:firstLine="0"/>
        <w:jc w:val="left"/>
      </w:pPr>
      <w:r>
        <w:rPr>
          <w:sz w:val="22"/>
        </w:rPr>
        <w:t xml:space="preserve"> </w:t>
      </w:r>
    </w:p>
    <w:p w14:paraId="2E9DF07B" w14:textId="77777777" w:rsidR="007F45E5" w:rsidRDefault="00DA7FC2">
      <w:pPr>
        <w:spacing w:after="100" w:line="259" w:lineRule="auto"/>
        <w:ind w:left="0" w:firstLine="0"/>
        <w:jc w:val="left"/>
      </w:pPr>
      <w:r>
        <w:t xml:space="preserve"> </w:t>
      </w:r>
    </w:p>
    <w:p w14:paraId="7C1F5800" w14:textId="77777777" w:rsidR="007F45E5" w:rsidRDefault="00DA7FC2">
      <w:pPr>
        <w:spacing w:after="139" w:line="259" w:lineRule="auto"/>
        <w:ind w:left="0" w:firstLine="0"/>
        <w:jc w:val="left"/>
      </w:pPr>
      <w:r>
        <w:rPr>
          <w:sz w:val="22"/>
        </w:rPr>
        <w:t xml:space="preserve"> </w:t>
      </w:r>
    </w:p>
    <w:p w14:paraId="597FF67A" w14:textId="77777777" w:rsidR="007F45E5" w:rsidRDefault="00DA7FC2">
      <w:pPr>
        <w:spacing w:after="153" w:line="259" w:lineRule="auto"/>
        <w:ind w:left="0" w:firstLine="0"/>
        <w:jc w:val="left"/>
      </w:pPr>
      <w:r>
        <w:t xml:space="preserve"> </w:t>
      </w:r>
    </w:p>
    <w:p w14:paraId="1D1F978A" w14:textId="77777777" w:rsidR="007F45E5" w:rsidRDefault="00DA7FC2">
      <w:pPr>
        <w:spacing w:after="335" w:line="259" w:lineRule="auto"/>
        <w:ind w:left="0" w:firstLine="0"/>
        <w:jc w:val="left"/>
      </w:pPr>
      <w:r>
        <w:rPr>
          <w:sz w:val="28"/>
        </w:rPr>
        <w:t xml:space="preserve"> </w:t>
      </w:r>
    </w:p>
    <w:p w14:paraId="60054E37" w14:textId="77777777" w:rsidR="007F45E5" w:rsidRPr="007E7C6C" w:rsidRDefault="00DA7FC2">
      <w:pPr>
        <w:spacing w:after="0" w:line="259" w:lineRule="auto"/>
        <w:ind w:left="0" w:firstLine="0"/>
        <w:jc w:val="left"/>
        <w:rPr>
          <w:lang w:val="en-US"/>
        </w:rPr>
      </w:pPr>
      <w:r>
        <w:rPr>
          <w:sz w:val="32"/>
        </w:rPr>
        <w:t xml:space="preserve"> </w:t>
      </w:r>
    </w:p>
    <w:sectPr w:rsidR="007F45E5" w:rsidRPr="007E7C6C">
      <w:headerReference w:type="even" r:id="rId13"/>
      <w:headerReference w:type="default" r:id="rId14"/>
      <w:footerReference w:type="even" r:id="rId15"/>
      <w:footerReference w:type="default" r:id="rId16"/>
      <w:headerReference w:type="first" r:id="rId17"/>
      <w:footerReference w:type="first" r:id="rId18"/>
      <w:pgSz w:w="11906" w:h="16838"/>
      <w:pgMar w:top="1498" w:right="736" w:bottom="1458" w:left="1440" w:header="720"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70695" w14:textId="77777777" w:rsidR="00EF37C8" w:rsidRDefault="00EF37C8">
      <w:pPr>
        <w:spacing w:after="0" w:line="240" w:lineRule="auto"/>
      </w:pPr>
      <w:r>
        <w:separator/>
      </w:r>
    </w:p>
  </w:endnote>
  <w:endnote w:type="continuationSeparator" w:id="0">
    <w:p w14:paraId="656D44D1" w14:textId="77777777" w:rsidR="00EF37C8" w:rsidRDefault="00EF3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F9AAD" w14:textId="77777777" w:rsidR="007F45E5" w:rsidRDefault="007F45E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499B5" w14:textId="77777777" w:rsidR="007F45E5" w:rsidRDefault="007F45E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C918C" w14:textId="77777777" w:rsidR="007F45E5" w:rsidRDefault="007F45E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C2278" w14:textId="77777777" w:rsidR="007F45E5" w:rsidRDefault="00DA7FC2">
    <w:pPr>
      <w:spacing w:after="3" w:line="259" w:lineRule="auto"/>
      <w:ind w:left="0" w:right="707"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6033CD9" w14:textId="77777777" w:rsidR="007F45E5" w:rsidRDefault="00DA7FC2">
    <w:pPr>
      <w:spacing w:after="0" w:line="259" w:lineRule="auto"/>
      <w:ind w:lef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C8832" w14:textId="77777777" w:rsidR="007F45E5" w:rsidRDefault="00DA7FC2">
    <w:pPr>
      <w:spacing w:after="3" w:line="259" w:lineRule="auto"/>
      <w:ind w:left="0" w:right="707"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8B1C8D8" w14:textId="77777777" w:rsidR="007F45E5" w:rsidRDefault="00DA7FC2">
    <w:pPr>
      <w:spacing w:after="0" w:line="259" w:lineRule="auto"/>
      <w:ind w:lef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5BC0F" w14:textId="77777777" w:rsidR="007F45E5" w:rsidRDefault="00DA7FC2">
    <w:pPr>
      <w:spacing w:after="3" w:line="259" w:lineRule="auto"/>
      <w:ind w:left="0" w:right="707"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3BC48E4" w14:textId="77777777" w:rsidR="007F45E5" w:rsidRDefault="00DA7FC2">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E31BB" w14:textId="77777777" w:rsidR="00EF37C8" w:rsidRDefault="00EF37C8">
      <w:pPr>
        <w:spacing w:after="0" w:line="240" w:lineRule="auto"/>
      </w:pPr>
      <w:r>
        <w:separator/>
      </w:r>
    </w:p>
  </w:footnote>
  <w:footnote w:type="continuationSeparator" w:id="0">
    <w:p w14:paraId="1C86E6ED" w14:textId="77777777" w:rsidR="00EF37C8" w:rsidRDefault="00EF3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1B51B" w14:textId="77777777" w:rsidR="007F45E5" w:rsidRDefault="007F45E5">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0204B" w14:textId="77777777" w:rsidR="007F45E5" w:rsidRDefault="007F45E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DFFA" w14:textId="77777777" w:rsidR="007F45E5" w:rsidRDefault="007F45E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8396E" w14:textId="77777777" w:rsidR="007F45E5" w:rsidRDefault="007F45E5">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0651A" w14:textId="77777777" w:rsidR="007F45E5" w:rsidRDefault="007F45E5">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8D9C2" w14:textId="77777777" w:rsidR="007F45E5" w:rsidRDefault="007F45E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F6DB1"/>
    <w:multiLevelType w:val="hybridMultilevel"/>
    <w:tmpl w:val="E6FE608C"/>
    <w:lvl w:ilvl="0" w:tplc="6738349A">
      <w:start w:val="1"/>
      <w:numFmt w:val="decimal"/>
      <w:lvlText w:val="[%1]"/>
      <w:lvlJc w:val="left"/>
      <w:pPr>
        <w:ind w:left="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7C1B76">
      <w:start w:val="1"/>
      <w:numFmt w:val="lowerLetter"/>
      <w:lvlText w:val="%2"/>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CCF868">
      <w:start w:val="1"/>
      <w:numFmt w:val="lowerRoman"/>
      <w:lvlText w:val="%3"/>
      <w:lvlJc w:val="left"/>
      <w:pPr>
        <w:ind w:left="2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AE0412">
      <w:start w:val="1"/>
      <w:numFmt w:val="decimal"/>
      <w:lvlText w:val="%4"/>
      <w:lvlJc w:val="left"/>
      <w:pPr>
        <w:ind w:left="2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C9602">
      <w:start w:val="1"/>
      <w:numFmt w:val="lowerLetter"/>
      <w:lvlText w:val="%5"/>
      <w:lvlJc w:val="left"/>
      <w:pPr>
        <w:ind w:left="3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BE262A">
      <w:start w:val="1"/>
      <w:numFmt w:val="lowerRoman"/>
      <w:lvlText w:val="%6"/>
      <w:lvlJc w:val="left"/>
      <w:pPr>
        <w:ind w:left="4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1E4518">
      <w:start w:val="1"/>
      <w:numFmt w:val="decimal"/>
      <w:lvlText w:val="%7"/>
      <w:lvlJc w:val="left"/>
      <w:pPr>
        <w:ind w:left="5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AC43A6">
      <w:start w:val="1"/>
      <w:numFmt w:val="lowerLetter"/>
      <w:lvlText w:val="%8"/>
      <w:lvlJc w:val="left"/>
      <w:pPr>
        <w:ind w:left="5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967146">
      <w:start w:val="1"/>
      <w:numFmt w:val="lowerRoman"/>
      <w:lvlText w:val="%9"/>
      <w:lvlJc w:val="left"/>
      <w:pPr>
        <w:ind w:left="6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C3644B"/>
    <w:multiLevelType w:val="hybridMultilevel"/>
    <w:tmpl w:val="9B42B6A8"/>
    <w:lvl w:ilvl="0" w:tplc="D3920142">
      <w:start w:val="3"/>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3432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742E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567F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808A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EC14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AAAD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D5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AE81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F4104C"/>
    <w:multiLevelType w:val="hybridMultilevel"/>
    <w:tmpl w:val="E0EA1030"/>
    <w:lvl w:ilvl="0" w:tplc="890C324A">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E2975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FE29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685C8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C0115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EEB97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E08E3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B0CC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78923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59178F"/>
    <w:multiLevelType w:val="hybridMultilevel"/>
    <w:tmpl w:val="15723D96"/>
    <w:lvl w:ilvl="0" w:tplc="2FB6A418">
      <w:start w:val="1"/>
      <w:numFmt w:val="bullet"/>
      <w:lvlText w:val="o"/>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0ED58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E8CB1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F85E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8474C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AEDF8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1C46F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96E8F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1288F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0D3577"/>
    <w:multiLevelType w:val="hybridMultilevel"/>
    <w:tmpl w:val="8F38FD3E"/>
    <w:lvl w:ilvl="0" w:tplc="FFFFFFFF">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B63083"/>
    <w:multiLevelType w:val="hybridMultilevel"/>
    <w:tmpl w:val="8F38FD3E"/>
    <w:lvl w:ilvl="0" w:tplc="EC203EE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0C1A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7686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72CA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660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C7E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484C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2262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844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30683943">
    <w:abstractNumId w:val="5"/>
  </w:num>
  <w:num w:numId="2" w16cid:durableId="1347949222">
    <w:abstractNumId w:val="1"/>
  </w:num>
  <w:num w:numId="3" w16cid:durableId="1806465988">
    <w:abstractNumId w:val="3"/>
  </w:num>
  <w:num w:numId="4" w16cid:durableId="1958101595">
    <w:abstractNumId w:val="2"/>
  </w:num>
  <w:num w:numId="5" w16cid:durableId="1455631539">
    <w:abstractNumId w:val="0"/>
  </w:num>
  <w:num w:numId="6" w16cid:durableId="1193034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5E5"/>
    <w:rsid w:val="00260B71"/>
    <w:rsid w:val="00363CD9"/>
    <w:rsid w:val="005248D3"/>
    <w:rsid w:val="005C5C15"/>
    <w:rsid w:val="00711FF8"/>
    <w:rsid w:val="007C7205"/>
    <w:rsid w:val="007E7C6C"/>
    <w:rsid w:val="007F45E5"/>
    <w:rsid w:val="00834832"/>
    <w:rsid w:val="009D1D65"/>
    <w:rsid w:val="00A506AD"/>
    <w:rsid w:val="00C07DDD"/>
    <w:rsid w:val="00DA7FC2"/>
    <w:rsid w:val="00EF37C8"/>
    <w:rsid w:val="00F80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5D5A"/>
  <w15:docId w15:val="{FD9868D2-6EAF-4415-8922-4051143F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7"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37" w:line="259" w:lineRule="auto"/>
      <w:ind w:left="10" w:right="8"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252" w:line="259" w:lineRule="auto"/>
      <w:outlineLvl w:val="1"/>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2849</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Microsoft Word - rano sem 3 project report</vt:lpstr>
    </vt:vector>
  </TitlesOfParts>
  <Company/>
  <LinksUpToDate>false</LinksUpToDate>
  <CharactersWithSpaces>19056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rano sem 3 project report</dc:title>
  <dc:subject/>
  <dc:creator>Rano Sharma</dc:creator>
  <cp:keywords/>
  <cp:lastModifiedBy>Rano Sharma</cp:lastModifiedBy>
  <cp:revision>3</cp:revision>
  <dcterms:created xsi:type="dcterms:W3CDTF">2025-01-15T07:56:00Z</dcterms:created>
  <dcterms:modified xsi:type="dcterms:W3CDTF">2025-03-04T13:44:00Z</dcterms:modified>
</cp:coreProperties>
</file>