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32E" w:rsidRDefault="006E7B2B">
      <w:pPr>
        <w:spacing w:after="241"/>
        <w:ind w:left="146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  <w:shd w:val="clear" w:color="auto" w:fill="C0C0C0"/>
        </w:rPr>
        <w:t>CURRICULUM VITAE</w:t>
      </w:r>
    </w:p>
    <w:p w:rsidR="009B732E" w:rsidRDefault="006E7B2B">
      <w:pPr>
        <w:spacing w:after="0"/>
      </w:pPr>
      <w:r>
        <w:rPr>
          <w:b/>
          <w:sz w:val="28"/>
        </w:rPr>
        <w:t xml:space="preserve">Miss. </w:t>
      </w:r>
      <w:proofErr w:type="spellStart"/>
      <w:r>
        <w:rPr>
          <w:b/>
          <w:sz w:val="28"/>
        </w:rPr>
        <w:t>Choudhari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Pallavi</w:t>
      </w:r>
      <w:proofErr w:type="spellEnd"/>
      <w:r>
        <w:rPr>
          <w:b/>
          <w:sz w:val="28"/>
        </w:rPr>
        <w:t xml:space="preserve"> Suresh</w:t>
      </w:r>
    </w:p>
    <w:tbl>
      <w:tblPr>
        <w:tblStyle w:val="TableGrid"/>
        <w:tblW w:w="9152" w:type="dxa"/>
        <w:tblInd w:w="0" w:type="dxa"/>
        <w:tblLook w:val="04A0" w:firstRow="1" w:lastRow="0" w:firstColumn="1" w:lastColumn="0" w:noHBand="0" w:noVBand="1"/>
      </w:tblPr>
      <w:tblGrid>
        <w:gridCol w:w="6480"/>
        <w:gridCol w:w="2672"/>
      </w:tblGrid>
      <w:tr w:rsidR="009B732E">
        <w:trPr>
          <w:trHeight w:val="2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sz w:val="26"/>
              </w:rPr>
              <w:t>Bachelor of Computer Applications.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sz w:val="26"/>
              </w:rPr>
              <w:t>Present Address -</w:t>
            </w:r>
          </w:p>
        </w:tc>
      </w:tr>
      <w:tr w:rsidR="009B732E">
        <w:trPr>
          <w:trHeight w:val="34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sz w:val="26"/>
                <w:u w:val="single" w:color="000000"/>
              </w:rPr>
              <w:t>mailto:pallavichoudhari05@gmail.com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roofErr w:type="spellStart"/>
            <w:r>
              <w:rPr>
                <w:sz w:val="28"/>
              </w:rPr>
              <w:t>Sikhar</w:t>
            </w:r>
            <w:proofErr w:type="spellEnd"/>
            <w:r>
              <w:rPr>
                <w:sz w:val="28"/>
              </w:rPr>
              <w:t xml:space="preserve"> Tower, A Wing</w:t>
            </w:r>
          </w:p>
        </w:tc>
      </w:tr>
      <w:tr w:rsidR="009B732E">
        <w:trPr>
          <w:trHeight w:val="92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sz w:val="26"/>
              </w:rPr>
              <w:t>Cell no :- 9579313897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Pr>
              <w:jc w:val="both"/>
            </w:pPr>
            <w:proofErr w:type="spellStart"/>
            <w:r>
              <w:rPr>
                <w:sz w:val="26"/>
              </w:rPr>
              <w:t>Hatkesh</w:t>
            </w:r>
            <w:proofErr w:type="spellEnd"/>
            <w:r>
              <w:rPr>
                <w:sz w:val="26"/>
              </w:rPr>
              <w:t xml:space="preserve">, Mira </w:t>
            </w:r>
            <w:proofErr w:type="spellStart"/>
            <w:r>
              <w:rPr>
                <w:sz w:val="26"/>
              </w:rPr>
              <w:t>Bhayandar</w:t>
            </w:r>
            <w:proofErr w:type="spellEnd"/>
          </w:p>
          <w:p w:rsidR="009B732E" w:rsidRDefault="006E7B2B">
            <w:r>
              <w:rPr>
                <w:sz w:val="26"/>
              </w:rPr>
              <w:t xml:space="preserve">Road, Mira Road East, Thane – 401107 </w:t>
            </w:r>
          </w:p>
        </w:tc>
      </w:tr>
    </w:tbl>
    <w:p w:rsidR="009B732E" w:rsidRDefault="006E7B2B">
      <w:pPr>
        <w:spacing w:after="390"/>
        <w:ind w:right="-1066"/>
      </w:pPr>
      <w:r>
        <w:rPr>
          <w:noProof/>
        </w:rPr>
        <mc:AlternateContent>
          <mc:Choice Requires="wpg">
            <w:drawing>
              <wp:inline distT="0" distB="0" distL="0" distR="0">
                <wp:extent cx="6527801" cy="314499"/>
                <wp:effectExtent l="0" t="0" r="0" b="0"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1" cy="314499"/>
                          <a:chOff x="0" y="0"/>
                          <a:chExt cx="6527801" cy="314499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262325"/>
                            <a:ext cx="20976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683">
                                <a:moveTo>
                                  <a:pt x="0" y="0"/>
                                </a:moveTo>
                                <a:lnTo>
                                  <a:pt x="2097683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9915"/>
                            <a:ext cx="2789918" cy="378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732E" w:rsidRDefault="006E7B2B">
                              <w:r>
                                <w:rPr>
                                  <w:b/>
                                  <w:sz w:val="44"/>
                                </w:rPr>
                                <w:t>Career Objective:-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8255" y="259715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255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255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9" style="width:514pt;height:24.7637pt;mso-position-horizontal-relative:char;mso-position-vertical-relative:line" coordsize="65278,3144">
                <v:shape id="Shape 20" style="position:absolute;width:20976;height:0;left:0;top:2623;" coordsize="2097683,0" path="m0,0l2097683,0">
                  <v:stroke weight="0.72pt" endcap="flat" joinstyle="miter" miterlimit="4" on="true" color="#000000"/>
                  <v:fill on="false" color="#000000" opacity="0"/>
                </v:shape>
                <v:rect id="Rectangle 21" style="position:absolute;width:27899;height:3784;left:0;top: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4"/>
                          </w:rPr>
                          <w:t xml:space="preserve">Career Objective:-</w:t>
                        </w:r>
                      </w:p>
                    </w:txbxContent>
                  </v:textbox>
                </v:rect>
                <v:shape id="Shape 91" style="position:absolute;width:65195;height:0;left:82;top:2597;" coordsize="6519546,0" path="m0,0l6519546,0">
                  <v:stroke weight="0.75pt" endcap="flat" joinstyle="miter" miterlimit="4" on="true" color="#000000"/>
                  <v:fill on="false" color="#000000" opacity="0"/>
                </v:shape>
                <v:shape id="Shape 92" style="position:absolute;width:65195;height:0;left:82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  <v:shape id="Shape 93" style="position:absolute;width:65195;height:0;left:82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9B732E" w:rsidRDefault="006E7B2B">
      <w:pPr>
        <w:spacing w:after="0"/>
        <w:ind w:left="570" w:right="681" w:hanging="10"/>
      </w:pPr>
      <w:r>
        <w:rPr>
          <w:sz w:val="24"/>
        </w:rPr>
        <w:t>To being a soft worker with a positive attitude, I aspire to prove my talent in fast moving techno world and to apply my technical knowledge in your industry which will help to grow your company as well as me.</w:t>
      </w:r>
    </w:p>
    <w:p w:rsidR="009B732E" w:rsidRDefault="006E7B2B">
      <w:pPr>
        <w:spacing w:after="18"/>
        <w:ind w:left="13" w:right="-1066"/>
      </w:pPr>
      <w:r>
        <w:rPr>
          <w:noProof/>
        </w:rPr>
        <mc:AlternateContent>
          <mc:Choice Requires="wpg">
            <w:drawing>
              <wp:inline distT="0" distB="0" distL="0" distR="0">
                <wp:extent cx="6519546" cy="9525"/>
                <wp:effectExtent l="0" t="0" r="0" b="0"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0" style="width:513.35pt;height:0.75pt;mso-position-horizontal-relative:char;mso-position-vertical-relative:line" coordsize="65195,95">
                <v:shape id="Shape 94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9B732E" w:rsidRDefault="006E7B2B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248215</wp:posOffset>
                </wp:positionV>
                <wp:extent cx="6519546" cy="9525"/>
                <wp:effectExtent l="0" t="0" r="0" b="0"/>
                <wp:wrapNone/>
                <wp:docPr id="2531" name="Group 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1" style="width:513.35pt;height:0.75pt;position:absolute;z-index:90;mso-position-horizontal-relative:text;mso-position-horizontal:absolute;margin-left:0.650002pt;mso-position-vertical-relative:text;margin-top:19.5445pt;" coordsize="65195,95">
                <v:shape id="Shape 95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Education:-</w:t>
      </w:r>
    </w:p>
    <w:tbl>
      <w:tblPr>
        <w:tblStyle w:val="TableGrid"/>
        <w:tblW w:w="9350" w:type="dxa"/>
        <w:tblInd w:w="-115" w:type="dxa"/>
        <w:tblCellMar>
          <w:top w:w="2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8"/>
        <w:gridCol w:w="848"/>
        <w:gridCol w:w="2405"/>
        <w:gridCol w:w="2090"/>
        <w:gridCol w:w="1501"/>
        <w:gridCol w:w="1508"/>
      </w:tblGrid>
      <w:tr w:rsidR="009B732E">
        <w:trPr>
          <w:trHeight w:val="888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School/College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Percentage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Class Division</w:t>
            </w:r>
          </w:p>
        </w:tc>
      </w:tr>
      <w:tr w:rsidR="009B732E">
        <w:trPr>
          <w:trHeight w:val="1087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24"/>
              </w:rPr>
              <w:t>B.C.A.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32E" w:rsidRDefault="006E7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</w:t>
            </w:r>
          </w:p>
          <w:p w:rsidR="009B732E" w:rsidRDefault="006E7B2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Mahavidyalaya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Nilanga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S.R.T.M.U.Nande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65.16%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First Class</w:t>
            </w:r>
          </w:p>
        </w:tc>
      </w:tr>
      <w:tr w:rsidR="009B732E">
        <w:trPr>
          <w:trHeight w:val="888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24"/>
              </w:rPr>
              <w:t>H.S.C.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32E" w:rsidRDefault="006E7B2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Jr.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Nilanga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54.46%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Second Class</w:t>
            </w:r>
          </w:p>
        </w:tc>
      </w:tr>
      <w:tr w:rsidR="009B732E">
        <w:trPr>
          <w:trHeight w:val="888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S. S. C.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32E" w:rsidRDefault="006E7B2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Shivaji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Vidyalaya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Nilanga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82.60%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Distinction</w:t>
            </w:r>
          </w:p>
        </w:tc>
      </w:tr>
    </w:tbl>
    <w:p w:rsidR="009B732E" w:rsidRDefault="006E7B2B">
      <w:pPr>
        <w:spacing w:after="70"/>
        <w:ind w:left="13" w:right="-1066"/>
      </w:pPr>
      <w:r>
        <w:rPr>
          <w:noProof/>
        </w:rPr>
        <mc:AlternateContent>
          <mc:Choice Requires="wpg">
            <w:drawing>
              <wp:inline distT="0" distB="0" distL="0" distR="0">
                <wp:extent cx="6519546" cy="9525"/>
                <wp:effectExtent l="0" t="0" r="0" b="0"/>
                <wp:docPr id="2533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3" style="width:513.35pt;height:0.75pt;mso-position-horizontal-relative:char;mso-position-vertical-relative:line" coordsize="65195,95">
                <v:shape id="Shape 97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9B732E" w:rsidRDefault="006E7B2B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248215</wp:posOffset>
                </wp:positionV>
                <wp:extent cx="6519546" cy="9525"/>
                <wp:effectExtent l="0" t="0" r="0" b="0"/>
                <wp:wrapNone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2" style="width:513.35pt;height:0.75pt;position:absolute;z-index:91;mso-position-horizontal-relative:text;mso-position-horizontal:absolute;margin-left:0.650002pt;mso-position-vertical-relative:text;margin-top:19.5445pt;" coordsize="65195,95">
                <v:shape id="Shape 96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Computer Skill:-</w:t>
      </w:r>
    </w:p>
    <w:p w:rsidR="00F773D5" w:rsidRPr="00F773D5" w:rsidRDefault="006E7B2B">
      <w:pPr>
        <w:numPr>
          <w:ilvl w:val="0"/>
          <w:numId w:val="1"/>
        </w:numPr>
        <w:spacing w:after="3" w:line="38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Languages : </w:t>
      </w:r>
      <w:r w:rsidR="00F503BA">
        <w:rPr>
          <w:rFonts w:ascii="Times New Roman" w:eastAsia="Times New Roman" w:hAnsi="Times New Roman" w:cs="Times New Roman"/>
          <w:sz w:val="24"/>
        </w:rPr>
        <w:t xml:space="preserve">ASP .NET , </w:t>
      </w:r>
      <w:r w:rsidR="00906D1F">
        <w:rPr>
          <w:rFonts w:ascii="Times New Roman" w:eastAsia="Times New Roman" w:hAnsi="Times New Roman" w:cs="Times New Roman"/>
          <w:sz w:val="24"/>
        </w:rPr>
        <w:t xml:space="preserve">C# </w:t>
      </w:r>
      <w:r>
        <w:rPr>
          <w:rFonts w:ascii="Times New Roman" w:eastAsia="Times New Roman" w:hAnsi="Times New Roman" w:cs="Times New Roman"/>
          <w:sz w:val="24"/>
        </w:rPr>
        <w:t>, Java.</w:t>
      </w:r>
    </w:p>
    <w:p w:rsidR="009B732E" w:rsidRDefault="000F2976" w:rsidP="000F2976">
      <w:pPr>
        <w:spacing w:after="3" w:line="388" w:lineRule="auto"/>
        <w:ind w:left="360"/>
      </w:pPr>
      <w:r>
        <w:rPr>
          <w:rFonts w:asciiTheme="minorHAnsi" w:eastAsia="Wingdings" w:hAnsiTheme="minorHAnsi" w:cs="Wingdings"/>
          <w:sz w:val="24"/>
        </w:rPr>
        <w:t>•</w:t>
      </w:r>
      <w:r w:rsidR="006E7B2B">
        <w:rPr>
          <w:rFonts w:ascii="Wingdings" w:eastAsia="Wingdings" w:hAnsi="Wingdings" w:cs="Wingdings"/>
          <w:sz w:val="24"/>
        </w:rPr>
        <w:t xml:space="preserve"> </w:t>
      </w:r>
      <w:r w:rsidR="006E7B2B">
        <w:rPr>
          <w:rFonts w:ascii="Times New Roman" w:eastAsia="Times New Roman" w:hAnsi="Times New Roman" w:cs="Times New Roman"/>
          <w:sz w:val="24"/>
        </w:rPr>
        <w:t xml:space="preserve">Web Technology : HTML, </w:t>
      </w:r>
      <w:r w:rsidR="00906D1F">
        <w:rPr>
          <w:rFonts w:ascii="Times New Roman" w:eastAsia="Times New Roman" w:hAnsi="Times New Roman" w:cs="Times New Roman"/>
          <w:sz w:val="24"/>
        </w:rPr>
        <w:t xml:space="preserve">CSS </w:t>
      </w:r>
      <w:r w:rsidR="006E7B2B">
        <w:rPr>
          <w:rFonts w:ascii="Times New Roman" w:eastAsia="Times New Roman" w:hAnsi="Times New Roman" w:cs="Times New Roman"/>
          <w:sz w:val="24"/>
        </w:rPr>
        <w:t>.</w:t>
      </w:r>
    </w:p>
    <w:p w:rsidR="009B732E" w:rsidRDefault="006E7B2B">
      <w:pPr>
        <w:numPr>
          <w:ilvl w:val="0"/>
          <w:numId w:val="1"/>
        </w:numPr>
        <w:spacing w:after="14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Operating System : Microsoft Window 7/ 2000/</w:t>
      </w:r>
      <w:proofErr w:type="spellStart"/>
      <w:r>
        <w:rPr>
          <w:rFonts w:ascii="Times New Roman" w:eastAsia="Times New Roman" w:hAnsi="Times New Roman" w:cs="Times New Roman"/>
          <w:sz w:val="24"/>
        </w:rPr>
        <w:t>XP,Linux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B732E" w:rsidRDefault="006E7B2B">
      <w:pPr>
        <w:numPr>
          <w:ilvl w:val="0"/>
          <w:numId w:val="1"/>
        </w:numPr>
        <w:spacing w:after="99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 base Application : </w:t>
      </w:r>
      <w:r w:rsidR="00C9707A">
        <w:rPr>
          <w:rFonts w:ascii="Times New Roman" w:eastAsia="Times New Roman" w:hAnsi="Times New Roman" w:cs="Times New Roman"/>
          <w:sz w:val="24"/>
        </w:rPr>
        <w:t xml:space="preserve">MS </w:t>
      </w:r>
      <w:r w:rsidR="00846D62">
        <w:rPr>
          <w:rFonts w:ascii="Times New Roman" w:eastAsia="Times New Roman" w:hAnsi="Times New Roman" w:cs="Times New Roman"/>
          <w:sz w:val="24"/>
        </w:rPr>
        <w:t xml:space="preserve">SQL </w:t>
      </w:r>
      <w:r>
        <w:rPr>
          <w:rFonts w:ascii="Times New Roman" w:eastAsia="Times New Roman" w:hAnsi="Times New Roman" w:cs="Times New Roman"/>
          <w:sz w:val="24"/>
        </w:rPr>
        <w:t>,Ms-Access.</w:t>
      </w:r>
    </w:p>
    <w:p w:rsidR="009B732E" w:rsidRDefault="006E7B2B">
      <w:pPr>
        <w:spacing w:after="70"/>
        <w:ind w:left="13" w:right="-1066"/>
      </w:pPr>
      <w:r>
        <w:rPr>
          <w:noProof/>
        </w:rPr>
        <mc:AlternateContent>
          <mc:Choice Requires="wpg">
            <w:drawing>
              <wp:inline distT="0" distB="0" distL="0" distR="0">
                <wp:extent cx="6519546" cy="9525"/>
                <wp:effectExtent l="0" t="0" r="0" b="0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5" style="width:513.35pt;height:0.75pt;mso-position-horizontal-relative:char;mso-position-vertical-relative:line" coordsize="65195,95">
                <v:shape id="Shape 99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9B732E" w:rsidRDefault="006E7B2B">
      <w:pPr>
        <w:pStyle w:val="Heading1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248215</wp:posOffset>
                </wp:positionV>
                <wp:extent cx="6519546" cy="9525"/>
                <wp:effectExtent l="0" t="0" r="0" b="0"/>
                <wp:wrapNone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6" cy="9525"/>
                          <a:chOff x="0" y="0"/>
                          <a:chExt cx="6519546" cy="9525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6519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9546">
                                <a:moveTo>
                                  <a:pt x="0" y="0"/>
                                </a:moveTo>
                                <a:lnTo>
                                  <a:pt x="651954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4" style="width:513.35pt;height:0.75pt;position:absolute;z-index:93;mso-position-horizontal-relative:text;mso-position-horizontal:absolute;margin-left:0.650002pt;mso-position-vertical-relative:text;margin-top:19.5445pt;" coordsize="65195,95">
                <v:shape id="Shape 98" style="position:absolute;width:65195;height:0;left:0;top:0;" coordsize="6519546,0" path="m0,0l6519546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Project Work:-</w:t>
      </w:r>
    </w:p>
    <w:p w:rsidR="009B732E" w:rsidRDefault="006E7B2B">
      <w:pPr>
        <w:numPr>
          <w:ilvl w:val="0"/>
          <w:numId w:val="2"/>
        </w:numPr>
        <w:spacing w:after="14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Desktop Application :- Hospital management </w:t>
      </w:r>
    </w:p>
    <w:p w:rsidR="009B732E" w:rsidRDefault="006E7B2B">
      <w:pPr>
        <w:numPr>
          <w:ilvl w:val="0"/>
          <w:numId w:val="2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Front End :-</w:t>
      </w:r>
      <w:r>
        <w:rPr>
          <w:rFonts w:ascii="Times New Roman" w:eastAsia="Times New Roman" w:hAnsi="Times New Roman" w:cs="Times New Roman"/>
          <w:sz w:val="24"/>
        </w:rPr>
        <w:tab/>
        <w:t xml:space="preserve">   Visual Basic 6.0</w:t>
      </w:r>
    </w:p>
    <w:tbl>
      <w:tblPr>
        <w:tblStyle w:val="TableGrid"/>
        <w:tblW w:w="4693" w:type="dxa"/>
        <w:tblInd w:w="360" w:type="dxa"/>
        <w:tblLook w:val="04A0" w:firstRow="1" w:lastRow="0" w:firstColumn="1" w:lastColumn="0" w:noHBand="0" w:noVBand="1"/>
      </w:tblPr>
      <w:tblGrid>
        <w:gridCol w:w="360"/>
        <w:gridCol w:w="2160"/>
        <w:gridCol w:w="2173"/>
      </w:tblGrid>
      <w:tr w:rsidR="009B732E">
        <w:trPr>
          <w:trHeight w:val="3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Pr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Back End :-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 xml:space="preserve">    Ms-Access.</w:t>
            </w:r>
          </w:p>
        </w:tc>
      </w:tr>
      <w:tr w:rsidR="009B732E">
        <w:trPr>
          <w:trHeight w:val="4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Pr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Duration :-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 xml:space="preserve">    2 Months</w:t>
            </w:r>
          </w:p>
        </w:tc>
      </w:tr>
      <w:tr w:rsidR="009B732E">
        <w:trPr>
          <w:trHeight w:val="4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Pr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Team Member:-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 xml:space="preserve">    3</w:t>
            </w:r>
          </w:p>
        </w:tc>
      </w:tr>
      <w:tr w:rsidR="009B732E">
        <w:trPr>
          <w:trHeight w:val="3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B732E" w:rsidRDefault="006E7B2B">
            <w:pPr>
              <w:jc w:val="both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32E" w:rsidRDefault="006E7B2B">
            <w:r>
              <w:rPr>
                <w:rFonts w:ascii="Times New Roman" w:eastAsia="Times New Roman" w:hAnsi="Times New Roman" w:cs="Times New Roman"/>
                <w:sz w:val="24"/>
              </w:rPr>
              <w:t>My Role :-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32E" w:rsidRDefault="006E7B2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Designing, Coding.</w:t>
            </w:r>
          </w:p>
        </w:tc>
      </w:tr>
    </w:tbl>
    <w:p w:rsidR="009B732E" w:rsidRDefault="006E7B2B">
      <w:pPr>
        <w:spacing w:after="0"/>
        <w:ind w:left="560"/>
      </w:pPr>
      <w:r>
        <w:rPr>
          <w:b/>
          <w:sz w:val="24"/>
          <w:u w:val="single" w:color="000000"/>
        </w:rPr>
        <w:t>Description:-</w:t>
      </w:r>
    </w:p>
    <w:p w:rsidR="009B732E" w:rsidRDefault="006E7B2B">
      <w:pPr>
        <w:numPr>
          <w:ilvl w:val="1"/>
          <w:numId w:val="2"/>
        </w:numPr>
        <w:spacing w:after="0"/>
        <w:ind w:right="681" w:hanging="244"/>
      </w:pPr>
      <w:r>
        <w:rPr>
          <w:sz w:val="24"/>
        </w:rPr>
        <w:t>Hardware Interaction (Printer )</w:t>
      </w:r>
    </w:p>
    <w:p w:rsidR="009B732E" w:rsidRDefault="006E7B2B">
      <w:pPr>
        <w:numPr>
          <w:ilvl w:val="1"/>
          <w:numId w:val="2"/>
        </w:numPr>
        <w:spacing w:after="0"/>
        <w:ind w:right="681" w:hanging="244"/>
      </w:pPr>
      <w:r>
        <w:rPr>
          <w:sz w:val="24"/>
        </w:rPr>
        <w:t>Execution Speed very fast</w:t>
      </w:r>
    </w:p>
    <w:p w:rsidR="009B732E" w:rsidRDefault="006E7B2B">
      <w:pPr>
        <w:numPr>
          <w:ilvl w:val="1"/>
          <w:numId w:val="2"/>
        </w:numPr>
        <w:spacing w:after="28"/>
        <w:ind w:right="681" w:hanging="244"/>
      </w:pPr>
      <w:r>
        <w:rPr>
          <w:sz w:val="24"/>
        </w:rPr>
        <w:t>Report :- I) Display report of patient.</w:t>
      </w:r>
    </w:p>
    <w:p w:rsidR="009B732E" w:rsidRDefault="006E7B2B">
      <w:pPr>
        <w:spacing w:after="23"/>
        <w:ind w:left="-214" w:right="-996"/>
      </w:pPr>
      <w:r>
        <w:rPr>
          <w:noProof/>
        </w:rPr>
        <mc:AlternateContent>
          <mc:Choice Requires="wpg">
            <w:drawing>
              <wp:inline distT="0" distB="0" distL="0" distR="0">
                <wp:extent cx="6619240" cy="11430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1430"/>
                          <a:chOff x="0" y="0"/>
                          <a:chExt cx="6619240" cy="11430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240" cy="1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240" cy="11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0" style="width:521.2pt;height:0.899994pt;mso-position-horizontal-relative:char;mso-position-vertical-relative:line" coordsize="66192,114">
                <v:shape id="Picture 111" style="position:absolute;width:66192;height:114;left:0;top:0;" filled="f">
                  <v:imagedata r:id="rId6"/>
                </v:shape>
                <v:shape id="Picture 113" style="position:absolute;width:66192;height:114;left:0;top:0;" filled="f">
                  <v:imagedata r:id="rId6"/>
                </v:shape>
              </v:group>
            </w:pict>
          </mc:Fallback>
        </mc:AlternateContent>
      </w:r>
    </w:p>
    <w:p w:rsidR="009B732E" w:rsidRDefault="006E7B2B">
      <w:pPr>
        <w:pStyle w:val="Heading1"/>
        <w:ind w:left="-5"/>
      </w:pPr>
      <w:r>
        <w:t>Personal Information:-</w:t>
      </w:r>
    </w:p>
    <w:p w:rsidR="009B732E" w:rsidRDefault="006E7B2B">
      <w:pPr>
        <w:tabs>
          <w:tab w:val="center" w:pos="841"/>
          <w:tab w:val="center" w:pos="2257"/>
        </w:tabs>
        <w:spacing w:after="513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Marital Status : Single</w:t>
      </w:r>
    </w:p>
    <w:p w:rsidR="009B732E" w:rsidRDefault="006E7B2B">
      <w:pPr>
        <w:tabs>
          <w:tab w:val="center" w:pos="841"/>
          <w:tab w:val="center" w:pos="2150"/>
        </w:tabs>
        <w:spacing w:after="453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Nationality  : Indian</w:t>
      </w:r>
    </w:p>
    <w:p w:rsidR="009B732E" w:rsidRDefault="006E7B2B">
      <w:pPr>
        <w:tabs>
          <w:tab w:val="center" w:pos="841"/>
          <w:tab w:val="center" w:pos="2623"/>
        </w:tabs>
        <w:spacing w:after="200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Date Of Birth : 10</w:t>
      </w:r>
      <w:r>
        <w:rPr>
          <w:rFonts w:ascii="Times New Roman" w:eastAsia="Times New Roman" w:hAnsi="Times New Roman" w:cs="Times New Roman"/>
          <w:sz w:val="1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Dec. 1997</w:t>
      </w:r>
    </w:p>
    <w:p w:rsidR="009B732E" w:rsidRDefault="006E7B2B">
      <w:pPr>
        <w:tabs>
          <w:tab w:val="center" w:pos="841"/>
          <w:tab w:val="center" w:pos="1513"/>
          <w:tab w:val="center" w:pos="2777"/>
        </w:tabs>
        <w:spacing w:after="248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  <w:t>: Female</w:t>
      </w:r>
    </w:p>
    <w:p w:rsidR="009B732E" w:rsidRDefault="006E7B2B">
      <w:pPr>
        <w:tabs>
          <w:tab w:val="center" w:pos="841"/>
          <w:tab w:val="center" w:pos="1560"/>
          <w:tab w:val="center" w:pos="5483"/>
        </w:tabs>
        <w:spacing w:after="134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  <w:t>: Internet Browsing, Passion for new technology, Playing Games.</w:t>
      </w:r>
    </w:p>
    <w:p w:rsidR="009B732E" w:rsidRDefault="006E7B2B" w:rsidP="00824738">
      <w:pPr>
        <w:tabs>
          <w:tab w:val="center" w:pos="841"/>
          <w:tab w:val="center" w:pos="2270"/>
        </w:tabs>
        <w:spacing w:after="298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  <w:vertAlign w:val="superscript"/>
        </w:rPr>
        <w:t>▪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Current stay : Mumbai</w:t>
      </w:r>
    </w:p>
    <w:p w:rsidR="009B732E" w:rsidRDefault="006E7B2B">
      <w:pPr>
        <w:numPr>
          <w:ilvl w:val="0"/>
          <w:numId w:val="3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Contact no  : 9579313897</w:t>
      </w:r>
    </w:p>
    <w:p w:rsidR="009B732E" w:rsidRDefault="006E7B2B">
      <w:pPr>
        <w:numPr>
          <w:ilvl w:val="0"/>
          <w:numId w:val="3"/>
        </w:numPr>
        <w:spacing w:after="52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Email :-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mailto:pallavichoudhari05@gmail</w:t>
      </w:r>
      <w:r>
        <w:rPr>
          <w:rFonts w:ascii="Times New Roman" w:eastAsia="Times New Roman" w:hAnsi="Times New Roman" w:cs="Times New Roman"/>
          <w:color w:val="E2D700"/>
          <w:sz w:val="24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com</w:t>
      </w:r>
    </w:p>
    <w:p w:rsidR="009B732E" w:rsidRDefault="006E7B2B">
      <w:pPr>
        <w:spacing w:after="1081"/>
        <w:ind w:left="83"/>
        <w:jc w:val="center"/>
      </w:pPr>
      <w:r>
        <w:rPr>
          <w:rFonts w:ascii="Times New Roman" w:eastAsia="Times New Roman" w:hAnsi="Times New Roman" w:cs="Times New Roman"/>
          <w:sz w:val="24"/>
        </w:rPr>
        <w:t>I hereby declare that all the  information  is true and valid to the best of my knowledge.</w:t>
      </w:r>
    </w:p>
    <w:p w:rsidR="009B732E" w:rsidRDefault="006E7B2B">
      <w:pPr>
        <w:tabs>
          <w:tab w:val="center" w:pos="720"/>
          <w:tab w:val="center" w:pos="1827"/>
        </w:tabs>
        <w:spacing w:after="284" w:line="265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Date:</w:t>
      </w:r>
      <w:r w:rsidR="006A5311">
        <w:rPr>
          <w:rFonts w:ascii="Times New Roman" w:eastAsia="Times New Roman" w:hAnsi="Times New Roman" w:cs="Times New Roman"/>
          <w:sz w:val="24"/>
        </w:rPr>
        <w:t xml:space="preserve"> </w:t>
      </w:r>
      <w:r w:rsidR="008A0082">
        <w:rPr>
          <w:rFonts w:ascii="Times New Roman" w:eastAsia="Times New Roman" w:hAnsi="Times New Roman" w:cs="Times New Roman"/>
          <w:sz w:val="24"/>
        </w:rPr>
        <w:t>2/3/2020</w:t>
      </w:r>
    </w:p>
    <w:p w:rsidR="009B732E" w:rsidRDefault="006E7B2B">
      <w:pPr>
        <w:tabs>
          <w:tab w:val="center" w:pos="1220"/>
          <w:tab w:val="right" w:pos="921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>Place:  Mumbai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Choudhari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Pallavi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Suresh</w:t>
      </w:r>
    </w:p>
    <w:sectPr w:rsidR="009B732E">
      <w:pgSz w:w="12240" w:h="15840"/>
      <w:pgMar w:top="1249" w:right="1586" w:bottom="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9B4"/>
    <w:multiLevelType w:val="hybridMultilevel"/>
    <w:tmpl w:val="FFFFFFFF"/>
    <w:lvl w:ilvl="0" w:tplc="4D26335E">
      <w:start w:val="1"/>
      <w:numFmt w:val="bullet"/>
      <w:lvlText w:val="•"/>
      <w:lvlJc w:val="left"/>
      <w:pPr>
        <w:ind w:left="1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2935A">
      <w:start w:val="1"/>
      <w:numFmt w:val="bullet"/>
      <w:lvlText w:val="o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2A16">
      <w:start w:val="1"/>
      <w:numFmt w:val="bullet"/>
      <w:lvlText w:val="▪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8B6C6">
      <w:start w:val="1"/>
      <w:numFmt w:val="bullet"/>
      <w:lvlText w:val="•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C91BE">
      <w:start w:val="1"/>
      <w:numFmt w:val="bullet"/>
      <w:lvlText w:val="o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6F8CA">
      <w:start w:val="1"/>
      <w:numFmt w:val="bullet"/>
      <w:lvlText w:val="▪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E7558">
      <w:start w:val="1"/>
      <w:numFmt w:val="bullet"/>
      <w:lvlText w:val="•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0C774">
      <w:start w:val="1"/>
      <w:numFmt w:val="bullet"/>
      <w:lvlText w:val="o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2EB58">
      <w:start w:val="1"/>
      <w:numFmt w:val="bullet"/>
      <w:lvlText w:val="▪"/>
      <w:lvlJc w:val="left"/>
      <w:pPr>
        <w:ind w:left="6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220C22"/>
    <w:multiLevelType w:val="hybridMultilevel"/>
    <w:tmpl w:val="FFFFFFFF"/>
    <w:lvl w:ilvl="0" w:tplc="681C964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692F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943E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AE9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4079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407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69F0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8AC6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E1A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364AC"/>
    <w:multiLevelType w:val="hybridMultilevel"/>
    <w:tmpl w:val="FFFFFFFF"/>
    <w:lvl w:ilvl="0" w:tplc="B70E347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084C2">
      <w:start w:val="1"/>
      <w:numFmt w:val="decimal"/>
      <w:lvlText w:val="%2."/>
      <w:lvlJc w:val="left"/>
      <w:pPr>
        <w:ind w:left="1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6B59C">
      <w:start w:val="1"/>
      <w:numFmt w:val="lowerRoman"/>
      <w:lvlText w:val="%3"/>
      <w:lvlJc w:val="left"/>
      <w:pPr>
        <w:ind w:left="2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EA5A4">
      <w:start w:val="1"/>
      <w:numFmt w:val="decimal"/>
      <w:lvlText w:val="%4"/>
      <w:lvlJc w:val="left"/>
      <w:pPr>
        <w:ind w:left="3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2D1BA">
      <w:start w:val="1"/>
      <w:numFmt w:val="lowerLetter"/>
      <w:lvlText w:val="%5"/>
      <w:lvlJc w:val="left"/>
      <w:pPr>
        <w:ind w:left="3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A33C0">
      <w:start w:val="1"/>
      <w:numFmt w:val="lowerRoman"/>
      <w:lvlText w:val="%6"/>
      <w:lvlJc w:val="left"/>
      <w:pPr>
        <w:ind w:left="4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EC66CA">
      <w:start w:val="1"/>
      <w:numFmt w:val="decimal"/>
      <w:lvlText w:val="%7"/>
      <w:lvlJc w:val="left"/>
      <w:pPr>
        <w:ind w:left="5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BA5DC4">
      <w:start w:val="1"/>
      <w:numFmt w:val="lowerLetter"/>
      <w:lvlText w:val="%8"/>
      <w:lvlJc w:val="left"/>
      <w:pPr>
        <w:ind w:left="5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B0A1FE">
      <w:start w:val="1"/>
      <w:numFmt w:val="lowerRoman"/>
      <w:lvlText w:val="%9"/>
      <w:lvlJc w:val="left"/>
      <w:pPr>
        <w:ind w:left="6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2E"/>
    <w:rsid w:val="000A45C1"/>
    <w:rsid w:val="000F2976"/>
    <w:rsid w:val="0014495C"/>
    <w:rsid w:val="002A38FD"/>
    <w:rsid w:val="002B30BC"/>
    <w:rsid w:val="00401EE0"/>
    <w:rsid w:val="004319B6"/>
    <w:rsid w:val="006A5311"/>
    <w:rsid w:val="006E3417"/>
    <w:rsid w:val="006E7B2B"/>
    <w:rsid w:val="00824738"/>
    <w:rsid w:val="00846D62"/>
    <w:rsid w:val="00855354"/>
    <w:rsid w:val="008A0082"/>
    <w:rsid w:val="00906D1F"/>
    <w:rsid w:val="009B732E"/>
    <w:rsid w:val="00C9707A"/>
    <w:rsid w:val="00CE149F"/>
    <w:rsid w:val="00EE7CA7"/>
    <w:rsid w:val="00F503BA"/>
    <w:rsid w:val="00F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F0E01-D1CA-9C43-8E14-08FCE81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917720828536</cp:lastModifiedBy>
  <cp:revision>2</cp:revision>
  <dcterms:created xsi:type="dcterms:W3CDTF">2020-03-02T17:26:00Z</dcterms:created>
  <dcterms:modified xsi:type="dcterms:W3CDTF">2020-03-02T17:26:00Z</dcterms:modified>
</cp:coreProperties>
</file>