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475E7" w14:textId="7EF303BE" w:rsidR="003F76BE" w:rsidRDefault="00F24FD8">
      <w:r>
        <w:rPr>
          <w:noProof/>
        </w:rPr>
        <w:drawing>
          <wp:inline distT="0" distB="0" distL="0" distR="0" wp14:anchorId="47AE578A" wp14:editId="49491F69">
            <wp:extent cx="5825065" cy="7385538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33" cy="74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F9"/>
    <w:rsid w:val="002B4EF9"/>
    <w:rsid w:val="00913AEC"/>
    <w:rsid w:val="00DB4C27"/>
    <w:rsid w:val="00F2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5955-ABA5-48A6-9BDE-227FE1E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Ransher Singh</dc:creator>
  <cp:keywords/>
  <dc:description/>
  <cp:lastModifiedBy>Ransher Singh</cp:lastModifiedBy>
  <cp:revision>3</cp:revision>
  <dcterms:created xsi:type="dcterms:W3CDTF">2020-02-20T20:46:00Z</dcterms:created>
  <dcterms:modified xsi:type="dcterms:W3CDTF">2020-02-20T20:50:00Z</dcterms:modified>
</cp:coreProperties>
</file>