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F44B" w14:textId="77777777" w:rsidR="00E11572" w:rsidRDefault="00E11572" w:rsidP="00E11572">
      <w:r>
        <w:t>&gt;&gt;&gt; t = ('foo',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')</w:t>
      </w:r>
    </w:p>
    <w:p w14:paraId="77029B50" w14:textId="77777777" w:rsidR="00E11572" w:rsidRDefault="00E11572" w:rsidP="00E11572">
      <w:r>
        <w:t>&gt;&gt;&gt; t</w:t>
      </w:r>
    </w:p>
    <w:p w14:paraId="3A0D4380" w14:textId="77777777" w:rsidR="00E11572" w:rsidRDefault="00E11572" w:rsidP="00E11572">
      <w:r>
        <w:t>('foo',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')</w:t>
      </w:r>
    </w:p>
    <w:p w14:paraId="29E34DA8" w14:textId="77777777" w:rsidR="00E11572" w:rsidRDefault="00E11572" w:rsidP="00E11572"/>
    <w:p w14:paraId="1026FCCD" w14:textId="77777777" w:rsidR="00E11572" w:rsidRDefault="00E11572" w:rsidP="00E11572">
      <w:r>
        <w:t xml:space="preserve">&gt;&gt;&gt; </w:t>
      </w:r>
      <w:proofErr w:type="gramStart"/>
      <w:r>
        <w:t>t[</w:t>
      </w:r>
      <w:proofErr w:type="gramEnd"/>
      <w:r>
        <w:t>0]</w:t>
      </w:r>
    </w:p>
    <w:p w14:paraId="42BD04FC" w14:textId="77777777" w:rsidR="00E11572" w:rsidRDefault="00E11572" w:rsidP="00E11572">
      <w:r>
        <w:t>'foo'</w:t>
      </w:r>
    </w:p>
    <w:p w14:paraId="68752072" w14:textId="77777777" w:rsidR="00E11572" w:rsidRDefault="00E11572" w:rsidP="00E11572">
      <w:r>
        <w:t xml:space="preserve">&gt;&gt;&gt; </w:t>
      </w:r>
      <w:proofErr w:type="gramStart"/>
      <w:r>
        <w:t>t[</w:t>
      </w:r>
      <w:proofErr w:type="gramEnd"/>
      <w:r>
        <w:t>-1]</w:t>
      </w:r>
    </w:p>
    <w:p w14:paraId="706A9AA4" w14:textId="77777777" w:rsidR="00E11572" w:rsidRDefault="00E11572" w:rsidP="00E11572">
      <w:r>
        <w:t>'</w:t>
      </w:r>
      <w:proofErr w:type="spellStart"/>
      <w:r>
        <w:t>corge</w:t>
      </w:r>
      <w:proofErr w:type="spellEnd"/>
      <w:r>
        <w:t>'</w:t>
      </w:r>
    </w:p>
    <w:p w14:paraId="44BB6EA1" w14:textId="77777777" w:rsidR="00E11572" w:rsidRDefault="00E11572" w:rsidP="00E11572">
      <w:r>
        <w:t xml:space="preserve">&gt;&gt;&gt; </w:t>
      </w:r>
      <w:proofErr w:type="gramStart"/>
      <w:r>
        <w:t>t[</w:t>
      </w:r>
      <w:proofErr w:type="gramEnd"/>
      <w:r>
        <w:t>1::2]</w:t>
      </w:r>
    </w:p>
    <w:p w14:paraId="0A26A3EE" w14:textId="658FE370" w:rsidR="0035386A" w:rsidRDefault="00E11572" w:rsidP="00E11572">
      <w:r>
        <w:t>('bar', '</w:t>
      </w:r>
      <w:proofErr w:type="spellStart"/>
      <w:r>
        <w:t>qux</w:t>
      </w:r>
      <w:proofErr w:type="spellEnd"/>
      <w:r>
        <w:t>', '</w:t>
      </w:r>
      <w:proofErr w:type="spellStart"/>
      <w:r>
        <w:t>corge</w:t>
      </w:r>
      <w:proofErr w:type="spellEnd"/>
      <w:r>
        <w:t>')</w:t>
      </w:r>
    </w:p>
    <w:p w14:paraId="33A31DA2" w14:textId="77777777" w:rsidR="00E11572" w:rsidRDefault="00E11572" w:rsidP="00E11572"/>
    <w:p w14:paraId="1B216407" w14:textId="77777777" w:rsidR="00E11572" w:rsidRDefault="00E11572" w:rsidP="00E11572">
      <w:r>
        <w:t>&gt;&gt;&gt; t</w:t>
      </w:r>
      <w:proofErr w:type="gramStart"/>
      <w:r>
        <w:t>[::</w:t>
      </w:r>
      <w:proofErr w:type="gramEnd"/>
      <w:r>
        <w:t>-1]</w:t>
      </w:r>
    </w:p>
    <w:p w14:paraId="14F89BD0" w14:textId="6B072BEB" w:rsidR="00E11572" w:rsidRDefault="00E11572" w:rsidP="00E11572">
      <w:r>
        <w:t>('</w:t>
      </w:r>
      <w:proofErr w:type="spellStart"/>
      <w:r>
        <w:t>corge</w:t>
      </w:r>
      <w:proofErr w:type="spellEnd"/>
      <w:r>
        <w:t>', 'quux', '</w:t>
      </w:r>
      <w:proofErr w:type="spellStart"/>
      <w:r>
        <w:t>qux</w:t>
      </w:r>
      <w:proofErr w:type="spellEnd"/>
      <w:r>
        <w:t>', '</w:t>
      </w:r>
      <w:proofErr w:type="spellStart"/>
      <w:r>
        <w:t>baz</w:t>
      </w:r>
      <w:proofErr w:type="spellEnd"/>
      <w:r>
        <w:t>', 'bar', 'foo')</w:t>
      </w:r>
    </w:p>
    <w:p w14:paraId="0AA3E900" w14:textId="77777777" w:rsidR="00E11572" w:rsidRDefault="00E11572" w:rsidP="00E11572"/>
    <w:p w14:paraId="05FC7262" w14:textId="407111A6" w:rsidR="00E11572" w:rsidRDefault="00E11572" w:rsidP="00E1157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Everything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you’ve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learned about lists—they are ordered, they can contain arbitrary objects, they can be indexed and sliced, they can be nested—is true of tuples as well. But they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can’t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modified:</w:t>
      </w:r>
    </w:p>
    <w:p w14:paraId="52182F3A" w14:textId="77777777" w:rsidR="00E11572" w:rsidRDefault="00E11572" w:rsidP="00E1157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5E7723F" w14:textId="77777777" w:rsidR="00E11572" w:rsidRDefault="00E11572" w:rsidP="00E11572">
      <w:r>
        <w:t>&gt;&gt;&gt; t = ('foo',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')</w:t>
      </w:r>
    </w:p>
    <w:p w14:paraId="2B16CD14" w14:textId="77777777" w:rsidR="00E11572" w:rsidRDefault="00E11572" w:rsidP="00E11572">
      <w:r>
        <w:t xml:space="preserve">&gt;&gt;&gt; </w:t>
      </w:r>
      <w:proofErr w:type="gramStart"/>
      <w:r>
        <w:t>t[</w:t>
      </w:r>
      <w:proofErr w:type="gramEnd"/>
      <w:r>
        <w:t>2] = 'Bark!'</w:t>
      </w:r>
    </w:p>
    <w:p w14:paraId="24C64B37" w14:textId="77777777" w:rsidR="00E11572" w:rsidRDefault="00E11572" w:rsidP="00E11572">
      <w:r>
        <w:t>Traceback (most recent call last):</w:t>
      </w:r>
    </w:p>
    <w:p w14:paraId="66403360" w14:textId="77777777" w:rsidR="00E11572" w:rsidRDefault="00E11572" w:rsidP="00E11572">
      <w:r>
        <w:t xml:space="preserve">  File "&lt;pyshell#65&gt;", line 1, in &lt;module&gt;</w:t>
      </w:r>
    </w:p>
    <w:p w14:paraId="47FFE522" w14:textId="77777777" w:rsidR="00E11572" w:rsidRDefault="00E11572" w:rsidP="00E11572">
      <w:r>
        <w:t xml:space="preserve">    </w:t>
      </w:r>
      <w:proofErr w:type="gramStart"/>
      <w:r>
        <w:t>t[</w:t>
      </w:r>
      <w:proofErr w:type="gramEnd"/>
      <w:r>
        <w:t>2] = 'Bark!'</w:t>
      </w:r>
    </w:p>
    <w:p w14:paraId="04966C2D" w14:textId="3F061B79" w:rsidR="00E11572" w:rsidRDefault="00E11572" w:rsidP="00E11572">
      <w:proofErr w:type="spellStart"/>
      <w:r>
        <w:t>TypeError</w:t>
      </w:r>
      <w:proofErr w:type="spellEnd"/>
      <w:r>
        <w:t>: 'tuple' object does not support item assignment</w:t>
      </w:r>
    </w:p>
    <w:p w14:paraId="31DBC09C" w14:textId="77777777" w:rsidR="00E11572" w:rsidRDefault="00E11572" w:rsidP="00E11572"/>
    <w:p w14:paraId="786919B1" w14:textId="1DBB1F08" w:rsidR="00E11572" w:rsidRDefault="00E11572" w:rsidP="00E1157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Why use a tuple instead of a list?</w:t>
      </w:r>
    </w:p>
    <w:p w14:paraId="2147E1AD" w14:textId="44B583D8" w:rsidR="00E11572" w:rsidRDefault="00E11572" w:rsidP="00E1157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Program execution is faster when manipulating a tuple than it is for the equivalent list</w:t>
      </w:r>
    </w:p>
    <w:p w14:paraId="6061AEC5" w14:textId="111163B7" w:rsidR="00E11572" w:rsidRDefault="00E11572" w:rsidP="00E1157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Sometimes you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don’t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want data to be modified. </w:t>
      </w:r>
    </w:p>
    <w:p w14:paraId="2791431F" w14:textId="77777777" w:rsidR="00E11572" w:rsidRDefault="00E11572" w:rsidP="00E11572">
      <w:r>
        <w:t>&gt;&gt;&gt; a = 'foo'</w:t>
      </w:r>
    </w:p>
    <w:p w14:paraId="0AC8BE21" w14:textId="77777777" w:rsidR="00E11572" w:rsidRDefault="00E11572" w:rsidP="00E11572">
      <w:r>
        <w:t>&gt;&gt;&gt; b = 42</w:t>
      </w:r>
    </w:p>
    <w:p w14:paraId="52329E80" w14:textId="77777777" w:rsidR="00E11572" w:rsidRDefault="00E11572" w:rsidP="00E11572">
      <w:r>
        <w:t>&gt;&gt;&gt; a, 3.14159, b</w:t>
      </w:r>
    </w:p>
    <w:p w14:paraId="070587B7" w14:textId="7AF77C46" w:rsidR="00E11572" w:rsidRDefault="00E11572" w:rsidP="00E11572">
      <w:r>
        <w:t>('foo', 3.14159, 42)</w:t>
      </w:r>
    </w:p>
    <w:p w14:paraId="33A259D9" w14:textId="77777777" w:rsidR="00E11572" w:rsidRDefault="00E11572" w:rsidP="00E11572"/>
    <w:p w14:paraId="00F6DF5D" w14:textId="3D2E6B56" w:rsidR="00E11572" w:rsidRDefault="00E11572" w:rsidP="00E1157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But what happens when you try to define a tuple with one item:</w:t>
      </w:r>
    </w:p>
    <w:p w14:paraId="23F5CE9C" w14:textId="77777777" w:rsidR="00E11572" w:rsidRDefault="00E11572" w:rsidP="00E11572">
      <w:r>
        <w:t>&gt;&gt;&gt; t = (2)</w:t>
      </w:r>
    </w:p>
    <w:p w14:paraId="2803F204" w14:textId="77777777" w:rsidR="00E11572" w:rsidRDefault="00E11572" w:rsidP="00E11572">
      <w:r>
        <w:t>&gt;&gt;&gt; type(t)</w:t>
      </w:r>
    </w:p>
    <w:p w14:paraId="654DECD0" w14:textId="3A6857E6" w:rsidR="00E11572" w:rsidRDefault="00E11572" w:rsidP="00E11572">
      <w:r>
        <w:t>&lt;class 'int'&gt;</w:t>
      </w:r>
    </w:p>
    <w:p w14:paraId="4CCD63A2" w14:textId="77777777" w:rsidR="00E11572" w:rsidRDefault="00E11572" w:rsidP="00E11572"/>
    <w:p w14:paraId="46B5135C" w14:textId="46921180" w:rsidR="00E11572" w:rsidRDefault="00E11572" w:rsidP="00E1157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 tell Python that you really want to define a singleton tuple, include a trailing comma (</w:t>
      </w:r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,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 just before the closing parenthesis:</w:t>
      </w:r>
    </w:p>
    <w:p w14:paraId="25DABD66" w14:textId="77777777" w:rsidR="00E11572" w:rsidRDefault="00E11572" w:rsidP="00E11572">
      <w:r>
        <w:t>&gt;&gt;&gt; t = (2,)</w:t>
      </w:r>
    </w:p>
    <w:p w14:paraId="53A0B0EB" w14:textId="77777777" w:rsidR="00E11572" w:rsidRDefault="00E11572" w:rsidP="00E11572">
      <w:r>
        <w:t>&gt;&gt;&gt; type(t)</w:t>
      </w:r>
    </w:p>
    <w:p w14:paraId="56B0106B" w14:textId="77777777" w:rsidR="00E11572" w:rsidRDefault="00E11572" w:rsidP="00E11572">
      <w:r>
        <w:t>&lt;class 'tuple'&gt;</w:t>
      </w:r>
    </w:p>
    <w:p w14:paraId="3B72CC09" w14:textId="77777777" w:rsidR="00E11572" w:rsidRDefault="00E11572" w:rsidP="00E11572">
      <w:r>
        <w:t xml:space="preserve">&gt;&gt;&gt; </w:t>
      </w:r>
      <w:proofErr w:type="gramStart"/>
      <w:r>
        <w:t>t[</w:t>
      </w:r>
      <w:proofErr w:type="gramEnd"/>
      <w:r>
        <w:t>0]</w:t>
      </w:r>
    </w:p>
    <w:p w14:paraId="3E0A5614" w14:textId="77777777" w:rsidR="00E11572" w:rsidRDefault="00E11572" w:rsidP="00E11572">
      <w:r>
        <w:t>2</w:t>
      </w:r>
    </w:p>
    <w:p w14:paraId="2D950AD1" w14:textId="77777777" w:rsidR="00E11572" w:rsidRDefault="00E11572" w:rsidP="00E11572">
      <w:r>
        <w:t xml:space="preserve">&gt;&gt;&gt; </w:t>
      </w:r>
      <w:proofErr w:type="gramStart"/>
      <w:r>
        <w:t>t[</w:t>
      </w:r>
      <w:proofErr w:type="gramEnd"/>
      <w:r>
        <w:t>-1]</w:t>
      </w:r>
    </w:p>
    <w:p w14:paraId="25D01A2C" w14:textId="49CCCDB1" w:rsidR="00E11572" w:rsidRDefault="00E11572" w:rsidP="00E11572">
      <w:r>
        <w:t>2</w:t>
      </w:r>
    </w:p>
    <w:p w14:paraId="6F3CB989" w14:textId="77777777" w:rsidR="009F1AE5" w:rsidRPr="009F1AE5" w:rsidRDefault="009F1AE5" w:rsidP="009F1A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14:ligatures w14:val="none"/>
        </w:rPr>
      </w:pPr>
      <w:r w:rsidRPr="009F1AE5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14:ligatures w14:val="none"/>
        </w:rPr>
        <w:t>Tuple Assignment, Packing, and Unpacking</w:t>
      </w:r>
    </w:p>
    <w:p w14:paraId="668165DF" w14:textId="0D4C6665" w:rsidR="00E11572" w:rsidRDefault="009F1AE5" w:rsidP="00E11572">
      <w:r w:rsidRPr="009F1AE5">
        <w:t>&gt;&gt;&gt; t = ('foo', 'bar', '</w:t>
      </w:r>
      <w:proofErr w:type="spellStart"/>
      <w:r w:rsidRPr="009F1AE5">
        <w:t>baz</w:t>
      </w:r>
      <w:proofErr w:type="spellEnd"/>
      <w:r w:rsidRPr="009F1AE5">
        <w:t>', 'qux')</w:t>
      </w:r>
    </w:p>
    <w:p w14:paraId="081E78B8" w14:textId="5213ABB1" w:rsidR="009F1AE5" w:rsidRDefault="009F1AE5" w:rsidP="00E11572">
      <w:pPr>
        <w:rPr>
          <w:rFonts w:ascii="Source Sans Pro" w:hAnsi="Source Sans Pro"/>
          <w:color w:val="6C757D"/>
          <w:shd w:val="clear" w:color="auto" w:fill="FFFFFF"/>
        </w:rPr>
      </w:pPr>
      <w:r>
        <w:rPr>
          <w:rFonts w:ascii="Source Sans Pro" w:hAnsi="Source Sans Pro"/>
          <w:color w:val="6C757D"/>
          <w:shd w:val="clear" w:color="auto" w:fill="FFFFFF"/>
        </w:rPr>
        <w:t>Tuple Unpacking</w:t>
      </w:r>
    </w:p>
    <w:p w14:paraId="4FA02F61" w14:textId="77777777" w:rsidR="009F1AE5" w:rsidRDefault="009F1AE5" w:rsidP="009F1AE5">
      <w:r>
        <w:t>&gt;&gt;&gt; (s1, s2, s3, s4) = t</w:t>
      </w:r>
    </w:p>
    <w:p w14:paraId="4F466F42" w14:textId="77777777" w:rsidR="009F1AE5" w:rsidRDefault="009F1AE5" w:rsidP="009F1AE5">
      <w:r>
        <w:t>&gt;&gt;&gt; s1</w:t>
      </w:r>
    </w:p>
    <w:p w14:paraId="5C271AB4" w14:textId="77777777" w:rsidR="009F1AE5" w:rsidRDefault="009F1AE5" w:rsidP="009F1AE5">
      <w:r>
        <w:t>'foo'</w:t>
      </w:r>
    </w:p>
    <w:p w14:paraId="63386286" w14:textId="77777777" w:rsidR="009F1AE5" w:rsidRDefault="009F1AE5" w:rsidP="009F1AE5">
      <w:r>
        <w:t>&gt;&gt;&gt; s2</w:t>
      </w:r>
    </w:p>
    <w:p w14:paraId="0528A78B" w14:textId="77777777" w:rsidR="009F1AE5" w:rsidRDefault="009F1AE5" w:rsidP="009F1AE5">
      <w:r>
        <w:t>'bar'</w:t>
      </w:r>
    </w:p>
    <w:p w14:paraId="03B03274" w14:textId="77777777" w:rsidR="009F1AE5" w:rsidRDefault="009F1AE5" w:rsidP="009F1AE5">
      <w:r>
        <w:lastRenderedPageBreak/>
        <w:t>&gt;&gt;&gt; s3</w:t>
      </w:r>
    </w:p>
    <w:p w14:paraId="198C2D09" w14:textId="77777777" w:rsidR="009F1AE5" w:rsidRDefault="009F1AE5" w:rsidP="009F1AE5">
      <w:r>
        <w:t>'</w:t>
      </w:r>
      <w:proofErr w:type="spellStart"/>
      <w:r>
        <w:t>baz</w:t>
      </w:r>
      <w:proofErr w:type="spellEnd"/>
      <w:r>
        <w:t>'</w:t>
      </w:r>
    </w:p>
    <w:p w14:paraId="31A88225" w14:textId="77777777" w:rsidR="009F1AE5" w:rsidRDefault="009F1AE5" w:rsidP="009F1AE5">
      <w:r>
        <w:t>&gt;&gt;&gt; s4</w:t>
      </w:r>
    </w:p>
    <w:p w14:paraId="5BE8DE68" w14:textId="2895910C" w:rsidR="009F1AE5" w:rsidRDefault="009F1AE5" w:rsidP="009F1AE5">
      <w:r>
        <w:t>'</w:t>
      </w:r>
      <w:proofErr w:type="spellStart"/>
      <w:r>
        <w:t>qux</w:t>
      </w:r>
      <w:proofErr w:type="spellEnd"/>
      <w:r>
        <w:t>'</w:t>
      </w:r>
    </w:p>
    <w:p w14:paraId="105C2D2F" w14:textId="1564DA9B" w:rsid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Packing and unpacking can be combined into one statement to make a compound assignment:</w:t>
      </w:r>
    </w:p>
    <w:p w14:paraId="5F218F6E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(s1, s2, s3, s4) = ('foo', 'bar', '</w:t>
      </w:r>
      <w:proofErr w:type="spellStart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25884787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s1</w:t>
      </w:r>
    </w:p>
    <w:p w14:paraId="782CD457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'foo'</w:t>
      </w:r>
    </w:p>
    <w:p w14:paraId="6ADB06B0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s2</w:t>
      </w:r>
    </w:p>
    <w:p w14:paraId="6F9C7C28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'bar'</w:t>
      </w:r>
    </w:p>
    <w:p w14:paraId="6153EBDD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s3</w:t>
      </w:r>
    </w:p>
    <w:p w14:paraId="6B8C5553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01B23B68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s4</w:t>
      </w:r>
    </w:p>
    <w:p w14:paraId="33BDD13C" w14:textId="2D9DA7C6" w:rsid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9F1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166E09C1" w14:textId="77777777" w:rsid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B231D6" w14:textId="77777777" w:rsidR="009F1AE5" w:rsidRPr="009F1AE5" w:rsidRDefault="009F1AE5" w:rsidP="009F1AE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9F1AE5" w:rsidRPr="009F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02"/>
    <w:rsid w:val="0035386A"/>
    <w:rsid w:val="00422F02"/>
    <w:rsid w:val="009F1AE5"/>
    <w:rsid w:val="00E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1D01"/>
  <w15:chartTrackingRefBased/>
  <w15:docId w15:val="{9E5A650B-B41E-4929-9305-7D0455D6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115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F1A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r-2">
    <w:name w:val="mr-2"/>
    <w:basedOn w:val="DefaultParagraphFont"/>
    <w:rsid w:val="009F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Ransingh Satyajit Ray</dc:creator>
  <cp:keywords/>
  <dc:description/>
  <cp:lastModifiedBy>Ransingh Satyajit Ray</cp:lastModifiedBy>
  <cp:revision>3</cp:revision>
  <dcterms:created xsi:type="dcterms:W3CDTF">2024-01-19T04:30:00Z</dcterms:created>
  <dcterms:modified xsi:type="dcterms:W3CDTF">2024-01-19T04:40:00Z</dcterms:modified>
</cp:coreProperties>
</file>