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03" w:rsidRPr="00894C52" w:rsidRDefault="00E80DB5" w:rsidP="00ED5FC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94C52">
        <w:rPr>
          <w:b/>
          <w:sz w:val="40"/>
          <w:szCs w:val="40"/>
        </w:rPr>
        <w:t xml:space="preserve">DEMO </w:t>
      </w:r>
      <w:r w:rsidR="00841AA9" w:rsidRPr="00894C52">
        <w:rPr>
          <w:b/>
          <w:sz w:val="40"/>
          <w:szCs w:val="40"/>
        </w:rPr>
        <w:t>NOTES</w:t>
      </w:r>
    </w:p>
    <w:p w:rsidR="005B433A" w:rsidRDefault="00F2376C" w:rsidP="0092652C">
      <w:pPr>
        <w:ind w:left="-432"/>
      </w:pPr>
      <w:r>
        <w:rPr>
          <w:b/>
        </w:rPr>
        <w:t>1</w:t>
      </w:r>
      <w:r w:rsidR="005B433A" w:rsidRPr="00254BD2">
        <w:rPr>
          <w:b/>
        </w:rPr>
        <w:t>. WHAT IS DATABASE?</w:t>
      </w:r>
      <w:r w:rsidR="005B433A" w:rsidRPr="00254BD2">
        <w:rPr>
          <w:b/>
        </w:rPr>
        <w:tab/>
      </w:r>
      <w:r w:rsidR="005B433A" w:rsidRPr="00ED5FCF">
        <w:t xml:space="preserve">PLATFORM TO STORE ANY AMOUNT OF DATA. </w:t>
      </w:r>
      <w:r w:rsidR="005B433A">
        <w:t xml:space="preserve"> </w:t>
      </w:r>
      <w:r w:rsidR="00326451">
        <w:t>SECURED. FASTER.</w:t>
      </w:r>
    </w:p>
    <w:p w:rsidR="00092F37" w:rsidRPr="00092F37" w:rsidRDefault="009C049F" w:rsidP="0092652C">
      <w:pPr>
        <w:pStyle w:val="NoSpacing"/>
        <w:ind w:left="-432"/>
      </w:pPr>
      <w:r>
        <w:rPr>
          <w:b/>
        </w:rPr>
        <w:t>2</w:t>
      </w:r>
      <w:r w:rsidR="00092F37" w:rsidRPr="00092F37">
        <w:rPr>
          <w:b/>
        </w:rPr>
        <w:t xml:space="preserve">. WHAT IS </w:t>
      </w:r>
      <w:proofErr w:type="gramStart"/>
      <w:r w:rsidR="00092F37" w:rsidRPr="00092F37">
        <w:rPr>
          <w:b/>
        </w:rPr>
        <w:t>DBMS ?</w:t>
      </w:r>
      <w:proofErr w:type="gramEnd"/>
      <w:r w:rsidR="00092F37" w:rsidRPr="00092F37">
        <w:rPr>
          <w:b/>
        </w:rPr>
        <w:tab/>
      </w:r>
      <w:r w:rsidR="00092F37">
        <w:rPr>
          <w:b/>
        </w:rPr>
        <w:tab/>
      </w:r>
      <w:r w:rsidR="00092F37" w:rsidRPr="00092F37">
        <w:t xml:space="preserve">DATABASE MANAGEMENT SYSTEM </w:t>
      </w:r>
    </w:p>
    <w:p w:rsidR="00092F37" w:rsidRDefault="00092F37" w:rsidP="00092F37">
      <w:pPr>
        <w:pStyle w:val="NoSpacing"/>
      </w:pPr>
      <w:r w:rsidRPr="00092F37">
        <w:tab/>
      </w:r>
      <w:r w:rsidRPr="00092F37">
        <w:tab/>
      </w:r>
      <w:r w:rsidRPr="00092F37">
        <w:tab/>
        <w:t xml:space="preserve">A SOFTWARE USED TO STORE AND MANAGE DATABASES. </w:t>
      </w:r>
    </w:p>
    <w:p w:rsidR="00092F37" w:rsidRDefault="00092F37" w:rsidP="00092F37">
      <w:pPr>
        <w:pStyle w:val="NoSpacing"/>
      </w:pPr>
      <w:r w:rsidRPr="00092F37">
        <w:tab/>
      </w:r>
      <w:r>
        <w:tab/>
      </w:r>
      <w:r>
        <w:tab/>
        <w:t>EXAMPLES FOR DBMS: SQL SERVER, DB2</w:t>
      </w:r>
      <w:r w:rsidRPr="00ED5FCF">
        <w:t>, OR</w:t>
      </w:r>
      <w:r>
        <w:t>ACLE, SYBASE, INGRES</w:t>
      </w:r>
    </w:p>
    <w:p w:rsidR="00092F37" w:rsidRPr="00092F37" w:rsidRDefault="00092F37" w:rsidP="00092F37">
      <w:pPr>
        <w:pStyle w:val="NoSpacing"/>
      </w:pPr>
    </w:p>
    <w:p w:rsidR="00841AA9" w:rsidRDefault="009C049F" w:rsidP="0092652C">
      <w:pPr>
        <w:ind w:left="-432"/>
      </w:pPr>
      <w:r>
        <w:rPr>
          <w:b/>
        </w:rPr>
        <w:t>3</w:t>
      </w:r>
      <w:r w:rsidR="005B433A" w:rsidRPr="00254BD2">
        <w:rPr>
          <w:b/>
        </w:rPr>
        <w:t>. WHAT IS SQL SERVER?</w:t>
      </w:r>
      <w:r w:rsidR="005B433A" w:rsidRPr="00ED5FCF">
        <w:tab/>
        <w:t xml:space="preserve">A </w:t>
      </w:r>
      <w:r w:rsidR="005B433A" w:rsidRPr="00092F37">
        <w:rPr>
          <w:b/>
        </w:rPr>
        <w:t>DBMS</w:t>
      </w:r>
      <w:r w:rsidR="00894C52">
        <w:t xml:space="preserve"> SOFTWARE</w:t>
      </w:r>
      <w:r w:rsidR="005B433A" w:rsidRPr="00ED5FCF">
        <w:t xml:space="preserve"> TO STORE DATABASES OF ANY SIZE.</w:t>
      </w:r>
      <w:r w:rsidR="0047669A">
        <w:rPr>
          <w:noProof/>
        </w:rPr>
        <w:drawing>
          <wp:inline distT="0" distB="0" distL="0" distR="0">
            <wp:extent cx="6336030" cy="275844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90" w:rsidRDefault="00C04B90" w:rsidP="005B433A">
      <w:pPr>
        <w:pStyle w:val="NoSpacing"/>
        <w:rPr>
          <w:b/>
        </w:rPr>
      </w:pPr>
    </w:p>
    <w:p w:rsidR="005B433A" w:rsidRPr="00CB1202" w:rsidRDefault="009C049F" w:rsidP="0092652C">
      <w:pPr>
        <w:pStyle w:val="NoSpacing"/>
        <w:ind w:left="-432"/>
      </w:pPr>
      <w:r>
        <w:rPr>
          <w:b/>
        </w:rPr>
        <w:t>4</w:t>
      </w:r>
      <w:r w:rsidR="005B433A" w:rsidRPr="00CB1202">
        <w:rPr>
          <w:b/>
        </w:rPr>
        <w:t>. WHY SQL SERVER?</w:t>
      </w:r>
      <w:r w:rsidR="005B433A" w:rsidRPr="00CB1202">
        <w:t xml:space="preserve">  </w:t>
      </w:r>
      <w:r w:rsidR="005B433A" w:rsidRPr="00CB1202">
        <w:tab/>
      </w:r>
      <w:r w:rsidR="005B433A" w:rsidRPr="00CB1202">
        <w:tab/>
        <w:t>CHEAPER</w:t>
      </w:r>
      <w:r w:rsidR="00596AA0" w:rsidRPr="00CB1202">
        <w:t xml:space="preserve"> (14500 USD)</w:t>
      </w:r>
      <w:r w:rsidR="005B433A" w:rsidRPr="00CB1202">
        <w:tab/>
      </w:r>
      <w:r w:rsidR="000C3DCF" w:rsidRPr="00CB1202">
        <w:tab/>
      </w:r>
      <w:r w:rsidR="005B433A" w:rsidRPr="00CB1202">
        <w:t xml:space="preserve">HIGHLY SCALABLE </w:t>
      </w:r>
      <w:r w:rsidR="00CB1202">
        <w:tab/>
      </w:r>
      <w:r w:rsidR="00CB1202" w:rsidRPr="00CB1202">
        <w:t>EASY USAGE</w:t>
      </w:r>
    </w:p>
    <w:p w:rsidR="005B433A" w:rsidRDefault="005B433A" w:rsidP="005B433A">
      <w:pPr>
        <w:pStyle w:val="NoSpacing"/>
      </w:pPr>
      <w:r w:rsidRPr="00CB1202">
        <w:tab/>
      </w:r>
      <w:r w:rsidRPr="00CB1202">
        <w:tab/>
      </w:r>
      <w:r w:rsidRPr="00CB1202">
        <w:tab/>
      </w:r>
      <w:r w:rsidRPr="00CB1202">
        <w:tab/>
        <w:t xml:space="preserve">FREE </w:t>
      </w:r>
      <w:r w:rsidR="000C3DCF" w:rsidRPr="00CB1202">
        <w:t>SUPPORT</w:t>
      </w:r>
      <w:r w:rsidR="000C3DCF" w:rsidRPr="00CB1202">
        <w:tab/>
      </w:r>
      <w:r w:rsidR="00CB1202">
        <w:tab/>
      </w:r>
      <w:r w:rsidR="00CB1202">
        <w:tab/>
      </w:r>
      <w:r w:rsidR="000C3DCF" w:rsidRPr="00CB1202">
        <w:t>FREE UPDATES</w:t>
      </w:r>
      <w:r w:rsidR="000C3DCF" w:rsidRPr="00CB1202">
        <w:tab/>
      </w:r>
      <w:r w:rsidR="00CB1202">
        <w:tab/>
      </w:r>
      <w:r w:rsidRPr="00CB1202">
        <w:t xml:space="preserve">FREE BI TOOLS </w:t>
      </w:r>
    </w:p>
    <w:p w:rsidR="00CE3DD7" w:rsidRDefault="00CE3DD7" w:rsidP="005B433A">
      <w:pPr>
        <w:pStyle w:val="NoSpacing"/>
      </w:pPr>
    </w:p>
    <w:p w:rsidR="0092652C" w:rsidRDefault="0092652C" w:rsidP="0092652C">
      <w:pPr>
        <w:ind w:left="-576"/>
        <w:rPr>
          <w:b/>
        </w:rPr>
      </w:pPr>
      <w:r>
        <w:rPr>
          <w:b/>
          <w:noProof/>
        </w:rPr>
        <w:drawing>
          <wp:inline distT="0" distB="0" distL="0" distR="0">
            <wp:extent cx="6613657" cy="2726267"/>
            <wp:effectExtent l="19050" t="19050" r="15743" b="16933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17" cy="2727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4" w:type="dxa"/>
        <w:tblInd w:w="-72" w:type="dxa"/>
        <w:tblLook w:val="04A0" w:firstRow="1" w:lastRow="0" w:firstColumn="1" w:lastColumn="0" w:noHBand="0" w:noVBand="1"/>
      </w:tblPr>
      <w:tblGrid>
        <w:gridCol w:w="450"/>
        <w:gridCol w:w="2250"/>
        <w:gridCol w:w="7284"/>
      </w:tblGrid>
      <w:tr w:rsidR="0092652C" w:rsidTr="00F01CAA">
        <w:trPr>
          <w:trHeight w:val="293"/>
        </w:trPr>
        <w:tc>
          <w:tcPr>
            <w:tcW w:w="450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7284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Database Engine</w:t>
            </w:r>
          </w:p>
        </w:tc>
        <w:tc>
          <w:tcPr>
            <w:tcW w:w="7284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Supports Real-time, Rapid Processing (OLTP) Databases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Analysis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Supports Analytical Databases for Big Data Analysis, Forecasts (OLAP)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Integration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 xml:space="preserve">Supports the Design of Databases for Old, Historical Data (DWH) 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Reporting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end to end implementation </w:t>
            </w:r>
            <w:r w:rsidRPr="00DC1E03">
              <w:rPr>
                <w:b/>
                <w:sz w:val="24"/>
                <w:szCs w:val="24"/>
              </w:rPr>
              <w:t xml:space="preserve">of Report Design, Storage, Access. 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Machine Learning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9265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and R. </w:t>
            </w:r>
            <w:r w:rsidRPr="00DC1E03">
              <w:rPr>
                <w:b/>
                <w:sz w:val="24"/>
                <w:szCs w:val="24"/>
              </w:rPr>
              <w:t>Used to implement Machine Learning for Data Scientists</w:t>
            </w:r>
          </w:p>
        </w:tc>
      </w:tr>
    </w:tbl>
    <w:p w:rsidR="0092652C" w:rsidRDefault="0092652C" w:rsidP="005B433A">
      <w:pPr>
        <w:pStyle w:val="NoSpacing"/>
        <w:rPr>
          <w:b/>
        </w:rPr>
      </w:pPr>
    </w:p>
    <w:p w:rsidR="0092652C" w:rsidRPr="0053639D" w:rsidRDefault="0092652C" w:rsidP="0092652C">
      <w:pPr>
        <w:pStyle w:val="NoSpacing"/>
        <w:shd w:val="clear" w:color="auto" w:fill="FFFFFF" w:themeFill="background1"/>
      </w:pPr>
      <w:r w:rsidRPr="00720C8A">
        <w:rPr>
          <w:b/>
        </w:rPr>
        <w:t>5. VERSIONS OF SQL SERVER?</w:t>
      </w:r>
      <w:r w:rsidRPr="00720C8A">
        <w:tab/>
      </w:r>
      <w:r w:rsidRPr="00720C8A">
        <w:rPr>
          <w:b/>
        </w:rPr>
        <w:t>SQL SERVER 2019, SQL SERVER 2017, SQL SERVER 2016</w:t>
      </w:r>
      <w:r w:rsidRPr="00720C8A">
        <w:t>, 2014, 2012.....</w:t>
      </w:r>
    </w:p>
    <w:p w:rsidR="0092652C" w:rsidRPr="002909C2" w:rsidRDefault="0092652C" w:rsidP="0092652C">
      <w:pPr>
        <w:pStyle w:val="NoSpacing"/>
        <w:shd w:val="clear" w:color="auto" w:fill="FFFFFF" w:themeFill="background1"/>
        <w:rPr>
          <w:sz w:val="18"/>
          <w:szCs w:val="18"/>
        </w:rPr>
      </w:pPr>
      <w:r w:rsidRPr="0053639D">
        <w:tab/>
      </w:r>
      <w:r w:rsidRPr="0053639D">
        <w:tab/>
      </w:r>
    </w:p>
    <w:p w:rsidR="0092652C" w:rsidRDefault="0092652C" w:rsidP="0092652C">
      <w:pPr>
        <w:pStyle w:val="NoSpacing"/>
        <w:shd w:val="clear" w:color="auto" w:fill="FFFFFF" w:themeFill="background1"/>
      </w:pPr>
      <w:r>
        <w:rPr>
          <w:b/>
        </w:rPr>
        <w:t>6</w:t>
      </w:r>
      <w:r w:rsidRPr="0053639D">
        <w:rPr>
          <w:b/>
        </w:rPr>
        <w:t>. EDITIONS OF SQL SERVER?</w:t>
      </w:r>
      <w:r w:rsidRPr="0053639D">
        <w:tab/>
        <w:t>DATA CENTER</w:t>
      </w:r>
      <w:r w:rsidRPr="00720C8A">
        <w:t xml:space="preserve">, </w:t>
      </w:r>
      <w:r w:rsidRPr="00720C8A">
        <w:rPr>
          <w:b/>
        </w:rPr>
        <w:t>ENTERPRISE, EVALUATION</w:t>
      </w:r>
      <w:r>
        <w:rPr>
          <w:b/>
        </w:rPr>
        <w:t>, STANDARD, DEVELOPER....</w:t>
      </w:r>
    </w:p>
    <w:p w:rsidR="0092652C" w:rsidRPr="0092652C" w:rsidRDefault="0092652C" w:rsidP="005B433A">
      <w:pPr>
        <w:pStyle w:val="NoSpacing"/>
        <w:rPr>
          <w:b/>
          <w:sz w:val="16"/>
          <w:szCs w:val="16"/>
        </w:rPr>
      </w:pPr>
    </w:p>
    <w:p w:rsidR="005B433A" w:rsidRDefault="009C049F" w:rsidP="005B433A">
      <w:pPr>
        <w:pStyle w:val="NoSpacing"/>
      </w:pPr>
      <w:r>
        <w:rPr>
          <w:b/>
        </w:rPr>
        <w:t>7</w:t>
      </w:r>
      <w:r w:rsidR="005B433A" w:rsidRPr="00056CEE">
        <w:rPr>
          <w:b/>
        </w:rPr>
        <w:t>. WHAT IS SQL?</w:t>
      </w:r>
      <w:r w:rsidR="005B433A">
        <w:tab/>
      </w:r>
      <w:r w:rsidR="005B433A" w:rsidRPr="00326451">
        <w:rPr>
          <w:b/>
        </w:rPr>
        <w:tab/>
      </w:r>
      <w:r w:rsidR="005B433A" w:rsidRPr="00ED5FCF">
        <w:t>A</w:t>
      </w:r>
      <w:r w:rsidR="00CE3DD7">
        <w:t xml:space="preserve"> COMMON</w:t>
      </w:r>
      <w:r w:rsidR="005B433A" w:rsidRPr="00ED5FCF">
        <w:t xml:space="preserve"> LANGUAGE TO COMMUNICATE WITH ANY DATABASE</w:t>
      </w:r>
      <w:r w:rsidR="00CB1202">
        <w:t>.</w:t>
      </w:r>
    </w:p>
    <w:p w:rsidR="00CB1202" w:rsidRPr="002909C2" w:rsidRDefault="00CB1202" w:rsidP="005B433A">
      <w:pPr>
        <w:pStyle w:val="NoSpacing"/>
        <w:rPr>
          <w:b/>
          <w:sz w:val="16"/>
          <w:szCs w:val="16"/>
        </w:rPr>
      </w:pPr>
    </w:p>
    <w:p w:rsidR="005B433A" w:rsidRDefault="009C049F" w:rsidP="0092652C">
      <w:pPr>
        <w:pStyle w:val="NoSpacing"/>
      </w:pPr>
      <w:r w:rsidRPr="00720C8A">
        <w:rPr>
          <w:b/>
        </w:rPr>
        <w:t>8</w:t>
      </w:r>
      <w:r w:rsidR="005B433A" w:rsidRPr="00720C8A">
        <w:rPr>
          <w:b/>
        </w:rPr>
        <w:t>. WHAT IS T-SQL?</w:t>
      </w:r>
      <w:r w:rsidR="005B433A" w:rsidRPr="00720C8A">
        <w:t xml:space="preserve"> </w:t>
      </w:r>
      <w:r w:rsidR="005B433A" w:rsidRPr="00720C8A">
        <w:tab/>
      </w:r>
      <w:r w:rsidR="005B433A" w:rsidRPr="00720C8A">
        <w:tab/>
      </w:r>
      <w:proofErr w:type="gramStart"/>
      <w:r w:rsidR="005B433A" w:rsidRPr="00720C8A">
        <w:rPr>
          <w:b/>
        </w:rPr>
        <w:t>T</w:t>
      </w:r>
      <w:r w:rsidR="005B433A" w:rsidRPr="0092652C">
        <w:rPr>
          <w:b/>
        </w:rPr>
        <w:t>RANSACT  SQL</w:t>
      </w:r>
      <w:proofErr w:type="gramEnd"/>
      <w:r w:rsidR="0092652C" w:rsidRPr="0092652C">
        <w:rPr>
          <w:b/>
        </w:rPr>
        <w:t xml:space="preserve">. A TYPE OF SQL USED FOR </w:t>
      </w:r>
      <w:r w:rsidR="005B433A" w:rsidRPr="0092652C">
        <w:rPr>
          <w:b/>
        </w:rPr>
        <w:t xml:space="preserve">SQL SERVER </w:t>
      </w:r>
      <w:r w:rsidR="00CB1202" w:rsidRPr="0092652C">
        <w:rPr>
          <w:b/>
        </w:rPr>
        <w:t>DATABASES</w:t>
      </w:r>
    </w:p>
    <w:p w:rsidR="00BE74A4" w:rsidRDefault="00BE74A4" w:rsidP="005B433A">
      <w:pPr>
        <w:pStyle w:val="NoSpacing"/>
      </w:pPr>
    </w:p>
    <w:p w:rsidR="00BE74A4" w:rsidRDefault="00BE74A4" w:rsidP="005B433A">
      <w:pPr>
        <w:pStyle w:val="NoSpacing"/>
      </w:pPr>
      <w:r>
        <w:rPr>
          <w:noProof/>
        </w:rPr>
        <w:drawing>
          <wp:inline distT="0" distB="0" distL="0" distR="0">
            <wp:extent cx="5935980" cy="3135630"/>
            <wp:effectExtent l="19050" t="19050" r="2667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5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A4" w:rsidRPr="00E13391" w:rsidRDefault="00BE74A4" w:rsidP="005B433A">
      <w:pPr>
        <w:pStyle w:val="NoSpacing"/>
        <w:rPr>
          <w:sz w:val="20"/>
          <w:szCs w:val="20"/>
        </w:rPr>
      </w:pPr>
    </w:p>
    <w:p w:rsidR="00EB591F" w:rsidRDefault="009C049F" w:rsidP="00EB591F">
      <w:pPr>
        <w:pStyle w:val="NoSpacing"/>
        <w:rPr>
          <w:b/>
        </w:rPr>
      </w:pPr>
      <w:r>
        <w:rPr>
          <w:b/>
          <w:sz w:val="24"/>
          <w:szCs w:val="24"/>
        </w:rPr>
        <w:t>9</w:t>
      </w:r>
      <w:r w:rsidR="0003668F" w:rsidRPr="00423F33">
        <w:rPr>
          <w:b/>
          <w:sz w:val="24"/>
          <w:szCs w:val="24"/>
        </w:rPr>
        <w:t>. WHAT ARE THE CAREER OPTIONS?</w:t>
      </w:r>
      <w:r w:rsidR="00EB591F" w:rsidRPr="00EB591F">
        <w:rPr>
          <w:b/>
        </w:rPr>
        <w:t xml:space="preserve">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8"/>
        <w:gridCol w:w="2970"/>
        <w:gridCol w:w="6210"/>
      </w:tblGrid>
      <w:tr w:rsidR="00E46E65" w:rsidTr="004D592E">
        <w:tc>
          <w:tcPr>
            <w:tcW w:w="558" w:type="dxa"/>
            <w:shd w:val="clear" w:color="auto" w:fill="FF0000"/>
          </w:tcPr>
          <w:p w:rsidR="00E46E65" w:rsidRPr="00E46E65" w:rsidRDefault="00E46E65" w:rsidP="000B2E3B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70" w:type="dxa"/>
            <w:shd w:val="clear" w:color="auto" w:fill="FF0000"/>
          </w:tcPr>
          <w:p w:rsidR="00E46E65" w:rsidRPr="00E46E65" w:rsidRDefault="00E46E65" w:rsidP="00E46E65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46E65">
              <w:rPr>
                <w:b/>
                <w:color w:val="FFFFFF" w:themeColor="background1"/>
                <w:sz w:val="32"/>
                <w:szCs w:val="32"/>
              </w:rPr>
              <w:t xml:space="preserve">Job </w:t>
            </w:r>
            <w:r>
              <w:rPr>
                <w:b/>
                <w:color w:val="FFFFFF" w:themeColor="background1"/>
                <w:sz w:val="32"/>
                <w:szCs w:val="32"/>
              </w:rPr>
              <w:t>Profile</w:t>
            </w:r>
          </w:p>
        </w:tc>
        <w:tc>
          <w:tcPr>
            <w:tcW w:w="6210" w:type="dxa"/>
            <w:shd w:val="clear" w:color="auto" w:fill="FF0000"/>
          </w:tcPr>
          <w:p w:rsidR="00E46E65" w:rsidRPr="00E46E65" w:rsidRDefault="00E46E65" w:rsidP="000B2E3B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46E65">
              <w:rPr>
                <w:b/>
                <w:color w:val="FFFFFF" w:themeColor="background1"/>
                <w:sz w:val="32"/>
                <w:szCs w:val="32"/>
              </w:rPr>
              <w:t>Job Role</w:t>
            </w:r>
            <w:r>
              <w:rPr>
                <w:b/>
                <w:color w:val="FFFFFF" w:themeColor="background1"/>
                <w:sz w:val="32"/>
                <w:szCs w:val="32"/>
              </w:rPr>
              <w:t>s</w:t>
            </w:r>
            <w:r w:rsidRPr="00E46E65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E46E65" w:rsidTr="009C4949">
        <w:tc>
          <w:tcPr>
            <w:tcW w:w="558" w:type="dxa"/>
            <w:shd w:val="clear" w:color="auto" w:fill="F2F2F2" w:themeFill="background1" w:themeFillShade="F2"/>
          </w:tcPr>
          <w:p w:rsidR="00E46E65" w:rsidRDefault="00E46E65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E46E65" w:rsidRDefault="00E46E65" w:rsidP="009C04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SQL Developers 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:rsidR="00E46E65" w:rsidRPr="00FA3A02" w:rsidRDefault="0081260A" w:rsidP="0092652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Databases</w:t>
            </w:r>
            <w:r w:rsidR="009C049F">
              <w:rPr>
                <w:sz w:val="20"/>
                <w:szCs w:val="20"/>
              </w:rPr>
              <w:t xml:space="preserve"> to store LIVE, Real-time Data [</w:t>
            </w:r>
            <w:proofErr w:type="gramStart"/>
            <w:r w:rsidR="009C049F">
              <w:rPr>
                <w:sz w:val="20"/>
                <w:szCs w:val="20"/>
              </w:rPr>
              <w:t>OLTP :</w:t>
            </w:r>
            <w:proofErr w:type="gramEnd"/>
            <w:r w:rsidR="009C049F">
              <w:rPr>
                <w:sz w:val="20"/>
                <w:szCs w:val="20"/>
              </w:rPr>
              <w:t xml:space="preserve"> Online Transaction Processing Databases]</w:t>
            </w:r>
            <w:r>
              <w:rPr>
                <w:sz w:val="20"/>
                <w:szCs w:val="20"/>
              </w:rPr>
              <w:t xml:space="preserve">, Complex </w:t>
            </w:r>
            <w:r w:rsidR="00E46E65" w:rsidRPr="00FA3A02">
              <w:rPr>
                <w:sz w:val="20"/>
                <w:szCs w:val="20"/>
              </w:rPr>
              <w:t>Queries</w:t>
            </w:r>
            <w:r w:rsidR="0092652C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Programming</w:t>
            </w:r>
            <w:r w:rsidR="0092652C">
              <w:rPr>
                <w:sz w:val="20"/>
                <w:szCs w:val="20"/>
              </w:rPr>
              <w:t>.</w:t>
            </w:r>
          </w:p>
        </w:tc>
      </w:tr>
      <w:tr w:rsidR="00E46E65" w:rsidTr="004D592E">
        <w:tc>
          <w:tcPr>
            <w:tcW w:w="558" w:type="dxa"/>
          </w:tcPr>
          <w:p w:rsidR="00E46E65" w:rsidRDefault="00E46E65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0" w:type="dxa"/>
          </w:tcPr>
          <w:p w:rsidR="00E46E65" w:rsidRDefault="00E46E65" w:rsidP="009C04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MSBI Developer </w:t>
            </w:r>
          </w:p>
        </w:tc>
        <w:tc>
          <w:tcPr>
            <w:tcW w:w="6210" w:type="dxa"/>
          </w:tcPr>
          <w:p w:rsidR="00E46E65" w:rsidRPr="00FA3A02" w:rsidRDefault="00E46E65" w:rsidP="0092652C">
            <w:pPr>
              <w:pStyle w:val="NoSpacing"/>
              <w:rPr>
                <w:sz w:val="20"/>
                <w:szCs w:val="20"/>
              </w:rPr>
            </w:pPr>
            <w:r w:rsidRPr="00FA3A02">
              <w:rPr>
                <w:sz w:val="20"/>
                <w:szCs w:val="20"/>
              </w:rPr>
              <w:t>Design</w:t>
            </w:r>
            <w:r w:rsidR="009C049F">
              <w:rPr>
                <w:sz w:val="20"/>
                <w:szCs w:val="20"/>
              </w:rPr>
              <w:t xml:space="preserve"> </w:t>
            </w:r>
            <w:r w:rsidRPr="00FA3A02">
              <w:rPr>
                <w:sz w:val="20"/>
                <w:szCs w:val="20"/>
              </w:rPr>
              <w:t>Databases</w:t>
            </w:r>
            <w:r w:rsidR="0092652C">
              <w:rPr>
                <w:sz w:val="20"/>
                <w:szCs w:val="20"/>
              </w:rPr>
              <w:t xml:space="preserve"> to store Historical Data, T</w:t>
            </w:r>
            <w:r w:rsidR="00AA725E">
              <w:rPr>
                <w:sz w:val="20"/>
                <w:szCs w:val="20"/>
              </w:rPr>
              <w:t xml:space="preserve">o perform Big Data Analysis, Forecasts and Reports. </w:t>
            </w:r>
            <w:r w:rsidR="0092652C">
              <w:rPr>
                <w:sz w:val="20"/>
                <w:szCs w:val="20"/>
              </w:rPr>
              <w:t>I</w:t>
            </w:r>
            <w:r w:rsidR="00AA725E">
              <w:rPr>
                <w:sz w:val="20"/>
                <w:szCs w:val="20"/>
              </w:rPr>
              <w:t xml:space="preserve">nvolves </w:t>
            </w:r>
            <w:r w:rsidR="0081260A">
              <w:rPr>
                <w:sz w:val="20"/>
                <w:szCs w:val="20"/>
              </w:rPr>
              <w:t xml:space="preserve">Data </w:t>
            </w:r>
            <w:proofErr w:type="gramStart"/>
            <w:r w:rsidR="0081260A">
              <w:rPr>
                <w:sz w:val="20"/>
                <w:szCs w:val="20"/>
              </w:rPr>
              <w:t>Modeling</w:t>
            </w:r>
            <w:r w:rsidR="00AA725E">
              <w:rPr>
                <w:sz w:val="20"/>
                <w:szCs w:val="20"/>
              </w:rPr>
              <w:t xml:space="preserve"> </w:t>
            </w:r>
            <w:r w:rsidR="0092652C">
              <w:rPr>
                <w:sz w:val="20"/>
                <w:szCs w:val="20"/>
              </w:rPr>
              <w:t xml:space="preserve"> and</w:t>
            </w:r>
            <w:proofErr w:type="gramEnd"/>
            <w:r w:rsidR="00AA725E">
              <w:rPr>
                <w:sz w:val="20"/>
                <w:szCs w:val="20"/>
              </w:rPr>
              <w:t xml:space="preserve"> Data Formatting</w:t>
            </w:r>
            <w:r w:rsidR="0092652C">
              <w:rPr>
                <w:sz w:val="20"/>
                <w:szCs w:val="20"/>
              </w:rPr>
              <w:t xml:space="preserve">. </w:t>
            </w:r>
          </w:p>
        </w:tc>
      </w:tr>
      <w:tr w:rsidR="00E46E65" w:rsidTr="009C4949">
        <w:tc>
          <w:tcPr>
            <w:tcW w:w="558" w:type="dxa"/>
            <w:shd w:val="clear" w:color="auto" w:fill="F2F2F2" w:themeFill="background1" w:themeFillShade="F2"/>
          </w:tcPr>
          <w:p w:rsidR="00E46E65" w:rsidRPr="009C4949" w:rsidRDefault="00E46E65" w:rsidP="000B2E3B">
            <w:pPr>
              <w:pStyle w:val="NoSpacing"/>
              <w:rPr>
                <w:b/>
              </w:rPr>
            </w:pPr>
            <w:r w:rsidRPr="009C4949">
              <w:rPr>
                <w:b/>
              </w:rPr>
              <w:t>6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E46E65" w:rsidRPr="009C4949" w:rsidRDefault="00E46E65" w:rsidP="000B2E3B">
            <w:pPr>
              <w:pStyle w:val="NoSpacing"/>
              <w:rPr>
                <w:b/>
              </w:rPr>
            </w:pPr>
            <w:r w:rsidRPr="009C4949">
              <w:rPr>
                <w:b/>
              </w:rPr>
              <w:t>Power BI Developer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:rsidR="00E46E65" w:rsidRPr="009C4949" w:rsidRDefault="004D592E" w:rsidP="004D592E">
            <w:pPr>
              <w:pStyle w:val="NoSpacing"/>
              <w:rPr>
                <w:sz w:val="20"/>
                <w:szCs w:val="20"/>
              </w:rPr>
            </w:pPr>
            <w:r w:rsidRPr="009C4949">
              <w:rPr>
                <w:sz w:val="20"/>
                <w:szCs w:val="20"/>
              </w:rPr>
              <w:t>SQL Queries, Data Modeling, Report Design [Interactive Reports] in Cloud Paginated Reports, Analytical Reports, Mobile Reports in Report Server</w:t>
            </w:r>
          </w:p>
        </w:tc>
      </w:tr>
      <w:tr w:rsidR="000D095A" w:rsidRPr="0092652C" w:rsidTr="004D592E">
        <w:tc>
          <w:tcPr>
            <w:tcW w:w="558" w:type="dxa"/>
          </w:tcPr>
          <w:p w:rsidR="00464A62" w:rsidRDefault="00464A62" w:rsidP="000B2E3B">
            <w:pPr>
              <w:pStyle w:val="NoSpacing"/>
              <w:rPr>
                <w:b/>
              </w:rPr>
            </w:pPr>
          </w:p>
          <w:p w:rsidR="000D095A" w:rsidRDefault="000D095A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0" w:type="dxa"/>
          </w:tcPr>
          <w:p w:rsidR="00464A62" w:rsidRDefault="00464A62" w:rsidP="000B2E3B">
            <w:pPr>
              <w:pStyle w:val="NoSpacing"/>
              <w:rPr>
                <w:b/>
              </w:rPr>
            </w:pPr>
          </w:p>
          <w:p w:rsidR="000D095A" w:rsidRDefault="000D095A" w:rsidP="0092652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SQL DBA </w:t>
            </w:r>
          </w:p>
        </w:tc>
        <w:tc>
          <w:tcPr>
            <w:tcW w:w="6210" w:type="dxa"/>
          </w:tcPr>
          <w:p w:rsidR="000D095A" w:rsidRPr="0092652C" w:rsidRDefault="000D095A" w:rsidP="000B2E3B">
            <w:pPr>
              <w:pStyle w:val="NoSpacing"/>
              <w:rPr>
                <w:sz w:val="20"/>
                <w:szCs w:val="20"/>
              </w:rPr>
            </w:pPr>
            <w:r w:rsidRPr="0092652C">
              <w:rPr>
                <w:sz w:val="20"/>
                <w:szCs w:val="20"/>
              </w:rPr>
              <w:t>Database Management and Monitoring of Jobs, HA – DR &amp; Alerts.</w:t>
            </w:r>
          </w:p>
          <w:p w:rsidR="000D095A" w:rsidRPr="0092652C" w:rsidRDefault="0092652C" w:rsidP="0092652C">
            <w:pPr>
              <w:pStyle w:val="NoSpacing"/>
              <w:rPr>
                <w:sz w:val="20"/>
                <w:szCs w:val="20"/>
              </w:rPr>
            </w:pPr>
            <w:r w:rsidRPr="0092652C">
              <w:rPr>
                <w:sz w:val="20"/>
                <w:szCs w:val="20"/>
              </w:rPr>
              <w:t>HA DR</w:t>
            </w:r>
            <w:r w:rsidR="007B7521" w:rsidRPr="0092652C">
              <w:rPr>
                <w:sz w:val="20"/>
                <w:szCs w:val="20"/>
              </w:rPr>
              <w:t>, Security Management.</w:t>
            </w:r>
            <w:r w:rsidR="000D095A" w:rsidRPr="009265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Involves </w:t>
            </w:r>
            <w:r w:rsidR="000D095A" w:rsidRPr="0092652C">
              <w:rPr>
                <w:sz w:val="20"/>
                <w:szCs w:val="20"/>
              </w:rPr>
              <w:t>Azure Cloud Admin</w:t>
            </w:r>
            <w:r w:rsidR="007B7521" w:rsidRPr="0092652C">
              <w:rPr>
                <w:sz w:val="20"/>
                <w:szCs w:val="20"/>
              </w:rPr>
              <w:t>, Power Shell</w:t>
            </w:r>
          </w:p>
        </w:tc>
      </w:tr>
      <w:tr w:rsidR="00F2376C" w:rsidTr="004D592E">
        <w:tc>
          <w:tcPr>
            <w:tcW w:w="558" w:type="dxa"/>
          </w:tcPr>
          <w:p w:rsidR="00F2376C" w:rsidRDefault="00F2376C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0" w:type="dxa"/>
          </w:tcPr>
          <w:p w:rsidR="00F2376C" w:rsidRDefault="00F2376C" w:rsidP="00AA725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Data </w:t>
            </w:r>
            <w:r w:rsidR="00AA725E">
              <w:rPr>
                <w:b/>
              </w:rPr>
              <w:t>Analysts and Data Scientists</w:t>
            </w:r>
          </w:p>
        </w:tc>
        <w:tc>
          <w:tcPr>
            <w:tcW w:w="6210" w:type="dxa"/>
          </w:tcPr>
          <w:p w:rsidR="00F2376C" w:rsidRDefault="00F2376C" w:rsidP="0092652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 w:rsidR="00AA725E">
              <w:rPr>
                <w:sz w:val="20"/>
                <w:szCs w:val="20"/>
              </w:rPr>
              <w:t xml:space="preserve"> BI Technologies with SQL for Data Gathering, </w:t>
            </w:r>
            <w:r>
              <w:rPr>
                <w:sz w:val="20"/>
                <w:szCs w:val="20"/>
              </w:rPr>
              <w:t xml:space="preserve">Artificial Intelligence (AI), </w:t>
            </w:r>
            <w:proofErr w:type="gramStart"/>
            <w:r>
              <w:rPr>
                <w:sz w:val="20"/>
                <w:szCs w:val="20"/>
              </w:rPr>
              <w:t>Machine</w:t>
            </w:r>
            <w:proofErr w:type="gramEnd"/>
            <w:r>
              <w:rPr>
                <w:sz w:val="20"/>
                <w:szCs w:val="20"/>
              </w:rPr>
              <w:t xml:space="preserve"> Learning Algorithms, Natural Language Processing (NLP), Clou</w:t>
            </w:r>
            <w:r w:rsidR="0092652C">
              <w:rPr>
                <w:sz w:val="20"/>
                <w:szCs w:val="20"/>
              </w:rPr>
              <w:t xml:space="preserve">d Data Storage, Hadoop Insight </w:t>
            </w:r>
            <w:r>
              <w:rPr>
                <w:sz w:val="20"/>
                <w:szCs w:val="20"/>
              </w:rPr>
              <w:t>and Data Analytics</w:t>
            </w:r>
            <w:r w:rsidR="0092652C">
              <w:rPr>
                <w:sz w:val="20"/>
                <w:szCs w:val="20"/>
              </w:rPr>
              <w:t xml:space="preserve">. </w:t>
            </w:r>
          </w:p>
        </w:tc>
      </w:tr>
    </w:tbl>
    <w:p w:rsidR="00BE74A4" w:rsidRPr="00423F33" w:rsidRDefault="00BE74A4" w:rsidP="00E13391">
      <w:pPr>
        <w:tabs>
          <w:tab w:val="left" w:pos="240"/>
        </w:tabs>
        <w:rPr>
          <w:b/>
          <w:sz w:val="24"/>
          <w:szCs w:val="24"/>
        </w:rPr>
      </w:pPr>
    </w:p>
    <w:sectPr w:rsidR="00BE74A4" w:rsidRPr="00423F33" w:rsidSect="002D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CF"/>
    <w:rsid w:val="00002334"/>
    <w:rsid w:val="0003668F"/>
    <w:rsid w:val="00056233"/>
    <w:rsid w:val="00056CEE"/>
    <w:rsid w:val="00071287"/>
    <w:rsid w:val="00077CB9"/>
    <w:rsid w:val="00092F37"/>
    <w:rsid w:val="000B06E1"/>
    <w:rsid w:val="000C3DCF"/>
    <w:rsid w:val="000C58B8"/>
    <w:rsid w:val="000D095A"/>
    <w:rsid w:val="000E3CA9"/>
    <w:rsid w:val="00167790"/>
    <w:rsid w:val="001B4246"/>
    <w:rsid w:val="001B71AF"/>
    <w:rsid w:val="001B7FDA"/>
    <w:rsid w:val="001D1194"/>
    <w:rsid w:val="00204639"/>
    <w:rsid w:val="002142F8"/>
    <w:rsid w:val="00234833"/>
    <w:rsid w:val="00254BD2"/>
    <w:rsid w:val="002909C2"/>
    <w:rsid w:val="002B5857"/>
    <w:rsid w:val="002C60B5"/>
    <w:rsid w:val="002D3A03"/>
    <w:rsid w:val="002E38BA"/>
    <w:rsid w:val="002F2D13"/>
    <w:rsid w:val="002F7A2E"/>
    <w:rsid w:val="00310874"/>
    <w:rsid w:val="00326451"/>
    <w:rsid w:val="00341C46"/>
    <w:rsid w:val="003608E1"/>
    <w:rsid w:val="003721B9"/>
    <w:rsid w:val="00390974"/>
    <w:rsid w:val="003E4FA5"/>
    <w:rsid w:val="0040038B"/>
    <w:rsid w:val="00423F33"/>
    <w:rsid w:val="00460E55"/>
    <w:rsid w:val="00464A62"/>
    <w:rsid w:val="0047669A"/>
    <w:rsid w:val="004D592E"/>
    <w:rsid w:val="005138EF"/>
    <w:rsid w:val="0053639D"/>
    <w:rsid w:val="00596AA0"/>
    <w:rsid w:val="00597F20"/>
    <w:rsid w:val="005A25EE"/>
    <w:rsid w:val="005A49B2"/>
    <w:rsid w:val="005B433A"/>
    <w:rsid w:val="00627A18"/>
    <w:rsid w:val="00654919"/>
    <w:rsid w:val="00676BD6"/>
    <w:rsid w:val="00687D24"/>
    <w:rsid w:val="006D3F20"/>
    <w:rsid w:val="006E46C1"/>
    <w:rsid w:val="007174DD"/>
    <w:rsid w:val="00720C8A"/>
    <w:rsid w:val="00725F09"/>
    <w:rsid w:val="00735333"/>
    <w:rsid w:val="007360E6"/>
    <w:rsid w:val="00743A98"/>
    <w:rsid w:val="007B4B0D"/>
    <w:rsid w:val="007B7521"/>
    <w:rsid w:val="007C752D"/>
    <w:rsid w:val="007F4706"/>
    <w:rsid w:val="00805605"/>
    <w:rsid w:val="00811B85"/>
    <w:rsid w:val="0081260A"/>
    <w:rsid w:val="00841AA9"/>
    <w:rsid w:val="008815D6"/>
    <w:rsid w:val="00894C52"/>
    <w:rsid w:val="008A1AB4"/>
    <w:rsid w:val="008D4C09"/>
    <w:rsid w:val="008E0ABB"/>
    <w:rsid w:val="00907E4A"/>
    <w:rsid w:val="0092652C"/>
    <w:rsid w:val="009344FA"/>
    <w:rsid w:val="00973EBB"/>
    <w:rsid w:val="009A3D98"/>
    <w:rsid w:val="009B1258"/>
    <w:rsid w:val="009C049F"/>
    <w:rsid w:val="009C4949"/>
    <w:rsid w:val="009F0EF1"/>
    <w:rsid w:val="00A01619"/>
    <w:rsid w:val="00A20821"/>
    <w:rsid w:val="00A565D2"/>
    <w:rsid w:val="00A673ED"/>
    <w:rsid w:val="00A80355"/>
    <w:rsid w:val="00AA725E"/>
    <w:rsid w:val="00B10475"/>
    <w:rsid w:val="00BC707C"/>
    <w:rsid w:val="00BE74A4"/>
    <w:rsid w:val="00BF373D"/>
    <w:rsid w:val="00C04B90"/>
    <w:rsid w:val="00C41D7A"/>
    <w:rsid w:val="00C5148C"/>
    <w:rsid w:val="00C65127"/>
    <w:rsid w:val="00C66F6B"/>
    <w:rsid w:val="00C87180"/>
    <w:rsid w:val="00CB1202"/>
    <w:rsid w:val="00CC3359"/>
    <w:rsid w:val="00CE3DD7"/>
    <w:rsid w:val="00D011D1"/>
    <w:rsid w:val="00D1312E"/>
    <w:rsid w:val="00D36814"/>
    <w:rsid w:val="00D5485B"/>
    <w:rsid w:val="00D827F7"/>
    <w:rsid w:val="00D91F24"/>
    <w:rsid w:val="00DC6CEE"/>
    <w:rsid w:val="00E05863"/>
    <w:rsid w:val="00E12BF7"/>
    <w:rsid w:val="00E12D2D"/>
    <w:rsid w:val="00E13391"/>
    <w:rsid w:val="00E1415B"/>
    <w:rsid w:val="00E22AA1"/>
    <w:rsid w:val="00E25707"/>
    <w:rsid w:val="00E26096"/>
    <w:rsid w:val="00E46E65"/>
    <w:rsid w:val="00E5286E"/>
    <w:rsid w:val="00E80DB5"/>
    <w:rsid w:val="00EA6C0A"/>
    <w:rsid w:val="00EB591F"/>
    <w:rsid w:val="00EC61FF"/>
    <w:rsid w:val="00ED5FCF"/>
    <w:rsid w:val="00F20CE5"/>
    <w:rsid w:val="00F2376C"/>
    <w:rsid w:val="00F95650"/>
    <w:rsid w:val="00F964C5"/>
    <w:rsid w:val="00F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AB6AB-1111-4853-AA8F-088F0DE7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F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9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DELL PC</cp:lastModifiedBy>
  <cp:revision>2</cp:revision>
  <dcterms:created xsi:type="dcterms:W3CDTF">2019-09-30T04:30:00Z</dcterms:created>
  <dcterms:modified xsi:type="dcterms:W3CDTF">2019-09-30T04:30:00Z</dcterms:modified>
</cp:coreProperties>
</file>