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E50" w:rsidRPr="00060B6B" w:rsidRDefault="00147D5E" w:rsidP="006F7496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060B6B">
        <w:rPr>
          <w:b/>
          <w:sz w:val="40"/>
          <w:szCs w:val="40"/>
        </w:rPr>
        <w:t>5</w:t>
      </w:r>
      <w:r w:rsidR="00476DB7">
        <w:rPr>
          <w:b/>
          <w:sz w:val="40"/>
          <w:szCs w:val="40"/>
        </w:rPr>
        <w:t xml:space="preserve">.1 - </w:t>
      </w:r>
      <w:r w:rsidR="006F7496" w:rsidRPr="00060B6B">
        <w:rPr>
          <w:b/>
          <w:sz w:val="40"/>
          <w:szCs w:val="40"/>
        </w:rPr>
        <w:t>SQL SERVER ARCHITECTURE</w:t>
      </w:r>
    </w:p>
    <w:p w:rsidR="006F7496" w:rsidRDefault="001B02C5" w:rsidP="009703E2">
      <w:pPr>
        <w:ind w:left="-864"/>
        <w:jc w:val="right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6701790" cy="420624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790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2C61B5" w:rsidTr="002C61B5">
        <w:tc>
          <w:tcPr>
            <w:tcW w:w="9576" w:type="dxa"/>
            <w:gridSpan w:val="2"/>
            <w:shd w:val="clear" w:color="auto" w:fill="D9D9D9" w:themeFill="background1" w:themeFillShade="D9"/>
          </w:tcPr>
          <w:p w:rsidR="002C61B5" w:rsidRPr="002C61B5" w:rsidRDefault="002C61B5" w:rsidP="002C61B5">
            <w:pPr>
              <w:pStyle w:val="NoSpacing"/>
              <w:jc w:val="center"/>
              <w:rPr>
                <w:b/>
              </w:rPr>
            </w:pPr>
            <w:r w:rsidRPr="002C61B5">
              <w:rPr>
                <w:b/>
              </w:rPr>
              <w:t>NETWORK PROTOCOLS</w:t>
            </w:r>
          </w:p>
        </w:tc>
      </w:tr>
      <w:tr w:rsidR="002C61B5" w:rsidTr="002C61B5">
        <w:tc>
          <w:tcPr>
            <w:tcW w:w="2538" w:type="dxa"/>
          </w:tcPr>
          <w:p w:rsidR="002C61B5" w:rsidRDefault="002C61B5" w:rsidP="006F7496">
            <w:pPr>
              <w:pStyle w:val="NoSpacing"/>
            </w:pPr>
            <w:r w:rsidRPr="00965867">
              <w:rPr>
                <w:b/>
              </w:rPr>
              <w:t>SHARED MEMORY</w:t>
            </w:r>
          </w:p>
        </w:tc>
        <w:tc>
          <w:tcPr>
            <w:tcW w:w="7038" w:type="dxa"/>
          </w:tcPr>
          <w:p w:rsidR="002C61B5" w:rsidRDefault="002C61B5" w:rsidP="006F7496">
            <w:pPr>
              <w:pStyle w:val="NoSpacing"/>
            </w:pPr>
            <w:r w:rsidRPr="006F7496">
              <w:t>USED FOR CLIENT - SERVER</w:t>
            </w:r>
            <w:r>
              <w:t xml:space="preserve"> COMMUNICATION WITH THE </w:t>
            </w:r>
            <w:r w:rsidRPr="00B16179">
              <w:rPr>
                <w:b/>
                <w:u w:val="single"/>
              </w:rPr>
              <w:t>SAME OS</w:t>
            </w:r>
          </w:p>
        </w:tc>
      </w:tr>
      <w:tr w:rsidR="002C61B5" w:rsidTr="002C61B5">
        <w:tc>
          <w:tcPr>
            <w:tcW w:w="2538" w:type="dxa"/>
          </w:tcPr>
          <w:p w:rsidR="002C61B5" w:rsidRDefault="002C61B5" w:rsidP="006F7496">
            <w:pPr>
              <w:pStyle w:val="NoSpacing"/>
            </w:pPr>
            <w:r w:rsidRPr="00965867">
              <w:rPr>
                <w:b/>
              </w:rPr>
              <w:t>NAMED PIPES</w:t>
            </w:r>
          </w:p>
        </w:tc>
        <w:tc>
          <w:tcPr>
            <w:tcW w:w="7038" w:type="dxa"/>
          </w:tcPr>
          <w:p w:rsidR="002C61B5" w:rsidRDefault="002C61B5" w:rsidP="006F7496">
            <w:pPr>
              <w:pStyle w:val="NoSpacing"/>
            </w:pPr>
            <w:r w:rsidRPr="006F7496">
              <w:t xml:space="preserve">USED FOR CLIENT - SERVER COMMUNICATION OVER </w:t>
            </w:r>
            <w:r w:rsidRPr="00B16179">
              <w:rPr>
                <w:b/>
                <w:u w:val="single"/>
              </w:rPr>
              <w:t>LAN</w:t>
            </w:r>
          </w:p>
        </w:tc>
      </w:tr>
      <w:tr w:rsidR="002C61B5" w:rsidTr="002C61B5">
        <w:tc>
          <w:tcPr>
            <w:tcW w:w="2538" w:type="dxa"/>
          </w:tcPr>
          <w:p w:rsidR="002C61B5" w:rsidRPr="00965867" w:rsidRDefault="002C61B5" w:rsidP="006F7496">
            <w:pPr>
              <w:pStyle w:val="NoSpacing"/>
              <w:rPr>
                <w:b/>
              </w:rPr>
            </w:pPr>
            <w:r w:rsidRPr="00965867">
              <w:rPr>
                <w:b/>
              </w:rPr>
              <w:t>TCP</w:t>
            </w:r>
            <w:r>
              <w:rPr>
                <w:b/>
              </w:rPr>
              <w:t>/IP</w:t>
            </w:r>
          </w:p>
        </w:tc>
        <w:tc>
          <w:tcPr>
            <w:tcW w:w="7038" w:type="dxa"/>
          </w:tcPr>
          <w:p w:rsidR="002C61B5" w:rsidRDefault="002C61B5" w:rsidP="006F7496">
            <w:pPr>
              <w:pStyle w:val="NoSpacing"/>
            </w:pPr>
            <w:r w:rsidRPr="006F7496">
              <w:t>TRANSMISSION CONTROL PROTOCOL</w:t>
            </w:r>
            <w:r>
              <w:t xml:space="preserve"> or INTERNET PROTOCOL</w:t>
            </w:r>
          </w:p>
          <w:p w:rsidR="002C61B5" w:rsidRPr="006F7496" w:rsidRDefault="002C61B5" w:rsidP="006F7496">
            <w:pPr>
              <w:pStyle w:val="NoSpacing"/>
            </w:pPr>
            <w:r w:rsidRPr="006F7496">
              <w:t xml:space="preserve">USED FOR CLIENT - SERVER COMMUNICATION OVER </w:t>
            </w:r>
            <w:r w:rsidRPr="00B16179">
              <w:rPr>
                <w:b/>
                <w:u w:val="single"/>
              </w:rPr>
              <w:t>INTERNET</w:t>
            </w:r>
          </w:p>
        </w:tc>
      </w:tr>
      <w:tr w:rsidR="002C61B5" w:rsidTr="002C61B5">
        <w:tc>
          <w:tcPr>
            <w:tcW w:w="2538" w:type="dxa"/>
          </w:tcPr>
          <w:p w:rsidR="002C61B5" w:rsidRPr="002C61B5" w:rsidRDefault="002C61B5" w:rsidP="006F7496">
            <w:pPr>
              <w:pStyle w:val="NoSpacing"/>
              <w:rPr>
                <w:b/>
              </w:rPr>
            </w:pPr>
            <w:r w:rsidRPr="002C61B5">
              <w:rPr>
                <w:b/>
              </w:rPr>
              <w:t>VIA</w:t>
            </w:r>
          </w:p>
        </w:tc>
        <w:tc>
          <w:tcPr>
            <w:tcW w:w="7038" w:type="dxa"/>
            <w:shd w:val="clear" w:color="auto" w:fill="FFFFFF" w:themeFill="background1"/>
          </w:tcPr>
          <w:p w:rsidR="002C61B5" w:rsidRPr="006F7496" w:rsidRDefault="0007565E" w:rsidP="0007565E">
            <w:pPr>
              <w:pStyle w:val="NoSpacing"/>
            </w:pPr>
            <w:r>
              <w:t xml:space="preserve">VIRTUAL INTERFACE </w:t>
            </w:r>
            <w:r w:rsidR="002C61B5" w:rsidRPr="002C61B5">
              <w:t>FOR CLIENT - SERVER COMMUNICATION. LESS SECURE.</w:t>
            </w:r>
          </w:p>
        </w:tc>
      </w:tr>
    </w:tbl>
    <w:p w:rsidR="002C61B5" w:rsidRDefault="002C61B5" w:rsidP="006F749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2C61B5" w:rsidTr="002C61B5">
        <w:tc>
          <w:tcPr>
            <w:tcW w:w="9576" w:type="dxa"/>
            <w:gridSpan w:val="2"/>
            <w:shd w:val="clear" w:color="auto" w:fill="D9D9D9" w:themeFill="background1" w:themeFillShade="D9"/>
          </w:tcPr>
          <w:p w:rsidR="002C61B5" w:rsidRDefault="002C61B5" w:rsidP="002C61B5">
            <w:pPr>
              <w:pStyle w:val="NoSpacing"/>
              <w:jc w:val="center"/>
            </w:pPr>
            <w:r w:rsidRPr="006F7496">
              <w:rPr>
                <w:b/>
              </w:rPr>
              <w:t>DATABASE ENGINE - QUERY PROCESSING ENGINE</w:t>
            </w:r>
          </w:p>
        </w:tc>
      </w:tr>
      <w:tr w:rsidR="002C61B5" w:rsidTr="002C61B5">
        <w:tc>
          <w:tcPr>
            <w:tcW w:w="2538" w:type="dxa"/>
          </w:tcPr>
          <w:p w:rsidR="002C61B5" w:rsidRPr="002C61B5" w:rsidRDefault="002C61B5" w:rsidP="006F7496">
            <w:pPr>
              <w:pStyle w:val="NoSpacing"/>
              <w:rPr>
                <w:b/>
              </w:rPr>
            </w:pPr>
            <w:r w:rsidRPr="002C61B5">
              <w:rPr>
                <w:b/>
              </w:rPr>
              <w:t>PARSER</w:t>
            </w:r>
          </w:p>
        </w:tc>
        <w:tc>
          <w:tcPr>
            <w:tcW w:w="7038" w:type="dxa"/>
          </w:tcPr>
          <w:p w:rsidR="002C61B5" w:rsidRDefault="002C61B5" w:rsidP="002C61B5">
            <w:pPr>
              <w:pStyle w:val="NoSpacing"/>
            </w:pPr>
            <w:r>
              <w:t>Used to verify Database Statements and Convert from SQL to Machine Code</w:t>
            </w:r>
          </w:p>
        </w:tc>
      </w:tr>
      <w:tr w:rsidR="002C61B5" w:rsidTr="002C61B5">
        <w:tc>
          <w:tcPr>
            <w:tcW w:w="2538" w:type="dxa"/>
          </w:tcPr>
          <w:p w:rsidR="002C61B5" w:rsidRPr="002C61B5" w:rsidRDefault="002C61B5" w:rsidP="006F7496">
            <w:pPr>
              <w:pStyle w:val="NoSpacing"/>
            </w:pPr>
            <w:r w:rsidRPr="002C61B5">
              <w:rPr>
                <w:b/>
              </w:rPr>
              <w:t>QUERY OPTIMIZER</w:t>
            </w:r>
          </w:p>
        </w:tc>
        <w:tc>
          <w:tcPr>
            <w:tcW w:w="7038" w:type="dxa"/>
          </w:tcPr>
          <w:p w:rsidR="002C61B5" w:rsidRDefault="002C61B5" w:rsidP="006F7496">
            <w:pPr>
              <w:pStyle w:val="NoSpacing"/>
            </w:pPr>
            <w:r>
              <w:t>Used to find the best way to execute the Queries</w:t>
            </w:r>
          </w:p>
        </w:tc>
      </w:tr>
      <w:tr w:rsidR="002C61B5" w:rsidTr="002C61B5">
        <w:tc>
          <w:tcPr>
            <w:tcW w:w="2538" w:type="dxa"/>
          </w:tcPr>
          <w:p w:rsidR="002C61B5" w:rsidRPr="002C61B5" w:rsidRDefault="002C61B5" w:rsidP="006F7496">
            <w:pPr>
              <w:pStyle w:val="NoSpacing"/>
              <w:rPr>
                <w:b/>
              </w:rPr>
            </w:pPr>
            <w:r w:rsidRPr="00813BA6">
              <w:rPr>
                <w:b/>
              </w:rPr>
              <w:t>SQL</w:t>
            </w:r>
            <w:r w:rsidR="00BE5BF6">
              <w:rPr>
                <w:b/>
              </w:rPr>
              <w:t xml:space="preserve"> </w:t>
            </w:r>
            <w:r w:rsidRPr="00813BA6">
              <w:rPr>
                <w:b/>
              </w:rPr>
              <w:t xml:space="preserve"> MANAGER</w:t>
            </w:r>
          </w:p>
        </w:tc>
        <w:tc>
          <w:tcPr>
            <w:tcW w:w="7038" w:type="dxa"/>
          </w:tcPr>
          <w:p w:rsidR="002C61B5" w:rsidRDefault="00CD2026" w:rsidP="006F7496">
            <w:pPr>
              <w:pStyle w:val="NoSpacing"/>
            </w:pPr>
            <w:r>
              <w:t>Used to reserve the resources required for Query Execution [Memory, CPU]</w:t>
            </w:r>
          </w:p>
        </w:tc>
      </w:tr>
      <w:tr w:rsidR="00CD2026" w:rsidTr="002C61B5">
        <w:tc>
          <w:tcPr>
            <w:tcW w:w="2538" w:type="dxa"/>
          </w:tcPr>
          <w:p w:rsidR="00CD2026" w:rsidRPr="00813BA6" w:rsidRDefault="00CD2026" w:rsidP="006F7496">
            <w:pPr>
              <w:pStyle w:val="NoSpacing"/>
              <w:rPr>
                <w:b/>
              </w:rPr>
            </w:pPr>
            <w:r w:rsidRPr="00813BA6">
              <w:rPr>
                <w:b/>
              </w:rPr>
              <w:t>DATABASE MANAGER</w:t>
            </w:r>
          </w:p>
        </w:tc>
        <w:tc>
          <w:tcPr>
            <w:tcW w:w="7038" w:type="dxa"/>
          </w:tcPr>
          <w:p w:rsidR="00CD2026" w:rsidRDefault="00CD2026" w:rsidP="006F7496">
            <w:pPr>
              <w:pStyle w:val="NoSpacing"/>
            </w:pPr>
            <w:r>
              <w:t>Used to identify the Tables in the Database File [MDF file]</w:t>
            </w:r>
          </w:p>
        </w:tc>
      </w:tr>
      <w:tr w:rsidR="00CD2026" w:rsidTr="002C61B5">
        <w:tc>
          <w:tcPr>
            <w:tcW w:w="2538" w:type="dxa"/>
          </w:tcPr>
          <w:p w:rsidR="00CD2026" w:rsidRPr="00813BA6" w:rsidRDefault="00CD2026" w:rsidP="006F7496">
            <w:pPr>
              <w:pStyle w:val="NoSpacing"/>
              <w:rPr>
                <w:b/>
              </w:rPr>
            </w:pPr>
            <w:r>
              <w:rPr>
                <w:b/>
              </w:rPr>
              <w:t>QUERY EXECUTOR</w:t>
            </w:r>
          </w:p>
        </w:tc>
        <w:tc>
          <w:tcPr>
            <w:tcW w:w="7038" w:type="dxa"/>
          </w:tcPr>
          <w:p w:rsidR="00CD2026" w:rsidRDefault="00CD2026" w:rsidP="00CD2026">
            <w:pPr>
              <w:pStyle w:val="NoSpacing"/>
            </w:pPr>
            <w:r>
              <w:t>Used to perform the actual Query Execution.</w:t>
            </w:r>
          </w:p>
        </w:tc>
      </w:tr>
      <w:tr w:rsidR="0007565E" w:rsidTr="0007565E">
        <w:tc>
          <w:tcPr>
            <w:tcW w:w="9576" w:type="dxa"/>
            <w:gridSpan w:val="2"/>
            <w:shd w:val="clear" w:color="auto" w:fill="D9D9D9" w:themeFill="background1" w:themeFillShade="D9"/>
          </w:tcPr>
          <w:p w:rsidR="0007565E" w:rsidRDefault="0007565E" w:rsidP="0007565E">
            <w:pPr>
              <w:pStyle w:val="NoSpacing"/>
              <w:jc w:val="center"/>
            </w:pPr>
            <w:r w:rsidRPr="006F7496">
              <w:rPr>
                <w:b/>
              </w:rPr>
              <w:t xml:space="preserve">DATABASE ENGINE - </w:t>
            </w:r>
            <w:r>
              <w:rPr>
                <w:b/>
              </w:rPr>
              <w:t>STORAGE</w:t>
            </w:r>
            <w:r w:rsidRPr="006F7496">
              <w:rPr>
                <w:b/>
              </w:rPr>
              <w:t xml:space="preserve"> ENGINE</w:t>
            </w:r>
          </w:p>
        </w:tc>
      </w:tr>
      <w:tr w:rsidR="0007565E" w:rsidTr="0007565E">
        <w:tc>
          <w:tcPr>
            <w:tcW w:w="2538" w:type="dxa"/>
            <w:shd w:val="clear" w:color="auto" w:fill="FFFFFF" w:themeFill="background1"/>
          </w:tcPr>
          <w:p w:rsidR="0007565E" w:rsidRPr="006F7496" w:rsidRDefault="0007565E" w:rsidP="0007565E">
            <w:pPr>
              <w:pStyle w:val="NoSpacing"/>
              <w:rPr>
                <w:b/>
              </w:rPr>
            </w:pPr>
            <w:r>
              <w:rPr>
                <w:b/>
              </w:rPr>
              <w:t>TRANSACTION SERVICES</w:t>
            </w:r>
          </w:p>
        </w:tc>
        <w:tc>
          <w:tcPr>
            <w:tcW w:w="7038" w:type="dxa"/>
            <w:shd w:val="clear" w:color="auto" w:fill="FFFFFF" w:themeFill="background1"/>
          </w:tcPr>
          <w:p w:rsidR="0007565E" w:rsidRPr="006F7496" w:rsidRDefault="0007565E" w:rsidP="0007565E">
            <w:pPr>
              <w:pStyle w:val="NoSpacing"/>
              <w:rPr>
                <w:b/>
              </w:rPr>
            </w:pPr>
            <w:r w:rsidRPr="006F7496">
              <w:t xml:space="preserve">To control the </w:t>
            </w:r>
            <w:r>
              <w:t>SQL</w:t>
            </w:r>
            <w:r w:rsidRPr="006F7496">
              <w:t xml:space="preserve"> operations (</w:t>
            </w:r>
            <w:r>
              <w:t>auto/manual save</w:t>
            </w:r>
            <w:r w:rsidRPr="006F7496">
              <w:t>)</w:t>
            </w:r>
          </w:p>
        </w:tc>
      </w:tr>
      <w:tr w:rsidR="0007565E" w:rsidTr="0007565E">
        <w:tc>
          <w:tcPr>
            <w:tcW w:w="2538" w:type="dxa"/>
            <w:shd w:val="clear" w:color="auto" w:fill="FFFFFF" w:themeFill="background1"/>
          </w:tcPr>
          <w:p w:rsidR="0007565E" w:rsidRPr="006F7496" w:rsidRDefault="0007565E" w:rsidP="0007565E">
            <w:pPr>
              <w:pStyle w:val="NoSpacing"/>
              <w:rPr>
                <w:b/>
              </w:rPr>
            </w:pPr>
            <w:r>
              <w:rPr>
                <w:b/>
              </w:rPr>
              <w:t>FILE MANAGER</w:t>
            </w:r>
          </w:p>
        </w:tc>
        <w:tc>
          <w:tcPr>
            <w:tcW w:w="7038" w:type="dxa"/>
            <w:shd w:val="clear" w:color="auto" w:fill="FFFFFF" w:themeFill="background1"/>
          </w:tcPr>
          <w:p w:rsidR="0007565E" w:rsidRPr="006F7496" w:rsidRDefault="0007565E" w:rsidP="0007565E">
            <w:pPr>
              <w:pStyle w:val="NoSpacing"/>
              <w:rPr>
                <w:b/>
              </w:rPr>
            </w:pPr>
            <w:r w:rsidRPr="006F7496">
              <w:t>To identify databas</w:t>
            </w:r>
            <w:r>
              <w:t>e files (data files, log files)</w:t>
            </w:r>
          </w:p>
        </w:tc>
      </w:tr>
      <w:tr w:rsidR="0007565E" w:rsidTr="0007565E">
        <w:tc>
          <w:tcPr>
            <w:tcW w:w="2538" w:type="dxa"/>
            <w:shd w:val="clear" w:color="auto" w:fill="FFFFFF" w:themeFill="background1"/>
          </w:tcPr>
          <w:p w:rsidR="0007565E" w:rsidRPr="006F7496" w:rsidRDefault="0007565E" w:rsidP="0007565E">
            <w:pPr>
              <w:pStyle w:val="NoSpacing"/>
              <w:rPr>
                <w:b/>
              </w:rPr>
            </w:pPr>
            <w:r>
              <w:rPr>
                <w:b/>
              </w:rPr>
              <w:t>BUFFER MANAGER</w:t>
            </w:r>
          </w:p>
        </w:tc>
        <w:tc>
          <w:tcPr>
            <w:tcW w:w="7038" w:type="dxa"/>
            <w:shd w:val="clear" w:color="auto" w:fill="FFFFFF" w:themeFill="background1"/>
          </w:tcPr>
          <w:p w:rsidR="0007565E" w:rsidRPr="0007565E" w:rsidRDefault="0007565E" w:rsidP="0007565E">
            <w:pPr>
              <w:pStyle w:val="NoSpacing"/>
            </w:pPr>
            <w:r w:rsidRPr="0007565E">
              <w:t>To allocate the Memory required for Query Execution</w:t>
            </w:r>
          </w:p>
        </w:tc>
      </w:tr>
      <w:tr w:rsidR="0007565E" w:rsidTr="0007565E">
        <w:tc>
          <w:tcPr>
            <w:tcW w:w="2538" w:type="dxa"/>
            <w:shd w:val="clear" w:color="auto" w:fill="FFFFFF" w:themeFill="background1"/>
          </w:tcPr>
          <w:p w:rsidR="0007565E" w:rsidRPr="006F7496" w:rsidRDefault="0007565E" w:rsidP="0007565E">
            <w:pPr>
              <w:pStyle w:val="NoSpacing"/>
              <w:rPr>
                <w:b/>
              </w:rPr>
            </w:pPr>
            <w:r>
              <w:rPr>
                <w:b/>
              </w:rPr>
              <w:t>LOCK MANAGER</w:t>
            </w:r>
          </w:p>
        </w:tc>
        <w:tc>
          <w:tcPr>
            <w:tcW w:w="7038" w:type="dxa"/>
            <w:shd w:val="clear" w:color="auto" w:fill="FFFFFF" w:themeFill="background1"/>
          </w:tcPr>
          <w:p w:rsidR="0007565E" w:rsidRPr="006F7496" w:rsidRDefault="0007565E" w:rsidP="0007565E">
            <w:pPr>
              <w:pStyle w:val="NoSpacing"/>
              <w:rPr>
                <w:b/>
              </w:rPr>
            </w:pPr>
            <w:r>
              <w:t xml:space="preserve">To </w:t>
            </w:r>
            <w:r w:rsidRPr="006F7496">
              <w:t>LOCK OR RESERVE DATABASES, TABLES &amp; COLUMNS</w:t>
            </w:r>
          </w:p>
        </w:tc>
      </w:tr>
    </w:tbl>
    <w:p w:rsidR="006F7496" w:rsidRPr="00813BA6" w:rsidRDefault="00813BA6" w:rsidP="00B85929">
      <w:pPr>
        <w:pStyle w:val="NoSpacing"/>
        <w:shd w:val="clear" w:color="auto" w:fill="FDE9D9" w:themeFill="accent6" w:themeFillTint="33"/>
      </w:pPr>
      <w:r w:rsidRPr="00516C44">
        <w:rPr>
          <w:b/>
        </w:rPr>
        <w:lastRenderedPageBreak/>
        <w:t>STORAGE ENTITIES</w:t>
      </w:r>
      <w:r>
        <w:t xml:space="preserve"> : </w:t>
      </w:r>
      <w:r w:rsidR="00207191">
        <w:tab/>
      </w:r>
      <w:r w:rsidR="00207191">
        <w:tab/>
      </w:r>
      <w:r w:rsidR="00207191">
        <w:tab/>
      </w:r>
      <w:r>
        <w:t xml:space="preserve">ROWS, </w:t>
      </w:r>
      <w:r w:rsidR="006F7496" w:rsidRPr="00813BA6">
        <w:t xml:space="preserve">PAGES, </w:t>
      </w:r>
      <w:r w:rsidR="00884968">
        <w:t xml:space="preserve">EXTENTS ++ </w:t>
      </w:r>
      <w:r w:rsidR="006F7496" w:rsidRPr="00813BA6">
        <w:t>INDEXES</w:t>
      </w:r>
    </w:p>
    <w:p w:rsidR="006F7496" w:rsidRPr="00813BA6" w:rsidRDefault="00813BA6" w:rsidP="00B85929">
      <w:pPr>
        <w:pStyle w:val="NoSpacing"/>
        <w:shd w:val="clear" w:color="auto" w:fill="FDE9D9" w:themeFill="accent6" w:themeFillTint="33"/>
      </w:pPr>
      <w:r w:rsidRPr="00516C44">
        <w:rPr>
          <w:b/>
        </w:rPr>
        <w:t>STORAGE MANAGEMENT ENTITIES</w:t>
      </w:r>
      <w:r>
        <w:t xml:space="preserve"> :  </w:t>
      </w:r>
      <w:r w:rsidR="00207191">
        <w:tab/>
      </w:r>
      <w:r w:rsidR="006F7496" w:rsidRPr="00813BA6">
        <w:t>BULK OPERATIONS</w:t>
      </w:r>
      <w:r>
        <w:t xml:space="preserve"> CONTROL</w:t>
      </w:r>
      <w:r w:rsidR="006F7496" w:rsidRPr="00813BA6">
        <w:t xml:space="preserve">, </w:t>
      </w:r>
      <w:r w:rsidR="006F7496" w:rsidRPr="00884968">
        <w:rPr>
          <w:b/>
        </w:rPr>
        <w:t>DBCC, BACKUPS</w:t>
      </w:r>
    </w:p>
    <w:p w:rsidR="006F7496" w:rsidRDefault="006F7496" w:rsidP="00B85929">
      <w:pPr>
        <w:pStyle w:val="NoSpacing"/>
        <w:shd w:val="clear" w:color="auto" w:fill="FDE9D9" w:themeFill="accent6" w:themeFillTint="33"/>
      </w:pPr>
      <w:r w:rsidRPr="00813BA6">
        <w:tab/>
      </w:r>
      <w:r w:rsidR="0007565E">
        <w:tab/>
      </w:r>
      <w:r w:rsidR="0007565E">
        <w:tab/>
      </w:r>
      <w:r w:rsidR="0007565E">
        <w:tab/>
      </w:r>
      <w:r w:rsidR="0007565E">
        <w:tab/>
      </w:r>
      <w:r w:rsidRPr="00516C44">
        <w:rPr>
          <w:b/>
        </w:rPr>
        <w:t>DBCC</w:t>
      </w:r>
      <w:r w:rsidRPr="00813BA6">
        <w:rPr>
          <w:b/>
        </w:rPr>
        <w:t xml:space="preserve"> </w:t>
      </w:r>
      <w:r w:rsidRPr="00813BA6">
        <w:t>MEANS : DATABASE CONSISTENCY CHECK COMMAND</w:t>
      </w:r>
    </w:p>
    <w:p w:rsidR="00A01330" w:rsidRDefault="00A01330" w:rsidP="006F7496">
      <w:pPr>
        <w:pStyle w:val="NoSpacing"/>
      </w:pPr>
    </w:p>
    <w:p w:rsidR="00F733D1" w:rsidRDefault="00F733D1" w:rsidP="006F7496">
      <w:pPr>
        <w:pStyle w:val="NoSpacing"/>
      </w:pPr>
    </w:p>
    <w:p w:rsidR="0007565E" w:rsidRDefault="0007565E" w:rsidP="006F749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4B62F4" w:rsidTr="004B62F4">
        <w:tc>
          <w:tcPr>
            <w:tcW w:w="9576" w:type="dxa"/>
            <w:gridSpan w:val="2"/>
            <w:shd w:val="clear" w:color="auto" w:fill="D9D9D9" w:themeFill="background1" w:themeFillShade="D9"/>
          </w:tcPr>
          <w:p w:rsidR="004B62F4" w:rsidRDefault="004B62F4" w:rsidP="004B62F4">
            <w:pPr>
              <w:pStyle w:val="NoSpacing"/>
              <w:jc w:val="center"/>
            </w:pPr>
            <w:r w:rsidRPr="006F7496">
              <w:rPr>
                <w:b/>
              </w:rPr>
              <w:t>SQLOS [SQL OPERATING SYSTEM] API</w:t>
            </w:r>
            <w:r>
              <w:rPr>
                <w:b/>
              </w:rPr>
              <w:t xml:space="preserve"> : </w:t>
            </w:r>
            <w:r w:rsidRPr="00BC68CE">
              <w:rPr>
                <w:b/>
                <w:u w:val="single"/>
              </w:rPr>
              <w:t>APPLICATION  PROGRAMMING  INTERFACE</w:t>
            </w:r>
          </w:p>
        </w:tc>
      </w:tr>
      <w:tr w:rsidR="004B62F4" w:rsidTr="004B62F4">
        <w:tc>
          <w:tcPr>
            <w:tcW w:w="2538" w:type="dxa"/>
          </w:tcPr>
          <w:p w:rsidR="004B62F4" w:rsidRDefault="004B62F4" w:rsidP="006F7496">
            <w:pPr>
              <w:pStyle w:val="NoSpacing"/>
            </w:pPr>
            <w:r w:rsidRPr="00813BA6">
              <w:rPr>
                <w:b/>
              </w:rPr>
              <w:t>MEMORY MANAGER</w:t>
            </w:r>
          </w:p>
        </w:tc>
        <w:tc>
          <w:tcPr>
            <w:tcW w:w="7038" w:type="dxa"/>
          </w:tcPr>
          <w:p w:rsidR="004B62F4" w:rsidRDefault="004B62F4" w:rsidP="006F7496">
            <w:pPr>
              <w:pStyle w:val="NoSpacing"/>
            </w:pPr>
            <w:r w:rsidRPr="006F7496">
              <w:t>TO ALLOCATE</w:t>
            </w:r>
            <w:r>
              <w:t xml:space="preserve"> </w:t>
            </w:r>
            <w:r w:rsidRPr="001673E8">
              <w:t xml:space="preserve">MEMORY FOR SQL SERVER </w:t>
            </w:r>
            <w:r>
              <w:t>SOFTWARE</w:t>
            </w:r>
          </w:p>
        </w:tc>
      </w:tr>
      <w:tr w:rsidR="004B62F4" w:rsidTr="004B62F4">
        <w:tc>
          <w:tcPr>
            <w:tcW w:w="2538" w:type="dxa"/>
          </w:tcPr>
          <w:p w:rsidR="004B62F4" w:rsidRPr="00813BA6" w:rsidRDefault="004B62F4" w:rsidP="006F7496">
            <w:pPr>
              <w:pStyle w:val="NoSpacing"/>
              <w:rPr>
                <w:b/>
              </w:rPr>
            </w:pPr>
            <w:r w:rsidRPr="001673E8">
              <w:rPr>
                <w:b/>
              </w:rPr>
              <w:t>BUFFER POOL</w:t>
            </w:r>
          </w:p>
        </w:tc>
        <w:tc>
          <w:tcPr>
            <w:tcW w:w="7038" w:type="dxa"/>
          </w:tcPr>
          <w:p w:rsidR="004B62F4" w:rsidRPr="006F7496" w:rsidRDefault="004B62F4" w:rsidP="006F7496">
            <w:pPr>
              <w:pStyle w:val="NoSpacing"/>
            </w:pPr>
            <w:r w:rsidRPr="001673E8">
              <w:t>TO "BUFFER" DATABASE DATA FOR</w:t>
            </w:r>
            <w:r w:rsidRPr="006F7496">
              <w:t xml:space="preserve"> FASTER DATA ACCESS</w:t>
            </w:r>
          </w:p>
        </w:tc>
      </w:tr>
      <w:tr w:rsidR="004B62F4" w:rsidTr="004B62F4">
        <w:tc>
          <w:tcPr>
            <w:tcW w:w="2538" w:type="dxa"/>
          </w:tcPr>
          <w:p w:rsidR="004B62F4" w:rsidRPr="001673E8" w:rsidRDefault="004B62F4" w:rsidP="006F7496">
            <w:pPr>
              <w:pStyle w:val="NoSpacing"/>
              <w:rPr>
                <w:b/>
              </w:rPr>
            </w:pPr>
            <w:r w:rsidRPr="00813BA6">
              <w:rPr>
                <w:b/>
              </w:rPr>
              <w:t>LOCK MANAGER</w:t>
            </w:r>
          </w:p>
        </w:tc>
        <w:tc>
          <w:tcPr>
            <w:tcW w:w="7038" w:type="dxa"/>
          </w:tcPr>
          <w:p w:rsidR="004B62F4" w:rsidRPr="001673E8" w:rsidRDefault="004B62F4" w:rsidP="006F7496">
            <w:pPr>
              <w:pStyle w:val="NoSpacing"/>
            </w:pPr>
            <w:r w:rsidRPr="006F7496">
              <w:t xml:space="preserve">TO ALLOCATE LOCKS ON </w:t>
            </w:r>
            <w:r>
              <w:t xml:space="preserve">DATABASE FILES &amp; EFFICIENT </w:t>
            </w:r>
            <w:r w:rsidRPr="006F7496">
              <w:t>ACCESS</w:t>
            </w:r>
          </w:p>
        </w:tc>
      </w:tr>
      <w:tr w:rsidR="004B62F4" w:rsidTr="004B62F4">
        <w:tc>
          <w:tcPr>
            <w:tcW w:w="2538" w:type="dxa"/>
          </w:tcPr>
          <w:p w:rsidR="004B62F4" w:rsidRPr="00813BA6" w:rsidRDefault="004B62F4" w:rsidP="006F7496">
            <w:pPr>
              <w:pStyle w:val="NoSpacing"/>
              <w:rPr>
                <w:b/>
              </w:rPr>
            </w:pPr>
            <w:r w:rsidRPr="00813BA6">
              <w:rPr>
                <w:b/>
              </w:rPr>
              <w:t>IO MANAGER</w:t>
            </w:r>
          </w:p>
        </w:tc>
        <w:tc>
          <w:tcPr>
            <w:tcW w:w="7038" w:type="dxa"/>
          </w:tcPr>
          <w:p w:rsidR="004B62F4" w:rsidRPr="006F7496" w:rsidRDefault="004B62F4" w:rsidP="006F7496">
            <w:pPr>
              <w:pStyle w:val="NoSpacing"/>
            </w:pPr>
            <w:r>
              <w:t xml:space="preserve">TO REPORT </w:t>
            </w:r>
            <w:r w:rsidRPr="00036BFE">
              <w:rPr>
                <w:b/>
              </w:rPr>
              <w:t>DATA FILE I/O</w:t>
            </w:r>
            <w:r>
              <w:t xml:space="preserve">, </w:t>
            </w:r>
            <w:r w:rsidRPr="00036BFE">
              <w:rPr>
                <w:b/>
              </w:rPr>
              <w:t>LOG FILE I/O</w:t>
            </w:r>
            <w:r>
              <w:rPr>
                <w:b/>
              </w:rPr>
              <w:t xml:space="preserve">  [INPUT &amp; OUTPUT]</w:t>
            </w:r>
          </w:p>
        </w:tc>
      </w:tr>
      <w:tr w:rsidR="004B62F4" w:rsidTr="004B62F4">
        <w:tc>
          <w:tcPr>
            <w:tcW w:w="2538" w:type="dxa"/>
          </w:tcPr>
          <w:p w:rsidR="004B62F4" w:rsidRPr="00813BA6" w:rsidRDefault="004B62F4" w:rsidP="006F7496">
            <w:pPr>
              <w:pStyle w:val="NoSpacing"/>
              <w:rPr>
                <w:b/>
              </w:rPr>
            </w:pPr>
            <w:r>
              <w:rPr>
                <w:b/>
              </w:rPr>
              <w:t>THREAD</w:t>
            </w:r>
            <w:r w:rsidRPr="00813BA6">
              <w:rPr>
                <w:b/>
              </w:rPr>
              <w:t xml:space="preserve"> SCHEDULER</w:t>
            </w:r>
          </w:p>
        </w:tc>
        <w:tc>
          <w:tcPr>
            <w:tcW w:w="7038" w:type="dxa"/>
          </w:tcPr>
          <w:p w:rsidR="004B62F4" w:rsidRDefault="004B62F4" w:rsidP="006F7496">
            <w:pPr>
              <w:pStyle w:val="NoSpacing"/>
            </w:pPr>
            <w:r w:rsidRPr="006F7496">
              <w:t>TO "SCHEDULE" / "AUTOMATE" SQL OPERATION</w:t>
            </w:r>
            <w:r>
              <w:t>S</w:t>
            </w:r>
            <w:r w:rsidRPr="006F7496">
              <w:t xml:space="preserve"> </w:t>
            </w:r>
            <w:r>
              <w:t xml:space="preserve"> :  </w:t>
            </w:r>
            <w:r w:rsidRPr="00036BFE">
              <w:rPr>
                <w:b/>
              </w:rPr>
              <w:t>JOBS</w:t>
            </w:r>
          </w:p>
        </w:tc>
      </w:tr>
      <w:tr w:rsidR="004B62F4" w:rsidTr="004B62F4">
        <w:tc>
          <w:tcPr>
            <w:tcW w:w="2538" w:type="dxa"/>
          </w:tcPr>
          <w:p w:rsidR="004B62F4" w:rsidRDefault="004B62F4" w:rsidP="006F7496">
            <w:pPr>
              <w:pStyle w:val="NoSpacing"/>
              <w:rPr>
                <w:b/>
              </w:rPr>
            </w:pPr>
            <w:r w:rsidRPr="00E0220F">
              <w:rPr>
                <w:b/>
              </w:rPr>
              <w:t>SYNCHRONIZATION SERVICES</w:t>
            </w:r>
          </w:p>
        </w:tc>
        <w:tc>
          <w:tcPr>
            <w:tcW w:w="7038" w:type="dxa"/>
          </w:tcPr>
          <w:p w:rsidR="004B62F4" w:rsidRDefault="004B62F4" w:rsidP="006F7496">
            <w:pPr>
              <w:pStyle w:val="NoSpacing"/>
            </w:pPr>
            <w:r>
              <w:t>TO AUTOMATE THE PROCESS OF DDL QUERIES</w:t>
            </w:r>
          </w:p>
          <w:p w:rsidR="00BE5BF6" w:rsidRPr="006F7496" w:rsidRDefault="00BE5BF6" w:rsidP="006F7496">
            <w:pPr>
              <w:pStyle w:val="NoSpacing"/>
            </w:pPr>
            <w:r>
              <w:t>Ex: Whenever we create a database, a set of TWO files are auto created.</w:t>
            </w:r>
          </w:p>
        </w:tc>
      </w:tr>
      <w:tr w:rsidR="004B62F4" w:rsidTr="004B62F4">
        <w:trPr>
          <w:trHeight w:val="58"/>
        </w:trPr>
        <w:tc>
          <w:tcPr>
            <w:tcW w:w="2538" w:type="dxa"/>
          </w:tcPr>
          <w:p w:rsidR="004B62F4" w:rsidRPr="004B62F4" w:rsidRDefault="004B62F4" w:rsidP="006F7496">
            <w:pPr>
              <w:pStyle w:val="NoSpacing"/>
              <w:rPr>
                <w:b/>
                <w:sz w:val="6"/>
                <w:szCs w:val="6"/>
              </w:rPr>
            </w:pPr>
          </w:p>
        </w:tc>
        <w:tc>
          <w:tcPr>
            <w:tcW w:w="7038" w:type="dxa"/>
          </w:tcPr>
          <w:p w:rsidR="004B62F4" w:rsidRPr="004B62F4" w:rsidRDefault="004B62F4" w:rsidP="006F7496">
            <w:pPr>
              <w:pStyle w:val="NoSpacing"/>
              <w:rPr>
                <w:sz w:val="6"/>
                <w:szCs w:val="6"/>
              </w:rPr>
            </w:pPr>
          </w:p>
        </w:tc>
      </w:tr>
      <w:tr w:rsidR="004B62F4" w:rsidTr="004B62F4">
        <w:tc>
          <w:tcPr>
            <w:tcW w:w="2538" w:type="dxa"/>
          </w:tcPr>
          <w:p w:rsidR="004B62F4" w:rsidRPr="00E0220F" w:rsidRDefault="004B62F4" w:rsidP="006F7496">
            <w:pPr>
              <w:pStyle w:val="NoSpacing"/>
              <w:rPr>
                <w:b/>
              </w:rPr>
            </w:pPr>
            <w:r w:rsidRPr="0042585E">
              <w:rPr>
                <w:b/>
              </w:rPr>
              <w:t>MDAC</w:t>
            </w:r>
          </w:p>
        </w:tc>
        <w:tc>
          <w:tcPr>
            <w:tcW w:w="7038" w:type="dxa"/>
          </w:tcPr>
          <w:p w:rsidR="00BE5BF6" w:rsidRDefault="004B62F4" w:rsidP="004B62F4">
            <w:pPr>
              <w:pStyle w:val="NoSpacing"/>
            </w:pPr>
            <w:r w:rsidRPr="006F7496">
              <w:t>MICROSOFT DATA ACCESS COMPONENT.</w:t>
            </w:r>
            <w:r>
              <w:t xml:space="preserve"> </w:t>
            </w:r>
          </w:p>
          <w:p w:rsidR="004B62F4" w:rsidRDefault="00BE5BF6" w:rsidP="004B62F4">
            <w:pPr>
              <w:pStyle w:val="NoSpacing"/>
            </w:pPr>
            <w:r>
              <w:t xml:space="preserve">THIS COMPONENT IS USED </w:t>
            </w:r>
            <w:r w:rsidR="004B62F4">
              <w:t xml:space="preserve">FOR CLIENT - </w:t>
            </w:r>
            <w:r w:rsidR="004B62F4" w:rsidRPr="006F7496">
              <w:t>SERVER COMMUNICATION</w:t>
            </w:r>
          </w:p>
        </w:tc>
      </w:tr>
      <w:tr w:rsidR="004B62F4" w:rsidTr="004B62F4">
        <w:tc>
          <w:tcPr>
            <w:tcW w:w="2538" w:type="dxa"/>
          </w:tcPr>
          <w:p w:rsidR="004B62F4" w:rsidRPr="0042585E" w:rsidRDefault="004B62F4" w:rsidP="006F7496">
            <w:pPr>
              <w:pStyle w:val="NoSpacing"/>
              <w:rPr>
                <w:b/>
              </w:rPr>
            </w:pPr>
            <w:r w:rsidRPr="0042585E">
              <w:rPr>
                <w:b/>
              </w:rPr>
              <w:t>CLR</w:t>
            </w:r>
          </w:p>
        </w:tc>
        <w:tc>
          <w:tcPr>
            <w:tcW w:w="7038" w:type="dxa"/>
          </w:tcPr>
          <w:p w:rsidR="004B62F4" w:rsidRPr="006F7496" w:rsidRDefault="004B62F4" w:rsidP="004B62F4">
            <w:pPr>
              <w:pStyle w:val="NoSpacing"/>
            </w:pPr>
            <w:r w:rsidRPr="006F7496">
              <w:t>COMMON LANGUAGE RUNTIME.  PREDEFINED LIBRARY FILES</w:t>
            </w:r>
            <w:r>
              <w:t xml:space="preserve"> </w:t>
            </w:r>
            <w:r w:rsidRPr="006F7496">
              <w:t xml:space="preserve"> </w:t>
            </w:r>
            <w:r>
              <w:t xml:space="preserve">(DLLs) </w:t>
            </w:r>
            <w:r w:rsidRPr="006F7496">
              <w:t>TO CONNECT AND OPERATE ON SQL SERVER USING</w:t>
            </w:r>
            <w:r>
              <w:t xml:space="preserve"> MSBI (SSIS), POWER BI..</w:t>
            </w:r>
          </w:p>
        </w:tc>
      </w:tr>
      <w:tr w:rsidR="004B62F4" w:rsidTr="004B62F4">
        <w:tc>
          <w:tcPr>
            <w:tcW w:w="2538" w:type="dxa"/>
          </w:tcPr>
          <w:p w:rsidR="004B62F4" w:rsidRPr="0042585E" w:rsidRDefault="004B62F4" w:rsidP="006F7496">
            <w:pPr>
              <w:pStyle w:val="NoSpacing"/>
              <w:rPr>
                <w:b/>
              </w:rPr>
            </w:pPr>
            <w:r w:rsidRPr="00582597">
              <w:rPr>
                <w:b/>
              </w:rPr>
              <w:t>LAZY WRITER</w:t>
            </w:r>
          </w:p>
        </w:tc>
        <w:tc>
          <w:tcPr>
            <w:tcW w:w="7038" w:type="dxa"/>
          </w:tcPr>
          <w:p w:rsidR="004B62F4" w:rsidRPr="006F7496" w:rsidRDefault="004B62F4" w:rsidP="004B62F4">
            <w:pPr>
              <w:pStyle w:val="NoSpacing"/>
            </w:pPr>
            <w:r>
              <w:t>COMPONENT IS USED TO WRITE THE TABLE DATA INTO MEMORY FIRST</w:t>
            </w:r>
          </w:p>
        </w:tc>
      </w:tr>
      <w:tr w:rsidR="004B62F4" w:rsidTr="004B62F4">
        <w:tc>
          <w:tcPr>
            <w:tcW w:w="2538" w:type="dxa"/>
          </w:tcPr>
          <w:p w:rsidR="004B62F4" w:rsidRPr="00582597" w:rsidRDefault="004B62F4" w:rsidP="006F7496">
            <w:pPr>
              <w:pStyle w:val="NoSpacing"/>
              <w:rPr>
                <w:b/>
              </w:rPr>
            </w:pPr>
            <w:r w:rsidRPr="00C43462">
              <w:rPr>
                <w:b/>
              </w:rPr>
              <w:t>CHECKPOINT</w:t>
            </w:r>
          </w:p>
        </w:tc>
        <w:tc>
          <w:tcPr>
            <w:tcW w:w="7038" w:type="dxa"/>
          </w:tcPr>
          <w:p w:rsidR="004B62F4" w:rsidRPr="004B62F4" w:rsidRDefault="004B62F4" w:rsidP="004B62F4">
            <w:pPr>
              <w:pStyle w:val="NoSpacing"/>
            </w:pPr>
            <w:r w:rsidRPr="004B62F4">
              <w:t>INTERNAL PROCESS TO WRITE DATA FROM LOG FILES TO DATA FILES</w:t>
            </w:r>
          </w:p>
        </w:tc>
      </w:tr>
      <w:tr w:rsidR="004B62F4" w:rsidTr="004B62F4">
        <w:tc>
          <w:tcPr>
            <w:tcW w:w="2538" w:type="dxa"/>
          </w:tcPr>
          <w:p w:rsidR="004B62F4" w:rsidRPr="00C43462" w:rsidRDefault="004B62F4" w:rsidP="006F7496">
            <w:pPr>
              <w:pStyle w:val="NoSpacing"/>
              <w:rPr>
                <w:b/>
              </w:rPr>
            </w:pPr>
            <w:r w:rsidRPr="00516C44">
              <w:rPr>
                <w:b/>
              </w:rPr>
              <w:t>WAL</w:t>
            </w:r>
          </w:p>
        </w:tc>
        <w:tc>
          <w:tcPr>
            <w:tcW w:w="7038" w:type="dxa"/>
          </w:tcPr>
          <w:p w:rsidR="004B62F4" w:rsidRPr="006F7496" w:rsidRDefault="004B62F4" w:rsidP="004B62F4">
            <w:pPr>
              <w:pStyle w:val="NoSpacing"/>
            </w:pPr>
            <w:r w:rsidRPr="00622867">
              <w:rPr>
                <w:b/>
              </w:rPr>
              <w:t>WRITE AHEAD LOG</w:t>
            </w:r>
            <w:r w:rsidRPr="006F7496">
              <w:t xml:space="preserve"> : </w:t>
            </w:r>
            <w:r>
              <w:t xml:space="preserve">USED </w:t>
            </w:r>
            <w:r w:rsidRPr="006F7496">
              <w:t xml:space="preserve">TO </w:t>
            </w:r>
            <w:r>
              <w:t>CONTROL LAZY WRITER &amp; CHECKPOINT.</w:t>
            </w:r>
          </w:p>
        </w:tc>
      </w:tr>
    </w:tbl>
    <w:p w:rsidR="0007565E" w:rsidRDefault="0007565E" w:rsidP="005B4FA8">
      <w:pPr>
        <w:pStyle w:val="NoSpacing"/>
      </w:pPr>
    </w:p>
    <w:p w:rsidR="00661564" w:rsidRDefault="00661564" w:rsidP="005B4FA8">
      <w:pPr>
        <w:pStyle w:val="NoSpacing"/>
      </w:pPr>
    </w:p>
    <w:p w:rsidR="00DB687B" w:rsidRDefault="00DB687B" w:rsidP="005B4FA8">
      <w:pPr>
        <w:pStyle w:val="NoSpacing"/>
      </w:pPr>
    </w:p>
    <w:p w:rsidR="00DB687B" w:rsidRDefault="00DB687B" w:rsidP="00DB687B">
      <w:pPr>
        <w:pStyle w:val="NoSpacing"/>
        <w:rPr>
          <w:b/>
          <w:sz w:val="24"/>
          <w:szCs w:val="24"/>
        </w:rPr>
      </w:pPr>
      <w:r w:rsidRPr="000A3C89">
        <w:rPr>
          <w:b/>
          <w:sz w:val="24"/>
          <w:szCs w:val="24"/>
        </w:rPr>
        <w:t>HOW TO IMPORT DATA FROM EXCEL TO SQL SERVER DATABASE?</w:t>
      </w:r>
    </w:p>
    <w:p w:rsidR="00DB687B" w:rsidRDefault="00DB687B" w:rsidP="00DB687B">
      <w:pPr>
        <w:pStyle w:val="NoSpacing"/>
        <w:rPr>
          <w:b/>
          <w:sz w:val="24"/>
          <w:szCs w:val="24"/>
        </w:rPr>
      </w:pPr>
    </w:p>
    <w:p w:rsidR="00DB687B" w:rsidRPr="000A3C89" w:rsidRDefault="00DB687B" w:rsidP="00DB687B">
      <w:pPr>
        <w:pStyle w:val="NoSpacing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5980" cy="2434590"/>
            <wp:effectExtent l="19050" t="19050" r="26670" b="2286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3459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87B" w:rsidRDefault="00DB687B" w:rsidP="00DB687B">
      <w:pPr>
        <w:pStyle w:val="NoSpacing"/>
        <w:rPr>
          <w:sz w:val="24"/>
          <w:szCs w:val="24"/>
        </w:rPr>
      </w:pPr>
    </w:p>
    <w:p w:rsidR="00DB687B" w:rsidRDefault="00DB687B" w:rsidP="00DB687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Launch SSMS &gt; Connect to SQL Server &gt; Expand Databases Folder.</w:t>
      </w:r>
    </w:p>
    <w:p w:rsidR="00DB687B" w:rsidRDefault="00DB687B" w:rsidP="00DB687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Right Click the Database you created in the previous classes &gt; </w:t>
      </w:r>
    </w:p>
    <w:p w:rsidR="00DB687B" w:rsidRDefault="00DB687B" w:rsidP="00DB687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Tasks &gt; Import &gt; Source: Excel, Destination: SQL Server &gt;</w:t>
      </w:r>
    </w:p>
    <w:p w:rsidR="00DB687B" w:rsidRDefault="00DB687B" w:rsidP="00DB687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Select Required Sheets &gt; Set Table Names &gt; Run Immediately &gt; Finish.</w:t>
      </w:r>
    </w:p>
    <w:p w:rsidR="00F733D1" w:rsidRDefault="00F733D1" w:rsidP="00DB687B">
      <w:pPr>
        <w:pStyle w:val="NoSpacing"/>
      </w:pPr>
    </w:p>
    <w:sectPr w:rsidR="00F733D1" w:rsidSect="00AE4F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90D" w:rsidRDefault="00A0590D" w:rsidP="00903584">
      <w:pPr>
        <w:spacing w:after="0" w:line="240" w:lineRule="auto"/>
      </w:pPr>
      <w:r>
        <w:separator/>
      </w:r>
    </w:p>
  </w:endnote>
  <w:endnote w:type="continuationSeparator" w:id="0">
    <w:p w:rsidR="00A0590D" w:rsidRDefault="00A0590D" w:rsidP="00903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584" w:rsidRDefault="009035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584" w:rsidRDefault="0090358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584" w:rsidRDefault="009035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90D" w:rsidRDefault="00A0590D" w:rsidP="00903584">
      <w:pPr>
        <w:spacing w:after="0" w:line="240" w:lineRule="auto"/>
      </w:pPr>
      <w:r>
        <w:separator/>
      </w:r>
    </w:p>
  </w:footnote>
  <w:footnote w:type="continuationSeparator" w:id="0">
    <w:p w:rsidR="00A0590D" w:rsidRDefault="00A0590D" w:rsidP="00903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584" w:rsidRDefault="00A0590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8543313" o:spid="_x0000_s2050" type="#_x0000_t136" style="position:absolute;margin-left:0;margin-top:0;width:479.9pt;height:179.95pt;rotation:315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1pt" string="SQL Schoo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839385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03584" w:rsidRDefault="00A0590D" w:rsidP="00903584">
        <w:pPr>
          <w:pStyle w:val="Header"/>
        </w:pPr>
        <w:hyperlink r:id="rId1" w:history="1">
          <w:r w:rsidR="00903584" w:rsidRPr="007F2E99">
            <w:rPr>
              <w:rStyle w:val="Hyperlink"/>
            </w:rPr>
            <w:t>www.sqlschool.com</w:t>
          </w:r>
        </w:hyperlink>
        <w:r w:rsidR="00903584">
          <w:tab/>
        </w:r>
        <w:r w:rsidR="00903584">
          <w:tab/>
        </w:r>
        <w:r w:rsidR="002E635F">
          <w:fldChar w:fldCharType="begin"/>
        </w:r>
        <w:r w:rsidR="00903584">
          <w:instrText xml:space="preserve"> PAGE   \* MERGEFORMAT </w:instrText>
        </w:r>
        <w:r w:rsidR="002E635F">
          <w:fldChar w:fldCharType="separate"/>
        </w:r>
        <w:r w:rsidR="008779F6">
          <w:rPr>
            <w:noProof/>
          </w:rPr>
          <w:t>1</w:t>
        </w:r>
        <w:r w:rsidR="002E635F">
          <w:rPr>
            <w:noProof/>
          </w:rPr>
          <w:fldChar w:fldCharType="end"/>
        </w:r>
      </w:p>
    </w:sdtContent>
  </w:sdt>
  <w:p w:rsidR="00903584" w:rsidRDefault="00A0590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8543314" o:spid="_x0000_s2051" type="#_x0000_t136" style="position:absolute;margin-left:0;margin-top:0;width:479.9pt;height:179.95pt;rotation:315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1pt" string="SQL Schoo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584" w:rsidRDefault="00A0590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8543312" o:spid="_x0000_s2049" type="#_x0000_t136" style="position:absolute;margin-left:0;margin-top:0;width:479.9pt;height:179.95pt;rotation:315;z-index:-251657216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1pt" string="SQL Schoo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496"/>
    <w:rsid w:val="00001596"/>
    <w:rsid w:val="00036BFE"/>
    <w:rsid w:val="00060B6B"/>
    <w:rsid w:val="00062B40"/>
    <w:rsid w:val="0006333B"/>
    <w:rsid w:val="00066B21"/>
    <w:rsid w:val="0007565E"/>
    <w:rsid w:val="000B5FA0"/>
    <w:rsid w:val="00103CB4"/>
    <w:rsid w:val="00143A1F"/>
    <w:rsid w:val="00147D5E"/>
    <w:rsid w:val="001673E8"/>
    <w:rsid w:val="001B02C5"/>
    <w:rsid w:val="001C2D51"/>
    <w:rsid w:val="00207191"/>
    <w:rsid w:val="00295E82"/>
    <w:rsid w:val="002A46A1"/>
    <w:rsid w:val="002C41E0"/>
    <w:rsid w:val="002C4F02"/>
    <w:rsid w:val="002C61B5"/>
    <w:rsid w:val="002E0702"/>
    <w:rsid w:val="002E635F"/>
    <w:rsid w:val="00300ED2"/>
    <w:rsid w:val="0033540E"/>
    <w:rsid w:val="00335F2B"/>
    <w:rsid w:val="00344F7A"/>
    <w:rsid w:val="00360F78"/>
    <w:rsid w:val="00367D6D"/>
    <w:rsid w:val="003730AE"/>
    <w:rsid w:val="00377185"/>
    <w:rsid w:val="003C098D"/>
    <w:rsid w:val="003C4588"/>
    <w:rsid w:val="003C46E5"/>
    <w:rsid w:val="003E172F"/>
    <w:rsid w:val="003F65AF"/>
    <w:rsid w:val="0042585E"/>
    <w:rsid w:val="00431D36"/>
    <w:rsid w:val="00455158"/>
    <w:rsid w:val="00462410"/>
    <w:rsid w:val="0047364A"/>
    <w:rsid w:val="00476DB7"/>
    <w:rsid w:val="004B62F4"/>
    <w:rsid w:val="004D46FA"/>
    <w:rsid w:val="004E0C08"/>
    <w:rsid w:val="00513B90"/>
    <w:rsid w:val="00516C44"/>
    <w:rsid w:val="0051742F"/>
    <w:rsid w:val="005510D3"/>
    <w:rsid w:val="0057506F"/>
    <w:rsid w:val="00582597"/>
    <w:rsid w:val="005B4FA8"/>
    <w:rsid w:val="005D36D8"/>
    <w:rsid w:val="005E0FFF"/>
    <w:rsid w:val="005E6F5C"/>
    <w:rsid w:val="0060214F"/>
    <w:rsid w:val="00602DFC"/>
    <w:rsid w:val="00620601"/>
    <w:rsid w:val="00622867"/>
    <w:rsid w:val="00634722"/>
    <w:rsid w:val="00661564"/>
    <w:rsid w:val="00671AAA"/>
    <w:rsid w:val="0068098B"/>
    <w:rsid w:val="006D556A"/>
    <w:rsid w:val="006E1434"/>
    <w:rsid w:val="006E15AF"/>
    <w:rsid w:val="006F07BF"/>
    <w:rsid w:val="006F7496"/>
    <w:rsid w:val="00700C9B"/>
    <w:rsid w:val="007722FC"/>
    <w:rsid w:val="007A696D"/>
    <w:rsid w:val="007A79EB"/>
    <w:rsid w:val="00810C79"/>
    <w:rsid w:val="00813BA6"/>
    <w:rsid w:val="00816AD3"/>
    <w:rsid w:val="0086655B"/>
    <w:rsid w:val="008779F6"/>
    <w:rsid w:val="00884968"/>
    <w:rsid w:val="008B2C4C"/>
    <w:rsid w:val="008C2DD3"/>
    <w:rsid w:val="008C33D0"/>
    <w:rsid w:val="008D19DD"/>
    <w:rsid w:val="00903584"/>
    <w:rsid w:val="00945C54"/>
    <w:rsid w:val="00965867"/>
    <w:rsid w:val="009703E2"/>
    <w:rsid w:val="0097749F"/>
    <w:rsid w:val="009853BA"/>
    <w:rsid w:val="009A4FFD"/>
    <w:rsid w:val="009E6429"/>
    <w:rsid w:val="009F3F4E"/>
    <w:rsid w:val="00A01330"/>
    <w:rsid w:val="00A0590D"/>
    <w:rsid w:val="00A43B29"/>
    <w:rsid w:val="00A73CB0"/>
    <w:rsid w:val="00A76D38"/>
    <w:rsid w:val="00A90D0E"/>
    <w:rsid w:val="00AC15DD"/>
    <w:rsid w:val="00AE4F4B"/>
    <w:rsid w:val="00B16179"/>
    <w:rsid w:val="00B372DD"/>
    <w:rsid w:val="00B42D12"/>
    <w:rsid w:val="00B85929"/>
    <w:rsid w:val="00BA09B5"/>
    <w:rsid w:val="00BC68CE"/>
    <w:rsid w:val="00BE5BF6"/>
    <w:rsid w:val="00BF15B5"/>
    <w:rsid w:val="00C06D16"/>
    <w:rsid w:val="00C07F77"/>
    <w:rsid w:val="00C22514"/>
    <w:rsid w:val="00C41BF7"/>
    <w:rsid w:val="00C43462"/>
    <w:rsid w:val="00C51870"/>
    <w:rsid w:val="00C70ACC"/>
    <w:rsid w:val="00C91C9F"/>
    <w:rsid w:val="00CC796A"/>
    <w:rsid w:val="00CD2026"/>
    <w:rsid w:val="00CD6A10"/>
    <w:rsid w:val="00CF048B"/>
    <w:rsid w:val="00D57F5B"/>
    <w:rsid w:val="00DB3E13"/>
    <w:rsid w:val="00DB687B"/>
    <w:rsid w:val="00DE2547"/>
    <w:rsid w:val="00DE2DF4"/>
    <w:rsid w:val="00DF05AD"/>
    <w:rsid w:val="00DF623C"/>
    <w:rsid w:val="00E0220F"/>
    <w:rsid w:val="00E11E10"/>
    <w:rsid w:val="00E7569C"/>
    <w:rsid w:val="00EC44A9"/>
    <w:rsid w:val="00F55C7A"/>
    <w:rsid w:val="00F733D1"/>
    <w:rsid w:val="00F7506F"/>
    <w:rsid w:val="00F97B57"/>
    <w:rsid w:val="00FA6F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1175BE3F-F58E-497C-85DE-D5F5B9E1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74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4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3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584"/>
  </w:style>
  <w:style w:type="paragraph" w:styleId="Footer">
    <w:name w:val="footer"/>
    <w:basedOn w:val="Normal"/>
    <w:link w:val="FooterChar"/>
    <w:uiPriority w:val="99"/>
    <w:unhideWhenUsed/>
    <w:rsid w:val="00903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584"/>
  </w:style>
  <w:style w:type="character" w:styleId="Hyperlink">
    <w:name w:val="Hyperlink"/>
    <w:basedOn w:val="DefaultParagraphFont"/>
    <w:uiPriority w:val="99"/>
    <w:unhideWhenUsed/>
    <w:rsid w:val="0090358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C61B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qlscho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 SCHOOL</dc:creator>
  <cp:lastModifiedBy>DELL PC</cp:lastModifiedBy>
  <cp:revision>2</cp:revision>
  <dcterms:created xsi:type="dcterms:W3CDTF">2019-09-30T14:57:00Z</dcterms:created>
  <dcterms:modified xsi:type="dcterms:W3CDTF">2019-09-30T14:57:00Z</dcterms:modified>
</cp:coreProperties>
</file>