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F2" w:rsidRDefault="006832F2" w:rsidP="006832F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9.2 - IMPORTANT SYSTEM FUNCTIONS  </w:t>
      </w:r>
    </w:p>
    <w:p w:rsidR="006832F2" w:rsidRDefault="006832F2" w:rsidP="006832F2">
      <w:pPr>
        <w:pStyle w:val="NoSpacing"/>
      </w:pPr>
    </w:p>
    <w:p w:rsidR="006832F2" w:rsidRDefault="006832F2" w:rsidP="006832F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-- DATE TIME CONVERSION STYLES (FOR BI REPORT DEVELOPERS):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mm/dd/yyyy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yyyy.mm.dd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dd/mm/yyyy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dd.mm.yyyy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105)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dd-mm-yyyy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dd MON 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107)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MON dd, YYYY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108)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 TIME 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CONVERT(VARCHAR(30), GETDATE(), 109)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DATE &amp; TIME</w:t>
      </w: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YEAR(GETDATE())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MONTH(GETDATE())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DAY(GETDATE())</w:t>
      </w: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DATEDIFF(d, '2016-09-07', '2018-12-3')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DIFFERENCE IN DAYS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DATEDIFF(M, '2016-09-07 ', '2018-09-07')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DIFFERENCE IN MONTHS</w:t>
      </w: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DATEADD(d, 60, '2018-01-31')</w:t>
      </w:r>
      <w:r>
        <w:rPr>
          <w:sz w:val="24"/>
          <w:szCs w:val="24"/>
        </w:rPr>
        <w:tab/>
        <w:t>-- ADDS n NUMBER OF DAYS TO EXISTING DATE</w:t>
      </w:r>
    </w:p>
    <w:p w:rsidR="006832F2" w:rsidRDefault="006832F2" w:rsidP="006832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DATEADD(d, 1, GETDATE())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TO GET TOMORROW'S DATE</w:t>
      </w: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-- STRING FUNCTIONS (FOR BI REPORT DEVELOPERS):</w:t>
      </w:r>
    </w:p>
    <w:p w:rsidR="006832F2" w:rsidRDefault="006832F2" w:rsidP="006832F2">
      <w:pPr>
        <w:pStyle w:val="NoSpacing"/>
        <w:rPr>
          <w:sz w:val="24"/>
          <w:szCs w:val="24"/>
        </w:rPr>
      </w:pP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REPLACE('SQL SERVER', 'SQL','SEQUEL')</w:t>
      </w:r>
      <w:r>
        <w:rPr>
          <w:sz w:val="24"/>
          <w:szCs w:val="24"/>
        </w:rPr>
        <w:tab/>
        <w:t>-- REPLACE TEXT IN A GIVEN STRING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REVERSE('SQL SERVER')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REVERSE THE TEXT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LEN('SQL SERVER')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NUMBER OF CHARACTERS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UPPER('SQL Server')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UPPER CASE TEXT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LOWER('SQL Server')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LOWER CASE TEXT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SUBSTRING('SQL Server', 1, 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CHARACTERS FROM STRING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LEFT('SQL Server', 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CHARACTERS FROM STRING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RIGHT('SQL Server', 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REPORTS CHARACTERS FROM STRING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ltrim ('  SQLserver')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 TRUNCATE EXTRA SPACES 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Rtrim ('SQLserver    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 TRUNCATE EXTRA SPACES 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STUFF('ABCDE', 3, 2, ' ')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CHARINDEX(' ' , 'Indigo Montoya');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 REPORT POSITION OF CHARACTER</w:t>
      </w:r>
    </w:p>
    <w:p w:rsidR="006832F2" w:rsidRDefault="006832F2" w:rsidP="006832F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VALUE FROM STRING_SPLIT('SQL Server T-SQL Queries', ' ');</w:t>
      </w:r>
    </w:p>
    <w:p w:rsidR="002D0920" w:rsidRPr="006832F2" w:rsidRDefault="002D0920" w:rsidP="006832F2">
      <w:pPr>
        <w:rPr>
          <w:szCs w:val="24"/>
        </w:rPr>
      </w:pPr>
    </w:p>
    <w:sectPr w:rsidR="002D0920" w:rsidRPr="006832F2" w:rsidSect="0000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31CC"/>
    <w:rsid w:val="00003C92"/>
    <w:rsid w:val="00040223"/>
    <w:rsid w:val="0004725A"/>
    <w:rsid w:val="00050CEA"/>
    <w:rsid w:val="000725EC"/>
    <w:rsid w:val="000F3E8F"/>
    <w:rsid w:val="00123841"/>
    <w:rsid w:val="0014206F"/>
    <w:rsid w:val="00167CC5"/>
    <w:rsid w:val="001B31E6"/>
    <w:rsid w:val="001C3BEE"/>
    <w:rsid w:val="001D552D"/>
    <w:rsid w:val="001E43EE"/>
    <w:rsid w:val="001F2308"/>
    <w:rsid w:val="00211E49"/>
    <w:rsid w:val="002D0920"/>
    <w:rsid w:val="00376CD9"/>
    <w:rsid w:val="003B01BD"/>
    <w:rsid w:val="003C1A64"/>
    <w:rsid w:val="003C5038"/>
    <w:rsid w:val="003C64FC"/>
    <w:rsid w:val="00416776"/>
    <w:rsid w:val="00421311"/>
    <w:rsid w:val="004E5989"/>
    <w:rsid w:val="00515FBE"/>
    <w:rsid w:val="0053169B"/>
    <w:rsid w:val="00536DD2"/>
    <w:rsid w:val="0054019D"/>
    <w:rsid w:val="00554FF3"/>
    <w:rsid w:val="00581E69"/>
    <w:rsid w:val="00587B68"/>
    <w:rsid w:val="005E3EA4"/>
    <w:rsid w:val="006832F2"/>
    <w:rsid w:val="006934CD"/>
    <w:rsid w:val="006C6B86"/>
    <w:rsid w:val="00731902"/>
    <w:rsid w:val="00741612"/>
    <w:rsid w:val="00794450"/>
    <w:rsid w:val="007C5822"/>
    <w:rsid w:val="007D125B"/>
    <w:rsid w:val="008438FB"/>
    <w:rsid w:val="0088764D"/>
    <w:rsid w:val="008B6FD4"/>
    <w:rsid w:val="008D3C61"/>
    <w:rsid w:val="008F15AE"/>
    <w:rsid w:val="008F52EE"/>
    <w:rsid w:val="00922C4C"/>
    <w:rsid w:val="00946C68"/>
    <w:rsid w:val="00953446"/>
    <w:rsid w:val="009A57C6"/>
    <w:rsid w:val="00A14FE8"/>
    <w:rsid w:val="00A3087D"/>
    <w:rsid w:val="00A461A6"/>
    <w:rsid w:val="00AF634B"/>
    <w:rsid w:val="00B0331E"/>
    <w:rsid w:val="00B1143A"/>
    <w:rsid w:val="00B51798"/>
    <w:rsid w:val="00B54334"/>
    <w:rsid w:val="00BB416E"/>
    <w:rsid w:val="00BD209E"/>
    <w:rsid w:val="00BE18E3"/>
    <w:rsid w:val="00BF68EE"/>
    <w:rsid w:val="00C2722B"/>
    <w:rsid w:val="00C65A7D"/>
    <w:rsid w:val="00C83C57"/>
    <w:rsid w:val="00CD0CF4"/>
    <w:rsid w:val="00D02E4F"/>
    <w:rsid w:val="00D04BF1"/>
    <w:rsid w:val="00D162F9"/>
    <w:rsid w:val="00D231CC"/>
    <w:rsid w:val="00D56A81"/>
    <w:rsid w:val="00DC68C3"/>
    <w:rsid w:val="00DD6E29"/>
    <w:rsid w:val="00DF3DEF"/>
    <w:rsid w:val="00E13777"/>
    <w:rsid w:val="00E60FE2"/>
    <w:rsid w:val="00E87984"/>
    <w:rsid w:val="00EB24E5"/>
    <w:rsid w:val="00F068C6"/>
    <w:rsid w:val="00F14ACB"/>
    <w:rsid w:val="00F548B3"/>
    <w:rsid w:val="00F6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1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SQLSchool</cp:lastModifiedBy>
  <cp:revision>60</cp:revision>
  <dcterms:created xsi:type="dcterms:W3CDTF">2019-04-24T17:17:00Z</dcterms:created>
  <dcterms:modified xsi:type="dcterms:W3CDTF">2019-09-02T05:45:00Z</dcterms:modified>
</cp:coreProperties>
</file>