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44058" w14:textId="0C085215" w:rsidR="00A4054C" w:rsidRDefault="00A4054C" w:rsidP="00A4054C">
      <w:pPr>
        <w:rPr>
          <w:lang w:val="es-CL"/>
        </w:rPr>
      </w:pPr>
      <w:r>
        <w:rPr>
          <w:noProof/>
          <w:lang w:val="es-CL"/>
        </w:rPr>
        <w:drawing>
          <wp:anchor distT="0" distB="0" distL="114300" distR="114300" simplePos="0" relativeHeight="251658240" behindDoc="0" locked="0" layoutInCell="1" allowOverlap="1" wp14:anchorId="34C4C720" wp14:editId="1C5680B4">
            <wp:simplePos x="0" y="0"/>
            <wp:positionH relativeFrom="margin">
              <wp:posOffset>1739265</wp:posOffset>
            </wp:positionH>
            <wp:positionV relativeFrom="paragraph">
              <wp:posOffset>0</wp:posOffset>
            </wp:positionV>
            <wp:extent cx="1809750" cy="1541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2D0E4" w14:textId="501E14D4" w:rsidR="00A4054C" w:rsidRDefault="00A4054C" w:rsidP="00FC0B77">
      <w:pPr>
        <w:jc w:val="center"/>
        <w:rPr>
          <w:lang w:val="es-CL"/>
        </w:rPr>
      </w:pPr>
    </w:p>
    <w:p w14:paraId="3E25F182" w14:textId="77777777" w:rsidR="00A4054C" w:rsidRDefault="00A4054C" w:rsidP="00FC0B77">
      <w:pPr>
        <w:jc w:val="center"/>
        <w:rPr>
          <w:lang w:val="es-CL"/>
        </w:rPr>
      </w:pPr>
    </w:p>
    <w:p w14:paraId="61B5E5BE" w14:textId="77777777" w:rsidR="00A4054C" w:rsidRDefault="00A4054C" w:rsidP="00FC0B77">
      <w:pPr>
        <w:jc w:val="center"/>
        <w:rPr>
          <w:lang w:val="es-CL"/>
        </w:rPr>
      </w:pPr>
    </w:p>
    <w:p w14:paraId="77F3CA51" w14:textId="3D943CE7" w:rsidR="00A4054C" w:rsidRDefault="00A4054C" w:rsidP="00FC0B77">
      <w:pPr>
        <w:jc w:val="center"/>
        <w:rPr>
          <w:lang w:val="es-CL"/>
        </w:rPr>
      </w:pPr>
    </w:p>
    <w:p w14:paraId="7AF136A4" w14:textId="77777777" w:rsidR="00A4054C" w:rsidRDefault="00A4054C" w:rsidP="00FC0B77">
      <w:pPr>
        <w:jc w:val="center"/>
        <w:rPr>
          <w:lang w:val="es-CL"/>
        </w:rPr>
      </w:pPr>
    </w:p>
    <w:p w14:paraId="0DC251B9" w14:textId="77777777" w:rsidR="00A4054C" w:rsidRDefault="00A4054C" w:rsidP="00FC0B77">
      <w:pPr>
        <w:jc w:val="center"/>
        <w:rPr>
          <w:lang w:val="es-CL"/>
        </w:rPr>
      </w:pPr>
    </w:p>
    <w:p w14:paraId="71E49766" w14:textId="77777777" w:rsidR="00A4054C" w:rsidRDefault="00A4054C" w:rsidP="00FC0B77">
      <w:pPr>
        <w:jc w:val="center"/>
        <w:rPr>
          <w:lang w:val="es-CL"/>
        </w:rPr>
      </w:pPr>
    </w:p>
    <w:p w14:paraId="0122DE8D" w14:textId="77777777" w:rsidR="00A4054C" w:rsidRDefault="00A4054C" w:rsidP="00FC0B77">
      <w:pPr>
        <w:jc w:val="center"/>
        <w:rPr>
          <w:lang w:val="es-CL"/>
        </w:rPr>
      </w:pPr>
    </w:p>
    <w:p w14:paraId="45B655D1" w14:textId="69912AC6" w:rsidR="00905238" w:rsidRDefault="00FC0B77" w:rsidP="00A4054C">
      <w:pPr>
        <w:rPr>
          <w:lang w:val="es-CL"/>
        </w:rPr>
      </w:pPr>
      <w:r>
        <w:rPr>
          <w:lang w:val="es-CL"/>
        </w:rPr>
        <w:t>PRESUPUESTO PÁGINA WEB</w:t>
      </w:r>
    </w:p>
    <w:p w14:paraId="537A152D" w14:textId="77777777" w:rsidR="001D3532" w:rsidRDefault="001D3532" w:rsidP="00FC0B77">
      <w:pPr>
        <w:jc w:val="center"/>
        <w:rPr>
          <w:lang w:val="es-CL"/>
        </w:rPr>
      </w:pPr>
    </w:p>
    <w:p w14:paraId="44280F79" w14:textId="171EA937" w:rsidR="00FC0B77" w:rsidRDefault="00FC0B77" w:rsidP="001D3532">
      <w:pPr>
        <w:rPr>
          <w:lang w:val="es-CL"/>
        </w:rPr>
      </w:pPr>
      <w:r>
        <w:rPr>
          <w:lang w:val="es-CL"/>
        </w:rPr>
        <w:t>Fecha</w:t>
      </w:r>
      <w:r w:rsidR="00ED26CE">
        <w:rPr>
          <w:lang w:val="es-CL"/>
        </w:rPr>
        <w:t>: 17-08-2022</w:t>
      </w:r>
    </w:p>
    <w:p w14:paraId="0E4E64EC" w14:textId="77777777" w:rsidR="001D3532" w:rsidRDefault="001D3532" w:rsidP="001D3532">
      <w:pPr>
        <w:rPr>
          <w:lang w:val="es-CL"/>
        </w:rPr>
      </w:pPr>
    </w:p>
    <w:p w14:paraId="548BA4A2" w14:textId="77777777" w:rsidR="001D3532" w:rsidRDefault="001D3532" w:rsidP="001D3532">
      <w:pPr>
        <w:rPr>
          <w:lang w:val="es-CL"/>
        </w:rPr>
      </w:pPr>
      <w:r>
        <w:rPr>
          <w:lang w:val="es-CL"/>
        </w:rPr>
        <w:t>Nombre cliente: Rosa Garrido</w:t>
      </w:r>
    </w:p>
    <w:p w14:paraId="68CD4F95" w14:textId="77777777" w:rsidR="001D3532" w:rsidRDefault="001D3532" w:rsidP="001D3532">
      <w:pPr>
        <w:rPr>
          <w:lang w:val="es-CL"/>
        </w:rPr>
      </w:pPr>
      <w:r>
        <w:rPr>
          <w:lang w:val="es-CL"/>
        </w:rPr>
        <w:br/>
        <w:t>Objetivo del proyecto: Página estática con información de la empresa, sus servicios, ubicación, datos de contacto, redes sociales.</w:t>
      </w:r>
      <w:r>
        <w:rPr>
          <w:lang w:val="es-CL"/>
        </w:rPr>
        <w:br/>
      </w:r>
      <w:r>
        <w:rPr>
          <w:lang w:val="es-CL"/>
        </w:rPr>
        <w:br/>
      </w:r>
    </w:p>
    <w:tbl>
      <w:tblPr>
        <w:tblStyle w:val="TableGrid"/>
        <w:tblW w:w="8947" w:type="dxa"/>
        <w:tblLook w:val="04A0" w:firstRow="1" w:lastRow="0" w:firstColumn="1" w:lastColumn="0" w:noHBand="0" w:noVBand="1"/>
      </w:tblPr>
      <w:tblGrid>
        <w:gridCol w:w="579"/>
        <w:gridCol w:w="5441"/>
        <w:gridCol w:w="2927"/>
      </w:tblGrid>
      <w:tr w:rsidR="001D3532" w14:paraId="1EB1E69E" w14:textId="77777777" w:rsidTr="001D3532">
        <w:tc>
          <w:tcPr>
            <w:tcW w:w="579" w:type="dxa"/>
          </w:tcPr>
          <w:p w14:paraId="1636C288" w14:textId="60247141" w:rsidR="001D3532" w:rsidRDefault="001D3532" w:rsidP="001D3532">
            <w:pPr>
              <w:rPr>
                <w:lang w:val="es-CL"/>
              </w:rPr>
            </w:pPr>
            <w:r>
              <w:rPr>
                <w:lang w:val="es-CL"/>
              </w:rPr>
              <w:t>01</w:t>
            </w:r>
          </w:p>
        </w:tc>
        <w:tc>
          <w:tcPr>
            <w:tcW w:w="5441" w:type="dxa"/>
          </w:tcPr>
          <w:p w14:paraId="4DD18D4F" w14:textId="38F8FE57" w:rsidR="001D3532" w:rsidRDefault="001D3532" w:rsidP="001D3532">
            <w:pPr>
              <w:rPr>
                <w:lang w:val="es-CL"/>
              </w:rPr>
            </w:pPr>
            <w:r>
              <w:rPr>
                <w:lang w:val="es-CL"/>
              </w:rPr>
              <w:t>Diseño Web</w:t>
            </w:r>
          </w:p>
        </w:tc>
        <w:tc>
          <w:tcPr>
            <w:tcW w:w="2927" w:type="dxa"/>
          </w:tcPr>
          <w:p w14:paraId="7B26E87C" w14:textId="26BBBDDF" w:rsidR="001D3532" w:rsidRDefault="00F25ACF" w:rsidP="001D3532">
            <w:pPr>
              <w:rPr>
                <w:lang w:val="es-CL"/>
              </w:rPr>
            </w:pPr>
            <w:r>
              <w:rPr>
                <w:lang w:val="es-CL"/>
              </w:rPr>
              <w:t>$2</w:t>
            </w:r>
            <w:r w:rsidR="00225BED">
              <w:rPr>
                <w:lang w:val="es-CL"/>
              </w:rPr>
              <w:t>5</w:t>
            </w:r>
            <w:r>
              <w:rPr>
                <w:lang w:val="es-CL"/>
              </w:rPr>
              <w:t>.000</w:t>
            </w:r>
          </w:p>
        </w:tc>
      </w:tr>
      <w:tr w:rsidR="001D3532" w14:paraId="4417D926" w14:textId="77777777" w:rsidTr="001D3532">
        <w:tc>
          <w:tcPr>
            <w:tcW w:w="579" w:type="dxa"/>
          </w:tcPr>
          <w:p w14:paraId="29E901C2" w14:textId="006AA072" w:rsidR="001D3532" w:rsidRDefault="001D3532" w:rsidP="001D3532">
            <w:pPr>
              <w:rPr>
                <w:lang w:val="es-CL"/>
              </w:rPr>
            </w:pPr>
            <w:r>
              <w:rPr>
                <w:lang w:val="es-CL"/>
              </w:rPr>
              <w:t>02</w:t>
            </w:r>
          </w:p>
        </w:tc>
        <w:tc>
          <w:tcPr>
            <w:tcW w:w="5441" w:type="dxa"/>
          </w:tcPr>
          <w:p w14:paraId="6AF53874" w14:textId="79CD507B" w:rsidR="001D3532" w:rsidRDefault="001D3532" w:rsidP="001D3532">
            <w:pPr>
              <w:rPr>
                <w:lang w:val="es-CL"/>
              </w:rPr>
            </w:pPr>
            <w:r>
              <w:rPr>
                <w:lang w:val="es-CL"/>
              </w:rPr>
              <w:t>Desarrollo Web</w:t>
            </w:r>
          </w:p>
        </w:tc>
        <w:tc>
          <w:tcPr>
            <w:tcW w:w="2927" w:type="dxa"/>
          </w:tcPr>
          <w:p w14:paraId="5C83B732" w14:textId="5912BA8D" w:rsidR="001D3532" w:rsidRDefault="00864827" w:rsidP="001D3532">
            <w:pPr>
              <w:rPr>
                <w:lang w:val="es-CL"/>
              </w:rPr>
            </w:pPr>
            <w:r>
              <w:rPr>
                <w:lang w:val="es-CL"/>
              </w:rPr>
              <w:t>$1</w:t>
            </w:r>
            <w:r w:rsidR="00225BED">
              <w:rPr>
                <w:lang w:val="es-CL"/>
              </w:rPr>
              <w:t>50</w:t>
            </w:r>
            <w:r>
              <w:rPr>
                <w:lang w:val="es-CL"/>
              </w:rPr>
              <w:t>.000</w:t>
            </w:r>
          </w:p>
        </w:tc>
      </w:tr>
      <w:tr w:rsidR="001D3532" w14:paraId="65D1F5C5" w14:textId="77777777" w:rsidTr="001D3532">
        <w:tc>
          <w:tcPr>
            <w:tcW w:w="579" w:type="dxa"/>
          </w:tcPr>
          <w:p w14:paraId="61F2546E" w14:textId="4BC4CD4B" w:rsidR="001D3532" w:rsidRDefault="001D3532" w:rsidP="001D3532">
            <w:pPr>
              <w:rPr>
                <w:lang w:val="es-CL"/>
              </w:rPr>
            </w:pPr>
            <w:r>
              <w:rPr>
                <w:lang w:val="es-CL"/>
              </w:rPr>
              <w:t>03</w:t>
            </w:r>
          </w:p>
        </w:tc>
        <w:tc>
          <w:tcPr>
            <w:tcW w:w="5441" w:type="dxa"/>
          </w:tcPr>
          <w:p w14:paraId="289DE0B2" w14:textId="047A572D" w:rsidR="001D3532" w:rsidRDefault="001D3532" w:rsidP="001D3532">
            <w:pPr>
              <w:rPr>
                <w:lang w:val="es-CL"/>
              </w:rPr>
            </w:pPr>
            <w:r>
              <w:rPr>
                <w:lang w:val="es-CL"/>
              </w:rPr>
              <w:t>SEO Standard</w:t>
            </w:r>
          </w:p>
        </w:tc>
        <w:tc>
          <w:tcPr>
            <w:tcW w:w="2927" w:type="dxa"/>
          </w:tcPr>
          <w:p w14:paraId="4BC1D33F" w14:textId="12340615" w:rsidR="001D3532" w:rsidRDefault="003C0570" w:rsidP="001D3532">
            <w:pPr>
              <w:rPr>
                <w:lang w:val="es-CL"/>
              </w:rPr>
            </w:pPr>
            <w:r>
              <w:rPr>
                <w:lang w:val="es-CL"/>
              </w:rPr>
              <w:t>$30.000</w:t>
            </w:r>
          </w:p>
        </w:tc>
      </w:tr>
      <w:tr w:rsidR="001D3532" w14:paraId="2329EB7A" w14:textId="77777777" w:rsidTr="001D3532">
        <w:tc>
          <w:tcPr>
            <w:tcW w:w="579" w:type="dxa"/>
          </w:tcPr>
          <w:p w14:paraId="42CE7742" w14:textId="4580D673" w:rsidR="001D3532" w:rsidRDefault="001D3532" w:rsidP="001D3532">
            <w:pPr>
              <w:rPr>
                <w:lang w:val="es-CL"/>
              </w:rPr>
            </w:pPr>
            <w:r>
              <w:rPr>
                <w:lang w:val="es-CL"/>
              </w:rPr>
              <w:t>04</w:t>
            </w:r>
          </w:p>
        </w:tc>
        <w:tc>
          <w:tcPr>
            <w:tcW w:w="5441" w:type="dxa"/>
          </w:tcPr>
          <w:p w14:paraId="05C20003" w14:textId="1F7F9551" w:rsidR="001D3532" w:rsidRDefault="001D3532" w:rsidP="001D3532">
            <w:pPr>
              <w:rPr>
                <w:lang w:val="es-CL"/>
              </w:rPr>
            </w:pPr>
            <w:r>
              <w:rPr>
                <w:lang w:val="es-CL"/>
              </w:rPr>
              <w:t>Subida a alojamiento web y configuración.</w:t>
            </w:r>
          </w:p>
        </w:tc>
        <w:tc>
          <w:tcPr>
            <w:tcW w:w="2927" w:type="dxa"/>
          </w:tcPr>
          <w:p w14:paraId="7E872F2E" w14:textId="38B4A070" w:rsidR="001D3532" w:rsidRDefault="003C0570" w:rsidP="001D3532">
            <w:pPr>
              <w:rPr>
                <w:lang w:val="es-CL"/>
              </w:rPr>
            </w:pPr>
            <w:r>
              <w:rPr>
                <w:lang w:val="es-CL"/>
              </w:rPr>
              <w:t>$15.000</w:t>
            </w:r>
          </w:p>
        </w:tc>
      </w:tr>
      <w:tr w:rsidR="00B04833" w14:paraId="519783C3" w14:textId="77777777" w:rsidTr="008A6FD0">
        <w:tc>
          <w:tcPr>
            <w:tcW w:w="6020" w:type="dxa"/>
            <w:gridSpan w:val="2"/>
          </w:tcPr>
          <w:p w14:paraId="75C02B9E" w14:textId="414711FA" w:rsidR="00B04833" w:rsidRPr="00692B2A" w:rsidRDefault="00B04833" w:rsidP="00692B2A">
            <w:pPr>
              <w:jc w:val="right"/>
              <w:rPr>
                <w:b/>
                <w:bCs/>
                <w:lang w:val="es-CL"/>
              </w:rPr>
            </w:pPr>
            <w:r w:rsidRPr="00692B2A">
              <w:rPr>
                <w:b/>
                <w:bCs/>
                <w:lang w:val="es-CL"/>
              </w:rPr>
              <w:t>TOTAL</w:t>
            </w:r>
          </w:p>
        </w:tc>
        <w:tc>
          <w:tcPr>
            <w:tcW w:w="2927" w:type="dxa"/>
          </w:tcPr>
          <w:p w14:paraId="68564B66" w14:textId="6AC8A8BF" w:rsidR="00B04833" w:rsidRDefault="00B04833" w:rsidP="001D3532">
            <w:pPr>
              <w:rPr>
                <w:lang w:val="es-CL"/>
              </w:rPr>
            </w:pPr>
            <w:r>
              <w:rPr>
                <w:lang w:val="es-CL"/>
              </w:rPr>
              <w:t>$220.000</w:t>
            </w:r>
          </w:p>
        </w:tc>
      </w:tr>
    </w:tbl>
    <w:p w14:paraId="46C9455F" w14:textId="77777777" w:rsidR="00692B2A" w:rsidRPr="00FC0B77" w:rsidRDefault="001D3532" w:rsidP="001D3532">
      <w:pPr>
        <w:rPr>
          <w:lang w:val="es-CL"/>
        </w:rPr>
      </w:pPr>
      <w:r>
        <w:rPr>
          <w:lang w:val="es-CL"/>
        </w:rPr>
        <w:br/>
      </w:r>
      <w:r w:rsidR="00692B2A">
        <w:rPr>
          <w:lang w:val="es-CL"/>
        </w:rPr>
        <w:t>Otros costos asociados:</w:t>
      </w:r>
      <w:r w:rsidR="00692B2A">
        <w:rPr>
          <w:lang w:val="es-CL"/>
        </w:rPr>
        <w:br/>
      </w:r>
      <w:r w:rsidR="00692B2A">
        <w:rPr>
          <w:lang w:val="es-CL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2737"/>
      </w:tblGrid>
      <w:tr w:rsidR="00692B2A" w14:paraId="6D640E9D" w14:textId="77777777" w:rsidTr="00692B2A">
        <w:tc>
          <w:tcPr>
            <w:tcW w:w="6091" w:type="dxa"/>
          </w:tcPr>
          <w:p w14:paraId="3701F855" w14:textId="684C28B0" w:rsidR="00692B2A" w:rsidRDefault="00692B2A" w:rsidP="001D3532">
            <w:pPr>
              <w:rPr>
                <w:lang w:val="es-CL"/>
              </w:rPr>
            </w:pPr>
            <w:r>
              <w:rPr>
                <w:lang w:val="es-CL"/>
              </w:rPr>
              <w:t>Dirección .</w:t>
            </w:r>
            <w:proofErr w:type="spellStart"/>
            <w:r>
              <w:rPr>
                <w:lang w:val="es-CL"/>
              </w:rPr>
              <w:t>cl</w:t>
            </w:r>
            <w:proofErr w:type="spellEnd"/>
            <w:r>
              <w:rPr>
                <w:lang w:val="es-CL"/>
              </w:rPr>
              <w:t xml:space="preserve"> (anual)</w:t>
            </w:r>
          </w:p>
        </w:tc>
        <w:tc>
          <w:tcPr>
            <w:tcW w:w="2737" w:type="dxa"/>
          </w:tcPr>
          <w:p w14:paraId="61A0B59C" w14:textId="1F606ACE" w:rsidR="00692B2A" w:rsidRDefault="00F25ACF" w:rsidP="001D3532">
            <w:pPr>
              <w:rPr>
                <w:lang w:val="es-CL"/>
              </w:rPr>
            </w:pPr>
            <w:r>
              <w:rPr>
                <w:lang w:val="es-CL"/>
              </w:rPr>
              <w:t>$</w:t>
            </w:r>
            <w:r w:rsidR="00864827">
              <w:rPr>
                <w:lang w:val="es-CL"/>
              </w:rPr>
              <w:t>11.000</w:t>
            </w:r>
          </w:p>
        </w:tc>
      </w:tr>
      <w:tr w:rsidR="00692B2A" w14:paraId="4F9F40BC" w14:textId="77777777" w:rsidTr="00692B2A">
        <w:tc>
          <w:tcPr>
            <w:tcW w:w="6091" w:type="dxa"/>
          </w:tcPr>
          <w:p w14:paraId="3291A149" w14:textId="25081328" w:rsidR="00692B2A" w:rsidRDefault="00692B2A" w:rsidP="001D3532">
            <w:pPr>
              <w:rPr>
                <w:lang w:val="es-CL"/>
              </w:rPr>
            </w:pPr>
            <w:r>
              <w:rPr>
                <w:lang w:val="es-CL"/>
              </w:rPr>
              <w:t xml:space="preserve">Hosting </w:t>
            </w:r>
            <w:r w:rsidR="00864827">
              <w:rPr>
                <w:lang w:val="es-CL"/>
              </w:rPr>
              <w:t>compartido básico</w:t>
            </w:r>
            <w:r>
              <w:rPr>
                <w:lang w:val="es-CL"/>
              </w:rPr>
              <w:t xml:space="preserve"> (</w:t>
            </w:r>
            <w:r w:rsidR="00F25ACF">
              <w:rPr>
                <w:lang w:val="es-CL"/>
              </w:rPr>
              <w:t>anual</w:t>
            </w:r>
            <w:r>
              <w:rPr>
                <w:lang w:val="es-CL"/>
              </w:rPr>
              <w:t>)</w:t>
            </w:r>
          </w:p>
        </w:tc>
        <w:tc>
          <w:tcPr>
            <w:tcW w:w="2737" w:type="dxa"/>
          </w:tcPr>
          <w:p w14:paraId="17E537ED" w14:textId="475C2D02" w:rsidR="00692B2A" w:rsidRDefault="00F25ACF" w:rsidP="001D3532">
            <w:pPr>
              <w:rPr>
                <w:lang w:val="es-CL"/>
              </w:rPr>
            </w:pPr>
            <w:r>
              <w:rPr>
                <w:lang w:val="es-CL"/>
              </w:rPr>
              <w:t>$</w:t>
            </w:r>
            <w:r w:rsidR="00864827">
              <w:rPr>
                <w:lang w:val="es-CL"/>
              </w:rPr>
              <w:t>40.000</w:t>
            </w:r>
          </w:p>
        </w:tc>
      </w:tr>
    </w:tbl>
    <w:p w14:paraId="65054D22" w14:textId="51B63C7F" w:rsidR="001D3532" w:rsidRDefault="001D3532" w:rsidP="001D3532">
      <w:pPr>
        <w:rPr>
          <w:lang w:val="es-CL"/>
        </w:rPr>
      </w:pPr>
    </w:p>
    <w:p w14:paraId="573BAB6D" w14:textId="272C65E4" w:rsidR="00C60537" w:rsidRDefault="00C60537" w:rsidP="001D3532">
      <w:pPr>
        <w:rPr>
          <w:lang w:val="es-CL"/>
        </w:rPr>
      </w:pPr>
    </w:p>
    <w:p w14:paraId="6D4DA7E1" w14:textId="572E4A96" w:rsidR="00C60537" w:rsidRDefault="00C60537" w:rsidP="001D3532">
      <w:pPr>
        <w:rPr>
          <w:lang w:val="es-CL"/>
        </w:rPr>
      </w:pPr>
    </w:p>
    <w:p w14:paraId="25F05368" w14:textId="0FBC7A60" w:rsidR="00C60537" w:rsidRDefault="00C60537" w:rsidP="001D3532">
      <w:pPr>
        <w:rPr>
          <w:lang w:val="es-CL"/>
        </w:rPr>
      </w:pPr>
    </w:p>
    <w:p w14:paraId="4CAF7430" w14:textId="020941F0" w:rsidR="00C60537" w:rsidRDefault="00C60537" w:rsidP="001D3532">
      <w:pPr>
        <w:rPr>
          <w:lang w:val="es-CL"/>
        </w:rPr>
      </w:pPr>
    </w:p>
    <w:p w14:paraId="38334843" w14:textId="22681566" w:rsidR="00C60537" w:rsidRDefault="00C60537" w:rsidP="001D3532">
      <w:pPr>
        <w:rPr>
          <w:lang w:val="es-CL"/>
        </w:rPr>
      </w:pPr>
    </w:p>
    <w:p w14:paraId="0E09B97B" w14:textId="261D6BD7" w:rsidR="00C60537" w:rsidRDefault="00C60537" w:rsidP="001D3532">
      <w:pPr>
        <w:rPr>
          <w:lang w:val="es-CL"/>
        </w:rPr>
      </w:pPr>
    </w:p>
    <w:p w14:paraId="51BEEDDF" w14:textId="24B86AE4" w:rsidR="00C60537" w:rsidRDefault="00C60537" w:rsidP="001D3532">
      <w:pPr>
        <w:rPr>
          <w:lang w:val="es-CL"/>
        </w:rPr>
      </w:pPr>
    </w:p>
    <w:p w14:paraId="51E96F5D" w14:textId="03622804" w:rsidR="00C60537" w:rsidRDefault="00C60537" w:rsidP="001D3532">
      <w:pPr>
        <w:rPr>
          <w:lang w:val="es-CL"/>
        </w:rPr>
      </w:pPr>
    </w:p>
    <w:p w14:paraId="67A5E423" w14:textId="622E05E1" w:rsidR="00C60537" w:rsidRDefault="00C60537" w:rsidP="001D3532">
      <w:pPr>
        <w:rPr>
          <w:lang w:val="es-CL"/>
        </w:rPr>
      </w:pPr>
    </w:p>
    <w:p w14:paraId="1AA4698C" w14:textId="3071ED69" w:rsidR="00C60537" w:rsidRDefault="00C60537" w:rsidP="001D3532">
      <w:pPr>
        <w:rPr>
          <w:lang w:val="es-CL"/>
        </w:rPr>
      </w:pPr>
    </w:p>
    <w:p w14:paraId="1DADAEE9" w14:textId="2B1BEB5A" w:rsidR="00C60537" w:rsidRDefault="00C60537" w:rsidP="001D3532">
      <w:pPr>
        <w:rPr>
          <w:lang w:val="es-CL"/>
        </w:rPr>
      </w:pPr>
    </w:p>
    <w:p w14:paraId="692092D7" w14:textId="21AE3652" w:rsidR="00C60537" w:rsidRDefault="00C60537" w:rsidP="001D3532">
      <w:pPr>
        <w:rPr>
          <w:lang w:val="es-CL"/>
        </w:rPr>
      </w:pPr>
    </w:p>
    <w:p w14:paraId="3366B710" w14:textId="0689C166" w:rsidR="00C60537" w:rsidRDefault="00C60537" w:rsidP="001D3532">
      <w:pPr>
        <w:rPr>
          <w:lang w:val="es-CL"/>
        </w:rPr>
      </w:pPr>
    </w:p>
    <w:p w14:paraId="3684AA47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lastRenderedPageBreak/>
        <w:t>Servicios detallados:</w:t>
      </w:r>
    </w:p>
    <w:p w14:paraId="1A8523D6" w14:textId="77777777" w:rsidR="00C60537" w:rsidRPr="00C60537" w:rsidRDefault="00C60537" w:rsidP="00C60537">
      <w:pPr>
        <w:rPr>
          <w:lang w:val="es-CL"/>
        </w:rPr>
      </w:pPr>
    </w:p>
    <w:p w14:paraId="00BC8B82" w14:textId="0F6FD0D0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1. Diseño Web:</w:t>
      </w:r>
      <w:r>
        <w:rPr>
          <w:lang w:val="es-CL"/>
        </w:rPr>
        <w:br/>
      </w:r>
    </w:p>
    <w:p w14:paraId="5C40A7A2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● Confección de boceto para definir la estructura del sitio adaptable a dispositivos.</w:t>
      </w:r>
    </w:p>
    <w:p w14:paraId="376BCE8A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● El cliente verifica el boceto. Se acuerdan fuentes, colores y entregas de</w:t>
      </w:r>
    </w:p>
    <w:p w14:paraId="3DDF5D86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contenidos.</w:t>
      </w:r>
    </w:p>
    <w:p w14:paraId="3D13ABE8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● Elección de paleta de colores, imágenes, fuentes e iconos.</w:t>
      </w:r>
    </w:p>
    <w:p w14:paraId="36B6AF09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● Diseño de secciones.</w:t>
      </w:r>
    </w:p>
    <w:p w14:paraId="1965B840" w14:textId="77777777" w:rsidR="00C60537" w:rsidRPr="00C60537" w:rsidRDefault="00C60537" w:rsidP="00C60537">
      <w:pPr>
        <w:rPr>
          <w:lang w:val="es-CL"/>
        </w:rPr>
      </w:pPr>
    </w:p>
    <w:p w14:paraId="6E5A29C4" w14:textId="4FAA836B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2. Desarrollo Web:</w:t>
      </w:r>
      <w:r>
        <w:rPr>
          <w:lang w:val="es-CL"/>
        </w:rPr>
        <w:br/>
      </w:r>
    </w:p>
    <w:p w14:paraId="14013F17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● Maquetación de todas las secciones para escritorio y dispositivos móviles</w:t>
      </w:r>
    </w:p>
    <w:p w14:paraId="0EDE04A3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mediante HTML y CSS.</w:t>
      </w:r>
    </w:p>
    <w:p w14:paraId="7664AC4A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● Creación de animaciones y transiciones.</w:t>
      </w:r>
    </w:p>
    <w:p w14:paraId="2247447C" w14:textId="5B808120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● Se carga parte del contenido y el cliente valida el producto.</w:t>
      </w:r>
      <w:r>
        <w:rPr>
          <w:lang w:val="es-CL"/>
        </w:rPr>
        <w:br/>
      </w:r>
    </w:p>
    <w:p w14:paraId="231AFACD" w14:textId="5AD71A4F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3. SEO Standar</w:t>
      </w:r>
      <w:r w:rsidR="00225BED">
        <w:rPr>
          <w:lang w:val="es-CL"/>
        </w:rPr>
        <w:t>d</w:t>
      </w:r>
    </w:p>
    <w:p w14:paraId="5D145553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● Optimización para motores de búsqueda. Creación de título, palabras claves y</w:t>
      </w:r>
    </w:p>
    <w:p w14:paraId="701A3C99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descripción del sitio.</w:t>
      </w:r>
    </w:p>
    <w:p w14:paraId="3993A58E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 xml:space="preserve">● Implementación de Google </w:t>
      </w:r>
      <w:proofErr w:type="spellStart"/>
      <w:r w:rsidRPr="00C60537">
        <w:rPr>
          <w:lang w:val="es-CL"/>
        </w:rPr>
        <w:t>Analytics</w:t>
      </w:r>
      <w:proofErr w:type="spellEnd"/>
      <w:r w:rsidRPr="00C60537">
        <w:rPr>
          <w:lang w:val="es-CL"/>
        </w:rPr>
        <w:t xml:space="preserve"> para medir las visitas del sitio.</w:t>
      </w:r>
    </w:p>
    <w:p w14:paraId="704308AF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 xml:space="preserve">● Registrar el sitio en </w:t>
      </w:r>
      <w:proofErr w:type="spellStart"/>
      <w:r w:rsidRPr="00C60537">
        <w:rPr>
          <w:lang w:val="es-CL"/>
        </w:rPr>
        <w:t>Search</w:t>
      </w:r>
      <w:proofErr w:type="spellEnd"/>
      <w:r w:rsidRPr="00C60537">
        <w:rPr>
          <w:lang w:val="es-CL"/>
        </w:rPr>
        <w:t xml:space="preserve"> </w:t>
      </w:r>
      <w:proofErr w:type="spellStart"/>
      <w:r w:rsidRPr="00C60537">
        <w:rPr>
          <w:lang w:val="es-CL"/>
        </w:rPr>
        <w:t>Console</w:t>
      </w:r>
      <w:proofErr w:type="spellEnd"/>
      <w:r w:rsidRPr="00C60537">
        <w:rPr>
          <w:lang w:val="es-CL"/>
        </w:rPr>
        <w:t>.</w:t>
      </w:r>
    </w:p>
    <w:p w14:paraId="56B10215" w14:textId="6BE69FFC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 xml:space="preserve">● Enviar </w:t>
      </w:r>
      <w:proofErr w:type="spellStart"/>
      <w:r w:rsidRPr="00C60537">
        <w:rPr>
          <w:lang w:val="es-CL"/>
        </w:rPr>
        <w:t>sitemap</w:t>
      </w:r>
      <w:proofErr w:type="spellEnd"/>
      <w:r w:rsidRPr="00C60537">
        <w:rPr>
          <w:lang w:val="es-CL"/>
        </w:rPr>
        <w:t xml:space="preserve"> a Google.</w:t>
      </w:r>
      <w:r>
        <w:rPr>
          <w:lang w:val="es-CL"/>
        </w:rPr>
        <w:br/>
      </w:r>
    </w:p>
    <w:p w14:paraId="5FA9B7AB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4. Subida a alojamiento web y configuración</w:t>
      </w:r>
    </w:p>
    <w:p w14:paraId="0CF8055F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● Subida del sitio final a internet en alojamiento.</w:t>
      </w:r>
    </w:p>
    <w:p w14:paraId="21F2D6B8" w14:textId="77777777" w:rsidR="00C60537" w:rsidRPr="00C60537" w:rsidRDefault="00C60537" w:rsidP="00C60537">
      <w:pPr>
        <w:rPr>
          <w:lang w:val="es-CL"/>
        </w:rPr>
      </w:pPr>
      <w:r w:rsidRPr="00C60537">
        <w:rPr>
          <w:lang w:val="es-CL"/>
        </w:rPr>
        <w:t>● Configuración de dirección web.</w:t>
      </w:r>
    </w:p>
    <w:p w14:paraId="65298B2F" w14:textId="1F3EE3B1" w:rsidR="00C60537" w:rsidRDefault="00C60537" w:rsidP="00C60537">
      <w:pPr>
        <w:rPr>
          <w:lang w:val="es-CL"/>
        </w:rPr>
      </w:pPr>
      <w:r w:rsidRPr="00C60537">
        <w:rPr>
          <w:lang w:val="es-CL"/>
        </w:rPr>
        <w:t>● Entrega al cliente.</w:t>
      </w:r>
    </w:p>
    <w:p w14:paraId="4AB1C502" w14:textId="20DFB10D" w:rsidR="00B04833" w:rsidRDefault="00B04833" w:rsidP="00C60537">
      <w:pPr>
        <w:rPr>
          <w:lang w:val="es-CL"/>
        </w:rPr>
      </w:pPr>
    </w:p>
    <w:p w14:paraId="4097F299" w14:textId="7E756655" w:rsidR="00B04833" w:rsidRDefault="00B04833" w:rsidP="00C60537">
      <w:pPr>
        <w:rPr>
          <w:lang w:val="es-CL"/>
        </w:rPr>
      </w:pPr>
    </w:p>
    <w:p w14:paraId="78E3BE57" w14:textId="540A0C5C" w:rsidR="00B04833" w:rsidRDefault="00B04833" w:rsidP="00C60537">
      <w:pPr>
        <w:rPr>
          <w:lang w:val="es-CL"/>
        </w:rPr>
      </w:pPr>
    </w:p>
    <w:p w14:paraId="20890FE6" w14:textId="4533A24D" w:rsidR="00B04833" w:rsidRDefault="00B04833" w:rsidP="00C60537">
      <w:pPr>
        <w:rPr>
          <w:lang w:val="es-CL"/>
        </w:rPr>
      </w:pPr>
    </w:p>
    <w:p w14:paraId="68E64334" w14:textId="64AD1CEC" w:rsidR="00B04833" w:rsidRDefault="00B04833" w:rsidP="00C60537">
      <w:pPr>
        <w:rPr>
          <w:lang w:val="es-CL"/>
        </w:rPr>
      </w:pPr>
    </w:p>
    <w:p w14:paraId="603B6D50" w14:textId="62DD7F43" w:rsidR="00B04833" w:rsidRDefault="00B04833" w:rsidP="00C60537">
      <w:pPr>
        <w:rPr>
          <w:lang w:val="es-CL"/>
        </w:rPr>
      </w:pPr>
    </w:p>
    <w:p w14:paraId="66680813" w14:textId="400ABFD5" w:rsidR="00B04833" w:rsidRDefault="00B04833" w:rsidP="00C60537">
      <w:pPr>
        <w:rPr>
          <w:lang w:val="es-CL"/>
        </w:rPr>
      </w:pPr>
    </w:p>
    <w:p w14:paraId="776E1CAD" w14:textId="564F11EE" w:rsidR="00B04833" w:rsidRDefault="00B04833" w:rsidP="00C60537">
      <w:pPr>
        <w:rPr>
          <w:lang w:val="es-CL"/>
        </w:rPr>
      </w:pPr>
    </w:p>
    <w:p w14:paraId="326FC5AE" w14:textId="04FF8579" w:rsidR="00B04833" w:rsidRDefault="00B04833" w:rsidP="00C60537">
      <w:pPr>
        <w:rPr>
          <w:lang w:val="es-CL"/>
        </w:rPr>
      </w:pPr>
    </w:p>
    <w:p w14:paraId="59B01D97" w14:textId="546C1141" w:rsidR="00B04833" w:rsidRDefault="00B04833" w:rsidP="00C60537">
      <w:pPr>
        <w:rPr>
          <w:lang w:val="es-CL"/>
        </w:rPr>
      </w:pPr>
    </w:p>
    <w:p w14:paraId="50DEDDED" w14:textId="10F4BBD8" w:rsidR="00B04833" w:rsidRDefault="00B04833" w:rsidP="00C60537">
      <w:pPr>
        <w:rPr>
          <w:lang w:val="es-CL"/>
        </w:rPr>
      </w:pPr>
    </w:p>
    <w:p w14:paraId="17D712C8" w14:textId="30F836CF" w:rsidR="00B04833" w:rsidRDefault="00B04833" w:rsidP="00C60537">
      <w:pPr>
        <w:rPr>
          <w:lang w:val="es-CL"/>
        </w:rPr>
      </w:pPr>
    </w:p>
    <w:p w14:paraId="3D5B66DC" w14:textId="7685E095" w:rsidR="00B04833" w:rsidRDefault="00B04833" w:rsidP="00C60537">
      <w:pPr>
        <w:rPr>
          <w:lang w:val="es-CL"/>
        </w:rPr>
      </w:pPr>
    </w:p>
    <w:p w14:paraId="0905AC18" w14:textId="39A7C0DA" w:rsidR="00B04833" w:rsidRDefault="00B04833" w:rsidP="00C60537">
      <w:pPr>
        <w:rPr>
          <w:lang w:val="es-CL"/>
        </w:rPr>
      </w:pPr>
    </w:p>
    <w:p w14:paraId="739E4482" w14:textId="77777777" w:rsidR="00B04833" w:rsidRDefault="00B04833" w:rsidP="00C60537">
      <w:pPr>
        <w:rPr>
          <w:lang w:val="es-CL"/>
        </w:rPr>
      </w:pPr>
    </w:p>
    <w:p w14:paraId="3B88D7CB" w14:textId="2BF8AF9A" w:rsidR="00B04833" w:rsidRPr="00FC0B77" w:rsidRDefault="00B04833" w:rsidP="00C60537">
      <w:pPr>
        <w:rPr>
          <w:lang w:val="es-CL"/>
        </w:rPr>
      </w:pPr>
      <w:r w:rsidRPr="00B04833">
        <w:rPr>
          <w:lang w:val="es-CL"/>
        </w:rPr>
        <w:t xml:space="preserve">mail: </w:t>
      </w:r>
      <w:r>
        <w:rPr>
          <w:lang w:val="es-CL"/>
        </w:rPr>
        <w:t>joserecart91</w:t>
      </w:r>
      <w:r w:rsidRPr="00B04833">
        <w:rPr>
          <w:lang w:val="es-CL"/>
        </w:rPr>
        <w:t>@gmail.com</w:t>
      </w:r>
    </w:p>
    <w:sectPr w:rsidR="00B04833" w:rsidRPr="00FC0B77" w:rsidSect="004567D9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64"/>
    <w:rsid w:val="00064C64"/>
    <w:rsid w:val="001D3532"/>
    <w:rsid w:val="00225BED"/>
    <w:rsid w:val="003C0570"/>
    <w:rsid w:val="004567D9"/>
    <w:rsid w:val="00692B2A"/>
    <w:rsid w:val="00864827"/>
    <w:rsid w:val="00905238"/>
    <w:rsid w:val="00A4054C"/>
    <w:rsid w:val="00B04833"/>
    <w:rsid w:val="00B43B17"/>
    <w:rsid w:val="00C60537"/>
    <w:rsid w:val="00D30E9A"/>
    <w:rsid w:val="00ED26CE"/>
    <w:rsid w:val="00F25ACF"/>
    <w:rsid w:val="00F528B5"/>
    <w:rsid w:val="00FA0811"/>
    <w:rsid w:val="00FC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5543A"/>
  <w15:chartTrackingRefBased/>
  <w15:docId w15:val="{D97202A2-14EE-4F62-B08A-17E673DF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7D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7D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67D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67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67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67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67D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67D9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67D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67D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7D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67D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67D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67D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67D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7D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67D9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67D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67D9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4567D9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567D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567D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7D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567D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567D9"/>
    <w:rPr>
      <w:b/>
      <w:bCs/>
    </w:rPr>
  </w:style>
  <w:style w:type="character" w:styleId="Emphasis">
    <w:name w:val="Emphasis"/>
    <w:basedOn w:val="DefaultParagraphFont"/>
    <w:uiPriority w:val="20"/>
    <w:qFormat/>
    <w:rsid w:val="004567D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567D9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567D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567D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67D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7D9"/>
    <w:rPr>
      <w:b/>
      <w:i/>
      <w:sz w:val="24"/>
    </w:rPr>
  </w:style>
  <w:style w:type="character" w:styleId="SubtleEmphasis">
    <w:name w:val="Subtle Emphasis"/>
    <w:uiPriority w:val="19"/>
    <w:qFormat/>
    <w:rsid w:val="004567D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567D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567D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567D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567D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7D9"/>
    <w:pPr>
      <w:outlineLvl w:val="9"/>
    </w:pPr>
  </w:style>
  <w:style w:type="paragraph" w:styleId="ListParagraph">
    <w:name w:val="List Paragraph"/>
    <w:basedOn w:val="Normal"/>
    <w:uiPriority w:val="34"/>
    <w:qFormat/>
    <w:rsid w:val="004567D9"/>
    <w:pPr>
      <w:ind w:left="720"/>
      <w:contextualSpacing/>
    </w:pPr>
  </w:style>
  <w:style w:type="table" w:styleId="TableGrid">
    <w:name w:val="Table Grid"/>
    <w:basedOn w:val="TableNormal"/>
    <w:uiPriority w:val="39"/>
    <w:rsid w:val="001D3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Recart</dc:creator>
  <cp:keywords/>
  <dc:description/>
  <cp:lastModifiedBy>José Recart</cp:lastModifiedBy>
  <cp:revision>4</cp:revision>
  <dcterms:created xsi:type="dcterms:W3CDTF">2022-08-17T03:30:00Z</dcterms:created>
  <dcterms:modified xsi:type="dcterms:W3CDTF">2022-08-17T16:13:00Z</dcterms:modified>
</cp:coreProperties>
</file>