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4.0" w:type="dxa"/>
        <w:jc w:val="center"/>
        <w:tblLayout w:type="fixed"/>
        <w:tblLook w:val="0000"/>
      </w:tblPr>
      <w:tblGrid>
        <w:gridCol w:w="9593"/>
        <w:gridCol w:w="251"/>
        <w:tblGridChange w:id="0">
          <w:tblGrid>
            <w:gridCol w:w="9593"/>
            <w:gridCol w:w="251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70.0" w:type="dxa"/>
              <w:jc w:val="center"/>
              <w:tblLayout w:type="fixed"/>
              <w:tblLook w:val="0000"/>
            </w:tblPr>
            <w:tblGrid>
              <w:gridCol w:w="1455"/>
              <w:gridCol w:w="6386"/>
              <w:gridCol w:w="1529"/>
              <w:tblGridChange w:id="0">
                <w:tblGrid>
                  <w:gridCol w:w="1455"/>
                  <w:gridCol w:w="6386"/>
                  <w:gridCol w:w="1529"/>
                </w:tblGrid>
              </w:tblGridChange>
            </w:tblGrid>
            <w:tr>
              <w:trPr>
                <w:cantSplit w:val="0"/>
                <w:trHeight w:val="120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ind w:left="-426" w:right="-92" w:firstLine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w:drawing>
                      <wp:inline distB="0" distT="0" distL="114300" distR="114300">
                        <wp:extent cx="753110" cy="755650"/>
                        <wp:effectExtent b="0" l="0" r="0" t="0"/>
                        <wp:docPr id="1029" name="image3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jp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110" cy="7556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ind w:left="-156" w:right="-108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KEMENTERIAN PENDIDIKAN, KEBUDAYAAN,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spacing w:after="0" w:line="240" w:lineRule="auto"/>
                    <w:ind w:left="-156" w:right="-108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RISET, DAN TEKNOLOGI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0" w:line="240" w:lineRule="auto"/>
                    <w:ind w:left="-156" w:right="-108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POLITEKNIK NEGERI INDRAMAYU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0" w:line="240" w:lineRule="auto"/>
                    <w:ind w:left="-156" w:right="-108" w:firstLine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JURUSAN TEKNIK INFORMATIKA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ind w:left="-156" w:right="-108" w:firstLine="0"/>
                    <w:jc w:val="center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Jl. Raya Lohbener Lama No. 08 Indramayu 45252 Telp. (0234) 5746464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ind w:right="-30"/>
                    <w:jc w:val="center"/>
                    <w:rPr>
                      <w:rFonts w:ascii="Times New Roman" w:cs="Times New Roman" w:eastAsia="Times New Roman" w:hAnsi="Times New Roman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spacing w:after="0" w:line="240" w:lineRule="auto"/>
                    <w:ind w:left="-140" w:right="-125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w:drawing>
                      <wp:inline distB="0" distT="0" distL="114300" distR="114300">
                        <wp:extent cx="608965" cy="666750"/>
                        <wp:effectExtent b="0" l="0" r="0" t="0"/>
                        <wp:docPr id="102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965" cy="666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spacing w:after="0" w:line="240" w:lineRule="auto"/>
                    <w:ind w:right="-30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tabs>
                <w:tab w:val="left" w:pos="4576"/>
                <w:tab w:val="center" w:pos="467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114300</wp:posOffset>
                      </wp:positionV>
                      <wp:extent cx="6278880" cy="12700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06560" y="3780000"/>
                                <a:ext cx="627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114300</wp:posOffset>
                      </wp:positionV>
                      <wp:extent cx="6278880" cy="12700"/>
                      <wp:effectExtent b="0" l="0" r="0" t="0"/>
                      <wp:wrapNone/>
                      <wp:docPr id="102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788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PERMOHONAN PENGAJUAN SIDANG TUGAS AKHIR/SKRIPSI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410"/>
          <w:tab w:val="left" w:pos="2694"/>
          <w:tab w:val="right" w:pos="9072"/>
        </w:tabs>
        <w:spacing w:after="12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12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 xml:space="preserve">:</w:t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3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  </w:t>
        <w:tab/>
        <w:t xml:space="preserve">: </w:t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4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No. Telp/HP</w:t>
        <w:tab/>
        <w:t xml:space="preserve">:  </w:t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5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Judul Tugas Akhir/Skripsi</w:t>
      </w:r>
    </w:p>
    <w:p w:rsidR="00000000" w:rsidDel="00000000" w:rsidP="00000000" w:rsidRDefault="00000000" w:rsidRPr="00000000" w14:paraId="00000016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:  </w:t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7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8">
      <w:pPr>
        <w:tabs>
          <w:tab w:val="left" w:pos="2410"/>
          <w:tab w:val="left" w:pos="2694"/>
          <w:tab w:val="right" w:pos="9072"/>
        </w:tabs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9">
      <w:pPr>
        <w:widowControl w:val="0"/>
        <w:tabs>
          <w:tab w:val="left" w:pos="2410"/>
          <w:tab w:val="left" w:pos="2694"/>
          <w:tab w:val="right" w:pos="8730"/>
        </w:tabs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Pembimbing 1</w:t>
        <w:tab/>
        <w:t xml:space="preserve">: </w:t>
        <w:tab/>
        <w:t xml:space="preserve">………………………………………………………………………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tabs>
          <w:tab w:val="left" w:pos="2410"/>
          <w:tab w:val="left" w:pos="2694"/>
          <w:tab w:val="right" w:pos="8730"/>
        </w:tabs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Pembimbing 2</w:t>
        <w:tab/>
        <w:t xml:space="preserve">:</w:t>
        <w:tab/>
        <w:t xml:space="preserve">………………………………………………………………………</w:t>
      </w:r>
    </w:p>
    <w:p w:rsidR="00000000" w:rsidDel="00000000" w:rsidP="00000000" w:rsidRDefault="00000000" w:rsidRPr="00000000" w14:paraId="0000001B">
      <w:pPr>
        <w:tabs>
          <w:tab w:val="left" w:pos="2410"/>
          <w:tab w:val="left" w:pos="2694"/>
          <w:tab w:val="right" w:pos="9072"/>
        </w:tabs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Mengajukan permohonan untuk melaksanakan Sidang Tugas Akhir/Skripsi dan telah memenuhi syarat-syarat administrasi dan akademik sebagai berikut: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  <w:tab w:val="right" w:pos="9072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Telah menyelesaikan Laporan Program Magang Industri dibuktikan dengan dokumen serah terima Laporan Magang Industri dari Jurusan dan Perpustakaan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720"/>
          <w:tab w:val="right" w:pos="9072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Mengumpulkan Lembar Kegiatan Bimbingan Tugas Akhir/Skripsi.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20"/>
          <w:tab w:val="right" w:pos="9072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Menyerahkan salinan bukti bebas tunggakan biaya pendidikan dari Subbagian Keuangan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"/>
          <w:tab w:val="right" w:pos="9072"/>
        </w:tabs>
        <w:spacing w:after="120" w:lineRule="auto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Menyerahkan salinan naskah Tugas Akhir/Skripsi yang telah disetujui pembimbing untuk disidangkan sebanyak 3 rangkap.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Apabila disetujui permohonan ini, maka kami sanggup melakukan Sidang Tugas Akhir/Skripsi sesuai dengan jadwal yang ditentukan dan mentaati semua peraturan yang berlaku.</w:t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   Indramayu, .....  .....................  20.....</w:t>
      </w:r>
    </w:p>
    <w:tbl>
      <w:tblPr>
        <w:tblStyle w:val="Table3"/>
        <w:tblW w:w="9559.0" w:type="dxa"/>
        <w:jc w:val="left"/>
        <w:tblInd w:w="0.0" w:type="dxa"/>
        <w:tblLayout w:type="fixed"/>
        <w:tblLook w:val="0000"/>
      </w:tblPr>
      <w:tblGrid>
        <w:gridCol w:w="4779"/>
        <w:gridCol w:w="4780"/>
        <w:tblGridChange w:id="0">
          <w:tblGrid>
            <w:gridCol w:w="4779"/>
            <w:gridCol w:w="47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Pembimbing 1,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(……………………………………………………….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6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Pemohon,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62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62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62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62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6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(……………………………………………………….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even"/>
      <w:pgSz w:h="16838" w:w="11906" w:orient="portrait"/>
      <w:pgMar w:bottom="432" w:top="284" w:left="1411" w:right="1152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TA-001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TA-001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id-I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ygiFqoAkipkKNNEIfiCg0gO0dg==">AMUW2mU25RFT746BHPvmL/L/eGbKbXI9Du2+K1SKDH7VOLHWMisoOVFSwMdK2Kd/aSvDPiroDGJGt+fUfRhejOuZDqHm2yddoKdZ1W/MmiGxxg3aYy2jnX8=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2017-08-08T06:47:00Z</dcterms:created>
  <dc:creator>TOSHIBA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