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635BC" w14:textId="479D701C" w:rsidR="00C8130C" w:rsidRDefault="00CD2A0B">
      <w:r>
        <w:t>[#notas]</w:t>
      </w:r>
    </w:p>
    <w:p w14:paraId="388635BD" w14:textId="77777777" w:rsidR="00C8130C" w:rsidRDefault="00366F60">
      <w:pPr>
        <w:jc w:val="right"/>
      </w:pPr>
      <w:r>
        <w:t>Viedma, [</w:t>
      </w:r>
      <w:proofErr w:type="spellStart"/>
      <w:r>
        <w:t>fecha_hoy</w:t>
      </w:r>
      <w:proofErr w:type="spellEnd"/>
      <w:r>
        <w:t>]</w:t>
      </w:r>
    </w:p>
    <w:p w14:paraId="388635BE" w14:textId="77777777" w:rsidR="00C8130C" w:rsidRDefault="00C8130C">
      <w:pPr>
        <w:jc w:val="right"/>
      </w:pPr>
    </w:p>
    <w:p w14:paraId="388635BF" w14:textId="77777777" w:rsidR="00C8130C" w:rsidRDefault="00C8130C">
      <w:pPr>
        <w:jc w:val="right"/>
      </w:pPr>
    </w:p>
    <w:p w14:paraId="388635C0" w14:textId="77777777" w:rsidR="00C8130C" w:rsidRDefault="00366F60">
      <w:r>
        <w:t xml:space="preserve">Al </w:t>
      </w:r>
      <w:proofErr w:type="gramStart"/>
      <w:r>
        <w:t>Secretario</w:t>
      </w:r>
      <w:proofErr w:type="gramEnd"/>
      <w:r>
        <w:t xml:space="preserve"> de Cultura</w:t>
      </w:r>
    </w:p>
    <w:p w14:paraId="388635C1" w14:textId="77777777" w:rsidR="00C8130C" w:rsidRDefault="00C8130C"/>
    <w:p w14:paraId="388635C2" w14:textId="77777777" w:rsidR="00C8130C" w:rsidRDefault="00366F60">
      <w:pPr>
        <w:rPr>
          <w:b/>
          <w:bCs/>
          <w:u w:val="single"/>
        </w:rPr>
      </w:pPr>
      <w:r>
        <w:rPr>
          <w:b/>
          <w:bCs/>
          <w:u w:val="single"/>
        </w:rPr>
        <w:t>Su despacho</w:t>
      </w:r>
    </w:p>
    <w:p w14:paraId="388635C3" w14:textId="77777777" w:rsidR="00C8130C" w:rsidRDefault="00C8130C">
      <w:pPr>
        <w:jc w:val="both"/>
        <w:rPr>
          <w:b/>
          <w:bCs/>
          <w:u w:val="single"/>
        </w:rPr>
      </w:pPr>
    </w:p>
    <w:p w14:paraId="388635C4" w14:textId="77777777" w:rsidR="00C8130C" w:rsidRDefault="00366F60">
      <w:pPr>
        <w:spacing w:before="240" w:after="240" w:line="480" w:lineRule="auto"/>
        <w:ind w:firstLine="2551"/>
        <w:jc w:val="both"/>
      </w:pPr>
      <w:r>
        <w:t xml:space="preserve">Por medio </w:t>
      </w:r>
      <w:proofErr w:type="gramStart"/>
      <w:r>
        <w:t>de  la</w:t>
      </w:r>
      <w:proofErr w:type="gramEnd"/>
      <w:r>
        <w:t xml:space="preserve"> presente solicito</w:t>
      </w:r>
      <w:r w:rsidRPr="007F04E7">
        <w:rPr>
          <w:b/>
          <w:bCs/>
        </w:rPr>
        <w:t xml:space="preserve"> [</w:t>
      </w:r>
      <w:proofErr w:type="spellStart"/>
      <w:r w:rsidRPr="007F04E7">
        <w:rPr>
          <w:b/>
          <w:bCs/>
        </w:rPr>
        <w:t>tipo_cambio_con_articulo</w:t>
      </w:r>
      <w:proofErr w:type="spellEnd"/>
      <w:r w:rsidRPr="007F04E7">
        <w:rPr>
          <w:b/>
          <w:bCs/>
        </w:rPr>
        <w:t xml:space="preserve">] </w:t>
      </w:r>
      <w:r>
        <w:t>de horas cátedras del siguiente agente a partir del [</w:t>
      </w:r>
      <w:proofErr w:type="spellStart"/>
      <w:r>
        <w:t>fecha_novedad_primero_de_mes</w:t>
      </w:r>
      <w:proofErr w:type="spellEnd"/>
      <w:r>
        <w:t>]:</w:t>
      </w:r>
    </w:p>
    <w:p w14:paraId="388635C5" w14:textId="77777777" w:rsidR="00C8130C" w:rsidRDefault="00366F60">
      <w:pPr>
        <w:spacing w:before="240" w:after="240" w:line="480" w:lineRule="auto"/>
        <w:ind w:firstLine="2551"/>
        <w:jc w:val="both"/>
      </w:pPr>
      <w:r>
        <w:t>[</w:t>
      </w:r>
      <w:proofErr w:type="spellStart"/>
      <w:r>
        <w:t>nombre_y_apellido</w:t>
      </w:r>
      <w:proofErr w:type="spellEnd"/>
      <w:r>
        <w:t>], DNI: [</w:t>
      </w:r>
      <w:proofErr w:type="spellStart"/>
      <w:r>
        <w:t>nro_dni</w:t>
      </w:r>
      <w:proofErr w:type="spellEnd"/>
      <w:r>
        <w:t>]</w:t>
      </w:r>
    </w:p>
    <w:p w14:paraId="388635C6" w14:textId="77777777" w:rsidR="00C8130C" w:rsidRDefault="00C8130C">
      <w:pPr>
        <w:spacing w:before="240" w:after="240" w:line="480" w:lineRule="auto"/>
        <w:ind w:left="2880"/>
        <w:jc w:val="both"/>
      </w:pPr>
    </w:p>
    <w:tbl>
      <w:tblPr>
        <w:tblStyle w:val="a"/>
        <w:tblpPr w:leftFromText="180" w:rightFromText="180" w:topFromText="180" w:bottomFromText="180" w:vertAnchor="text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492"/>
        <w:gridCol w:w="1738"/>
        <w:gridCol w:w="4795"/>
      </w:tblGrid>
      <w:tr w:rsidR="00C8130C" w14:paraId="388635CA" w14:textId="77777777">
        <w:trPr>
          <w:trHeight w:val="545"/>
        </w:trPr>
        <w:tc>
          <w:tcPr>
            <w:tcW w:w="2492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 w14:paraId="388635C7" w14:textId="77777777" w:rsidR="00C8130C" w:rsidRDefault="00366F60" w:rsidP="000105AD">
            <w:pPr>
              <w:spacing w:before="240" w:after="240" w:line="480" w:lineRule="auto"/>
              <w:jc w:val="center"/>
            </w:pPr>
            <w:r>
              <w:t>Horas cátedra actual</w:t>
            </w:r>
          </w:p>
        </w:tc>
        <w:tc>
          <w:tcPr>
            <w:tcW w:w="1738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 w14:paraId="388635C8" w14:textId="77777777" w:rsidR="00C8130C" w:rsidRDefault="00366F60" w:rsidP="000105AD">
            <w:pPr>
              <w:spacing w:before="240" w:after="240" w:line="480" w:lineRule="auto"/>
              <w:jc w:val="center"/>
            </w:pPr>
            <w:r>
              <w:t>Modificación</w:t>
            </w:r>
          </w:p>
        </w:tc>
        <w:tc>
          <w:tcPr>
            <w:tcW w:w="479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 w14:paraId="388635C9" w14:textId="6142C2DB" w:rsidR="00C8130C" w:rsidRDefault="00366F60" w:rsidP="000105AD">
            <w:pPr>
              <w:spacing w:before="240" w:after="240" w:line="480" w:lineRule="auto"/>
              <w:jc w:val="center"/>
            </w:pPr>
            <w:r>
              <w:t xml:space="preserve">Cantidad de horas a partir del </w:t>
            </w:r>
            <w:r w:rsidR="007F04E7">
              <w:br/>
            </w:r>
            <w:r>
              <w:t>[</w:t>
            </w:r>
            <w:proofErr w:type="spellStart"/>
            <w:r>
              <w:t>fecha_novedad_primero_de_mes</w:t>
            </w:r>
            <w:proofErr w:type="spellEnd"/>
            <w:r>
              <w:t>]</w:t>
            </w:r>
          </w:p>
        </w:tc>
      </w:tr>
      <w:tr w:rsidR="00C8130C" w14:paraId="388635CE" w14:textId="77777777">
        <w:trPr>
          <w:trHeight w:val="545"/>
        </w:trPr>
        <w:tc>
          <w:tcPr>
            <w:tcW w:w="2492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 w14:paraId="388635CB" w14:textId="77777777" w:rsidR="00C8130C" w:rsidRDefault="00366F60">
            <w:pPr>
              <w:spacing w:before="240" w:after="240" w:line="480" w:lineRule="auto"/>
              <w:jc w:val="center"/>
            </w:pPr>
            <w:r>
              <w:t>[</w:t>
            </w:r>
            <w:proofErr w:type="spellStart"/>
            <w:r>
              <w:t>horas_previas</w:t>
            </w:r>
            <w:proofErr w:type="spellEnd"/>
            <w:r>
              <w:t>]</w:t>
            </w:r>
          </w:p>
        </w:tc>
        <w:tc>
          <w:tcPr>
            <w:tcW w:w="1738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 w14:paraId="388635CC" w14:textId="77777777" w:rsidR="00C8130C" w:rsidRDefault="00366F60">
            <w:pPr>
              <w:spacing w:before="240" w:after="240" w:line="480" w:lineRule="auto"/>
              <w:jc w:val="center"/>
            </w:pPr>
            <w:r>
              <w:t>[</w:t>
            </w:r>
            <w:proofErr w:type="spellStart"/>
            <w:r>
              <w:t>horas_cambio</w:t>
            </w:r>
            <w:proofErr w:type="spellEnd"/>
            <w:r>
              <w:t>]</w:t>
            </w:r>
          </w:p>
        </w:tc>
        <w:tc>
          <w:tcPr>
            <w:tcW w:w="479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 w14:paraId="388635CD" w14:textId="77777777" w:rsidR="00C8130C" w:rsidRDefault="00366F60">
            <w:pPr>
              <w:spacing w:before="240" w:after="240" w:line="480" w:lineRule="auto"/>
              <w:jc w:val="center"/>
            </w:pPr>
            <w:r>
              <w:t>[</w:t>
            </w:r>
            <w:proofErr w:type="spellStart"/>
            <w:r>
              <w:t>horas_actuales</w:t>
            </w:r>
            <w:proofErr w:type="spellEnd"/>
            <w:r>
              <w:t>]</w:t>
            </w:r>
          </w:p>
        </w:tc>
      </w:tr>
    </w:tbl>
    <w:p w14:paraId="388635CF" w14:textId="77777777" w:rsidR="00C8130C" w:rsidRDefault="00C8130C">
      <w:pPr>
        <w:spacing w:before="240" w:after="240" w:line="480" w:lineRule="auto"/>
        <w:jc w:val="both"/>
      </w:pPr>
    </w:p>
    <w:p w14:paraId="388635D0" w14:textId="77777777" w:rsidR="00C8130C" w:rsidRDefault="00366F60">
      <w:pPr>
        <w:spacing w:line="480" w:lineRule="auto"/>
        <w:ind w:firstLine="3540"/>
        <w:jc w:val="both"/>
      </w:pPr>
      <w:r>
        <w:t xml:space="preserve">Saludo atentamente. </w:t>
      </w:r>
    </w:p>
    <w:p w14:paraId="388635D1" w14:textId="77777777" w:rsidR="00C8130C" w:rsidRDefault="00C8130C">
      <w:pPr>
        <w:spacing w:line="480" w:lineRule="auto"/>
        <w:ind w:firstLine="3540"/>
        <w:jc w:val="both"/>
      </w:pPr>
    </w:p>
    <w:p w14:paraId="388635D2" w14:textId="77777777" w:rsidR="00C8130C" w:rsidRPr="00B60BE4" w:rsidRDefault="00C8130C" w:rsidP="00B60BE4">
      <w:pPr>
        <w:rPr>
          <w:b/>
          <w:bCs/>
          <w:u w:val="single"/>
        </w:rPr>
      </w:pPr>
    </w:p>
    <w:p w14:paraId="388635D3" w14:textId="55B18116" w:rsidR="00B60BE4" w:rsidRDefault="00B60BE4">
      <w:r>
        <w:br w:type="page"/>
      </w:r>
    </w:p>
    <w:p w14:paraId="15B20F0C" w14:textId="4A9EC96F" w:rsidR="00C8130C" w:rsidRDefault="00B60BE4">
      <w:pPr>
        <w:spacing w:after="200"/>
        <w:jc w:val="both"/>
      </w:pPr>
      <w:r w:rsidRPr="00B60BE4">
        <w:lastRenderedPageBreak/>
        <w:t>[/notas]</w:t>
      </w:r>
    </w:p>
    <w:sectPr w:rsidR="00C8130C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6435A" w14:textId="77777777" w:rsidR="00851F0E" w:rsidRDefault="00851F0E">
      <w:pPr>
        <w:spacing w:line="240" w:lineRule="auto"/>
      </w:pPr>
      <w:r>
        <w:separator/>
      </w:r>
    </w:p>
  </w:endnote>
  <w:endnote w:type="continuationSeparator" w:id="0">
    <w:p w14:paraId="64406C61" w14:textId="77777777" w:rsidR="00851F0E" w:rsidRDefault="00851F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181C6D2-1FF0-42A0-834B-712A3D2203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1ADE6D2-0A67-4325-B8FE-3A601A9717C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876C3" w14:textId="77777777" w:rsidR="00851F0E" w:rsidRDefault="00851F0E">
      <w:pPr>
        <w:spacing w:line="240" w:lineRule="auto"/>
      </w:pPr>
      <w:r>
        <w:separator/>
      </w:r>
    </w:p>
  </w:footnote>
  <w:footnote w:type="continuationSeparator" w:id="0">
    <w:p w14:paraId="3A9ACF57" w14:textId="77777777" w:rsidR="00851F0E" w:rsidRDefault="00851F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635D4" w14:textId="77777777" w:rsidR="00C8130C" w:rsidRDefault="00C8130C"/>
  <w:p w14:paraId="388635D5" w14:textId="77777777" w:rsidR="00C8130C" w:rsidRDefault="00C8130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30C"/>
    <w:rsid w:val="000105AD"/>
    <w:rsid w:val="002372D8"/>
    <w:rsid w:val="00366F60"/>
    <w:rsid w:val="007F04E7"/>
    <w:rsid w:val="00851F0E"/>
    <w:rsid w:val="00977B78"/>
    <w:rsid w:val="00B60BE4"/>
    <w:rsid w:val="00C8130C"/>
    <w:rsid w:val="00CD2A0B"/>
    <w:rsid w:val="00F8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635BC"/>
  <w15:docId w15:val="{D4D4ABCA-B8C8-4850-AC04-CAEC5A5A8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</Words>
  <Characters>388</Characters>
  <Application>Microsoft Office Word</Application>
  <DocSecurity>0</DocSecurity>
  <Lines>27</Lines>
  <Paragraphs>16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Martín Rantucho</cp:lastModifiedBy>
  <cp:revision>7</cp:revision>
  <dcterms:created xsi:type="dcterms:W3CDTF">2026-03-30T20:19:00Z</dcterms:created>
  <dcterms:modified xsi:type="dcterms:W3CDTF">2026-03-31T14:26:00Z</dcterms:modified>
</cp:coreProperties>
</file>