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3CC02" w14:textId="27E5DF2A" w:rsidR="00202637" w:rsidRDefault="00202637" w:rsidP="00202637">
      <w:pPr>
        <w:ind w:left="720" w:hanging="360"/>
        <w:jc w:val="center"/>
        <w:rPr>
          <w:i/>
          <w:sz w:val="24"/>
          <w:szCs w:val="24"/>
        </w:rPr>
      </w:pPr>
      <w:r w:rsidRPr="00202637">
        <w:rPr>
          <w:b/>
          <w:sz w:val="40"/>
          <w:szCs w:val="40"/>
        </w:rPr>
        <w:t>Project Report</w:t>
      </w:r>
      <w:r>
        <w:br/>
      </w:r>
      <w:r w:rsidRPr="00202637">
        <w:rPr>
          <w:b/>
          <w:sz w:val="40"/>
          <w:szCs w:val="40"/>
        </w:rPr>
        <w:t>Freehand Sketch Recognition using CNN</w:t>
      </w:r>
      <w:r>
        <w:rPr>
          <w:b/>
          <w:sz w:val="40"/>
          <w:szCs w:val="40"/>
        </w:rPr>
        <w:br/>
      </w:r>
      <w:r>
        <w:rPr>
          <w:i/>
          <w:sz w:val="24"/>
          <w:szCs w:val="24"/>
        </w:rPr>
        <w:t>Ronnie Antwiler ID #1</w:t>
      </w:r>
      <w:r>
        <w:rPr>
          <w:i/>
          <w:sz w:val="24"/>
          <w:szCs w:val="24"/>
        </w:rPr>
        <w:br/>
        <w:t>Nikita Goyal ID #7</w:t>
      </w:r>
      <w:r>
        <w:rPr>
          <w:i/>
          <w:sz w:val="24"/>
          <w:szCs w:val="24"/>
        </w:rPr>
        <w:br/>
        <w:t>Lab ID #1</w:t>
      </w:r>
    </w:p>
    <w:p w14:paraId="34F7EC2D" w14:textId="2F57C23F" w:rsidR="004617AB" w:rsidRDefault="00CF56A3" w:rsidP="00CF56A3">
      <w:pPr>
        <w:ind w:left="720" w:hanging="360"/>
      </w:pPr>
      <w:r>
        <w:rPr>
          <w:sz w:val="24"/>
          <w:szCs w:val="24"/>
        </w:rPr>
        <w:t xml:space="preserve">Demo Link: </w:t>
      </w:r>
      <w:hyperlink r:id="rId7" w:tgtFrame="_blank" w:history="1">
        <w:r>
          <w:rPr>
            <w:rStyle w:val="Hyperlink"/>
            <w:rFonts w:ascii="Calibri" w:hAnsi="Calibri" w:cs="Calibri"/>
            <w:shd w:val="clear" w:color="auto" w:fill="FFFFFF"/>
          </w:rPr>
          <w:t>https://umkc.hosted.panopto.com/Panopto/Pages/Viewer.aspx?id=6ec9c27c-877a-4282-af5b-aa50014cfcc5</w:t>
        </w:r>
      </w:hyperlink>
    </w:p>
    <w:p w14:paraId="54C3AE06" w14:textId="077DC0A1" w:rsidR="00CF56A3" w:rsidRDefault="00C248FF" w:rsidP="00CF56A3">
      <w:pPr>
        <w:ind w:left="720" w:hanging="360"/>
        <w:rPr>
          <w:sz w:val="24"/>
          <w:szCs w:val="24"/>
        </w:rPr>
      </w:pPr>
      <w:r>
        <w:rPr>
          <w:sz w:val="24"/>
          <w:szCs w:val="24"/>
        </w:rPr>
        <w:t xml:space="preserve">Google </w:t>
      </w:r>
      <w:proofErr w:type="spellStart"/>
      <w:r>
        <w:rPr>
          <w:sz w:val="24"/>
          <w:szCs w:val="24"/>
        </w:rPr>
        <w:t>Colab</w:t>
      </w:r>
      <w:proofErr w:type="spellEnd"/>
      <w:r>
        <w:rPr>
          <w:sz w:val="24"/>
          <w:szCs w:val="24"/>
        </w:rPr>
        <w:t>:</w:t>
      </w:r>
      <w:r w:rsidR="00204EA7">
        <w:rPr>
          <w:sz w:val="24"/>
          <w:szCs w:val="24"/>
        </w:rPr>
        <w:t xml:space="preserve"> </w:t>
      </w:r>
      <w:hyperlink r:id="rId8" w:history="1">
        <w:r w:rsidR="00B35426" w:rsidRPr="005E4309">
          <w:rPr>
            <w:rStyle w:val="Hyperlink"/>
            <w:sz w:val="24"/>
            <w:szCs w:val="24"/>
          </w:rPr>
          <w:t>https://drive.google.com/open?id=1U4OKjtp6VSAfn9xk0zbV6iwCo2Hyrkmh</w:t>
        </w:r>
      </w:hyperlink>
    </w:p>
    <w:p w14:paraId="420E2694" w14:textId="761DE7C4" w:rsidR="00C248FF" w:rsidRDefault="00C248FF" w:rsidP="00CF56A3">
      <w:pPr>
        <w:ind w:left="720" w:hanging="360"/>
        <w:rPr>
          <w:sz w:val="24"/>
          <w:szCs w:val="24"/>
        </w:rPr>
      </w:pPr>
      <w:proofErr w:type="spellStart"/>
      <w:r>
        <w:rPr>
          <w:sz w:val="24"/>
          <w:szCs w:val="24"/>
        </w:rPr>
        <w:t>Github</w:t>
      </w:r>
      <w:proofErr w:type="spellEnd"/>
      <w:r>
        <w:rPr>
          <w:sz w:val="24"/>
          <w:szCs w:val="24"/>
        </w:rPr>
        <w:t xml:space="preserve">: </w:t>
      </w:r>
      <w:hyperlink r:id="rId9" w:history="1">
        <w:r w:rsidR="007F0199" w:rsidRPr="009A5849">
          <w:rPr>
            <w:rStyle w:val="Hyperlink"/>
            <w:sz w:val="24"/>
            <w:szCs w:val="24"/>
          </w:rPr>
          <w:t>https://github.com/Rantw/CS5590-Python-DL-Session2/tree/master/Final%20Python%20Project%20ID1</w:t>
        </w:r>
      </w:hyperlink>
    </w:p>
    <w:p w14:paraId="5B2B0CE7" w14:textId="77777777" w:rsidR="007F0199" w:rsidRPr="00CF56A3" w:rsidRDefault="007F0199" w:rsidP="00B043EE">
      <w:pPr>
        <w:rPr>
          <w:sz w:val="24"/>
          <w:szCs w:val="24"/>
        </w:rPr>
      </w:pPr>
      <w:bookmarkStart w:id="0" w:name="_GoBack"/>
      <w:bookmarkEnd w:id="0"/>
    </w:p>
    <w:p w14:paraId="561D9BEC" w14:textId="71322502" w:rsidR="001812EC" w:rsidRPr="00202637" w:rsidRDefault="00BA7E8E" w:rsidP="00202637">
      <w:pPr>
        <w:pStyle w:val="ListParagraph"/>
        <w:numPr>
          <w:ilvl w:val="0"/>
          <w:numId w:val="1"/>
        </w:numPr>
        <w:rPr>
          <w:b/>
          <w:u w:val="single"/>
        </w:rPr>
      </w:pPr>
      <w:r w:rsidRPr="00202637">
        <w:rPr>
          <w:b/>
          <w:u w:val="single"/>
        </w:rPr>
        <w:t>Motivation</w:t>
      </w:r>
    </w:p>
    <w:p w14:paraId="24D519F6" w14:textId="6A988C1A" w:rsidR="00A746F6" w:rsidRPr="00A746F6" w:rsidRDefault="00A746F6" w:rsidP="00A746F6">
      <w:r w:rsidRPr="00A746F6">
        <w:t>Sketching has been a basic way that humans have communicated for millennia. Sketching is still used today through the digital interaction. We can draw images on iPad</w:t>
      </w:r>
      <w:r>
        <w:t>s</w:t>
      </w:r>
      <w:r w:rsidRPr="00A746F6">
        <w:t xml:space="preserve"> and laptops using digital pens or pencils. While we can draw digitally, computers cannot always identify those drawings correctly. There has been research and projects on this identification process. We would like to take those existing techniques and try to improve them. Also, we would like to use methods that have not been tried in some of these projects.</w:t>
      </w:r>
    </w:p>
    <w:p w14:paraId="04CDD724" w14:textId="7BF77478" w:rsidR="00BA7E8E" w:rsidRPr="00B50E70" w:rsidRDefault="00BA7E8E" w:rsidP="00BA7E8E">
      <w:pPr>
        <w:pStyle w:val="ListParagraph"/>
        <w:numPr>
          <w:ilvl w:val="0"/>
          <w:numId w:val="1"/>
        </w:numPr>
        <w:rPr>
          <w:b/>
          <w:u w:val="single"/>
        </w:rPr>
      </w:pPr>
      <w:r w:rsidRPr="00B50E70">
        <w:rPr>
          <w:b/>
          <w:u w:val="single"/>
        </w:rPr>
        <w:t>Project Idea</w:t>
      </w:r>
    </w:p>
    <w:p w14:paraId="54A7E757" w14:textId="6631AD15" w:rsidR="009F685D" w:rsidRDefault="009F685D" w:rsidP="0064065B">
      <w:r>
        <w:t>To identify freehand sketches by training and predicting a CNN model using the TU-Berlin Dataset</w:t>
      </w:r>
    </w:p>
    <w:p w14:paraId="53ABDF33" w14:textId="21DD9468" w:rsidR="0064065B" w:rsidRPr="00B50E70" w:rsidRDefault="0064065B" w:rsidP="0064065B">
      <w:pPr>
        <w:rPr>
          <w:u w:val="single"/>
        </w:rPr>
      </w:pPr>
      <w:r w:rsidRPr="00B50E70">
        <w:rPr>
          <w:u w:val="single"/>
        </w:rPr>
        <w:t>Significance:</w:t>
      </w:r>
    </w:p>
    <w:p w14:paraId="4E81E62E" w14:textId="549536DB" w:rsidR="0064065B" w:rsidRDefault="0088415B" w:rsidP="0088415B">
      <w:r>
        <w:t xml:space="preserve">Sketching is a basic ability of humans. Sketching is a way to make a visual representation of objects that are encountered in our world.  Sketching does not rely on words to describe </w:t>
      </w:r>
      <w:r w:rsidR="0015580B">
        <w:t>an object. Words can be limited to different languages and therefore not easily understood by all. This means that words are not universal. A visual representation of an object is a form of universal communication. No matter the language of</w:t>
      </w:r>
      <w:r w:rsidR="00DE3D01">
        <w:t xml:space="preserve"> the person</w:t>
      </w:r>
      <w:r w:rsidR="0015580B">
        <w:t xml:space="preserve"> doing the sketching, everyone who can see the picture can </w:t>
      </w:r>
      <w:r w:rsidR="00DE3D01">
        <w:t xml:space="preserve">see what is draw and form an idea of what it is based on their own language. </w:t>
      </w:r>
    </w:p>
    <w:p w14:paraId="7E073B8B" w14:textId="3645370D" w:rsidR="0088415B" w:rsidRDefault="00DE3D01" w:rsidP="0088415B">
      <w:r>
        <w:t xml:space="preserve">Correctly interpreting the picture can be more difficult. </w:t>
      </w:r>
      <w:r w:rsidR="0064065B" w:rsidRPr="0064065B">
        <w:t xml:space="preserve">The existing deep learning architectures are geared more towards real image photos instead of sketches. This has led to trying to find more convenient deep learning frameworks. </w:t>
      </w:r>
      <w:r>
        <w:t>It depends greatly on how well or accurate the artist</w:t>
      </w:r>
      <w:r w:rsidR="00563824">
        <w:t xml:space="preserve"> can sketch</w:t>
      </w:r>
      <w:r>
        <w:t>. Among the TU-Berlin Dataset, there are 250 classes of objects or animals like airplane, barn or squirrel. Humans can predict the sketches that make up this dataset with an accuracy of 73% [1].</w:t>
      </w:r>
      <w:r w:rsidR="00563824">
        <w:t xml:space="preserve"> B</w:t>
      </w:r>
      <w:r w:rsidR="0088415B">
        <w:t>y creating a CNN (convolutional neural network) that can interpret accurately the different sketches that are being drawn, it would be possible to communicate across languages</w:t>
      </w:r>
      <w:r w:rsidR="00563824">
        <w:t xml:space="preserve"> and at a higher accuracy higher than 73%. The first CNN to accomplish this was Sketch-A-Net with an accuracy of 74.9% [2]</w:t>
      </w:r>
      <w:r w:rsidR="00A51F95">
        <w:t xml:space="preserve"> and was later modified </w:t>
      </w:r>
      <w:r w:rsidR="00A51F95">
        <w:lastRenderedPageBreak/>
        <w:t>with an increased accuracy of 77.06% [3]</w:t>
      </w:r>
      <w:r w:rsidR="00563824">
        <w:t>.</w:t>
      </w:r>
      <w:r w:rsidR="0088415B">
        <w:t xml:space="preserve"> </w:t>
      </w:r>
      <w:r w:rsidR="00613586">
        <w:t>Additional research has been done to further the classification styles</w:t>
      </w:r>
      <w:r w:rsidR="0007453E">
        <w:t xml:space="preserve"> and accuracy</w:t>
      </w:r>
      <w:r w:rsidR="00613586">
        <w:t>.</w:t>
      </w:r>
    </w:p>
    <w:p w14:paraId="185DC1F2" w14:textId="432D692A" w:rsidR="009F685D" w:rsidRPr="00B50E70" w:rsidRDefault="009F685D" w:rsidP="0088415B">
      <w:pPr>
        <w:rPr>
          <w:u w:val="single"/>
        </w:rPr>
      </w:pPr>
      <w:r w:rsidRPr="00B50E70">
        <w:rPr>
          <w:u w:val="single"/>
        </w:rPr>
        <w:t>Project Goals:</w:t>
      </w:r>
    </w:p>
    <w:p w14:paraId="2820014E" w14:textId="262C558A" w:rsidR="00907178" w:rsidRPr="004617AB" w:rsidRDefault="009B6E7D" w:rsidP="0088415B">
      <w:pPr>
        <w:rPr>
          <w:rFonts w:cstheme="minorHAnsi"/>
          <w:color w:val="333333"/>
          <w:shd w:val="clear" w:color="auto" w:fill="FFFFFF"/>
        </w:rPr>
      </w:pPr>
      <w:r>
        <w:t xml:space="preserve">Our project had two goals. </w:t>
      </w:r>
      <w:r w:rsidR="00B64685">
        <w:t>First</w:t>
      </w:r>
      <w:r>
        <w:t xml:space="preserve"> </w:t>
      </w:r>
      <w:r w:rsidR="006F4400">
        <w:t xml:space="preserve">goal </w:t>
      </w:r>
      <w:r>
        <w:t xml:space="preserve">was the construction of the CNN and training of the model to accurately predict sketches from the TU-Berlin Dataset. </w:t>
      </w:r>
      <w:r w:rsidR="008E42FA" w:rsidRPr="008E42FA">
        <w:rPr>
          <w:rFonts w:cstheme="minorHAnsi"/>
          <w:color w:val="333333"/>
          <w:shd w:val="clear" w:color="auto" w:fill="FFFFFF"/>
        </w:rPr>
        <w:t xml:space="preserve">The Tu-Berlin Dataset [1] is licensed under a </w:t>
      </w:r>
      <w:hyperlink r:id="rId10" w:history="1">
        <w:r w:rsidR="008E42FA" w:rsidRPr="008E42FA">
          <w:rPr>
            <w:rStyle w:val="Hyperlink"/>
            <w:rFonts w:cstheme="minorHAnsi"/>
            <w:color w:val="0088CC"/>
            <w:u w:val="none"/>
          </w:rPr>
          <w:t>Creative Commons Attribution 4.0 International License</w:t>
        </w:r>
      </w:hyperlink>
      <w:r w:rsidR="008E42FA" w:rsidRPr="008E42FA">
        <w:rPr>
          <w:rFonts w:cstheme="minorHAnsi"/>
          <w:color w:val="333333"/>
          <w:shd w:val="clear" w:color="auto" w:fill="FFFFFF"/>
        </w:rPr>
        <w:t>.</w:t>
      </w:r>
      <w:r w:rsidR="00B64685">
        <w:rPr>
          <w:rFonts w:cstheme="minorHAnsi"/>
          <w:color w:val="333333"/>
          <w:shd w:val="clear" w:color="auto" w:fill="FFFFFF"/>
        </w:rPr>
        <w:t xml:space="preserve"> </w:t>
      </w:r>
      <w:r w:rsidR="006F4400">
        <w:rPr>
          <w:rFonts w:cstheme="minorHAnsi"/>
          <w:color w:val="333333"/>
          <w:shd w:val="clear" w:color="auto" w:fill="FFFFFF"/>
        </w:rPr>
        <w:t xml:space="preserve">The goal was to create a CNN that could achieve the highest possible validation accuracy we could achieve. The second goal was to create a web page on which </w:t>
      </w:r>
      <w:r w:rsidR="00891031">
        <w:rPr>
          <w:rFonts w:cstheme="minorHAnsi"/>
          <w:color w:val="333333"/>
          <w:shd w:val="clear" w:color="auto" w:fill="FFFFFF"/>
        </w:rPr>
        <w:t xml:space="preserve">new </w:t>
      </w:r>
      <w:r w:rsidR="006F4400">
        <w:rPr>
          <w:rFonts w:cstheme="minorHAnsi"/>
          <w:color w:val="333333"/>
          <w:shd w:val="clear" w:color="auto" w:fill="FFFFFF"/>
        </w:rPr>
        <w:t xml:space="preserve">sketches could be made and </w:t>
      </w:r>
      <w:r w:rsidR="00891031">
        <w:rPr>
          <w:rFonts w:cstheme="minorHAnsi"/>
          <w:color w:val="333333"/>
          <w:shd w:val="clear" w:color="auto" w:fill="FFFFFF"/>
        </w:rPr>
        <w:t>be</w:t>
      </w:r>
      <w:r w:rsidR="006F4400">
        <w:rPr>
          <w:rFonts w:cstheme="minorHAnsi"/>
          <w:color w:val="333333"/>
          <w:shd w:val="clear" w:color="auto" w:fill="FFFFFF"/>
        </w:rPr>
        <w:t xml:space="preserve"> predicted.</w:t>
      </w:r>
    </w:p>
    <w:p w14:paraId="44501442" w14:textId="77777777" w:rsidR="000A4A16" w:rsidRDefault="00BA7E8E" w:rsidP="00B50E70">
      <w:pPr>
        <w:pStyle w:val="ListParagraph"/>
        <w:numPr>
          <w:ilvl w:val="0"/>
          <w:numId w:val="1"/>
        </w:numPr>
        <w:rPr>
          <w:b/>
          <w:u w:val="single"/>
        </w:rPr>
      </w:pPr>
      <w:r w:rsidRPr="00B50E70">
        <w:rPr>
          <w:b/>
          <w:u w:val="single"/>
        </w:rPr>
        <w:t>System Architecture</w:t>
      </w:r>
    </w:p>
    <w:p w14:paraId="5CE9A81F" w14:textId="7525C053" w:rsidR="00861F92" w:rsidRPr="00B50E70" w:rsidRDefault="00F416C0" w:rsidP="000A4A16">
      <w:pPr>
        <w:pStyle w:val="ListParagraph"/>
        <w:rPr>
          <w:b/>
          <w:u w:val="single"/>
        </w:rPr>
      </w:pPr>
      <w:r>
        <w:rPr>
          <w:noProof/>
        </w:rPr>
        <mc:AlternateContent>
          <mc:Choice Requires="wps">
            <w:drawing>
              <wp:anchor distT="0" distB="0" distL="114300" distR="114300" simplePos="0" relativeHeight="251663360" behindDoc="0" locked="0" layoutInCell="1" allowOverlap="1" wp14:anchorId="11987A3F" wp14:editId="04FCA7E6">
                <wp:simplePos x="0" y="0"/>
                <wp:positionH relativeFrom="column">
                  <wp:posOffset>2790825</wp:posOffset>
                </wp:positionH>
                <wp:positionV relativeFrom="paragraph">
                  <wp:posOffset>264160</wp:posOffset>
                </wp:positionV>
                <wp:extent cx="914400" cy="304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304800"/>
                        </a:xfrm>
                        <a:prstGeom prst="rect">
                          <a:avLst/>
                        </a:prstGeom>
                        <a:solidFill>
                          <a:srgbClr val="FF0000"/>
                        </a:solidFill>
                      </wps:spPr>
                      <wps:style>
                        <a:lnRef idx="2">
                          <a:schemeClr val="accent6"/>
                        </a:lnRef>
                        <a:fillRef idx="1">
                          <a:schemeClr val="lt1"/>
                        </a:fillRef>
                        <a:effectRef idx="0">
                          <a:schemeClr val="accent6"/>
                        </a:effectRef>
                        <a:fontRef idx="minor">
                          <a:schemeClr val="dk1"/>
                        </a:fontRef>
                      </wps:style>
                      <wps:txbx>
                        <w:txbxContent>
                          <w:p w14:paraId="639D578F" w14:textId="5677E810" w:rsidR="00F416C0" w:rsidRDefault="00F416C0" w:rsidP="00F416C0">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987A3F" id="Rectangle 6" o:spid="_x0000_s1026" style="position:absolute;left:0;text-align:left;margin-left:219.75pt;margin-top:20.8pt;width:1in;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" fillcolor="red" strokecolor="#70ad47 [3209]" strokeweight="1pt">
                <v:textbox>
                  <w:txbxContent>
                    <w:p w14:paraId="639D578F" w14:textId="5677E810" w:rsidR="00F416C0" w:rsidRDefault="00F416C0" w:rsidP="00F416C0">
                      <w:pPr>
                        <w:jc w:val="center"/>
                      </w:pPr>
                      <w:r>
                        <w:t>Train Model</w:t>
                      </w:r>
                    </w:p>
                  </w:txbxContent>
                </v:textbox>
              </v:rect>
            </w:pict>
          </mc:Fallback>
        </mc:AlternateContent>
      </w:r>
    </w:p>
    <w:p w14:paraId="5E75308E" w14:textId="3238A9AF" w:rsidR="00907178" w:rsidRDefault="00907178" w:rsidP="00907178">
      <w:pPr>
        <w:pStyle w:val="ListParagraph"/>
        <w:ind w:left="1440"/>
      </w:pPr>
      <w:r>
        <w:rPr>
          <w:noProof/>
        </w:rPr>
        <mc:AlternateContent>
          <mc:Choice Requires="wps">
            <w:drawing>
              <wp:anchor distT="0" distB="0" distL="114300" distR="114300" simplePos="0" relativeHeight="251659264" behindDoc="0" locked="0" layoutInCell="1" allowOverlap="1" wp14:anchorId="56245A0F" wp14:editId="11D06D54">
                <wp:simplePos x="0" y="0"/>
                <wp:positionH relativeFrom="margin">
                  <wp:posOffset>161925</wp:posOffset>
                </wp:positionH>
                <wp:positionV relativeFrom="paragraph">
                  <wp:posOffset>80010</wp:posOffset>
                </wp:positionV>
                <wp:extent cx="1047750" cy="304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47750" cy="304800"/>
                        </a:xfrm>
                        <a:prstGeom prst="rect">
                          <a:avLst/>
                        </a:prstGeom>
                        <a:solidFill>
                          <a:srgbClr val="00B050"/>
                        </a:solidFill>
                      </wps:spPr>
                      <wps:style>
                        <a:lnRef idx="2">
                          <a:schemeClr val="accent6"/>
                        </a:lnRef>
                        <a:fillRef idx="1">
                          <a:schemeClr val="lt1"/>
                        </a:fillRef>
                        <a:effectRef idx="0">
                          <a:schemeClr val="accent6"/>
                        </a:effectRef>
                        <a:fontRef idx="minor">
                          <a:schemeClr val="dk1"/>
                        </a:fontRef>
                      </wps:style>
                      <wps:txbx>
                        <w:txbxContent>
                          <w:p w14:paraId="2716865F" w14:textId="2752BF12" w:rsidR="00F416C0" w:rsidRDefault="00F416C0" w:rsidP="00F416C0">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45A0F" id="Rectangle 2" o:spid="_x0000_s1027" style="position:absolute;left:0;text-align:left;margin-left:12.75pt;margin-top:6.3pt;width:82.5pt;height: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" fillcolor="#00b050" strokecolor="#70ad47 [3209]" strokeweight="1pt">
                <v:textbox>
                  <w:txbxContent>
                    <w:p w14:paraId="2716865F" w14:textId="2752BF12" w:rsidR="00F416C0" w:rsidRDefault="00F416C0" w:rsidP="00F416C0">
                      <w:pPr>
                        <w:jc w:val="center"/>
                      </w:pPr>
                      <w:r>
                        <w:t>Training Data</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5308AC71" wp14:editId="7CB0BE5F">
                <wp:simplePos x="0" y="0"/>
                <wp:positionH relativeFrom="column">
                  <wp:posOffset>1209675</wp:posOffset>
                </wp:positionH>
                <wp:positionV relativeFrom="paragraph">
                  <wp:posOffset>80010</wp:posOffset>
                </wp:positionV>
                <wp:extent cx="190500" cy="285750"/>
                <wp:effectExtent l="0" t="38100" r="38100" b="57150"/>
                <wp:wrapNone/>
                <wp:docPr id="3" name="Arrow: Right 3"/>
                <wp:cNvGraphicFramePr/>
                <a:graphic xmlns:a="http://schemas.openxmlformats.org/drawingml/2006/main">
                  <a:graphicData uri="http://schemas.microsoft.com/office/word/2010/wordprocessingShape">
                    <wps:wsp>
                      <wps:cNvSpPr/>
                      <wps:spPr>
                        <a:xfrm>
                          <a:off x="0" y="0"/>
                          <a:ext cx="190500" cy="2857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777C675B" w14:textId="051FAA6E" w:rsidR="00F416C0" w:rsidRDefault="00F416C0" w:rsidP="00F416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8AC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8" type="#_x0000_t13" style="position:absolute;left:0;text-align:left;margin-left:95.25pt;margin-top:6.3pt;width:1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" adj="10800" fillcolor="white [3201]" strokecolor="#70ad47 [3209]" strokeweight="1pt">
                <v:textbox>
                  <w:txbxContent>
                    <w:p w14:paraId="777C675B" w14:textId="051FAA6E" w:rsidR="00F416C0" w:rsidRDefault="00F416C0" w:rsidP="00F416C0">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F65348E" wp14:editId="046C871B">
                <wp:simplePos x="0" y="0"/>
                <wp:positionH relativeFrom="column">
                  <wp:posOffset>1447800</wp:posOffset>
                </wp:positionH>
                <wp:positionV relativeFrom="paragraph">
                  <wp:posOffset>99060</wp:posOffset>
                </wp:positionV>
                <wp:extent cx="1133475" cy="2762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133475" cy="276225"/>
                        </a:xfrm>
                        <a:prstGeom prst="rect">
                          <a:avLst/>
                        </a:prstGeom>
                        <a:solidFill>
                          <a:srgbClr val="FFFF00"/>
                        </a:solidFill>
                      </wps:spPr>
                      <wps:style>
                        <a:lnRef idx="2">
                          <a:schemeClr val="accent6"/>
                        </a:lnRef>
                        <a:fillRef idx="1">
                          <a:schemeClr val="lt1"/>
                        </a:fillRef>
                        <a:effectRef idx="0">
                          <a:schemeClr val="accent6"/>
                        </a:effectRef>
                        <a:fontRef idx="minor">
                          <a:schemeClr val="dk1"/>
                        </a:fontRef>
                      </wps:style>
                      <wps:txbx>
                        <w:txbxContent>
                          <w:p w14:paraId="5AE35E6A" w14:textId="0A959C10" w:rsidR="00F416C0" w:rsidRDefault="00F416C0" w:rsidP="00F416C0">
                            <w:pPr>
                              <w:jc w:val="center"/>
                            </w:pPr>
                            <w:r>
                              <w:t>Processing Data</w:t>
                            </w:r>
                          </w:p>
                          <w:p w14:paraId="2890B5DB" w14:textId="77777777" w:rsidR="00F416C0" w:rsidRDefault="00F416C0" w:rsidP="00F41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5348E" id="Rectangle 4" o:spid="_x0000_s1029" style="position:absolute;left:0;text-align:left;margin-left:114pt;margin-top:7.8pt;width:89.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" fillcolor="yellow" strokecolor="#70ad47 [3209]" strokeweight="1pt">
                <v:textbox>
                  <w:txbxContent>
                    <w:p w14:paraId="5AE35E6A" w14:textId="0A959C10" w:rsidR="00F416C0" w:rsidRDefault="00F416C0" w:rsidP="00F416C0">
                      <w:pPr>
                        <w:jc w:val="center"/>
                      </w:pPr>
                      <w:r>
                        <w:t>Processing Data</w:t>
                      </w:r>
                    </w:p>
                    <w:p w14:paraId="2890B5DB" w14:textId="77777777" w:rsidR="00F416C0" w:rsidRDefault="00F416C0" w:rsidP="00F416C0"/>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F1F6945" wp14:editId="3A6F4499">
                <wp:simplePos x="0" y="0"/>
                <wp:positionH relativeFrom="column">
                  <wp:posOffset>2628900</wp:posOffset>
                </wp:positionH>
                <wp:positionV relativeFrom="paragraph">
                  <wp:posOffset>99060</wp:posOffset>
                </wp:positionV>
                <wp:extent cx="161925" cy="257175"/>
                <wp:effectExtent l="0" t="38100" r="47625" b="66675"/>
                <wp:wrapNone/>
                <wp:docPr id="5" name="Arrow: Right 5"/>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CA08" id="Arrow: Right 5" o:spid="_x0000_s1026" type="#_x0000_t13" style="position:absolute;margin-left:207pt;margin-top:7.8pt;width:12.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" adj="10800" fillcolor="white [3201]" strokecolor="#70ad47 [3209]" strokeweight="1pt"/>
            </w:pict>
          </mc:Fallback>
        </mc:AlternateContent>
      </w:r>
    </w:p>
    <w:p w14:paraId="1F12EEA1" w14:textId="7839AABB" w:rsidR="00F416C0" w:rsidRDefault="00907178" w:rsidP="00F416C0">
      <w:r>
        <w:rPr>
          <w:noProof/>
        </w:rPr>
        <mc:AlternateContent>
          <mc:Choice Requires="wps">
            <w:drawing>
              <wp:anchor distT="0" distB="0" distL="114300" distR="114300" simplePos="0" relativeHeight="251664384" behindDoc="0" locked="0" layoutInCell="1" allowOverlap="1" wp14:anchorId="28F057A8" wp14:editId="5757CDE7">
                <wp:simplePos x="0" y="0"/>
                <wp:positionH relativeFrom="column">
                  <wp:posOffset>3067050</wp:posOffset>
                </wp:positionH>
                <wp:positionV relativeFrom="paragraph">
                  <wp:posOffset>99060</wp:posOffset>
                </wp:positionV>
                <wp:extent cx="333375" cy="209550"/>
                <wp:effectExtent l="38100" t="0" r="9525" b="38100"/>
                <wp:wrapNone/>
                <wp:docPr id="7" name="Arrow: Down 7"/>
                <wp:cNvGraphicFramePr/>
                <a:graphic xmlns:a="http://schemas.openxmlformats.org/drawingml/2006/main">
                  <a:graphicData uri="http://schemas.microsoft.com/office/word/2010/wordprocessingShape">
                    <wps:wsp>
                      <wps:cNvSpPr/>
                      <wps:spPr>
                        <a:xfrm>
                          <a:off x="0" y="0"/>
                          <a:ext cx="333375" cy="209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76C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241.5pt;margin-top:7.8pt;width:26.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" adj="10800" fillcolor="white [3201]" strokecolor="#70ad47 [3209]" strokeweight="1pt"/>
            </w:pict>
          </mc:Fallback>
        </mc:AlternateContent>
      </w:r>
    </w:p>
    <w:p w14:paraId="3E487BFB" w14:textId="786633C5" w:rsidR="00F416C0" w:rsidRDefault="00D571BE" w:rsidP="00F416C0">
      <w:r>
        <w:rPr>
          <w:noProof/>
        </w:rPr>
        <mc:AlternateContent>
          <mc:Choice Requires="wps">
            <w:drawing>
              <wp:anchor distT="0" distB="0" distL="114300" distR="114300" simplePos="0" relativeHeight="251681792" behindDoc="0" locked="0" layoutInCell="1" allowOverlap="1" wp14:anchorId="27C96946" wp14:editId="18AD1FC7">
                <wp:simplePos x="0" y="0"/>
                <wp:positionH relativeFrom="column">
                  <wp:posOffset>3857625</wp:posOffset>
                </wp:positionH>
                <wp:positionV relativeFrom="paragraph">
                  <wp:posOffset>9525</wp:posOffset>
                </wp:positionV>
                <wp:extent cx="885825" cy="2857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885825" cy="285750"/>
                        </a:xfrm>
                        <a:prstGeom prst="rect">
                          <a:avLst/>
                        </a:prstGeom>
                        <a:solidFill>
                          <a:schemeClr val="accent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235F45A0" w14:textId="339D0471" w:rsidR="00D571BE" w:rsidRDefault="00D571BE" w:rsidP="00D571BE">
                            <w:pPr>
                              <w:jc w:val="center"/>
                            </w:pPr>
                            <w:r>
                              <w:t>Save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96946" id="Rectangle 20" o:spid="_x0000_s1030" style="position:absolute;margin-left:303.75pt;margin-top:.75pt;width:69.7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" fillcolor="#f4b083 [1941]" strokecolor="#70ad47 [3209]" strokeweight="1pt">
                <v:textbox>
                  <w:txbxContent>
                    <w:p w14:paraId="235F45A0" w14:textId="339D0471" w:rsidR="00D571BE" w:rsidRDefault="00D571BE" w:rsidP="00D571BE">
                      <w:pPr>
                        <w:jc w:val="center"/>
                      </w:pPr>
                      <w:r>
                        <w:t>Save Model</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CA0338E" wp14:editId="1DFEC465">
                <wp:simplePos x="0" y="0"/>
                <wp:positionH relativeFrom="column">
                  <wp:posOffset>3686175</wp:posOffset>
                </wp:positionH>
                <wp:positionV relativeFrom="paragraph">
                  <wp:posOffset>38100</wp:posOffset>
                </wp:positionV>
                <wp:extent cx="161925" cy="257175"/>
                <wp:effectExtent l="19050" t="19050" r="19050" b="47625"/>
                <wp:wrapNone/>
                <wp:docPr id="21" name="Arrow: Right 21"/>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2026" id="Arrow: Right 21" o:spid="_x0000_s1026" type="#_x0000_t13" style="position:absolute;margin-left:290.25pt;margin-top:3pt;width:12.7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" adj="10800" fillcolor="white [3201]" strokecolor="#70ad47 [3209]" strokeweight="1pt"/>
            </w:pict>
          </mc:Fallback>
        </mc:AlternateContent>
      </w:r>
      <w:r w:rsidR="00907178">
        <w:rPr>
          <w:noProof/>
        </w:rPr>
        <mc:AlternateContent>
          <mc:Choice Requires="wps">
            <w:drawing>
              <wp:anchor distT="0" distB="0" distL="114300" distR="114300" simplePos="0" relativeHeight="251673600" behindDoc="0" locked="0" layoutInCell="1" allowOverlap="1" wp14:anchorId="617CD19E" wp14:editId="659E0FAA">
                <wp:simplePos x="0" y="0"/>
                <wp:positionH relativeFrom="column">
                  <wp:posOffset>2752725</wp:posOffset>
                </wp:positionH>
                <wp:positionV relativeFrom="paragraph">
                  <wp:posOffset>9525</wp:posOffset>
                </wp:positionV>
                <wp:extent cx="8858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885825" cy="285750"/>
                        </a:xfrm>
                        <a:prstGeom prst="rect">
                          <a:avLst/>
                        </a:prstGeom>
                        <a:solidFill>
                          <a:srgbClr val="FF0000"/>
                        </a:solidFill>
                      </wps:spPr>
                      <wps:style>
                        <a:lnRef idx="2">
                          <a:schemeClr val="accent6"/>
                        </a:lnRef>
                        <a:fillRef idx="1">
                          <a:schemeClr val="lt1"/>
                        </a:fillRef>
                        <a:effectRef idx="0">
                          <a:schemeClr val="accent6"/>
                        </a:effectRef>
                        <a:fontRef idx="minor">
                          <a:schemeClr val="dk1"/>
                        </a:fontRef>
                      </wps:style>
                      <wps:txbx>
                        <w:txbxContent>
                          <w:p w14:paraId="1A284AE8" w14:textId="449B2CAF" w:rsidR="00F416C0" w:rsidRDefault="002315F2" w:rsidP="00F416C0">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CD19E" id="Rectangle 15" o:spid="_x0000_s1031" style="position:absolute;margin-left:216.75pt;margin-top:.75pt;width:69.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" fillcolor="red" strokecolor="#70ad47 [3209]" strokeweight="1pt">
                <v:textbox>
                  <w:txbxContent>
                    <w:p w14:paraId="1A284AE8" w14:textId="449B2CAF" w:rsidR="00F416C0" w:rsidRDefault="002315F2" w:rsidP="00F416C0">
                      <w:pPr>
                        <w:jc w:val="center"/>
                      </w:pPr>
                      <w:r>
                        <w:t>Test Model</w:t>
                      </w:r>
                    </w:p>
                  </w:txbxContent>
                </v:textbox>
              </v:rect>
            </w:pict>
          </mc:Fallback>
        </mc:AlternateContent>
      </w:r>
    </w:p>
    <w:p w14:paraId="2AD09724" w14:textId="5A4780A0" w:rsidR="00F416C0" w:rsidRDefault="00907178" w:rsidP="00F416C0">
      <w:r>
        <w:rPr>
          <w:noProof/>
        </w:rPr>
        <mc:AlternateContent>
          <mc:Choice Requires="wps">
            <w:drawing>
              <wp:anchor distT="0" distB="0" distL="114300" distR="114300" simplePos="0" relativeHeight="251675648" behindDoc="0" locked="0" layoutInCell="1" allowOverlap="1" wp14:anchorId="5CA9241E" wp14:editId="253AD5AB">
                <wp:simplePos x="0" y="0"/>
                <wp:positionH relativeFrom="column">
                  <wp:posOffset>4114800</wp:posOffset>
                </wp:positionH>
                <wp:positionV relativeFrom="paragraph">
                  <wp:posOffset>47625</wp:posOffset>
                </wp:positionV>
                <wp:extent cx="285750" cy="247650"/>
                <wp:effectExtent l="19050" t="0" r="19050" b="38100"/>
                <wp:wrapNone/>
                <wp:docPr id="16" name="Arrow: Down 16"/>
                <wp:cNvGraphicFramePr/>
                <a:graphic xmlns:a="http://schemas.openxmlformats.org/drawingml/2006/main">
                  <a:graphicData uri="http://schemas.microsoft.com/office/word/2010/wordprocessingShape">
                    <wps:wsp>
                      <wps:cNvSpPr/>
                      <wps:spPr>
                        <a:xfrm>
                          <a:off x="0" y="0"/>
                          <a:ext cx="28575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DAA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324pt;margin-top:3.75pt;width: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" adj="10800" fillcolor="white [3201]" strokecolor="#70ad47 [3209]" strokeweight="1pt"/>
            </w:pict>
          </mc:Fallback>
        </mc:AlternateContent>
      </w:r>
      <w:r w:rsidR="002315F2">
        <w:rPr>
          <w:noProof/>
        </w:rPr>
        <mc:AlternateContent>
          <mc:Choice Requires="wps">
            <w:drawing>
              <wp:anchor distT="0" distB="0" distL="114300" distR="114300" simplePos="0" relativeHeight="251667456" behindDoc="0" locked="0" layoutInCell="1" allowOverlap="1" wp14:anchorId="75362699" wp14:editId="019ABAE7">
                <wp:simplePos x="0" y="0"/>
                <wp:positionH relativeFrom="column">
                  <wp:posOffset>1190624</wp:posOffset>
                </wp:positionH>
                <wp:positionV relativeFrom="paragraph">
                  <wp:posOffset>-257175</wp:posOffset>
                </wp:positionV>
                <wp:extent cx="200025" cy="238125"/>
                <wp:effectExtent l="0" t="19050" r="47625" b="47625"/>
                <wp:wrapNone/>
                <wp:docPr id="9" name="Arrow: Right 9"/>
                <wp:cNvGraphicFramePr/>
                <a:graphic xmlns:a="http://schemas.openxmlformats.org/drawingml/2006/main">
                  <a:graphicData uri="http://schemas.microsoft.com/office/word/2010/wordprocessingShape">
                    <wps:wsp>
                      <wps:cNvSpPr/>
                      <wps:spPr>
                        <a:xfrm>
                          <a:off x="0" y="0"/>
                          <a:ext cx="200025" cy="23812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193A3396" w14:textId="77777777" w:rsidR="00F416C0" w:rsidRDefault="00F416C0" w:rsidP="00F416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62699" id="Arrow: Right 9" o:spid="_x0000_s1032" type="#_x0000_t13" style="position:absolute;margin-left:93.75pt;margin-top:-20.25pt;width:15.7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" adj="10800" fillcolor="white [3201]" strokecolor="#70ad47 [3209]" strokeweight="1pt">
                <v:textbox>
                  <w:txbxContent>
                    <w:p w14:paraId="193A3396" w14:textId="77777777" w:rsidR="00F416C0" w:rsidRDefault="00F416C0" w:rsidP="00F416C0">
                      <w:pPr>
                        <w:jc w:val="center"/>
                      </w:pPr>
                    </w:p>
                  </w:txbxContent>
                </v:textbox>
              </v:shape>
            </w:pict>
          </mc:Fallback>
        </mc:AlternateContent>
      </w:r>
      <w:r w:rsidR="00F416C0">
        <w:rPr>
          <w:noProof/>
        </w:rPr>
        <mc:AlternateContent>
          <mc:Choice Requires="wps">
            <w:drawing>
              <wp:anchor distT="0" distB="0" distL="114300" distR="114300" simplePos="0" relativeHeight="251671552" behindDoc="0" locked="0" layoutInCell="1" allowOverlap="1" wp14:anchorId="322F6C15" wp14:editId="457AE403">
                <wp:simplePos x="0" y="0"/>
                <wp:positionH relativeFrom="column">
                  <wp:posOffset>2552700</wp:posOffset>
                </wp:positionH>
                <wp:positionV relativeFrom="paragraph">
                  <wp:posOffset>-276225</wp:posOffset>
                </wp:positionV>
                <wp:extent cx="161925" cy="257175"/>
                <wp:effectExtent l="19050" t="19050" r="19050" b="47625"/>
                <wp:wrapNone/>
                <wp:docPr id="13" name="Arrow: Right 13"/>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BA968" id="Arrow: Right 13" o:spid="_x0000_s1026" type="#_x0000_t13" style="position:absolute;margin-left:201pt;margin-top:-21.75pt;width:12.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" adj="10800" fillcolor="white [3201]" strokecolor="#70ad47 [3209]" strokeweight="1pt"/>
            </w:pict>
          </mc:Fallback>
        </mc:AlternateContent>
      </w:r>
      <w:r w:rsidR="00F416C0">
        <w:rPr>
          <w:noProof/>
        </w:rPr>
        <mc:AlternateContent>
          <mc:Choice Requires="wps">
            <w:drawing>
              <wp:anchor distT="0" distB="0" distL="114300" distR="114300" simplePos="0" relativeHeight="251669504" behindDoc="0" locked="0" layoutInCell="1" allowOverlap="1" wp14:anchorId="2958DE2A" wp14:editId="09B3A4AB">
                <wp:simplePos x="0" y="0"/>
                <wp:positionH relativeFrom="column">
                  <wp:posOffset>1409700</wp:posOffset>
                </wp:positionH>
                <wp:positionV relativeFrom="paragraph">
                  <wp:posOffset>-295275</wp:posOffset>
                </wp:positionV>
                <wp:extent cx="1123950" cy="2952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23950" cy="295275"/>
                        </a:xfrm>
                        <a:prstGeom prst="rect">
                          <a:avLst/>
                        </a:prstGeom>
                        <a:solidFill>
                          <a:srgbClr val="FFFF00"/>
                        </a:solidFill>
                      </wps:spPr>
                      <wps:style>
                        <a:lnRef idx="2">
                          <a:schemeClr val="accent6"/>
                        </a:lnRef>
                        <a:fillRef idx="1">
                          <a:schemeClr val="lt1"/>
                        </a:fillRef>
                        <a:effectRef idx="0">
                          <a:schemeClr val="accent6"/>
                        </a:effectRef>
                        <a:fontRef idx="minor">
                          <a:schemeClr val="dk1"/>
                        </a:fontRef>
                      </wps:style>
                      <wps:txbx>
                        <w:txbxContent>
                          <w:p w14:paraId="6E2DF790" w14:textId="77777777" w:rsidR="00F416C0" w:rsidRDefault="00F416C0" w:rsidP="00F416C0">
                            <w:pPr>
                              <w:jc w:val="center"/>
                            </w:pPr>
                            <w:r>
                              <w:t>Processing Data</w:t>
                            </w:r>
                          </w:p>
                          <w:p w14:paraId="747F46E5" w14:textId="77777777" w:rsidR="00F416C0" w:rsidRDefault="00F416C0" w:rsidP="00F41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DE2A" id="Rectangle 12" o:spid="_x0000_s1033" style="position:absolute;margin-left:111pt;margin-top:-23.25pt;width:88.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" fillcolor="yellow" strokecolor="#70ad47 [3209]" strokeweight="1pt">
                <v:textbox>
                  <w:txbxContent>
                    <w:p w14:paraId="6E2DF790" w14:textId="77777777" w:rsidR="00F416C0" w:rsidRDefault="00F416C0" w:rsidP="00F416C0">
                      <w:pPr>
                        <w:jc w:val="center"/>
                      </w:pPr>
                      <w:r>
                        <w:t>Processing Data</w:t>
                      </w:r>
                    </w:p>
                    <w:p w14:paraId="747F46E5" w14:textId="77777777" w:rsidR="00F416C0" w:rsidRDefault="00F416C0" w:rsidP="00F416C0"/>
                  </w:txbxContent>
                </v:textbox>
              </v:rect>
            </w:pict>
          </mc:Fallback>
        </mc:AlternateContent>
      </w:r>
      <w:r w:rsidR="00F416C0">
        <w:rPr>
          <w:noProof/>
        </w:rPr>
        <mc:AlternateContent>
          <mc:Choice Requires="wps">
            <w:drawing>
              <wp:anchor distT="0" distB="0" distL="114300" distR="114300" simplePos="0" relativeHeight="251665408" behindDoc="0" locked="0" layoutInCell="1" allowOverlap="1" wp14:anchorId="55D9BAFA" wp14:editId="11AF7001">
                <wp:simplePos x="0" y="0"/>
                <wp:positionH relativeFrom="column">
                  <wp:posOffset>85725</wp:posOffset>
                </wp:positionH>
                <wp:positionV relativeFrom="paragraph">
                  <wp:posOffset>-276225</wp:posOffset>
                </wp:positionV>
                <wp:extent cx="1076325" cy="2762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76325" cy="276225"/>
                        </a:xfrm>
                        <a:prstGeom prst="rect">
                          <a:avLst/>
                        </a:prstGeom>
                        <a:solidFill>
                          <a:srgbClr val="00B050"/>
                        </a:solidFill>
                      </wps:spPr>
                      <wps:style>
                        <a:lnRef idx="2">
                          <a:schemeClr val="accent6"/>
                        </a:lnRef>
                        <a:fillRef idx="1">
                          <a:schemeClr val="lt1"/>
                        </a:fillRef>
                        <a:effectRef idx="0">
                          <a:schemeClr val="accent6"/>
                        </a:effectRef>
                        <a:fontRef idx="minor">
                          <a:schemeClr val="dk1"/>
                        </a:fontRef>
                      </wps:style>
                      <wps:txbx>
                        <w:txbxContent>
                          <w:p w14:paraId="5E2B2C53" w14:textId="4FB3AF17" w:rsidR="00F416C0" w:rsidRDefault="00F416C0" w:rsidP="00F416C0">
                            <w:pPr>
                              <w:jc w:val="center"/>
                            </w:pPr>
                            <w:r>
                              <w:t>Validation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9BAFA" id="Rectangle 8" o:spid="_x0000_s1034" style="position:absolute;margin-left:6.75pt;margin-top:-21.75pt;width:84.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" fillcolor="#00b050" strokecolor="#70ad47 [3209]" strokeweight="1pt">
                <v:textbox>
                  <w:txbxContent>
                    <w:p w14:paraId="5E2B2C53" w14:textId="4FB3AF17" w:rsidR="00F416C0" w:rsidRDefault="00F416C0" w:rsidP="00F416C0">
                      <w:pPr>
                        <w:jc w:val="center"/>
                      </w:pPr>
                      <w:r>
                        <w:t>Validation Data</w:t>
                      </w:r>
                    </w:p>
                  </w:txbxContent>
                </v:textbox>
              </v:rect>
            </w:pict>
          </mc:Fallback>
        </mc:AlternateContent>
      </w:r>
    </w:p>
    <w:p w14:paraId="282C3E0E" w14:textId="34115BEC" w:rsidR="002315F2" w:rsidRDefault="00C03871" w:rsidP="00C37F0C">
      <w:r>
        <w:rPr>
          <w:noProof/>
        </w:rPr>
        <mc:AlternateContent>
          <mc:Choice Requires="wps">
            <w:drawing>
              <wp:anchor distT="0" distB="0" distL="114300" distR="114300" simplePos="0" relativeHeight="251686912" behindDoc="0" locked="0" layoutInCell="1" allowOverlap="1" wp14:anchorId="5D55535A" wp14:editId="5CA116AD">
                <wp:simplePos x="0" y="0"/>
                <wp:positionH relativeFrom="column">
                  <wp:posOffset>5191125</wp:posOffset>
                </wp:positionH>
                <wp:positionV relativeFrom="paragraph">
                  <wp:posOffset>966470</wp:posOffset>
                </wp:positionV>
                <wp:extent cx="304800" cy="295275"/>
                <wp:effectExtent l="19050" t="0" r="19050" b="47625"/>
                <wp:wrapNone/>
                <wp:docPr id="11" name="Arrow: Down 11"/>
                <wp:cNvGraphicFramePr/>
                <a:graphic xmlns:a="http://schemas.openxmlformats.org/drawingml/2006/main">
                  <a:graphicData uri="http://schemas.microsoft.com/office/word/2010/wordprocessingShape">
                    <wps:wsp>
                      <wps:cNvSpPr/>
                      <wps:spPr>
                        <a:xfrm>
                          <a:off x="0" y="0"/>
                          <a:ext cx="304800" cy="2952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B58" id="Arrow: Down 11" o:spid="_x0000_s1026" type="#_x0000_t67" style="position:absolute;margin-left:408.75pt;margin-top:76.1pt;width:24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" adj="10800" fillcolor="white [3201]" strokecolor="#70ad47 [3209]" strokeweight="1pt"/>
            </w:pict>
          </mc:Fallback>
        </mc:AlternateContent>
      </w:r>
      <w:r>
        <w:rPr>
          <w:b/>
          <w:noProof/>
          <w:sz w:val="40"/>
          <w:szCs w:val="40"/>
        </w:rPr>
        <w:t xml:space="preserve">                                                                  </w:t>
      </w:r>
      <w:r>
        <w:rPr>
          <w:b/>
          <w:noProof/>
          <w:sz w:val="40"/>
          <w:szCs w:val="40"/>
        </w:rPr>
        <w:drawing>
          <wp:inline distT="0" distB="0" distL="0" distR="0" wp14:anchorId="7CA0C849" wp14:editId="3F3096ED">
            <wp:extent cx="2105025" cy="10253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PNG"/>
                    <pic:cNvPicPr/>
                  </pic:nvPicPr>
                  <pic:blipFill>
                    <a:blip r:embed="rId11">
                      <a:extLst>
                        <a:ext uri="{28A0092B-C50C-407E-A947-70E740481C1C}">
                          <a14:useLocalDpi xmlns:a14="http://schemas.microsoft.com/office/drawing/2010/main" val="0"/>
                        </a:ext>
                      </a:extLst>
                    </a:blip>
                    <a:stretch>
                      <a:fillRect/>
                    </a:stretch>
                  </pic:blipFill>
                  <pic:spPr>
                    <a:xfrm>
                      <a:off x="0" y="0"/>
                      <a:ext cx="2169210" cy="1056651"/>
                    </a:xfrm>
                    <a:prstGeom prst="rect">
                      <a:avLst/>
                    </a:prstGeom>
                  </pic:spPr>
                </pic:pic>
              </a:graphicData>
            </a:graphic>
          </wp:inline>
        </w:drawing>
      </w:r>
    </w:p>
    <w:p w14:paraId="31E18CEC" w14:textId="2137D5E6" w:rsidR="00C03871" w:rsidRDefault="00C03871" w:rsidP="00C37F0C">
      <w:r>
        <w:rPr>
          <w:noProof/>
        </w:rPr>
        <mc:AlternateContent>
          <mc:Choice Requires="wps">
            <w:drawing>
              <wp:anchor distT="0" distB="0" distL="114300" distR="114300" simplePos="0" relativeHeight="251684864" behindDoc="0" locked="0" layoutInCell="1" allowOverlap="1" wp14:anchorId="596570F3" wp14:editId="57F4BAC3">
                <wp:simplePos x="0" y="0"/>
                <wp:positionH relativeFrom="column">
                  <wp:posOffset>4847590</wp:posOffset>
                </wp:positionH>
                <wp:positionV relativeFrom="paragraph">
                  <wp:posOffset>97155</wp:posOffset>
                </wp:positionV>
                <wp:extent cx="1019175" cy="419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19175" cy="419100"/>
                        </a:xfrm>
                        <a:prstGeom prst="rect">
                          <a:avLst/>
                        </a:prstGeom>
                        <a:solidFill>
                          <a:srgbClr val="7030A0"/>
                        </a:solidFill>
                      </wps:spPr>
                      <wps:style>
                        <a:lnRef idx="2">
                          <a:schemeClr val="accent6"/>
                        </a:lnRef>
                        <a:fillRef idx="1">
                          <a:schemeClr val="lt1"/>
                        </a:fillRef>
                        <a:effectRef idx="0">
                          <a:schemeClr val="accent6"/>
                        </a:effectRef>
                        <a:fontRef idx="minor">
                          <a:schemeClr val="dk1"/>
                        </a:fontRef>
                      </wps:style>
                      <wps:txbx>
                        <w:txbxContent>
                          <w:p w14:paraId="392E1403" w14:textId="273A8F7D" w:rsidR="00D571BE" w:rsidRDefault="00D571BE" w:rsidP="00D571BE">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70F3" id="Rectangle 22" o:spid="_x0000_s1035" style="position:absolute;margin-left:381.7pt;margin-top:7.65pt;width:80.2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" fillcolor="#7030a0" strokecolor="#70ad47 [3209]" strokeweight="1pt">
                <v:textbox>
                  <w:txbxContent>
                    <w:p w14:paraId="392E1403" w14:textId="273A8F7D" w:rsidR="00D571BE" w:rsidRDefault="00D571BE" w:rsidP="00D571BE">
                      <w:pPr>
                        <w:jc w:val="center"/>
                      </w:pPr>
                      <w:r>
                        <w:t>Client</w:t>
                      </w:r>
                    </w:p>
                  </w:txbxContent>
                </v:textbox>
              </v:rect>
            </w:pict>
          </mc:Fallback>
        </mc:AlternateContent>
      </w:r>
    </w:p>
    <w:p w14:paraId="5B4838A9" w14:textId="7FCAC6C1" w:rsidR="00C03871" w:rsidRDefault="00C03871" w:rsidP="00C37F0C"/>
    <w:p w14:paraId="2A50A287" w14:textId="77777777" w:rsidR="001B304E" w:rsidRDefault="001B304E">
      <w:pPr>
        <w:rPr>
          <w:b/>
          <w:u w:val="single"/>
        </w:rPr>
      </w:pPr>
      <w:r>
        <w:rPr>
          <w:b/>
          <w:u w:val="single"/>
        </w:rPr>
        <w:br w:type="page"/>
      </w:r>
    </w:p>
    <w:p w14:paraId="79BA4EB2" w14:textId="090BF207" w:rsidR="00BA7E8E" w:rsidRPr="001B304E" w:rsidRDefault="00BA7E8E" w:rsidP="001B304E">
      <w:pPr>
        <w:pStyle w:val="ListParagraph"/>
        <w:numPr>
          <w:ilvl w:val="0"/>
          <w:numId w:val="1"/>
        </w:numPr>
        <w:rPr>
          <w:b/>
          <w:u w:val="single"/>
        </w:rPr>
      </w:pPr>
      <w:r w:rsidRPr="001B304E">
        <w:rPr>
          <w:b/>
          <w:u w:val="single"/>
        </w:rPr>
        <w:lastRenderedPageBreak/>
        <w:t>Technical Stack</w:t>
      </w:r>
    </w:p>
    <w:p w14:paraId="1165FB03" w14:textId="345C8870" w:rsidR="0083110C" w:rsidRDefault="0083110C" w:rsidP="0083110C">
      <w:r>
        <w:t>Technologies Used:</w:t>
      </w:r>
    </w:p>
    <w:p w14:paraId="5CEB135E" w14:textId="4152DF74" w:rsidR="0083110C" w:rsidRDefault="0083110C" w:rsidP="0083110C"/>
    <w:p w14:paraId="23534AF8" w14:textId="7F0851A7" w:rsidR="0083110C" w:rsidRDefault="0083110C" w:rsidP="0083110C">
      <w:r>
        <w:rPr>
          <w:noProof/>
        </w:rPr>
        <w:drawing>
          <wp:inline distT="0" distB="0" distL="0" distR="0" wp14:anchorId="7D316867" wp14:editId="73F9A3E2">
            <wp:extent cx="5486400" cy="3457575"/>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11430BE" w14:textId="563C1C09" w:rsidR="00BA7E8E" w:rsidRPr="00B50E70" w:rsidRDefault="00BA7E8E" w:rsidP="00BA7E8E">
      <w:pPr>
        <w:pStyle w:val="ListParagraph"/>
        <w:numPr>
          <w:ilvl w:val="0"/>
          <w:numId w:val="1"/>
        </w:numPr>
        <w:rPr>
          <w:b/>
          <w:u w:val="single"/>
        </w:rPr>
      </w:pPr>
      <w:r w:rsidRPr="00B50E70">
        <w:rPr>
          <w:b/>
          <w:u w:val="single"/>
        </w:rPr>
        <w:t>Implementation</w:t>
      </w:r>
    </w:p>
    <w:p w14:paraId="63F4E52C" w14:textId="0DDA44C9" w:rsidR="00B50E70" w:rsidRPr="004617AB" w:rsidRDefault="00377D2C" w:rsidP="00377D2C">
      <w:r w:rsidRPr="00B50E70">
        <w:rPr>
          <w:u w:val="single"/>
        </w:rPr>
        <w:t>TU-Berlin Dataset:</w:t>
      </w:r>
      <w:r>
        <w:br/>
        <w:t xml:space="preserve">This dataset consists of 20,000 images and 250 classes. We reduced the classes to 50 due to training speed. Google </w:t>
      </w:r>
      <w:proofErr w:type="spellStart"/>
      <w:r>
        <w:t>Colab</w:t>
      </w:r>
      <w:proofErr w:type="spellEnd"/>
      <w:r>
        <w:t xml:space="preserve"> allows for 12 hours of training period. For 250 classes, 100 epochs took 7 to 8 hours while 50 classes took 2 to 3 hours. </w:t>
      </w:r>
      <w:r w:rsidR="00490098">
        <w:t xml:space="preserve"> We split the data set into 75% training and 25% validation.</w:t>
      </w:r>
      <w:r w:rsidR="00731521">
        <w:t xml:space="preserve"> For 50 classes, this resulted in 3000 training images and 1000 validation images for our project.</w:t>
      </w:r>
    </w:p>
    <w:p w14:paraId="15443992" w14:textId="6F1717B1" w:rsidR="00377D2C" w:rsidRPr="00B50E70" w:rsidRDefault="00AA0B2C" w:rsidP="00377D2C">
      <w:pPr>
        <w:rPr>
          <w:u w:val="single"/>
        </w:rPr>
      </w:pPr>
      <w:r w:rsidRPr="00B50E70">
        <w:rPr>
          <w:u w:val="single"/>
        </w:rPr>
        <w:t>Models:</w:t>
      </w:r>
    </w:p>
    <w:p w14:paraId="1BBDBB52" w14:textId="05A942B4" w:rsidR="00490098" w:rsidRDefault="00490098" w:rsidP="00377D2C">
      <w:r>
        <w:t xml:space="preserve">We used 5 pretrained models on the TU-Berlin dataset. VGG16, VGG19, ResNet50, InceptionV3, and </w:t>
      </w:r>
      <w:proofErr w:type="spellStart"/>
      <w:r>
        <w:t>Xception</w:t>
      </w:r>
      <w:proofErr w:type="spellEnd"/>
      <w:r>
        <w:t xml:space="preserve"> were the pretrained models we used. We loaded the base models but then changed the outputs layers for all the models because the dataset had a different number of outputs (classes) than the original models. For VGG16 and VGG19, we set the base model layers to untrainable. This means that the original base model minus the output layer was frozen and the weights would not change for those layers. We did add new outputs layers to the VGG16 and VGG19 and these layers were trainable. The other models could be trained without freezing the weights of the base models.</w:t>
      </w:r>
    </w:p>
    <w:p w14:paraId="49709F13" w14:textId="21778D70" w:rsidR="00490098" w:rsidRDefault="00490098" w:rsidP="00377D2C">
      <w:r>
        <w:t>We decided to use VGG16 as our final model because it had the highest accuracy without overfitting. Other pretrained models were overfitting so we did not use them for the final model and the webpage.</w:t>
      </w:r>
    </w:p>
    <w:p w14:paraId="1574D494" w14:textId="77777777" w:rsidR="001166DD" w:rsidRDefault="001166DD">
      <w:pPr>
        <w:rPr>
          <w:b/>
          <w:u w:val="single"/>
        </w:rPr>
      </w:pPr>
      <w:r>
        <w:rPr>
          <w:b/>
          <w:u w:val="single"/>
        </w:rPr>
        <w:br w:type="page"/>
      </w:r>
    </w:p>
    <w:p w14:paraId="6066CA7D" w14:textId="731205C9" w:rsidR="00731521" w:rsidRPr="00B50E70" w:rsidRDefault="00490098" w:rsidP="00731521">
      <w:pPr>
        <w:pStyle w:val="ListParagraph"/>
        <w:numPr>
          <w:ilvl w:val="0"/>
          <w:numId w:val="3"/>
        </w:numPr>
        <w:rPr>
          <w:b/>
          <w:u w:val="single"/>
        </w:rPr>
      </w:pPr>
      <w:r w:rsidRPr="00B50E70">
        <w:rPr>
          <w:b/>
          <w:u w:val="single"/>
        </w:rPr>
        <w:lastRenderedPageBreak/>
        <w:t xml:space="preserve">Loading the data: </w:t>
      </w:r>
    </w:p>
    <w:p w14:paraId="549BCCC1" w14:textId="776E11D0" w:rsidR="00490098" w:rsidRDefault="00490098" w:rsidP="00731521">
      <w:pPr>
        <w:pStyle w:val="ListParagraph"/>
        <w:numPr>
          <w:ilvl w:val="1"/>
          <w:numId w:val="3"/>
        </w:numPr>
      </w:pPr>
      <w:r>
        <w:t xml:space="preserve">We split the data into validation and training set then loaded the data </w:t>
      </w:r>
      <w:r w:rsidR="00731521">
        <w:t xml:space="preserve">into Google </w:t>
      </w:r>
      <w:proofErr w:type="spellStart"/>
      <w:r w:rsidR="00731521">
        <w:t>colab</w:t>
      </w:r>
      <w:proofErr w:type="spellEnd"/>
      <w:r w:rsidR="00731521">
        <w:t>.</w:t>
      </w:r>
    </w:p>
    <w:p w14:paraId="75043CA0" w14:textId="5761483F" w:rsidR="00490098" w:rsidRDefault="00731521" w:rsidP="00490098">
      <w:pPr>
        <w:pStyle w:val="ListParagraph"/>
        <w:numPr>
          <w:ilvl w:val="1"/>
          <w:numId w:val="3"/>
        </w:numPr>
      </w:pPr>
      <w:r>
        <w:t>Then we created a label dictionary by reading the folders in the training directory and storing those in a list. We created a dictionary assigned each folder name a number from 0 to 49.</w:t>
      </w:r>
      <w:r w:rsidRPr="00731521">
        <w:rPr>
          <w:noProof/>
        </w:rPr>
        <w:t xml:space="preserve"> </w:t>
      </w:r>
    </w:p>
    <w:p w14:paraId="57A7E867" w14:textId="4F624162" w:rsidR="00AA0B2C" w:rsidRDefault="00731521" w:rsidP="00377D2C">
      <w:r>
        <w:rPr>
          <w:noProof/>
        </w:rPr>
        <w:drawing>
          <wp:inline distT="0" distB="0" distL="0" distR="0" wp14:anchorId="07732924" wp14:editId="67FE0A11">
            <wp:extent cx="3753413"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GG16DictLabels.PNG"/>
                    <pic:cNvPicPr/>
                  </pic:nvPicPr>
                  <pic:blipFill>
                    <a:blip r:embed="rId17">
                      <a:extLst>
                        <a:ext uri="{28A0092B-C50C-407E-A947-70E740481C1C}">
                          <a14:useLocalDpi xmlns:a14="http://schemas.microsoft.com/office/drawing/2010/main" val="0"/>
                        </a:ext>
                      </a:extLst>
                    </a:blip>
                    <a:stretch>
                      <a:fillRect/>
                    </a:stretch>
                  </pic:blipFill>
                  <pic:spPr>
                    <a:xfrm>
                      <a:off x="0" y="0"/>
                      <a:ext cx="3760482" cy="3034655"/>
                    </a:xfrm>
                    <a:prstGeom prst="rect">
                      <a:avLst/>
                    </a:prstGeom>
                  </pic:spPr>
                </pic:pic>
              </a:graphicData>
            </a:graphic>
          </wp:inline>
        </w:drawing>
      </w:r>
    </w:p>
    <w:p w14:paraId="15BE0431" w14:textId="77777777" w:rsidR="004617AB" w:rsidRDefault="004617AB">
      <w:pPr>
        <w:rPr>
          <w:b/>
          <w:u w:val="single"/>
        </w:rPr>
      </w:pPr>
      <w:r>
        <w:rPr>
          <w:b/>
          <w:u w:val="single"/>
        </w:rPr>
        <w:br w:type="page"/>
      </w:r>
    </w:p>
    <w:p w14:paraId="3FF325DB" w14:textId="098D8899" w:rsidR="00C56301" w:rsidRPr="00B50E70" w:rsidRDefault="00731521" w:rsidP="00731521">
      <w:pPr>
        <w:pStyle w:val="ListParagraph"/>
        <w:numPr>
          <w:ilvl w:val="0"/>
          <w:numId w:val="3"/>
        </w:numPr>
        <w:rPr>
          <w:b/>
          <w:u w:val="single"/>
        </w:rPr>
      </w:pPr>
      <w:r w:rsidRPr="00B50E70">
        <w:rPr>
          <w:b/>
          <w:u w:val="single"/>
        </w:rPr>
        <w:lastRenderedPageBreak/>
        <w:t xml:space="preserve">Creating a </w:t>
      </w:r>
      <w:proofErr w:type="spellStart"/>
      <w:r w:rsidRPr="00B50E70">
        <w:rPr>
          <w:b/>
          <w:u w:val="single"/>
        </w:rPr>
        <w:t>dataframe</w:t>
      </w:r>
      <w:proofErr w:type="spellEnd"/>
      <w:r w:rsidRPr="00B50E70">
        <w:rPr>
          <w:b/>
          <w:u w:val="single"/>
        </w:rPr>
        <w:t>:</w:t>
      </w:r>
    </w:p>
    <w:p w14:paraId="73F73EDA" w14:textId="5E72EAC1" w:rsidR="00731521" w:rsidRDefault="00731521" w:rsidP="00731521">
      <w:pPr>
        <w:pStyle w:val="ListParagraph"/>
        <w:numPr>
          <w:ilvl w:val="1"/>
          <w:numId w:val="3"/>
        </w:numPr>
      </w:pPr>
      <w:r>
        <w:t xml:space="preserve">We created a validation and a training </w:t>
      </w:r>
      <w:proofErr w:type="spellStart"/>
      <w:r>
        <w:t>dataframe</w:t>
      </w:r>
      <w:proofErr w:type="spellEnd"/>
      <w:r>
        <w:t xml:space="preserve"> in which we stored the image and its associated label.</w:t>
      </w:r>
    </w:p>
    <w:p w14:paraId="15B8A1F2" w14:textId="2A66439A" w:rsidR="00C56301" w:rsidRDefault="00C56301" w:rsidP="00377D2C">
      <w:r>
        <w:rPr>
          <w:noProof/>
        </w:rPr>
        <w:drawing>
          <wp:inline distT="0" distB="0" distL="0" distR="0" wp14:anchorId="2D1E1284" wp14:editId="2D9F00C9">
            <wp:extent cx="571500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GG16Dataframes1.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2533650"/>
                    </a:xfrm>
                    <a:prstGeom prst="rect">
                      <a:avLst/>
                    </a:prstGeom>
                  </pic:spPr>
                </pic:pic>
              </a:graphicData>
            </a:graphic>
          </wp:inline>
        </w:drawing>
      </w:r>
    </w:p>
    <w:p w14:paraId="303C453C" w14:textId="748314EB" w:rsidR="00C56301" w:rsidRDefault="00C56301" w:rsidP="00377D2C">
      <w:r>
        <w:rPr>
          <w:noProof/>
        </w:rPr>
        <w:drawing>
          <wp:inline distT="0" distB="0" distL="0" distR="0" wp14:anchorId="0AD19A27" wp14:editId="3DBD6D33">
            <wp:extent cx="5943600" cy="3053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GG16Dataframes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209D9C2" w14:textId="77777777" w:rsidR="004617AB" w:rsidRDefault="004617AB">
      <w:pPr>
        <w:rPr>
          <w:b/>
          <w:u w:val="single"/>
        </w:rPr>
      </w:pPr>
      <w:r>
        <w:rPr>
          <w:b/>
          <w:u w:val="single"/>
        </w:rPr>
        <w:br w:type="page"/>
      </w:r>
    </w:p>
    <w:p w14:paraId="63C674D4" w14:textId="35B37E87" w:rsidR="00731521" w:rsidRPr="00B50E70" w:rsidRDefault="00EA4ABB" w:rsidP="00EA4ABB">
      <w:pPr>
        <w:pStyle w:val="ListParagraph"/>
        <w:numPr>
          <w:ilvl w:val="0"/>
          <w:numId w:val="3"/>
        </w:numPr>
        <w:rPr>
          <w:b/>
          <w:u w:val="single"/>
        </w:rPr>
      </w:pPr>
      <w:r w:rsidRPr="00B50E70">
        <w:rPr>
          <w:b/>
          <w:u w:val="single"/>
        </w:rPr>
        <w:lastRenderedPageBreak/>
        <w:t>Data Augmentation:</w:t>
      </w:r>
    </w:p>
    <w:p w14:paraId="00D31AD4" w14:textId="7F6ECD69" w:rsidR="00EA4ABB" w:rsidRDefault="00EA4ABB" w:rsidP="00EA4ABB">
      <w:pPr>
        <w:pStyle w:val="ListParagraph"/>
        <w:numPr>
          <w:ilvl w:val="1"/>
          <w:numId w:val="3"/>
        </w:numPr>
      </w:pPr>
      <w:r>
        <w:t>We did random horizontal flipping, random brightness, and random rotation up to 20 degrees.</w:t>
      </w:r>
    </w:p>
    <w:p w14:paraId="58CB23D0" w14:textId="0E7F69AF" w:rsidR="00EA4ABB" w:rsidRPr="00B50E70" w:rsidRDefault="00EA4ABB" w:rsidP="00EA4ABB">
      <w:pPr>
        <w:pStyle w:val="ListParagraph"/>
        <w:numPr>
          <w:ilvl w:val="0"/>
          <w:numId w:val="3"/>
        </w:numPr>
        <w:rPr>
          <w:b/>
          <w:u w:val="single"/>
        </w:rPr>
      </w:pPr>
      <w:r w:rsidRPr="00B50E70">
        <w:rPr>
          <w:b/>
          <w:u w:val="single"/>
        </w:rPr>
        <w:t>Data Generation:</w:t>
      </w:r>
    </w:p>
    <w:p w14:paraId="49062588" w14:textId="600D2E31" w:rsidR="00EA4ABB" w:rsidRDefault="00EA4ABB" w:rsidP="00EA4ABB">
      <w:pPr>
        <w:pStyle w:val="ListParagraph"/>
        <w:numPr>
          <w:ilvl w:val="1"/>
          <w:numId w:val="3"/>
        </w:numPr>
      </w:pPr>
      <w:r>
        <w:t xml:space="preserve">We then created data generator to use in the model. </w:t>
      </w:r>
    </w:p>
    <w:p w14:paraId="3C041B0A" w14:textId="74B207A2" w:rsidR="00EA4ABB" w:rsidRDefault="00EA4ABB" w:rsidP="00EA4ABB">
      <w:r>
        <w:rPr>
          <w:noProof/>
        </w:rPr>
        <w:drawing>
          <wp:inline distT="0" distB="0" distL="0" distR="0" wp14:anchorId="590F582E" wp14:editId="34A22918">
            <wp:extent cx="5943600" cy="4933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G16dataau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38A80DF6" w14:textId="77777777" w:rsidR="004617AB" w:rsidRDefault="004617AB">
      <w:pPr>
        <w:rPr>
          <w:b/>
          <w:u w:val="single"/>
        </w:rPr>
      </w:pPr>
      <w:r>
        <w:rPr>
          <w:b/>
          <w:u w:val="single"/>
        </w:rPr>
        <w:br w:type="page"/>
      </w:r>
    </w:p>
    <w:p w14:paraId="6CDBB907" w14:textId="0EF3C3B7" w:rsidR="00EA4ABB" w:rsidRPr="00B50E70" w:rsidRDefault="00EA4ABB" w:rsidP="00EA4ABB">
      <w:pPr>
        <w:pStyle w:val="ListParagraph"/>
        <w:numPr>
          <w:ilvl w:val="0"/>
          <w:numId w:val="3"/>
        </w:numPr>
        <w:rPr>
          <w:b/>
          <w:u w:val="single"/>
        </w:rPr>
      </w:pPr>
      <w:r w:rsidRPr="00B50E70">
        <w:rPr>
          <w:b/>
          <w:u w:val="single"/>
        </w:rPr>
        <w:lastRenderedPageBreak/>
        <w:t>Create model</w:t>
      </w:r>
    </w:p>
    <w:p w14:paraId="6B20E902" w14:textId="5E4DEE21" w:rsidR="00EA4ABB" w:rsidRDefault="00EA4ABB" w:rsidP="00EA4ABB">
      <w:pPr>
        <w:pStyle w:val="ListParagraph"/>
        <w:numPr>
          <w:ilvl w:val="1"/>
          <w:numId w:val="3"/>
        </w:numPr>
      </w:pPr>
      <w:r>
        <w:t>We load the base model, VGG16. We remove the output layer then add a new output layer. We combine the original base model and the new output layers into a model. Due to the VGG16 not working with our Dataset, we made the base model layers untrainable.</w:t>
      </w:r>
      <w:r w:rsidR="00155AE1">
        <w:t xml:space="preserve"> We then compiled the model.</w:t>
      </w:r>
    </w:p>
    <w:p w14:paraId="218B6D4C" w14:textId="32BC5DFF" w:rsidR="00C56301" w:rsidRDefault="00C56301" w:rsidP="00377D2C"/>
    <w:p w14:paraId="08384DCF" w14:textId="6DD3AD3C" w:rsidR="00C56301" w:rsidRDefault="00C56301" w:rsidP="00377D2C">
      <w:r>
        <w:rPr>
          <w:noProof/>
        </w:rPr>
        <w:drawing>
          <wp:inline distT="0" distB="0" distL="0" distR="0" wp14:anchorId="6CA9BF2B" wp14:editId="2FF417E2">
            <wp:extent cx="5943600" cy="2134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GG16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26016050" w14:textId="6802C188" w:rsidR="00C56301" w:rsidRDefault="00C56301" w:rsidP="00377D2C">
      <w:r>
        <w:rPr>
          <w:noProof/>
        </w:rPr>
        <w:drawing>
          <wp:inline distT="0" distB="0" distL="0" distR="0" wp14:anchorId="7D05D2BE" wp14:editId="437B2853">
            <wp:extent cx="3977038" cy="39052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GG16model1.PNG"/>
                    <pic:cNvPicPr/>
                  </pic:nvPicPr>
                  <pic:blipFill>
                    <a:blip r:embed="rId22">
                      <a:extLst>
                        <a:ext uri="{28A0092B-C50C-407E-A947-70E740481C1C}">
                          <a14:useLocalDpi xmlns:a14="http://schemas.microsoft.com/office/drawing/2010/main" val="0"/>
                        </a:ext>
                      </a:extLst>
                    </a:blip>
                    <a:stretch>
                      <a:fillRect/>
                    </a:stretch>
                  </pic:blipFill>
                  <pic:spPr>
                    <a:xfrm>
                      <a:off x="0" y="0"/>
                      <a:ext cx="3999690" cy="3927493"/>
                    </a:xfrm>
                    <a:prstGeom prst="rect">
                      <a:avLst/>
                    </a:prstGeom>
                  </pic:spPr>
                </pic:pic>
              </a:graphicData>
            </a:graphic>
          </wp:inline>
        </w:drawing>
      </w:r>
    </w:p>
    <w:p w14:paraId="7413F336" w14:textId="77777777" w:rsidR="004617AB" w:rsidRDefault="004617AB">
      <w:pPr>
        <w:rPr>
          <w:b/>
          <w:u w:val="single"/>
        </w:rPr>
      </w:pPr>
      <w:r>
        <w:rPr>
          <w:b/>
          <w:u w:val="single"/>
        </w:rPr>
        <w:br w:type="page"/>
      </w:r>
    </w:p>
    <w:p w14:paraId="4CC7747E" w14:textId="66C6CF84" w:rsidR="00EA4ABB" w:rsidRPr="00B50E70" w:rsidRDefault="00155AE1" w:rsidP="00EA4ABB">
      <w:pPr>
        <w:pStyle w:val="ListParagraph"/>
        <w:numPr>
          <w:ilvl w:val="0"/>
          <w:numId w:val="3"/>
        </w:numPr>
        <w:rPr>
          <w:b/>
          <w:u w:val="single"/>
        </w:rPr>
      </w:pPr>
      <w:r w:rsidRPr="00B50E70">
        <w:rPr>
          <w:b/>
          <w:u w:val="single"/>
        </w:rPr>
        <w:lastRenderedPageBreak/>
        <w:t xml:space="preserve">Train </w:t>
      </w:r>
      <w:r w:rsidR="00EA4ABB" w:rsidRPr="00B50E70">
        <w:rPr>
          <w:b/>
          <w:u w:val="single"/>
        </w:rPr>
        <w:t>and Save the model to h5 file</w:t>
      </w:r>
    </w:p>
    <w:p w14:paraId="4AC3C310" w14:textId="1FF77C2D" w:rsidR="00E46545" w:rsidRDefault="00E46545" w:rsidP="00E46545">
      <w:pPr>
        <w:pStyle w:val="ListParagraph"/>
        <w:numPr>
          <w:ilvl w:val="1"/>
          <w:numId w:val="3"/>
        </w:numPr>
      </w:pPr>
      <w:r>
        <w:t>We used 150 epochs, 16 batch size and image size of 224 x 224.</w:t>
      </w:r>
    </w:p>
    <w:p w14:paraId="6FADE849" w14:textId="5B1DEC5C" w:rsidR="00C56301" w:rsidRDefault="00C56301" w:rsidP="00377D2C">
      <w:r>
        <w:rPr>
          <w:noProof/>
        </w:rPr>
        <w:drawing>
          <wp:inline distT="0" distB="0" distL="0" distR="0" wp14:anchorId="65597067" wp14:editId="585F4D1B">
            <wp:extent cx="5943600" cy="2557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GG16Summa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284E90FF" w14:textId="4A1489B7" w:rsidR="00C56301" w:rsidRDefault="00C56301" w:rsidP="00377D2C">
      <w:r>
        <w:rPr>
          <w:noProof/>
        </w:rPr>
        <w:drawing>
          <wp:inline distT="0" distB="0" distL="0" distR="0" wp14:anchorId="10F416F0" wp14:editId="7F9413A0">
            <wp:extent cx="5943600" cy="979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GG16Savi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23ACA0CB" w14:textId="5F5CCA24" w:rsidR="00C56301" w:rsidRDefault="00C56301" w:rsidP="00377D2C">
      <w:r>
        <w:rPr>
          <w:noProof/>
        </w:rPr>
        <w:drawing>
          <wp:inline distT="0" distB="0" distL="0" distR="0" wp14:anchorId="6EAC2A91" wp14:editId="4815EF9D">
            <wp:extent cx="5943600" cy="2073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GG16  Train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3BA16EDF" w14:textId="77777777" w:rsidR="004617AB" w:rsidRDefault="004617AB">
      <w:pPr>
        <w:rPr>
          <w:b/>
          <w:u w:val="single"/>
        </w:rPr>
      </w:pPr>
      <w:r>
        <w:rPr>
          <w:b/>
          <w:u w:val="single"/>
        </w:rPr>
        <w:br w:type="page"/>
      </w:r>
    </w:p>
    <w:p w14:paraId="05C3B800" w14:textId="3C664CEA" w:rsidR="00EA4ABB" w:rsidRPr="00B50E70" w:rsidRDefault="00EA4ABB" w:rsidP="00EA4ABB">
      <w:pPr>
        <w:pStyle w:val="ListParagraph"/>
        <w:numPr>
          <w:ilvl w:val="0"/>
          <w:numId w:val="3"/>
        </w:numPr>
        <w:rPr>
          <w:b/>
          <w:u w:val="single"/>
        </w:rPr>
      </w:pPr>
      <w:r w:rsidRPr="00B50E70">
        <w:rPr>
          <w:b/>
          <w:u w:val="single"/>
        </w:rPr>
        <w:lastRenderedPageBreak/>
        <w:t>Testing:</w:t>
      </w:r>
    </w:p>
    <w:p w14:paraId="749C62E6" w14:textId="3CA5970D" w:rsidR="00E5133F" w:rsidRDefault="00426FAA" w:rsidP="00E46545">
      <w:pPr>
        <w:pStyle w:val="ListParagraph"/>
        <w:numPr>
          <w:ilvl w:val="1"/>
          <w:numId w:val="3"/>
        </w:numPr>
      </w:pPr>
      <w:r>
        <w:t>VGG16 validation accuracy: 71.23% and validation loss of 2.77%</w:t>
      </w:r>
    </w:p>
    <w:p w14:paraId="46732038" w14:textId="6C95C696" w:rsidR="00E46545" w:rsidRDefault="00E5133F" w:rsidP="00E46545">
      <w:pPr>
        <w:pStyle w:val="ListParagraph"/>
        <w:numPr>
          <w:ilvl w:val="1"/>
          <w:numId w:val="3"/>
        </w:numPr>
      </w:pPr>
      <w:r>
        <w:t xml:space="preserve">Graphs show the accuracies of training and validation and losses of training and validation. </w:t>
      </w:r>
    </w:p>
    <w:p w14:paraId="2B6F3653" w14:textId="77777777" w:rsidR="00EA4ABB" w:rsidRDefault="00EA4ABB" w:rsidP="00EA4ABB"/>
    <w:p w14:paraId="7503A710" w14:textId="780C18A8" w:rsidR="00C56301" w:rsidRDefault="00C56301" w:rsidP="00377D2C">
      <w:r>
        <w:rPr>
          <w:noProof/>
        </w:rPr>
        <w:drawing>
          <wp:inline distT="0" distB="0" distL="0" distR="0" wp14:anchorId="031AEA1C" wp14:editId="1A9DD828">
            <wp:extent cx="3352800" cy="45561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GG16 AccLoss.PNG"/>
                    <pic:cNvPicPr/>
                  </pic:nvPicPr>
                  <pic:blipFill>
                    <a:blip r:embed="rId26">
                      <a:extLst>
                        <a:ext uri="{28A0092B-C50C-407E-A947-70E740481C1C}">
                          <a14:useLocalDpi xmlns:a14="http://schemas.microsoft.com/office/drawing/2010/main" val="0"/>
                        </a:ext>
                      </a:extLst>
                    </a:blip>
                    <a:stretch>
                      <a:fillRect/>
                    </a:stretch>
                  </pic:blipFill>
                  <pic:spPr>
                    <a:xfrm>
                      <a:off x="0" y="0"/>
                      <a:ext cx="3365524" cy="4573447"/>
                    </a:xfrm>
                    <a:prstGeom prst="rect">
                      <a:avLst/>
                    </a:prstGeom>
                  </pic:spPr>
                </pic:pic>
              </a:graphicData>
            </a:graphic>
          </wp:inline>
        </w:drawing>
      </w:r>
    </w:p>
    <w:p w14:paraId="64BEAF17" w14:textId="722B0F44" w:rsidR="00C56301" w:rsidRDefault="00C56301" w:rsidP="00377D2C">
      <w:r>
        <w:rPr>
          <w:noProof/>
        </w:rPr>
        <w:drawing>
          <wp:inline distT="0" distB="0" distL="0" distR="0" wp14:anchorId="5865EA09" wp14:editId="50F6A576">
            <wp:extent cx="3819525" cy="197421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GG16plotcode.PNG"/>
                    <pic:cNvPicPr/>
                  </pic:nvPicPr>
                  <pic:blipFill>
                    <a:blip r:embed="rId27">
                      <a:extLst>
                        <a:ext uri="{28A0092B-C50C-407E-A947-70E740481C1C}">
                          <a14:useLocalDpi xmlns:a14="http://schemas.microsoft.com/office/drawing/2010/main" val="0"/>
                        </a:ext>
                      </a:extLst>
                    </a:blip>
                    <a:stretch>
                      <a:fillRect/>
                    </a:stretch>
                  </pic:blipFill>
                  <pic:spPr>
                    <a:xfrm>
                      <a:off x="0" y="0"/>
                      <a:ext cx="3856904" cy="1993533"/>
                    </a:xfrm>
                    <a:prstGeom prst="rect">
                      <a:avLst/>
                    </a:prstGeom>
                  </pic:spPr>
                </pic:pic>
              </a:graphicData>
            </a:graphic>
          </wp:inline>
        </w:drawing>
      </w:r>
    </w:p>
    <w:p w14:paraId="78F588EE" w14:textId="48F05ECE" w:rsidR="00C56301" w:rsidRDefault="00C56301" w:rsidP="00377D2C">
      <w:r>
        <w:rPr>
          <w:noProof/>
        </w:rPr>
        <w:lastRenderedPageBreak/>
        <w:drawing>
          <wp:inline distT="0" distB="0" distL="0" distR="0" wp14:anchorId="55A9BCC6" wp14:editId="34D1B1B8">
            <wp:extent cx="5943600" cy="1523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GG16Evalu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p>
    <w:p w14:paraId="4871D77B" w14:textId="00DEA57C" w:rsidR="00E5133F" w:rsidRPr="004617AB" w:rsidRDefault="00E5133F" w:rsidP="00E5133F">
      <w:pPr>
        <w:pStyle w:val="ListParagraph"/>
        <w:numPr>
          <w:ilvl w:val="0"/>
          <w:numId w:val="3"/>
        </w:numPr>
        <w:rPr>
          <w:b/>
          <w:u w:val="single"/>
        </w:rPr>
      </w:pPr>
      <w:r w:rsidRPr="004617AB">
        <w:rPr>
          <w:b/>
          <w:u w:val="single"/>
        </w:rPr>
        <w:t>Predict a sketch using the model created.</w:t>
      </w:r>
    </w:p>
    <w:p w14:paraId="513D7417" w14:textId="526FE8DB" w:rsidR="00C56301" w:rsidRDefault="00C56301" w:rsidP="00377D2C">
      <w:r>
        <w:rPr>
          <w:noProof/>
        </w:rPr>
        <w:drawing>
          <wp:inline distT="0" distB="0" distL="0" distR="0" wp14:anchorId="2A44E889" wp14:editId="0E863F32">
            <wp:extent cx="5563376" cy="5229955"/>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gg16predict.PNG"/>
                    <pic:cNvPicPr/>
                  </pic:nvPicPr>
                  <pic:blipFill>
                    <a:blip r:embed="rId29">
                      <a:extLst>
                        <a:ext uri="{28A0092B-C50C-407E-A947-70E740481C1C}">
                          <a14:useLocalDpi xmlns:a14="http://schemas.microsoft.com/office/drawing/2010/main" val="0"/>
                        </a:ext>
                      </a:extLst>
                    </a:blip>
                    <a:stretch>
                      <a:fillRect/>
                    </a:stretch>
                  </pic:blipFill>
                  <pic:spPr>
                    <a:xfrm>
                      <a:off x="0" y="0"/>
                      <a:ext cx="5563376" cy="5229955"/>
                    </a:xfrm>
                    <a:prstGeom prst="rect">
                      <a:avLst/>
                    </a:prstGeom>
                  </pic:spPr>
                </pic:pic>
              </a:graphicData>
            </a:graphic>
          </wp:inline>
        </w:drawing>
      </w:r>
    </w:p>
    <w:p w14:paraId="4274C017" w14:textId="77777777" w:rsidR="004617AB" w:rsidRDefault="004617AB">
      <w:pPr>
        <w:rPr>
          <w:b/>
          <w:u w:val="single"/>
        </w:rPr>
      </w:pPr>
      <w:r>
        <w:rPr>
          <w:b/>
          <w:u w:val="single"/>
        </w:rPr>
        <w:br w:type="page"/>
      </w:r>
    </w:p>
    <w:p w14:paraId="12061781" w14:textId="21367D61" w:rsidR="00C56301" w:rsidRPr="00B50E70" w:rsidRDefault="00E5133F" w:rsidP="00377D2C">
      <w:pPr>
        <w:rPr>
          <w:b/>
          <w:u w:val="single"/>
        </w:rPr>
      </w:pPr>
      <w:r w:rsidRPr="00B50E70">
        <w:rPr>
          <w:b/>
          <w:u w:val="single"/>
        </w:rPr>
        <w:lastRenderedPageBreak/>
        <w:t>Others Models:</w:t>
      </w:r>
      <w:r w:rsidR="00B50E70">
        <w:rPr>
          <w:b/>
          <w:u w:val="single"/>
        </w:rPr>
        <w:br/>
      </w:r>
      <w:r w:rsidR="00C56301" w:rsidRPr="00B50E70">
        <w:rPr>
          <w:b/>
          <w:i/>
          <w:u w:val="single"/>
        </w:rPr>
        <w:t>Inception</w:t>
      </w:r>
      <w:r w:rsidRPr="00B50E70">
        <w:rPr>
          <w:b/>
          <w:i/>
          <w:u w:val="single"/>
        </w:rPr>
        <w:t>:</w:t>
      </w:r>
    </w:p>
    <w:p w14:paraId="72F67718" w14:textId="4AB6EF4B" w:rsidR="00E5133F" w:rsidRDefault="00E5133F" w:rsidP="00377D2C">
      <w:r>
        <w:t>This model has an accuracy of 71.63%. It can be seen to be overfitting on the graph.</w:t>
      </w:r>
    </w:p>
    <w:p w14:paraId="466D4454" w14:textId="5491A868" w:rsidR="00C56301" w:rsidRDefault="00E5133F" w:rsidP="00377D2C">
      <w:r>
        <w:t xml:space="preserve"> </w:t>
      </w:r>
      <w:r w:rsidR="00C56301">
        <w:rPr>
          <w:noProof/>
        </w:rPr>
        <w:drawing>
          <wp:inline distT="0" distB="0" distL="0" distR="0" wp14:anchorId="46E24627" wp14:editId="69D2CA37">
            <wp:extent cx="3629025" cy="4727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ceptionAccloss.PNG"/>
                    <pic:cNvPicPr/>
                  </pic:nvPicPr>
                  <pic:blipFill>
                    <a:blip r:embed="rId30">
                      <a:extLst>
                        <a:ext uri="{28A0092B-C50C-407E-A947-70E740481C1C}">
                          <a14:useLocalDpi xmlns:a14="http://schemas.microsoft.com/office/drawing/2010/main" val="0"/>
                        </a:ext>
                      </a:extLst>
                    </a:blip>
                    <a:stretch>
                      <a:fillRect/>
                    </a:stretch>
                  </pic:blipFill>
                  <pic:spPr>
                    <a:xfrm>
                      <a:off x="0" y="0"/>
                      <a:ext cx="3658679" cy="4765798"/>
                    </a:xfrm>
                    <a:prstGeom prst="rect">
                      <a:avLst/>
                    </a:prstGeom>
                  </pic:spPr>
                </pic:pic>
              </a:graphicData>
            </a:graphic>
          </wp:inline>
        </w:drawing>
      </w:r>
    </w:p>
    <w:p w14:paraId="37DF5729" w14:textId="5B9E770C" w:rsidR="00C56301" w:rsidRDefault="00C56301" w:rsidP="00377D2C">
      <w:r>
        <w:rPr>
          <w:noProof/>
        </w:rPr>
        <w:lastRenderedPageBreak/>
        <w:drawing>
          <wp:inline distT="0" distB="0" distL="0" distR="0" wp14:anchorId="3AA828FC" wp14:editId="7873EB99">
            <wp:extent cx="4215404"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ceptionEval.PNG"/>
                    <pic:cNvPicPr/>
                  </pic:nvPicPr>
                  <pic:blipFill>
                    <a:blip r:embed="rId31">
                      <a:extLst>
                        <a:ext uri="{28A0092B-C50C-407E-A947-70E740481C1C}">
                          <a14:useLocalDpi xmlns:a14="http://schemas.microsoft.com/office/drawing/2010/main" val="0"/>
                        </a:ext>
                      </a:extLst>
                    </a:blip>
                    <a:stretch>
                      <a:fillRect/>
                    </a:stretch>
                  </pic:blipFill>
                  <pic:spPr>
                    <a:xfrm>
                      <a:off x="0" y="0"/>
                      <a:ext cx="4267018" cy="4049483"/>
                    </a:xfrm>
                    <a:prstGeom prst="rect">
                      <a:avLst/>
                    </a:prstGeom>
                  </pic:spPr>
                </pic:pic>
              </a:graphicData>
            </a:graphic>
          </wp:inline>
        </w:drawing>
      </w:r>
    </w:p>
    <w:p w14:paraId="4B6D8738" w14:textId="77777777" w:rsidR="00B50E70" w:rsidRDefault="00B50E70">
      <w:pPr>
        <w:rPr>
          <w:b/>
          <w:i/>
          <w:u w:val="single"/>
        </w:rPr>
      </w:pPr>
      <w:r>
        <w:rPr>
          <w:b/>
          <w:i/>
          <w:u w:val="single"/>
        </w:rPr>
        <w:br w:type="page"/>
      </w:r>
    </w:p>
    <w:p w14:paraId="6949FF2B" w14:textId="475CBA8D" w:rsidR="00C56301" w:rsidRPr="00B50E70" w:rsidRDefault="00C56301" w:rsidP="00377D2C">
      <w:pPr>
        <w:rPr>
          <w:b/>
          <w:i/>
          <w:u w:val="single"/>
        </w:rPr>
      </w:pPr>
      <w:r w:rsidRPr="00B50E70">
        <w:rPr>
          <w:b/>
          <w:i/>
          <w:u w:val="single"/>
        </w:rPr>
        <w:lastRenderedPageBreak/>
        <w:t>ResNet50</w:t>
      </w:r>
      <w:r w:rsidR="00E5133F" w:rsidRPr="00B50E70">
        <w:rPr>
          <w:b/>
          <w:i/>
          <w:u w:val="single"/>
        </w:rPr>
        <w:t>:</w:t>
      </w:r>
    </w:p>
    <w:p w14:paraId="4A1D87A7" w14:textId="3C2A56AD" w:rsidR="00E5133F" w:rsidRDefault="00E5133F" w:rsidP="00377D2C">
      <w:r>
        <w:t>This model had an accuracy of 69.35%. This model is overfitting and not learning on the dataset.</w:t>
      </w:r>
    </w:p>
    <w:p w14:paraId="3309134A" w14:textId="10DFBF1B" w:rsidR="00C56301" w:rsidRDefault="00C56301" w:rsidP="00377D2C">
      <w:r>
        <w:rPr>
          <w:noProof/>
        </w:rPr>
        <w:drawing>
          <wp:inline distT="0" distB="0" distL="0" distR="0" wp14:anchorId="118EFEC6" wp14:editId="10F130E0">
            <wp:extent cx="3513015" cy="441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Net50Accloss.PNG"/>
                    <pic:cNvPicPr/>
                  </pic:nvPicPr>
                  <pic:blipFill>
                    <a:blip r:embed="rId32">
                      <a:extLst>
                        <a:ext uri="{28A0092B-C50C-407E-A947-70E740481C1C}">
                          <a14:useLocalDpi xmlns:a14="http://schemas.microsoft.com/office/drawing/2010/main" val="0"/>
                        </a:ext>
                      </a:extLst>
                    </a:blip>
                    <a:stretch>
                      <a:fillRect/>
                    </a:stretch>
                  </pic:blipFill>
                  <pic:spPr>
                    <a:xfrm>
                      <a:off x="0" y="0"/>
                      <a:ext cx="3533252" cy="4445060"/>
                    </a:xfrm>
                    <a:prstGeom prst="rect">
                      <a:avLst/>
                    </a:prstGeom>
                  </pic:spPr>
                </pic:pic>
              </a:graphicData>
            </a:graphic>
          </wp:inline>
        </w:drawing>
      </w:r>
    </w:p>
    <w:p w14:paraId="72B32B59" w14:textId="52322616" w:rsidR="00C56301" w:rsidRDefault="00C56301" w:rsidP="00377D2C">
      <w:r>
        <w:rPr>
          <w:noProof/>
        </w:rPr>
        <w:lastRenderedPageBreak/>
        <w:drawing>
          <wp:inline distT="0" distB="0" distL="0" distR="0" wp14:anchorId="76FF4A06" wp14:editId="221D1EC5">
            <wp:extent cx="4067743" cy="523948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Net50Eval.PNG"/>
                    <pic:cNvPicPr/>
                  </pic:nvPicPr>
                  <pic:blipFill>
                    <a:blip r:embed="rId33">
                      <a:extLst>
                        <a:ext uri="{28A0092B-C50C-407E-A947-70E740481C1C}">
                          <a14:useLocalDpi xmlns:a14="http://schemas.microsoft.com/office/drawing/2010/main" val="0"/>
                        </a:ext>
                      </a:extLst>
                    </a:blip>
                    <a:stretch>
                      <a:fillRect/>
                    </a:stretch>
                  </pic:blipFill>
                  <pic:spPr>
                    <a:xfrm>
                      <a:off x="0" y="0"/>
                      <a:ext cx="4067743" cy="5239481"/>
                    </a:xfrm>
                    <a:prstGeom prst="rect">
                      <a:avLst/>
                    </a:prstGeom>
                  </pic:spPr>
                </pic:pic>
              </a:graphicData>
            </a:graphic>
          </wp:inline>
        </w:drawing>
      </w:r>
    </w:p>
    <w:p w14:paraId="6578DAF6" w14:textId="77777777" w:rsidR="00B50E70" w:rsidRDefault="00B50E70">
      <w:r>
        <w:br w:type="page"/>
      </w:r>
    </w:p>
    <w:p w14:paraId="68EBEE82" w14:textId="68750D18" w:rsidR="00C56301" w:rsidRPr="00B50E70" w:rsidRDefault="00C56301" w:rsidP="00377D2C">
      <w:pPr>
        <w:rPr>
          <w:b/>
          <w:i/>
          <w:u w:val="single"/>
        </w:rPr>
      </w:pPr>
      <w:r w:rsidRPr="00B50E70">
        <w:rPr>
          <w:b/>
          <w:i/>
          <w:u w:val="single"/>
        </w:rPr>
        <w:lastRenderedPageBreak/>
        <w:t>VGG19</w:t>
      </w:r>
      <w:r w:rsidR="00B50E70">
        <w:rPr>
          <w:b/>
          <w:i/>
          <w:u w:val="single"/>
        </w:rPr>
        <w:t>:</w:t>
      </w:r>
    </w:p>
    <w:p w14:paraId="601DBF79" w14:textId="122235DC" w:rsidR="00E5133F" w:rsidRDefault="00E5133F" w:rsidP="00377D2C">
      <w:r>
        <w:t>VGG19 had an accuracy of 71.03%. It learns and does not overfit the dataset. However</w:t>
      </w:r>
      <w:r w:rsidR="004617AB">
        <w:t>,</w:t>
      </w:r>
      <w:r>
        <w:t xml:space="preserve"> the accuracy was lower than the VGG16.</w:t>
      </w:r>
    </w:p>
    <w:p w14:paraId="5191CEF7" w14:textId="41EF537C" w:rsidR="00C56301" w:rsidRDefault="00C56301" w:rsidP="00377D2C">
      <w:r>
        <w:rPr>
          <w:noProof/>
        </w:rPr>
        <w:drawing>
          <wp:inline distT="0" distB="0" distL="0" distR="0" wp14:anchorId="39CA5474" wp14:editId="6FD6EBCA">
            <wp:extent cx="3752850" cy="45381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GG19AccLoss.PNG"/>
                    <pic:cNvPicPr/>
                  </pic:nvPicPr>
                  <pic:blipFill>
                    <a:blip r:embed="rId34">
                      <a:extLst>
                        <a:ext uri="{28A0092B-C50C-407E-A947-70E740481C1C}">
                          <a14:useLocalDpi xmlns:a14="http://schemas.microsoft.com/office/drawing/2010/main" val="0"/>
                        </a:ext>
                      </a:extLst>
                    </a:blip>
                    <a:stretch>
                      <a:fillRect/>
                    </a:stretch>
                  </pic:blipFill>
                  <pic:spPr>
                    <a:xfrm>
                      <a:off x="0" y="0"/>
                      <a:ext cx="3766060" cy="4554113"/>
                    </a:xfrm>
                    <a:prstGeom prst="rect">
                      <a:avLst/>
                    </a:prstGeom>
                  </pic:spPr>
                </pic:pic>
              </a:graphicData>
            </a:graphic>
          </wp:inline>
        </w:drawing>
      </w:r>
    </w:p>
    <w:p w14:paraId="15629178" w14:textId="5D5630D7" w:rsidR="00C56301" w:rsidRDefault="00C56301" w:rsidP="00377D2C">
      <w:r>
        <w:rPr>
          <w:noProof/>
        </w:rPr>
        <w:lastRenderedPageBreak/>
        <w:drawing>
          <wp:inline distT="0" distB="0" distL="0" distR="0" wp14:anchorId="6E961841" wp14:editId="676EE679">
            <wp:extent cx="4936680" cy="4657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GG19Eval.PNG"/>
                    <pic:cNvPicPr/>
                  </pic:nvPicPr>
                  <pic:blipFill>
                    <a:blip r:embed="rId35">
                      <a:extLst>
                        <a:ext uri="{28A0092B-C50C-407E-A947-70E740481C1C}">
                          <a14:useLocalDpi xmlns:a14="http://schemas.microsoft.com/office/drawing/2010/main" val="0"/>
                        </a:ext>
                      </a:extLst>
                    </a:blip>
                    <a:stretch>
                      <a:fillRect/>
                    </a:stretch>
                  </pic:blipFill>
                  <pic:spPr>
                    <a:xfrm>
                      <a:off x="0" y="0"/>
                      <a:ext cx="4945449" cy="4665999"/>
                    </a:xfrm>
                    <a:prstGeom prst="rect">
                      <a:avLst/>
                    </a:prstGeom>
                  </pic:spPr>
                </pic:pic>
              </a:graphicData>
            </a:graphic>
          </wp:inline>
        </w:drawing>
      </w:r>
    </w:p>
    <w:p w14:paraId="0716EA1E" w14:textId="77777777" w:rsidR="00B50E70" w:rsidRDefault="00B50E70">
      <w:r>
        <w:br w:type="page"/>
      </w:r>
    </w:p>
    <w:p w14:paraId="6A2682B4" w14:textId="6D8449FA" w:rsidR="00C56301" w:rsidRPr="00B50E70" w:rsidRDefault="00C56301" w:rsidP="00377D2C">
      <w:pPr>
        <w:rPr>
          <w:b/>
          <w:i/>
          <w:u w:val="single"/>
        </w:rPr>
      </w:pPr>
      <w:proofErr w:type="spellStart"/>
      <w:r w:rsidRPr="00B50E70">
        <w:rPr>
          <w:b/>
          <w:i/>
          <w:u w:val="single"/>
        </w:rPr>
        <w:lastRenderedPageBreak/>
        <w:t>Xception</w:t>
      </w:r>
      <w:proofErr w:type="spellEnd"/>
      <w:r w:rsidR="00E5133F" w:rsidRPr="00B50E70">
        <w:rPr>
          <w:b/>
          <w:i/>
          <w:u w:val="single"/>
        </w:rPr>
        <w:t>:</w:t>
      </w:r>
    </w:p>
    <w:p w14:paraId="116E3CB0" w14:textId="74D12CCF" w:rsidR="00E5133F" w:rsidRDefault="00E5133F" w:rsidP="00377D2C">
      <w:proofErr w:type="spellStart"/>
      <w:r>
        <w:t>XCeption</w:t>
      </w:r>
      <w:proofErr w:type="spellEnd"/>
      <w:r>
        <w:t xml:space="preserve"> had an accuracy of 74.90%. But it had overfitting of the model.</w:t>
      </w:r>
    </w:p>
    <w:p w14:paraId="421691B0" w14:textId="35DCD056" w:rsidR="00C56301" w:rsidRDefault="00C56301" w:rsidP="00377D2C">
      <w:r>
        <w:rPr>
          <w:noProof/>
        </w:rPr>
        <w:drawing>
          <wp:inline distT="0" distB="0" distL="0" distR="0" wp14:anchorId="50A85B68" wp14:editId="54CC1F62">
            <wp:extent cx="3648584" cy="4810796"/>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XceptionAccLoss.PNG"/>
                    <pic:cNvPicPr/>
                  </pic:nvPicPr>
                  <pic:blipFill>
                    <a:blip r:embed="rId36">
                      <a:extLst>
                        <a:ext uri="{28A0092B-C50C-407E-A947-70E740481C1C}">
                          <a14:useLocalDpi xmlns:a14="http://schemas.microsoft.com/office/drawing/2010/main" val="0"/>
                        </a:ext>
                      </a:extLst>
                    </a:blip>
                    <a:stretch>
                      <a:fillRect/>
                    </a:stretch>
                  </pic:blipFill>
                  <pic:spPr>
                    <a:xfrm>
                      <a:off x="0" y="0"/>
                      <a:ext cx="3648584" cy="4810796"/>
                    </a:xfrm>
                    <a:prstGeom prst="rect">
                      <a:avLst/>
                    </a:prstGeom>
                  </pic:spPr>
                </pic:pic>
              </a:graphicData>
            </a:graphic>
          </wp:inline>
        </w:drawing>
      </w:r>
    </w:p>
    <w:p w14:paraId="733155FF" w14:textId="75D8296C" w:rsidR="00C56301" w:rsidRDefault="00C56301" w:rsidP="00377D2C">
      <w:r>
        <w:rPr>
          <w:noProof/>
        </w:rPr>
        <w:lastRenderedPageBreak/>
        <w:drawing>
          <wp:inline distT="0" distB="0" distL="0" distR="0" wp14:anchorId="7F73C90B" wp14:editId="0F695129">
            <wp:extent cx="3350172" cy="34290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ceptionEval.PNG"/>
                    <pic:cNvPicPr/>
                  </pic:nvPicPr>
                  <pic:blipFill>
                    <a:blip r:embed="rId37">
                      <a:extLst>
                        <a:ext uri="{28A0092B-C50C-407E-A947-70E740481C1C}">
                          <a14:useLocalDpi xmlns:a14="http://schemas.microsoft.com/office/drawing/2010/main" val="0"/>
                        </a:ext>
                      </a:extLst>
                    </a:blip>
                    <a:stretch>
                      <a:fillRect/>
                    </a:stretch>
                  </pic:blipFill>
                  <pic:spPr>
                    <a:xfrm>
                      <a:off x="0" y="0"/>
                      <a:ext cx="3372812" cy="3452172"/>
                    </a:xfrm>
                    <a:prstGeom prst="rect">
                      <a:avLst/>
                    </a:prstGeom>
                  </pic:spPr>
                </pic:pic>
              </a:graphicData>
            </a:graphic>
          </wp:inline>
        </w:drawing>
      </w:r>
    </w:p>
    <w:p w14:paraId="4C428904" w14:textId="77777777" w:rsidR="004617AB" w:rsidRDefault="004617AB">
      <w:pPr>
        <w:rPr>
          <w:b/>
          <w:u w:val="single"/>
        </w:rPr>
      </w:pPr>
      <w:r>
        <w:rPr>
          <w:b/>
          <w:u w:val="single"/>
        </w:rPr>
        <w:br w:type="page"/>
      </w:r>
    </w:p>
    <w:p w14:paraId="1F49768F" w14:textId="4578F457" w:rsidR="00C56301" w:rsidRPr="00B50E70" w:rsidRDefault="00E5133F" w:rsidP="00377D2C">
      <w:pPr>
        <w:rPr>
          <w:b/>
          <w:i/>
          <w:u w:val="single"/>
        </w:rPr>
      </w:pPr>
      <w:r w:rsidRPr="00B50E70">
        <w:rPr>
          <w:b/>
          <w:u w:val="single"/>
        </w:rPr>
        <w:lastRenderedPageBreak/>
        <w:t>Deployment of Model</w:t>
      </w:r>
      <w:r w:rsidR="00B50E70" w:rsidRPr="00B50E70">
        <w:rPr>
          <w:b/>
          <w:u w:val="single"/>
        </w:rPr>
        <w:br/>
      </w:r>
      <w:r w:rsidR="00C56301" w:rsidRPr="00B50E70">
        <w:rPr>
          <w:b/>
          <w:i/>
          <w:u w:val="single"/>
        </w:rPr>
        <w:t>Flask</w:t>
      </w:r>
    </w:p>
    <w:p w14:paraId="4A0C644E" w14:textId="2EA6DAA6" w:rsidR="00E5133F" w:rsidRDefault="00E5133F" w:rsidP="00377D2C">
      <w:r>
        <w:t>We load the h5 file and the json file of our model in the flask using python. We predict our model in the flask and send back to the client, whenever client requests for it.</w:t>
      </w:r>
    </w:p>
    <w:p w14:paraId="76220293" w14:textId="00B6CFDB" w:rsidR="00C56301" w:rsidRDefault="00C56301" w:rsidP="00377D2C">
      <w:r>
        <w:rPr>
          <w:noProof/>
        </w:rPr>
        <w:drawing>
          <wp:inline distT="0" distB="0" distL="0" distR="0" wp14:anchorId="0050C740" wp14:editId="222F9CF8">
            <wp:extent cx="5943600"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pyloa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2CA03E78" w14:textId="17A5A5E5" w:rsidR="00C56301" w:rsidRDefault="00C56301" w:rsidP="00377D2C"/>
    <w:p w14:paraId="48DA06D3" w14:textId="6EF0F167" w:rsidR="00C56301" w:rsidRPr="00B50E70" w:rsidRDefault="00C56301" w:rsidP="00377D2C">
      <w:pPr>
        <w:rPr>
          <w:b/>
          <w:i/>
          <w:u w:val="single"/>
        </w:rPr>
      </w:pPr>
      <w:r w:rsidRPr="00B50E70">
        <w:rPr>
          <w:b/>
          <w:i/>
          <w:u w:val="single"/>
        </w:rPr>
        <w:t>Webpage</w:t>
      </w:r>
    </w:p>
    <w:p w14:paraId="2C69FF05" w14:textId="134A9905" w:rsidR="00A0492C" w:rsidRDefault="00A0492C" w:rsidP="00377D2C">
      <w:r>
        <w:t>We have created our webpage using HTML, CSS. There are two buttons one is to clear the image and the other one is to predict the drawn image.</w:t>
      </w:r>
    </w:p>
    <w:p w14:paraId="230AE917" w14:textId="5D2BF319" w:rsidR="00C56301" w:rsidRDefault="00C56301" w:rsidP="00377D2C">
      <w:r>
        <w:rPr>
          <w:noProof/>
        </w:rPr>
        <w:drawing>
          <wp:inline distT="0" distB="0" distL="0" distR="0" wp14:anchorId="5170929E" wp14:editId="6BEC23F2">
            <wp:extent cx="5943600" cy="30975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7A19ED68" w14:textId="239F65AC" w:rsidR="00C56301" w:rsidRDefault="00C56301" w:rsidP="00377D2C">
      <w:r>
        <w:rPr>
          <w:noProof/>
        </w:rPr>
        <w:lastRenderedPageBreak/>
        <w:drawing>
          <wp:inline distT="0" distB="0" distL="0" distR="0" wp14:anchorId="1BBE70D6" wp14:editId="6D139747">
            <wp:extent cx="5943600" cy="30651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predic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50C45A3" w14:textId="2ADCD162" w:rsidR="00C56301" w:rsidRDefault="00A61F67" w:rsidP="00377D2C">
      <w:pPr>
        <w:rPr>
          <w:b/>
          <w:u w:val="single"/>
        </w:rPr>
      </w:pPr>
      <w:r w:rsidRPr="00A61F67">
        <w:rPr>
          <w:b/>
          <w:u w:val="single"/>
        </w:rPr>
        <w:t>Experimentation</w:t>
      </w:r>
    </w:p>
    <w:p w14:paraId="74595D56" w14:textId="0D838517" w:rsidR="00A61F67" w:rsidRDefault="00A61F67" w:rsidP="00377D2C">
      <w:r>
        <w:t>We tried to create our own model. However, we could not get the model to learn our dataset. We got accuracy around 0.02% and it did not improve even on 150 epochs. We also tried to use other models like Sketch</w:t>
      </w:r>
      <w:r w:rsidR="00755BF8">
        <w:t>-A-N</w:t>
      </w:r>
      <w:r>
        <w:t>et</w:t>
      </w:r>
      <w:r w:rsidR="00755BF8">
        <w:t xml:space="preserve">. However, they would not learn with this dataset. </w:t>
      </w:r>
      <w:r w:rsidR="004617AB">
        <w:t>So,</w:t>
      </w:r>
      <w:r w:rsidR="00755BF8">
        <w:t xml:space="preserve"> we decided to use the above pretrained models for our project.</w:t>
      </w:r>
    </w:p>
    <w:p w14:paraId="2FA597E3" w14:textId="3A62CE03" w:rsidR="00BA7E8E" w:rsidRPr="00B50E70" w:rsidRDefault="00BA7E8E" w:rsidP="00BA7E8E">
      <w:pPr>
        <w:pStyle w:val="ListParagraph"/>
        <w:numPr>
          <w:ilvl w:val="0"/>
          <w:numId w:val="1"/>
        </w:numPr>
        <w:rPr>
          <w:b/>
          <w:u w:val="single"/>
        </w:rPr>
      </w:pPr>
      <w:r w:rsidRPr="00B50E70">
        <w:rPr>
          <w:b/>
          <w:u w:val="single"/>
        </w:rPr>
        <w:t>Contribution</w:t>
      </w:r>
    </w:p>
    <w:p w14:paraId="271F0ED4" w14:textId="5FF180A7" w:rsidR="00251DF7" w:rsidRDefault="00251DF7" w:rsidP="00251DF7">
      <w:r>
        <w:t>We are a two member: Ronnie Antwiler and Nikita Goyal. We</w:t>
      </w:r>
      <w:r w:rsidR="007B2635">
        <w:t xml:space="preserve"> did most of the project together. Ronnie did some of the pretrained models alone. Nikita did the flask and part of the web work alone. We both worked on VGG16 together along with our original model and other parts.</w:t>
      </w:r>
    </w:p>
    <w:p w14:paraId="487656D0" w14:textId="689AE3E1" w:rsidR="00BA7E8E" w:rsidRPr="00B50E70" w:rsidRDefault="00BA7E8E" w:rsidP="00BA7E8E">
      <w:pPr>
        <w:pStyle w:val="ListParagraph"/>
        <w:numPr>
          <w:ilvl w:val="0"/>
          <w:numId w:val="1"/>
        </w:numPr>
        <w:rPr>
          <w:b/>
          <w:u w:val="single"/>
        </w:rPr>
      </w:pPr>
      <w:r w:rsidRPr="00B50E70">
        <w:rPr>
          <w:b/>
          <w:u w:val="single"/>
        </w:rPr>
        <w:t>References</w:t>
      </w:r>
    </w:p>
    <w:p w14:paraId="72C157B7" w14:textId="3812A78B" w:rsidR="008564DA" w:rsidRDefault="00B50E70" w:rsidP="008564DA">
      <w:pPr>
        <w:ind w:left="360"/>
        <w:rPr>
          <w:rFonts w:ascii="Segoe UI" w:hAnsi="Segoe UI" w:cs="Segoe UI"/>
          <w:color w:val="24292E"/>
          <w:shd w:val="clear" w:color="auto" w:fill="FFFFFF"/>
        </w:rPr>
      </w:pPr>
      <w:r>
        <w:rPr>
          <w:rFonts w:ascii="Segoe UI" w:hAnsi="Segoe UI" w:cs="Segoe UI"/>
          <w:color w:val="24292E"/>
          <w:shd w:val="clear" w:color="auto" w:fill="FFFFFF"/>
        </w:rPr>
        <w:t xml:space="preserve"> </w:t>
      </w:r>
      <w:r w:rsidR="00DE3D01">
        <w:rPr>
          <w:rFonts w:ascii="Segoe UI" w:hAnsi="Segoe UI" w:cs="Segoe UI"/>
          <w:color w:val="24292E"/>
          <w:shd w:val="clear" w:color="auto" w:fill="FFFFFF"/>
        </w:rPr>
        <w:t xml:space="preserve">[1] </w:t>
      </w:r>
      <w:proofErr w:type="spellStart"/>
      <w:r w:rsidR="00DE3D01" w:rsidRPr="00DE3D01">
        <w:rPr>
          <w:rFonts w:ascii="Segoe UI" w:hAnsi="Segoe UI" w:cs="Segoe UI"/>
          <w:color w:val="24292E"/>
          <w:shd w:val="clear" w:color="auto" w:fill="FFFFFF"/>
        </w:rPr>
        <w:t>Eitz</w:t>
      </w:r>
      <w:proofErr w:type="spellEnd"/>
      <w:r w:rsidR="00DE3D01" w:rsidRPr="00DE3D01">
        <w:rPr>
          <w:rFonts w:ascii="Segoe UI" w:hAnsi="Segoe UI" w:cs="Segoe UI"/>
          <w:color w:val="24292E"/>
          <w:shd w:val="clear" w:color="auto" w:fill="FFFFFF"/>
        </w:rPr>
        <w:t xml:space="preserve">, M. a. Hays, J. a. Alexa and Marc, "How Do Humans Sketch </w:t>
      </w:r>
      <w:proofErr w:type="gramStart"/>
      <w:r w:rsidR="00DE3D01" w:rsidRPr="00DE3D01">
        <w:rPr>
          <w:rFonts w:ascii="Segoe UI" w:hAnsi="Segoe UI" w:cs="Segoe UI"/>
          <w:color w:val="24292E"/>
          <w:shd w:val="clear" w:color="auto" w:fill="FFFFFF"/>
        </w:rPr>
        <w:t>Objects?,</w:t>
      </w:r>
      <w:proofErr w:type="gramEnd"/>
      <w:r w:rsidR="00DE3D01" w:rsidRPr="00DE3D01">
        <w:rPr>
          <w:rFonts w:ascii="Segoe UI" w:hAnsi="Segoe UI" w:cs="Segoe UI"/>
          <w:color w:val="24292E"/>
          <w:shd w:val="clear" w:color="auto" w:fill="FFFFFF"/>
        </w:rPr>
        <w:t>" ACM Trans. Graph. (Proc. SIGGRAPH), vol. 31, no. 4, pp. 44:1--44:10, 2012.</w:t>
      </w:r>
    </w:p>
    <w:p w14:paraId="51425666" w14:textId="227FCA1E" w:rsidR="008564DA" w:rsidRDefault="008564DA"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 xml:space="preserve">[2] </w:t>
      </w:r>
      <w:r w:rsidR="00A51F95">
        <w:rPr>
          <w:rFonts w:ascii="Segoe UI" w:hAnsi="Segoe UI" w:cs="Segoe UI"/>
          <w:color w:val="24292E"/>
          <w:shd w:val="clear" w:color="auto" w:fill="FFFFFF"/>
        </w:rPr>
        <w:t xml:space="preserve">Yu, Yang, Song, Xiang and </w:t>
      </w:r>
      <w:proofErr w:type="spellStart"/>
      <w:r w:rsidR="00A51F95">
        <w:rPr>
          <w:rFonts w:ascii="Segoe UI" w:hAnsi="Segoe UI" w:cs="Segoe UI"/>
          <w:color w:val="24292E"/>
          <w:shd w:val="clear" w:color="auto" w:fill="FFFFFF"/>
        </w:rPr>
        <w:t>Hospedales</w:t>
      </w:r>
      <w:proofErr w:type="spellEnd"/>
      <w:r w:rsidR="00A51F95">
        <w:rPr>
          <w:rFonts w:ascii="Segoe UI" w:hAnsi="Segoe UI" w:cs="Segoe UI"/>
          <w:color w:val="24292E"/>
          <w:shd w:val="clear" w:color="auto" w:fill="FFFFFF"/>
        </w:rPr>
        <w:t xml:space="preserve">, "Sketch-a-Net that Beats Humans," </w:t>
      </w:r>
      <w:proofErr w:type="spellStart"/>
      <w:r w:rsidR="00A51F95">
        <w:rPr>
          <w:rFonts w:ascii="Segoe UI" w:hAnsi="Segoe UI" w:cs="Segoe UI"/>
          <w:color w:val="24292E"/>
          <w:shd w:val="clear" w:color="auto" w:fill="FFFFFF"/>
        </w:rPr>
        <w:t>Procedings</w:t>
      </w:r>
      <w:proofErr w:type="spellEnd"/>
      <w:r w:rsidR="00A51F95">
        <w:rPr>
          <w:rFonts w:ascii="Segoe UI" w:hAnsi="Segoe UI" w:cs="Segoe UI"/>
          <w:color w:val="24292E"/>
          <w:shd w:val="clear" w:color="auto" w:fill="FFFFFF"/>
        </w:rPr>
        <w:t xml:space="preserve"> of the British Machine Vision Conference 2015, 2015.</w:t>
      </w:r>
    </w:p>
    <w:p w14:paraId="1B79A144" w14:textId="26F7DF7C" w:rsidR="00A51F95" w:rsidRDefault="00A51F95"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 xml:space="preserve">[3] </w:t>
      </w:r>
      <w:r w:rsidRPr="00A51F95">
        <w:rPr>
          <w:rFonts w:ascii="Segoe UI" w:hAnsi="Segoe UI" w:cs="Segoe UI"/>
          <w:color w:val="24292E"/>
          <w:shd w:val="clear" w:color="auto" w:fill="FFFFFF"/>
        </w:rPr>
        <w:t xml:space="preserve">Q. Yu, Y. Yang, F. Liu, Y.-Z. Song, T. Xiang, and T. M. </w:t>
      </w:r>
      <w:proofErr w:type="spellStart"/>
      <w:r w:rsidRPr="00A51F95">
        <w:rPr>
          <w:rFonts w:ascii="Segoe UI" w:hAnsi="Segoe UI" w:cs="Segoe UI"/>
          <w:color w:val="24292E"/>
          <w:shd w:val="clear" w:color="auto" w:fill="FFFFFF"/>
        </w:rPr>
        <w:t>Hospedales</w:t>
      </w:r>
      <w:proofErr w:type="spellEnd"/>
      <w:r w:rsidRPr="00A51F95">
        <w:rPr>
          <w:rFonts w:ascii="Segoe UI" w:hAnsi="Segoe UI" w:cs="Segoe UI"/>
          <w:color w:val="24292E"/>
          <w:shd w:val="clear" w:color="auto" w:fill="FFFFFF"/>
        </w:rPr>
        <w:t>. Sketch-a-net: A deep neural network that beats humans. International Journal of Computer Vision, pages 1–15, 2016.</w:t>
      </w:r>
    </w:p>
    <w:p w14:paraId="0E4570C4" w14:textId="3D0B7DF5" w:rsidR="00307186" w:rsidRDefault="00307186"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Additional Reference Links</w:t>
      </w:r>
    </w:p>
    <w:p w14:paraId="46E7C83F" w14:textId="01B4BDFA" w:rsidR="00307186" w:rsidRDefault="00307186" w:rsidP="00563824">
      <w:pPr>
        <w:tabs>
          <w:tab w:val="left" w:pos="2895"/>
        </w:tabs>
        <w:ind w:left="360"/>
      </w:pPr>
      <w:r>
        <w:rPr>
          <w:rFonts w:ascii="Segoe UI" w:hAnsi="Segoe UI" w:cs="Segoe UI"/>
          <w:color w:val="24292E"/>
          <w:shd w:val="clear" w:color="auto" w:fill="FFFFFF"/>
        </w:rPr>
        <w:t xml:space="preserve">[1] </w:t>
      </w:r>
      <w:hyperlink r:id="rId41" w:history="1">
        <w:r>
          <w:rPr>
            <w:rStyle w:val="Hyperlink"/>
          </w:rPr>
          <w:t>https://keras.io/applications/</w:t>
        </w:r>
      </w:hyperlink>
    </w:p>
    <w:p w14:paraId="0CD92B7D" w14:textId="35CB75A2" w:rsidR="00307186" w:rsidRDefault="00307186" w:rsidP="00563824">
      <w:pPr>
        <w:tabs>
          <w:tab w:val="left" w:pos="2895"/>
        </w:tabs>
        <w:ind w:left="360"/>
      </w:pPr>
      <w:r>
        <w:t xml:space="preserve">[2] </w:t>
      </w:r>
      <w:hyperlink r:id="rId42" w:history="1">
        <w:r w:rsidRPr="00AB0086">
          <w:rPr>
            <w:rStyle w:val="Hyperlink"/>
          </w:rPr>
          <w:t>https://github.com/suhagba/Final-year-project-deep-learning-models</w:t>
        </w:r>
      </w:hyperlink>
    </w:p>
    <w:p w14:paraId="4ED4F0E9" w14:textId="3575CCA4" w:rsidR="00307186" w:rsidRDefault="00307186" w:rsidP="00563824">
      <w:pPr>
        <w:tabs>
          <w:tab w:val="left" w:pos="2895"/>
        </w:tabs>
        <w:ind w:left="360"/>
      </w:pPr>
      <w:r>
        <w:lastRenderedPageBreak/>
        <w:t xml:space="preserve">[3] </w:t>
      </w:r>
      <w:hyperlink r:id="rId43" w:history="1">
        <w:r w:rsidRPr="00AB0086">
          <w:rPr>
            <w:rStyle w:val="Hyperlink"/>
          </w:rPr>
          <w:t>http://cs231n.stanford.edu/reports/2017/pdfs/420.pdf</w:t>
        </w:r>
      </w:hyperlink>
    </w:p>
    <w:p w14:paraId="5A8AC5F7" w14:textId="28F456F4" w:rsidR="00307186" w:rsidRDefault="00307186" w:rsidP="00563824">
      <w:pPr>
        <w:tabs>
          <w:tab w:val="left" w:pos="2895"/>
        </w:tabs>
        <w:ind w:left="360"/>
      </w:pPr>
      <w:r>
        <w:t xml:space="preserve">[4] </w:t>
      </w:r>
      <w:hyperlink r:id="rId44" w:history="1">
        <w:r w:rsidRPr="00AB0086">
          <w:rPr>
            <w:rStyle w:val="Hyperlink"/>
          </w:rPr>
          <w:t>https://www.pytorials.com/deploy-keras-model-to-production-using-flask/</w:t>
        </w:r>
      </w:hyperlink>
    </w:p>
    <w:p w14:paraId="2A374FA9" w14:textId="77777777" w:rsidR="00307186" w:rsidRPr="008564DA" w:rsidRDefault="00307186" w:rsidP="00563824">
      <w:pPr>
        <w:tabs>
          <w:tab w:val="left" w:pos="2895"/>
        </w:tabs>
        <w:ind w:left="360"/>
        <w:rPr>
          <w:rFonts w:ascii="Segoe UI" w:hAnsi="Segoe UI" w:cs="Segoe UI"/>
          <w:color w:val="24292E"/>
          <w:shd w:val="clear" w:color="auto" w:fill="FFFFFF"/>
        </w:rPr>
      </w:pPr>
    </w:p>
    <w:sectPr w:rsidR="00307186" w:rsidRPr="008564DA" w:rsidSect="002026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4DEEC" w14:textId="77777777" w:rsidR="00181533" w:rsidRDefault="00181533" w:rsidP="002315F2">
      <w:pPr>
        <w:spacing w:after="0" w:line="240" w:lineRule="auto"/>
      </w:pPr>
      <w:r>
        <w:separator/>
      </w:r>
    </w:p>
  </w:endnote>
  <w:endnote w:type="continuationSeparator" w:id="0">
    <w:p w14:paraId="35CD6AEE" w14:textId="77777777" w:rsidR="00181533" w:rsidRDefault="00181533" w:rsidP="00231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A87F1" w14:textId="77777777" w:rsidR="00181533" w:rsidRDefault="00181533" w:rsidP="002315F2">
      <w:pPr>
        <w:spacing w:after="0" w:line="240" w:lineRule="auto"/>
      </w:pPr>
      <w:r>
        <w:separator/>
      </w:r>
    </w:p>
  </w:footnote>
  <w:footnote w:type="continuationSeparator" w:id="0">
    <w:p w14:paraId="72FC8C14" w14:textId="77777777" w:rsidR="00181533" w:rsidRDefault="00181533" w:rsidP="00231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C83"/>
    <w:multiLevelType w:val="hybridMultilevel"/>
    <w:tmpl w:val="88849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122F1"/>
    <w:multiLevelType w:val="hybridMultilevel"/>
    <w:tmpl w:val="24D425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E0540F"/>
    <w:multiLevelType w:val="hybridMultilevel"/>
    <w:tmpl w:val="61520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41"/>
    <w:rsid w:val="0007453E"/>
    <w:rsid w:val="000A4A16"/>
    <w:rsid w:val="001166DD"/>
    <w:rsid w:val="001362A5"/>
    <w:rsid w:val="0015580B"/>
    <w:rsid w:val="00155AE1"/>
    <w:rsid w:val="001812EC"/>
    <w:rsid w:val="00181533"/>
    <w:rsid w:val="001B304E"/>
    <w:rsid w:val="00202637"/>
    <w:rsid w:val="00204EA7"/>
    <w:rsid w:val="002315F2"/>
    <w:rsid w:val="00251DF7"/>
    <w:rsid w:val="002D38D6"/>
    <w:rsid w:val="002F140B"/>
    <w:rsid w:val="00307186"/>
    <w:rsid w:val="00377D2C"/>
    <w:rsid w:val="00426FAA"/>
    <w:rsid w:val="004617AB"/>
    <w:rsid w:val="00490098"/>
    <w:rsid w:val="00563824"/>
    <w:rsid w:val="00584000"/>
    <w:rsid w:val="00613586"/>
    <w:rsid w:val="00625D52"/>
    <w:rsid w:val="0064065B"/>
    <w:rsid w:val="006A2576"/>
    <w:rsid w:val="006E4947"/>
    <w:rsid w:val="006F4400"/>
    <w:rsid w:val="00731521"/>
    <w:rsid w:val="00755BF8"/>
    <w:rsid w:val="007B2635"/>
    <w:rsid w:val="007F0199"/>
    <w:rsid w:val="00804C72"/>
    <w:rsid w:val="0083110C"/>
    <w:rsid w:val="008564DA"/>
    <w:rsid w:val="00861F92"/>
    <w:rsid w:val="0088415B"/>
    <w:rsid w:val="00891031"/>
    <w:rsid w:val="008E42FA"/>
    <w:rsid w:val="008F3857"/>
    <w:rsid w:val="00907178"/>
    <w:rsid w:val="009B6E7D"/>
    <w:rsid w:val="009D3D63"/>
    <w:rsid w:val="009F685D"/>
    <w:rsid w:val="00A0492C"/>
    <w:rsid w:val="00A0713E"/>
    <w:rsid w:val="00A128ED"/>
    <w:rsid w:val="00A51F95"/>
    <w:rsid w:val="00A61F67"/>
    <w:rsid w:val="00A746F6"/>
    <w:rsid w:val="00AA0B2C"/>
    <w:rsid w:val="00AE7895"/>
    <w:rsid w:val="00AF2300"/>
    <w:rsid w:val="00B043EE"/>
    <w:rsid w:val="00B35426"/>
    <w:rsid w:val="00B50E70"/>
    <w:rsid w:val="00B5533C"/>
    <w:rsid w:val="00B64685"/>
    <w:rsid w:val="00BA7E8E"/>
    <w:rsid w:val="00BF1A07"/>
    <w:rsid w:val="00C03871"/>
    <w:rsid w:val="00C248FF"/>
    <w:rsid w:val="00C37F0C"/>
    <w:rsid w:val="00C56301"/>
    <w:rsid w:val="00CF56A3"/>
    <w:rsid w:val="00CF67E3"/>
    <w:rsid w:val="00D571BE"/>
    <w:rsid w:val="00DE3D01"/>
    <w:rsid w:val="00E46545"/>
    <w:rsid w:val="00E5133F"/>
    <w:rsid w:val="00EA4ABB"/>
    <w:rsid w:val="00F34441"/>
    <w:rsid w:val="00F4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228A"/>
  <w15:chartTrackingRefBased/>
  <w15:docId w15:val="{3510BE6C-B68B-4077-A858-B1B925398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E8E"/>
    <w:pPr>
      <w:ind w:left="720"/>
      <w:contextualSpacing/>
    </w:pPr>
  </w:style>
  <w:style w:type="character" w:styleId="Hyperlink">
    <w:name w:val="Hyperlink"/>
    <w:basedOn w:val="DefaultParagraphFont"/>
    <w:uiPriority w:val="99"/>
    <w:unhideWhenUsed/>
    <w:rsid w:val="008E42FA"/>
    <w:rPr>
      <w:color w:val="0000FF"/>
      <w:u w:val="single"/>
    </w:rPr>
  </w:style>
  <w:style w:type="character" w:styleId="FollowedHyperlink">
    <w:name w:val="FollowedHyperlink"/>
    <w:basedOn w:val="DefaultParagraphFont"/>
    <w:uiPriority w:val="99"/>
    <w:semiHidden/>
    <w:unhideWhenUsed/>
    <w:rsid w:val="008E42FA"/>
    <w:rPr>
      <w:color w:val="954F72" w:themeColor="followedHyperlink"/>
      <w:u w:val="single"/>
    </w:rPr>
  </w:style>
  <w:style w:type="paragraph" w:styleId="Header">
    <w:name w:val="header"/>
    <w:basedOn w:val="Normal"/>
    <w:link w:val="HeaderChar"/>
    <w:uiPriority w:val="99"/>
    <w:unhideWhenUsed/>
    <w:rsid w:val="00231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F2"/>
  </w:style>
  <w:style w:type="paragraph" w:styleId="Footer">
    <w:name w:val="footer"/>
    <w:basedOn w:val="Normal"/>
    <w:link w:val="FooterChar"/>
    <w:uiPriority w:val="99"/>
    <w:unhideWhenUsed/>
    <w:rsid w:val="00231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F2"/>
  </w:style>
  <w:style w:type="character" w:styleId="UnresolvedMention">
    <w:name w:val="Unresolved Mention"/>
    <w:basedOn w:val="DefaultParagraphFont"/>
    <w:uiPriority w:val="99"/>
    <w:semiHidden/>
    <w:unhideWhenUsed/>
    <w:rsid w:val="0030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518797">
      <w:bodyDiv w:val="1"/>
      <w:marLeft w:val="0"/>
      <w:marRight w:val="0"/>
      <w:marTop w:val="0"/>
      <w:marBottom w:val="0"/>
      <w:divBdr>
        <w:top w:val="none" w:sz="0" w:space="0" w:color="auto"/>
        <w:left w:val="none" w:sz="0" w:space="0" w:color="auto"/>
        <w:bottom w:val="none" w:sz="0" w:space="0" w:color="auto"/>
        <w:right w:val="none" w:sz="0" w:space="0" w:color="auto"/>
      </w:divBdr>
    </w:div>
    <w:div w:id="1567766238">
      <w:bodyDiv w:val="1"/>
      <w:marLeft w:val="0"/>
      <w:marRight w:val="0"/>
      <w:marTop w:val="0"/>
      <w:marBottom w:val="0"/>
      <w:divBdr>
        <w:top w:val="none" w:sz="0" w:space="0" w:color="auto"/>
        <w:left w:val="none" w:sz="0" w:space="0" w:color="auto"/>
        <w:bottom w:val="none" w:sz="0" w:space="0" w:color="auto"/>
        <w:right w:val="none" w:sz="0" w:space="0" w:color="auto"/>
      </w:divBdr>
    </w:div>
    <w:div w:id="20666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U4OKjtp6VSAfn9xk0zbV6iwCo2Hyrkmh" TargetMode="Externa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github.com/suhagba/Final-year-project-deep-learning-models" TargetMode="External"/><Relationship Id="rId7" Type="http://schemas.openxmlformats.org/officeDocument/2006/relationships/hyperlink" Target="https://umkc.hosted.panopto.com/Panopto/Pages/Viewer.aspx?id=6ec9c27c-877a-4282-af5b-aa50014cfcc5" TargetMode="Externa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keras.io/appl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creativecommons.org/licenses/by/4.0/"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pytorials.com/deploy-keras-model-to-production-using-flask/" TargetMode="External"/><Relationship Id="rId4" Type="http://schemas.openxmlformats.org/officeDocument/2006/relationships/webSettings" Target="webSettings.xml"/><Relationship Id="rId9" Type="http://schemas.openxmlformats.org/officeDocument/2006/relationships/hyperlink" Target="https://github.com/Rantw/CS5590-Python-DL-Session2/tree/master/Final%20Python%20Project%20ID1"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cs231n.stanford.edu/reports/2017/pdfs/420.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6B5873-7EB1-4D1F-B759-7D3AA73E7FA9}" type="doc">
      <dgm:prSet loTypeId="urn:diagrams.loki3.com/VaryingWidthList" loCatId="list" qsTypeId="urn:microsoft.com/office/officeart/2005/8/quickstyle/simple1" qsCatId="simple" csTypeId="urn:microsoft.com/office/officeart/2005/8/colors/colorful1" csCatId="colorful" phldr="1"/>
      <dgm:spPr/>
      <dgm:t>
        <a:bodyPr/>
        <a:lstStyle/>
        <a:p>
          <a:endParaRPr lang="en-US"/>
        </a:p>
      </dgm:t>
    </dgm:pt>
    <dgm:pt modelId="{5826BE4C-E433-4EB7-854C-586FE8A34388}">
      <dgm:prSet phldrT="[Text]" custT="1"/>
      <dgm:spPr/>
      <dgm:t>
        <a:bodyPr/>
        <a:lstStyle/>
        <a:p>
          <a:r>
            <a:rPr lang="en-US" sz="2000"/>
            <a:t>Pycharm</a:t>
          </a:r>
        </a:p>
      </dgm:t>
    </dgm:pt>
    <dgm:pt modelId="{351D63FE-E06D-4F24-AB93-D36E36E89C95}" type="parTrans" cxnId="{B71F68A2-B530-435F-8999-F09A8385C324}">
      <dgm:prSet/>
      <dgm:spPr/>
      <dgm:t>
        <a:bodyPr/>
        <a:lstStyle/>
        <a:p>
          <a:endParaRPr lang="en-US"/>
        </a:p>
      </dgm:t>
    </dgm:pt>
    <dgm:pt modelId="{A4B14722-3142-46D4-8319-54B6F6E96B5E}" type="sibTrans" cxnId="{B71F68A2-B530-435F-8999-F09A8385C324}">
      <dgm:prSet/>
      <dgm:spPr/>
      <dgm:t>
        <a:bodyPr/>
        <a:lstStyle/>
        <a:p>
          <a:endParaRPr lang="en-US"/>
        </a:p>
      </dgm:t>
    </dgm:pt>
    <dgm:pt modelId="{FEDE9A93-0292-4B59-A733-D0B7375BA227}">
      <dgm:prSet phldrT="[Text]" custT="1"/>
      <dgm:spPr/>
      <dgm:t>
        <a:bodyPr/>
        <a:lstStyle/>
        <a:p>
          <a:r>
            <a:rPr lang="en-US" sz="2000"/>
            <a:t>Jupyter Notebook</a:t>
          </a:r>
        </a:p>
      </dgm:t>
    </dgm:pt>
    <dgm:pt modelId="{DC0127B7-2E8C-47CD-88D4-1FED96B12FBE}" type="parTrans" cxnId="{F7E8F73B-95BD-4CB6-974C-0F9679BCDCCF}">
      <dgm:prSet/>
      <dgm:spPr/>
      <dgm:t>
        <a:bodyPr/>
        <a:lstStyle/>
        <a:p>
          <a:endParaRPr lang="en-US"/>
        </a:p>
      </dgm:t>
    </dgm:pt>
    <dgm:pt modelId="{401CB413-831E-4BD8-8993-DCACE2BF0C1A}" type="sibTrans" cxnId="{F7E8F73B-95BD-4CB6-974C-0F9679BCDCCF}">
      <dgm:prSet/>
      <dgm:spPr/>
      <dgm:t>
        <a:bodyPr/>
        <a:lstStyle/>
        <a:p>
          <a:endParaRPr lang="en-US"/>
        </a:p>
      </dgm:t>
    </dgm:pt>
    <dgm:pt modelId="{B0B781C6-8CEB-4605-8BE5-5B3EE06B4351}">
      <dgm:prSet phldrT="[Text]" custT="1"/>
      <dgm:spPr/>
      <dgm:t>
        <a:bodyPr/>
        <a:lstStyle/>
        <a:p>
          <a:r>
            <a:rPr lang="en-US" sz="2000"/>
            <a:t>Google Colab</a:t>
          </a:r>
        </a:p>
      </dgm:t>
    </dgm:pt>
    <dgm:pt modelId="{23F66745-BFA4-4AC1-A182-F0FFD27B41FA}" type="parTrans" cxnId="{6623A4E3-9A98-4BAF-9DDE-B6E89104E750}">
      <dgm:prSet/>
      <dgm:spPr/>
      <dgm:t>
        <a:bodyPr/>
        <a:lstStyle/>
        <a:p>
          <a:endParaRPr lang="en-US"/>
        </a:p>
      </dgm:t>
    </dgm:pt>
    <dgm:pt modelId="{25BA792E-2B9A-4D32-88A9-F21DEE41E86E}" type="sibTrans" cxnId="{6623A4E3-9A98-4BAF-9DDE-B6E89104E750}">
      <dgm:prSet/>
      <dgm:spPr/>
      <dgm:t>
        <a:bodyPr/>
        <a:lstStyle/>
        <a:p>
          <a:endParaRPr lang="en-US"/>
        </a:p>
      </dgm:t>
    </dgm:pt>
    <dgm:pt modelId="{469167B1-7F7B-49D1-905B-1F8F27307512}">
      <dgm:prSet phldrT="[Text]" custT="1"/>
      <dgm:spPr/>
      <dgm:t>
        <a:bodyPr/>
        <a:lstStyle/>
        <a:p>
          <a:r>
            <a:rPr lang="en-US" sz="2000"/>
            <a:t>Flask</a:t>
          </a:r>
        </a:p>
      </dgm:t>
    </dgm:pt>
    <dgm:pt modelId="{C714C55C-8C27-4F63-9FA7-09237C4DDD7C}" type="parTrans" cxnId="{87F2B324-1ED7-4AF6-B16B-27C0925F151F}">
      <dgm:prSet/>
      <dgm:spPr/>
      <dgm:t>
        <a:bodyPr/>
        <a:lstStyle/>
        <a:p>
          <a:endParaRPr lang="en-US"/>
        </a:p>
      </dgm:t>
    </dgm:pt>
    <dgm:pt modelId="{E819087B-C1B9-4A06-A2AD-1C93F1E87560}" type="sibTrans" cxnId="{87F2B324-1ED7-4AF6-B16B-27C0925F151F}">
      <dgm:prSet/>
      <dgm:spPr/>
      <dgm:t>
        <a:bodyPr/>
        <a:lstStyle/>
        <a:p>
          <a:endParaRPr lang="en-US"/>
        </a:p>
      </dgm:t>
    </dgm:pt>
    <dgm:pt modelId="{1EB86466-60F6-4487-A30F-C8C5F4CEFCD0}">
      <dgm:prSet phldrT="[Text]" custT="1"/>
      <dgm:spPr/>
      <dgm:t>
        <a:bodyPr/>
        <a:lstStyle/>
        <a:p>
          <a:r>
            <a:rPr lang="en-US" sz="2000"/>
            <a:t>Sublime Text Editor</a:t>
          </a:r>
        </a:p>
      </dgm:t>
    </dgm:pt>
    <dgm:pt modelId="{4E14921B-D76F-4C56-AAE4-870127F41BDE}" type="parTrans" cxnId="{28CDD0B8-0245-4B19-8820-1C664B47B43F}">
      <dgm:prSet/>
      <dgm:spPr/>
      <dgm:t>
        <a:bodyPr/>
        <a:lstStyle/>
        <a:p>
          <a:endParaRPr lang="en-US"/>
        </a:p>
      </dgm:t>
    </dgm:pt>
    <dgm:pt modelId="{3C9FFA4A-13C2-4FDF-80B1-3980B04EF310}" type="sibTrans" cxnId="{28CDD0B8-0245-4B19-8820-1C664B47B43F}">
      <dgm:prSet/>
      <dgm:spPr/>
      <dgm:t>
        <a:bodyPr/>
        <a:lstStyle/>
        <a:p>
          <a:endParaRPr lang="en-US"/>
        </a:p>
      </dgm:t>
    </dgm:pt>
    <dgm:pt modelId="{39B82B52-0A2B-4D73-93A9-55AF2D3805AB}" type="pres">
      <dgm:prSet presAssocID="{846B5873-7EB1-4D1F-B759-7D3AA73E7FA9}" presName="Name0" presStyleCnt="0">
        <dgm:presLayoutVars>
          <dgm:resizeHandles/>
        </dgm:presLayoutVars>
      </dgm:prSet>
      <dgm:spPr/>
    </dgm:pt>
    <dgm:pt modelId="{9DE829B8-8797-42EE-B270-AE8A7ED49BB9}" type="pres">
      <dgm:prSet presAssocID="{5826BE4C-E433-4EB7-854C-586FE8A34388}" presName="text" presStyleLbl="node1" presStyleIdx="0" presStyleCnt="5" custLinFactY="100000" custLinFactNeighborX="8466" custLinFactNeighborY="150651">
        <dgm:presLayoutVars>
          <dgm:bulletEnabled val="1"/>
        </dgm:presLayoutVars>
      </dgm:prSet>
      <dgm:spPr/>
    </dgm:pt>
    <dgm:pt modelId="{FC0796B7-081A-4AB1-B3D4-A6820C4BB920}" type="pres">
      <dgm:prSet presAssocID="{A4B14722-3142-46D4-8319-54B6F6E96B5E}" presName="space" presStyleCnt="0"/>
      <dgm:spPr/>
    </dgm:pt>
    <dgm:pt modelId="{05CEAC0A-79D4-445F-A07A-A9B5BAACABCD}" type="pres">
      <dgm:prSet presAssocID="{FEDE9A93-0292-4B59-A733-D0B7375BA227}" presName="text" presStyleLbl="node1" presStyleIdx="1" presStyleCnt="5" custLinFactY="289836" custLinFactNeighborX="5081" custLinFactNeighborY="300000">
        <dgm:presLayoutVars>
          <dgm:bulletEnabled val="1"/>
        </dgm:presLayoutVars>
      </dgm:prSet>
      <dgm:spPr/>
    </dgm:pt>
    <dgm:pt modelId="{4FFC86B7-BD86-41C9-A2AA-682694D7C1A3}" type="pres">
      <dgm:prSet presAssocID="{401CB413-831E-4BD8-8993-DCACE2BF0C1A}" presName="space" presStyleCnt="0"/>
      <dgm:spPr/>
    </dgm:pt>
    <dgm:pt modelId="{E1F3A8D1-A2E5-40EC-ACC4-5720D031E350}" type="pres">
      <dgm:prSet presAssocID="{B0B781C6-8CEB-4605-8BE5-5B3EE06B4351}" presName="text" presStyleLbl="node1" presStyleIdx="2" presStyleCnt="5" custScaleX="233948" custLinFactY="93350" custLinFactNeighborX="4456" custLinFactNeighborY="100000">
        <dgm:presLayoutVars>
          <dgm:bulletEnabled val="1"/>
        </dgm:presLayoutVars>
      </dgm:prSet>
      <dgm:spPr/>
    </dgm:pt>
    <dgm:pt modelId="{9CB7E3BE-6D21-40D9-877C-D5ABE3D5E5E1}" type="pres">
      <dgm:prSet presAssocID="{25BA792E-2B9A-4D32-88A9-F21DEE41E86E}" presName="space" presStyleCnt="0"/>
      <dgm:spPr/>
    </dgm:pt>
    <dgm:pt modelId="{D2E60DE7-4D7C-4F6D-9E04-409445CDA3CC}" type="pres">
      <dgm:prSet presAssocID="{469167B1-7F7B-49D1-905B-1F8F27307512}" presName="text" presStyleLbl="node1" presStyleIdx="3" presStyleCnt="5" custScaleX="233948" custLinFactY="-100000" custLinFactNeighborX="10026" custLinFactNeighborY="-169898">
        <dgm:presLayoutVars>
          <dgm:bulletEnabled val="1"/>
        </dgm:presLayoutVars>
      </dgm:prSet>
      <dgm:spPr/>
    </dgm:pt>
    <dgm:pt modelId="{1F4D2011-C106-4E00-A4BD-9BF24D61E2B4}" type="pres">
      <dgm:prSet presAssocID="{E819087B-C1B9-4A06-A2AD-1C93F1E87560}" presName="space" presStyleCnt="0"/>
      <dgm:spPr/>
    </dgm:pt>
    <dgm:pt modelId="{2A24CD2E-82C6-4455-BC59-7E8846F58E2C}" type="pres">
      <dgm:prSet presAssocID="{1EB86466-60F6-4487-A30F-C8C5F4CEFCD0}" presName="text" presStyleLbl="node1" presStyleIdx="4" presStyleCnt="5" custScaleX="200692" custLinFactY="-394130" custLinFactNeighborX="4704" custLinFactNeighborY="-400000">
        <dgm:presLayoutVars>
          <dgm:bulletEnabled val="1"/>
        </dgm:presLayoutVars>
      </dgm:prSet>
      <dgm:spPr/>
    </dgm:pt>
  </dgm:ptLst>
  <dgm:cxnLst>
    <dgm:cxn modelId="{87F2B324-1ED7-4AF6-B16B-27C0925F151F}" srcId="{846B5873-7EB1-4D1F-B759-7D3AA73E7FA9}" destId="{469167B1-7F7B-49D1-905B-1F8F27307512}" srcOrd="3" destOrd="0" parTransId="{C714C55C-8C27-4F63-9FA7-09237C4DDD7C}" sibTransId="{E819087B-C1B9-4A06-A2AD-1C93F1E87560}"/>
    <dgm:cxn modelId="{213F4D2A-66BC-4ABE-9C81-33562D94B4A2}" type="presOf" srcId="{469167B1-7F7B-49D1-905B-1F8F27307512}" destId="{D2E60DE7-4D7C-4F6D-9E04-409445CDA3CC}" srcOrd="0" destOrd="0" presId="urn:diagrams.loki3.com/VaryingWidthList"/>
    <dgm:cxn modelId="{F7E8F73B-95BD-4CB6-974C-0F9679BCDCCF}" srcId="{846B5873-7EB1-4D1F-B759-7D3AA73E7FA9}" destId="{FEDE9A93-0292-4B59-A733-D0B7375BA227}" srcOrd="1" destOrd="0" parTransId="{DC0127B7-2E8C-47CD-88D4-1FED96B12FBE}" sibTransId="{401CB413-831E-4BD8-8993-DCACE2BF0C1A}"/>
    <dgm:cxn modelId="{AC56CA5E-9B9D-4D42-93C1-63A477D4318E}" type="presOf" srcId="{5826BE4C-E433-4EB7-854C-586FE8A34388}" destId="{9DE829B8-8797-42EE-B270-AE8A7ED49BB9}" srcOrd="0" destOrd="0" presId="urn:diagrams.loki3.com/VaryingWidthList"/>
    <dgm:cxn modelId="{358AE986-AB2A-45AC-8E17-05430E5B7FB3}" type="presOf" srcId="{B0B781C6-8CEB-4605-8BE5-5B3EE06B4351}" destId="{E1F3A8D1-A2E5-40EC-ACC4-5720D031E350}" srcOrd="0" destOrd="0" presId="urn:diagrams.loki3.com/VaryingWidthList"/>
    <dgm:cxn modelId="{B71F68A2-B530-435F-8999-F09A8385C324}" srcId="{846B5873-7EB1-4D1F-B759-7D3AA73E7FA9}" destId="{5826BE4C-E433-4EB7-854C-586FE8A34388}" srcOrd="0" destOrd="0" parTransId="{351D63FE-E06D-4F24-AB93-D36E36E89C95}" sibTransId="{A4B14722-3142-46D4-8319-54B6F6E96B5E}"/>
    <dgm:cxn modelId="{5D3F8BB0-5885-40C1-BD8E-4388F8019149}" type="presOf" srcId="{846B5873-7EB1-4D1F-B759-7D3AA73E7FA9}" destId="{39B82B52-0A2B-4D73-93A9-55AF2D3805AB}" srcOrd="0" destOrd="0" presId="urn:diagrams.loki3.com/VaryingWidthList"/>
    <dgm:cxn modelId="{28CDD0B8-0245-4B19-8820-1C664B47B43F}" srcId="{846B5873-7EB1-4D1F-B759-7D3AA73E7FA9}" destId="{1EB86466-60F6-4487-A30F-C8C5F4CEFCD0}" srcOrd="4" destOrd="0" parTransId="{4E14921B-D76F-4C56-AAE4-870127F41BDE}" sibTransId="{3C9FFA4A-13C2-4FDF-80B1-3980B04EF310}"/>
    <dgm:cxn modelId="{BA0638B9-56D9-48E9-8585-11AECDDA46C2}" type="presOf" srcId="{1EB86466-60F6-4487-A30F-C8C5F4CEFCD0}" destId="{2A24CD2E-82C6-4455-BC59-7E8846F58E2C}" srcOrd="0" destOrd="0" presId="urn:diagrams.loki3.com/VaryingWidthList"/>
    <dgm:cxn modelId="{80C81AE0-040D-47D2-84D5-1FC8A5B30813}" type="presOf" srcId="{FEDE9A93-0292-4B59-A733-D0B7375BA227}" destId="{05CEAC0A-79D4-445F-A07A-A9B5BAACABCD}" srcOrd="0" destOrd="0" presId="urn:diagrams.loki3.com/VaryingWidthList"/>
    <dgm:cxn modelId="{6623A4E3-9A98-4BAF-9DDE-B6E89104E750}" srcId="{846B5873-7EB1-4D1F-B759-7D3AA73E7FA9}" destId="{B0B781C6-8CEB-4605-8BE5-5B3EE06B4351}" srcOrd="2" destOrd="0" parTransId="{23F66745-BFA4-4AC1-A182-F0FFD27B41FA}" sibTransId="{25BA792E-2B9A-4D32-88A9-F21DEE41E86E}"/>
    <dgm:cxn modelId="{F7373029-89F1-4CC0-99FE-8BA7E4A6E329}" type="presParOf" srcId="{39B82B52-0A2B-4D73-93A9-55AF2D3805AB}" destId="{9DE829B8-8797-42EE-B270-AE8A7ED49BB9}" srcOrd="0" destOrd="0" presId="urn:diagrams.loki3.com/VaryingWidthList"/>
    <dgm:cxn modelId="{7E6506CC-335E-4C12-9E2F-614FC9ADC0CA}" type="presParOf" srcId="{39B82B52-0A2B-4D73-93A9-55AF2D3805AB}" destId="{FC0796B7-081A-4AB1-B3D4-A6820C4BB920}" srcOrd="1" destOrd="0" presId="urn:diagrams.loki3.com/VaryingWidthList"/>
    <dgm:cxn modelId="{3E9A8511-990D-4558-9BC7-91ED5374F7AD}" type="presParOf" srcId="{39B82B52-0A2B-4D73-93A9-55AF2D3805AB}" destId="{05CEAC0A-79D4-445F-A07A-A9B5BAACABCD}" srcOrd="2" destOrd="0" presId="urn:diagrams.loki3.com/VaryingWidthList"/>
    <dgm:cxn modelId="{3AFD2B0C-8DE9-4BAD-8689-DD6407BBF567}" type="presParOf" srcId="{39B82B52-0A2B-4D73-93A9-55AF2D3805AB}" destId="{4FFC86B7-BD86-41C9-A2AA-682694D7C1A3}" srcOrd="3" destOrd="0" presId="urn:diagrams.loki3.com/VaryingWidthList"/>
    <dgm:cxn modelId="{952F7289-0D35-4B8B-9B94-F2B1F65DCFF8}" type="presParOf" srcId="{39B82B52-0A2B-4D73-93A9-55AF2D3805AB}" destId="{E1F3A8D1-A2E5-40EC-ACC4-5720D031E350}" srcOrd="4" destOrd="0" presId="urn:diagrams.loki3.com/VaryingWidthList"/>
    <dgm:cxn modelId="{7EEAA685-430C-4FE9-B2F3-6C617BD3F96A}" type="presParOf" srcId="{39B82B52-0A2B-4D73-93A9-55AF2D3805AB}" destId="{9CB7E3BE-6D21-40D9-877C-D5ABE3D5E5E1}" srcOrd="5" destOrd="0" presId="urn:diagrams.loki3.com/VaryingWidthList"/>
    <dgm:cxn modelId="{2A76AF7B-FBB2-4B71-BC51-2460B79B7C3A}" type="presParOf" srcId="{39B82B52-0A2B-4D73-93A9-55AF2D3805AB}" destId="{D2E60DE7-4D7C-4F6D-9E04-409445CDA3CC}" srcOrd="6" destOrd="0" presId="urn:diagrams.loki3.com/VaryingWidthList"/>
    <dgm:cxn modelId="{C98EB632-A169-4018-AF4C-C84A6AF50374}" type="presParOf" srcId="{39B82B52-0A2B-4D73-93A9-55AF2D3805AB}" destId="{1F4D2011-C106-4E00-A4BD-9BF24D61E2B4}" srcOrd="7" destOrd="0" presId="urn:diagrams.loki3.com/VaryingWidthList"/>
    <dgm:cxn modelId="{DC5626C4-B736-458D-9E4A-4EF3AB19B765}" type="presParOf" srcId="{39B82B52-0A2B-4D73-93A9-55AF2D3805AB}" destId="{2A24CD2E-82C6-4455-BC59-7E8846F58E2C}" srcOrd="8" destOrd="0" presId="urn:diagrams.loki3.com/VaryingWidth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E829B8-8797-42EE-B270-AE8A7ED49BB9}">
      <dsp:nvSpPr>
        <dsp:cNvPr id="0" name=""/>
        <dsp:cNvSpPr/>
      </dsp:nvSpPr>
      <dsp:spPr>
        <a:xfrm>
          <a:off x="2322668" y="715894"/>
          <a:ext cx="1012500" cy="66433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Pycharm</a:t>
          </a:r>
        </a:p>
      </dsp:txBody>
      <dsp:txXfrm>
        <a:off x="2322668" y="715894"/>
        <a:ext cx="1012500" cy="664333"/>
      </dsp:txXfrm>
    </dsp:sp>
    <dsp:sp modelId="{05CEAC0A-79D4-445F-A07A-A9B5BAACABCD}">
      <dsp:nvSpPr>
        <dsp:cNvPr id="0" name=""/>
        <dsp:cNvSpPr/>
      </dsp:nvSpPr>
      <dsp:spPr>
        <a:xfrm>
          <a:off x="2237861" y="2724198"/>
          <a:ext cx="1125000" cy="66433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Jupyter Notebook</a:t>
          </a:r>
        </a:p>
      </dsp:txBody>
      <dsp:txXfrm>
        <a:off x="2237861" y="2724198"/>
        <a:ext cx="1125000" cy="664333"/>
      </dsp:txXfrm>
    </dsp:sp>
    <dsp:sp modelId="{E1F3A8D1-A2E5-40EC-ACC4-5720D031E350}">
      <dsp:nvSpPr>
        <dsp:cNvPr id="0" name=""/>
        <dsp:cNvSpPr/>
      </dsp:nvSpPr>
      <dsp:spPr>
        <a:xfrm>
          <a:off x="1781171" y="2049992"/>
          <a:ext cx="2000255" cy="664333"/>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Google Colab</a:t>
          </a:r>
        </a:p>
      </dsp:txBody>
      <dsp:txXfrm>
        <a:off x="1781171" y="2049992"/>
        <a:ext cx="2000255" cy="664333"/>
      </dsp:txXfrm>
    </dsp:sp>
    <dsp:sp modelId="{D2E60DE7-4D7C-4F6D-9E04-409445CDA3CC}">
      <dsp:nvSpPr>
        <dsp:cNvPr id="0" name=""/>
        <dsp:cNvSpPr/>
      </dsp:nvSpPr>
      <dsp:spPr>
        <a:xfrm>
          <a:off x="1973174" y="1373402"/>
          <a:ext cx="1684425" cy="66433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Flask</a:t>
          </a:r>
        </a:p>
      </dsp:txBody>
      <dsp:txXfrm>
        <a:off x="1973174" y="1373402"/>
        <a:ext cx="1684425" cy="664333"/>
      </dsp:txXfrm>
    </dsp:sp>
    <dsp:sp modelId="{2A24CD2E-82C6-4455-BC59-7E8846F58E2C}">
      <dsp:nvSpPr>
        <dsp:cNvPr id="0" name=""/>
        <dsp:cNvSpPr/>
      </dsp:nvSpPr>
      <dsp:spPr>
        <a:xfrm>
          <a:off x="1581149" y="40515"/>
          <a:ext cx="2438407" cy="66433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Sublime Text Editor</a:t>
          </a:r>
        </a:p>
      </dsp:txBody>
      <dsp:txXfrm>
        <a:off x="1581149" y="40515"/>
        <a:ext cx="2438407" cy="664333"/>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21</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Antwiler</dc:creator>
  <cp:keywords/>
  <dc:description/>
  <cp:lastModifiedBy>Ronnie Antwiler</cp:lastModifiedBy>
  <cp:revision>53</cp:revision>
  <dcterms:created xsi:type="dcterms:W3CDTF">2019-05-16T21:45:00Z</dcterms:created>
  <dcterms:modified xsi:type="dcterms:W3CDTF">2019-05-17T21:52:00Z</dcterms:modified>
</cp:coreProperties>
</file>