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0E903" w14:textId="059E17CD" w:rsidR="00CD08D0" w:rsidRDefault="00CD08D0">
      <w:pPr>
        <w:rPr>
          <w:lang w:val="en-US"/>
        </w:rPr>
      </w:pPr>
      <w:r>
        <w:rPr>
          <w:lang w:val="en-US"/>
        </w:rPr>
        <w:t>Manual Test Cases:</w:t>
      </w:r>
    </w:p>
    <w:p w14:paraId="1D03CC32" w14:textId="23E308FA" w:rsidR="00CD08D0" w:rsidRDefault="00CD08D0" w:rsidP="00CD08D0">
      <w:pPr>
        <w:rPr>
          <w:lang w:val="en-US"/>
        </w:rPr>
      </w:pPr>
    </w:p>
    <w:p w14:paraId="57DC3330" w14:textId="1793AB94" w:rsidR="00CD08D0" w:rsidRDefault="00CD08D0" w:rsidP="00CD08D0">
      <w:pPr>
        <w:rPr>
          <w:lang w:val="en-US"/>
        </w:rPr>
      </w:pPr>
      <w:r>
        <w:rPr>
          <w:lang w:val="en-US"/>
        </w:rPr>
        <w:t>Scenario: Check for Israel Clock</w:t>
      </w:r>
    </w:p>
    <w:p w14:paraId="665677CA" w14:textId="20AFD2F3" w:rsidR="00CD08D0" w:rsidRDefault="00CD08D0" w:rsidP="00CD08D0">
      <w:pPr>
        <w:rPr>
          <w:lang w:val="en-US"/>
        </w:rPr>
      </w:pPr>
    </w:p>
    <w:p w14:paraId="143C84FA" w14:textId="2062F083" w:rsidR="00CD08D0" w:rsidRDefault="00CD08D0" w:rsidP="00CD08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Navigate to </w:t>
      </w:r>
      <w:hyperlink r:id="rId5" w:history="1">
        <w:r w:rsidRPr="0026726D">
          <w:rPr>
            <w:rStyle w:val="Hyperlink"/>
            <w:lang w:val="en-US"/>
          </w:rPr>
          <w:t>https://x.gloat.com/careers/all</w:t>
        </w:r>
      </w:hyperlink>
    </w:p>
    <w:p w14:paraId="130E0695" w14:textId="69B105D9" w:rsidR="00CD08D0" w:rsidRDefault="00CD08D0" w:rsidP="00CD08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For iif ISRAEL text is present.</w:t>
      </w:r>
    </w:p>
    <w:p w14:paraId="7F6E9945" w14:textId="3FF77DCA" w:rsidR="00CD08D0" w:rsidRDefault="00CD08D0" w:rsidP="00CD08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the current time.</w:t>
      </w:r>
    </w:p>
    <w:p w14:paraId="14A1762B" w14:textId="5FA1A367" w:rsidR="00CD08D0" w:rsidRDefault="00CD08D0" w:rsidP="00CD08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Asser current time == time in the UI under Israel</w:t>
      </w:r>
    </w:p>
    <w:p w14:paraId="5706A160" w14:textId="4B1DA0D5" w:rsidR="00CD08D0" w:rsidRDefault="00CD08D0" w:rsidP="00CD08D0">
      <w:pPr>
        <w:rPr>
          <w:lang w:val="en-US"/>
        </w:rPr>
      </w:pPr>
    </w:p>
    <w:p w14:paraId="4AAFE092" w14:textId="7B1CF7FA" w:rsidR="00CD08D0" w:rsidRDefault="00CD08D0" w:rsidP="00CD08D0">
      <w:pPr>
        <w:rPr>
          <w:lang w:val="en-US"/>
        </w:rPr>
      </w:pPr>
      <w:r>
        <w:rPr>
          <w:lang w:val="en-US"/>
        </w:rPr>
        <w:t>Scenario: Check if all countries are visible as expected</w:t>
      </w:r>
    </w:p>
    <w:p w14:paraId="401BF214" w14:textId="0B22BE03" w:rsidR="00CD08D0" w:rsidRDefault="00CD08D0" w:rsidP="00CD08D0">
      <w:pPr>
        <w:rPr>
          <w:lang w:val="en-US"/>
        </w:rPr>
      </w:pPr>
    </w:p>
    <w:p w14:paraId="4EE03D46" w14:textId="0C0C7129" w:rsidR="00CD08D0" w:rsidRDefault="00CD08D0" w:rsidP="00CD08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Navigate to </w:t>
      </w:r>
      <w:hyperlink r:id="rId6" w:history="1">
        <w:r w:rsidRPr="0026726D">
          <w:rPr>
            <w:rStyle w:val="Hyperlink"/>
            <w:lang w:val="en-US"/>
          </w:rPr>
          <w:t>https://x.gloat.com/careers/all</w:t>
        </w:r>
      </w:hyperlink>
    </w:p>
    <w:p w14:paraId="73A3CE3F" w14:textId="1CFA9D86" w:rsidR="00CD08D0" w:rsidRDefault="00CD08D0" w:rsidP="00CD08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Count all visible countries in the main page, save in the variable countryCount</w:t>
      </w:r>
    </w:p>
    <w:p w14:paraId="059338B2" w14:textId="71EF9E92" w:rsidR="00CD08D0" w:rsidRDefault="00CD08D0" w:rsidP="00CD08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Assert countryCount == ExpectedCounnt</w:t>
      </w:r>
    </w:p>
    <w:p w14:paraId="2F7DF88C" w14:textId="4C971920" w:rsidR="00CD08D0" w:rsidRDefault="00CD08D0" w:rsidP="00CD08D0">
      <w:pPr>
        <w:rPr>
          <w:lang w:val="en-US"/>
        </w:rPr>
      </w:pPr>
    </w:p>
    <w:p w14:paraId="5BABB165" w14:textId="245063BB" w:rsidR="00CD08D0" w:rsidRDefault="00CD08D0" w:rsidP="00CD08D0">
      <w:pPr>
        <w:rPr>
          <w:lang w:val="en-US"/>
        </w:rPr>
      </w:pPr>
      <w:r>
        <w:rPr>
          <w:lang w:val="en-US"/>
        </w:rPr>
        <w:t>Scenario: Check total positions of the UI with actual count result</w:t>
      </w:r>
    </w:p>
    <w:p w14:paraId="43E03612" w14:textId="77777777" w:rsidR="00CD08D0" w:rsidRDefault="00CD08D0" w:rsidP="00CD08D0">
      <w:pPr>
        <w:rPr>
          <w:lang w:val="en-US"/>
        </w:rPr>
      </w:pPr>
    </w:p>
    <w:p w14:paraId="1F2F7D89" w14:textId="5D16BB2B" w:rsidR="00CD08D0" w:rsidRDefault="00CD08D0" w:rsidP="00CD08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Navigate to </w:t>
      </w:r>
      <w:r w:rsidRPr="00CD08D0">
        <w:rPr>
          <w:lang w:val="en-US"/>
        </w:rPr>
        <w:t>https://x.gloat.com/careers/all</w:t>
      </w:r>
    </w:p>
    <w:p w14:paraId="57A2CD10" w14:textId="007E1800" w:rsidR="00CD08D0" w:rsidRDefault="00CD08D0" w:rsidP="00CD08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All Locations</w:t>
      </w:r>
    </w:p>
    <w:p w14:paraId="006B68A2" w14:textId="25335BC5" w:rsidR="00CD08D0" w:rsidRDefault="00CD08D0" w:rsidP="00CD08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Save all open positions number in a variable totalCountUi</w:t>
      </w:r>
    </w:p>
    <w:p w14:paraId="6E180986" w14:textId="36678B87" w:rsidR="00CD08D0" w:rsidRDefault="00CD08D0" w:rsidP="00CD08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a</w:t>
      </w:r>
      <w:r w:rsidR="00B920D6">
        <w:rPr>
          <w:lang w:val="en-US"/>
        </w:rPr>
        <w:t xml:space="preserve">ll </w:t>
      </w:r>
      <w:r>
        <w:rPr>
          <w:lang w:val="en-US"/>
        </w:rPr>
        <w:t>location</w:t>
      </w:r>
      <w:r w:rsidR="00B920D6">
        <w:rPr>
          <w:lang w:val="en-US"/>
        </w:rPr>
        <w:t>s</w:t>
      </w:r>
    </w:p>
    <w:p w14:paraId="284AE082" w14:textId="59F20CD1" w:rsidR="00CD08D0" w:rsidRDefault="00CD08D0" w:rsidP="00CD08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Count all available positions per location, save in to totalCount</w:t>
      </w:r>
    </w:p>
    <w:p w14:paraId="5A0BCC77" w14:textId="309577A5" w:rsidR="00CD08D0" w:rsidRDefault="00CD08D0" w:rsidP="00CD08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Assert totalCount == totalCountUi</w:t>
      </w:r>
    </w:p>
    <w:p w14:paraId="711BC470" w14:textId="6A3DB71B" w:rsidR="00CD08D0" w:rsidRDefault="00CD08D0" w:rsidP="00CD08D0">
      <w:pPr>
        <w:rPr>
          <w:lang w:val="en-US"/>
        </w:rPr>
      </w:pPr>
    </w:p>
    <w:p w14:paraId="5CA67015" w14:textId="006FA335" w:rsidR="00CD08D0" w:rsidRDefault="00CD08D0" w:rsidP="00CD08D0">
      <w:pPr>
        <w:rPr>
          <w:lang w:val="en-US"/>
        </w:rPr>
      </w:pPr>
      <w:r>
        <w:rPr>
          <w:lang w:val="en-US"/>
        </w:rPr>
        <w:t>Scenario: User clicks on ISRAEL</w:t>
      </w:r>
    </w:p>
    <w:p w14:paraId="55D4DDD4" w14:textId="3224A62F" w:rsidR="00CD08D0" w:rsidRDefault="00CD08D0" w:rsidP="00CD08D0">
      <w:pPr>
        <w:rPr>
          <w:lang w:val="en-US"/>
        </w:rPr>
      </w:pPr>
      <w:r>
        <w:rPr>
          <w:lang w:val="en-US"/>
        </w:rPr>
        <w:t>Excepted: User navigates to the Israel Job Page with all jobs have Israel in Location</w:t>
      </w:r>
    </w:p>
    <w:p w14:paraId="45FADEE5" w14:textId="4445CC29" w:rsidR="00CD08D0" w:rsidRDefault="00CD08D0" w:rsidP="00CD08D0">
      <w:pPr>
        <w:rPr>
          <w:lang w:val="en-US"/>
        </w:rPr>
      </w:pPr>
    </w:p>
    <w:p w14:paraId="44B619FC" w14:textId="6EEAB76E" w:rsidR="00CD08D0" w:rsidRDefault="00CD08D0" w:rsidP="00CD08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Navigate to </w:t>
      </w:r>
      <w:hyperlink r:id="rId7" w:history="1">
        <w:r w:rsidRPr="0026726D">
          <w:rPr>
            <w:rStyle w:val="Hyperlink"/>
            <w:lang w:val="en-US"/>
          </w:rPr>
          <w:t>https://x.gloat.com/careers/all</w:t>
        </w:r>
      </w:hyperlink>
    </w:p>
    <w:p w14:paraId="5FD1ECFC" w14:textId="1171BAB2" w:rsidR="00CD08D0" w:rsidRDefault="00CD08D0" w:rsidP="00CD08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on ISRAEL</w:t>
      </w:r>
    </w:p>
    <w:p w14:paraId="5313ED32" w14:textId="0DD5421E" w:rsidR="00CD08D0" w:rsidRDefault="00CD08D0" w:rsidP="00CD08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Check if all X total positions have </w:t>
      </w:r>
      <w:r w:rsidR="00780887">
        <w:rPr>
          <w:lang w:val="en-US"/>
        </w:rPr>
        <w:t>Tel Aviv/Menachim Begin</w:t>
      </w:r>
      <w:r>
        <w:rPr>
          <w:lang w:val="en-US"/>
        </w:rPr>
        <w:t xml:space="preserve"> in their location.</w:t>
      </w:r>
    </w:p>
    <w:p w14:paraId="2CEC48CD" w14:textId="72A9B621" w:rsidR="00CD08D0" w:rsidRDefault="00CD08D0" w:rsidP="00CD08D0">
      <w:pPr>
        <w:rPr>
          <w:lang w:val="en-US"/>
        </w:rPr>
      </w:pPr>
    </w:p>
    <w:p w14:paraId="73BD06E6" w14:textId="77777777" w:rsidR="00CD08D0" w:rsidRPr="00CD08D0" w:rsidRDefault="00CD08D0" w:rsidP="00CD08D0">
      <w:pPr>
        <w:rPr>
          <w:lang w:val="en-US"/>
        </w:rPr>
      </w:pPr>
    </w:p>
    <w:p w14:paraId="0371E526" w14:textId="28E02C91" w:rsidR="00CD08D0" w:rsidRDefault="00CD08D0" w:rsidP="00CD08D0">
      <w:pPr>
        <w:rPr>
          <w:lang w:val="en-US"/>
        </w:rPr>
      </w:pPr>
      <w:r>
        <w:rPr>
          <w:lang w:val="en-US"/>
        </w:rPr>
        <w:t>Scenario: Check title of the Web Page</w:t>
      </w:r>
    </w:p>
    <w:p w14:paraId="3B1A77CA" w14:textId="4AC8811F" w:rsidR="00CD08D0" w:rsidRDefault="00CD08D0" w:rsidP="00CD08D0">
      <w:pPr>
        <w:rPr>
          <w:lang w:val="en-US"/>
        </w:rPr>
      </w:pPr>
      <w:r>
        <w:rPr>
          <w:lang w:val="en-US"/>
        </w:rPr>
        <w:t>Expected: Gloat – Careers.</w:t>
      </w:r>
    </w:p>
    <w:p w14:paraId="090E646C" w14:textId="082F34C4" w:rsidR="00CD08D0" w:rsidRDefault="00CD08D0" w:rsidP="00CD08D0">
      <w:pPr>
        <w:rPr>
          <w:lang w:val="en-US"/>
        </w:rPr>
      </w:pPr>
    </w:p>
    <w:p w14:paraId="1607F928" w14:textId="0488BA6B" w:rsidR="00CD08D0" w:rsidRDefault="00CD08D0" w:rsidP="00CD08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Navigate to </w:t>
      </w:r>
      <w:hyperlink r:id="rId8" w:history="1">
        <w:r w:rsidRPr="0026726D">
          <w:rPr>
            <w:rStyle w:val="Hyperlink"/>
            <w:lang w:val="en-US"/>
          </w:rPr>
          <w:t>https://x.gloat.com/careers/all</w:t>
        </w:r>
      </w:hyperlink>
    </w:p>
    <w:p w14:paraId="1025820B" w14:textId="31664B82" w:rsidR="00CD08D0" w:rsidRDefault="00CD08D0" w:rsidP="00CD08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Check if title == ‘Gloat – Careers’</w:t>
      </w:r>
    </w:p>
    <w:p w14:paraId="6D679073" w14:textId="5A685192" w:rsidR="00CD08D0" w:rsidRDefault="00CD08D0" w:rsidP="00CD08D0">
      <w:pPr>
        <w:rPr>
          <w:lang w:val="en-US"/>
        </w:rPr>
      </w:pPr>
    </w:p>
    <w:p w14:paraId="6F0E23FB" w14:textId="5FA18102" w:rsidR="004D4997" w:rsidRDefault="004D4997" w:rsidP="00CD08D0">
      <w:pPr>
        <w:rPr>
          <w:lang w:val="en-US"/>
        </w:rPr>
      </w:pPr>
      <w:r>
        <w:rPr>
          <w:lang w:val="en-US"/>
        </w:rPr>
        <w:t>Scenario: Check for console logs after navigation</w:t>
      </w:r>
    </w:p>
    <w:p w14:paraId="51DF0D3B" w14:textId="26E066EC" w:rsidR="004D4997" w:rsidRDefault="004D4997" w:rsidP="00CD08D0">
      <w:pPr>
        <w:rPr>
          <w:lang w:val="en-US"/>
        </w:rPr>
      </w:pPr>
      <w:r>
        <w:rPr>
          <w:lang w:val="en-US"/>
        </w:rPr>
        <w:t>Expected: No error is the console after navigation ends.</w:t>
      </w:r>
    </w:p>
    <w:p w14:paraId="09D924D5" w14:textId="6A66C296" w:rsidR="004D4997" w:rsidRDefault="004D4997" w:rsidP="00CD08D0">
      <w:pPr>
        <w:rPr>
          <w:lang w:val="en-US"/>
        </w:rPr>
      </w:pPr>
    </w:p>
    <w:p w14:paraId="0343F213" w14:textId="15EDAE5D" w:rsidR="004D4997" w:rsidRDefault="004D4997" w:rsidP="00CD08D0">
      <w:pPr>
        <w:rPr>
          <w:lang w:val="en-US"/>
        </w:rPr>
      </w:pPr>
      <w:r>
        <w:rPr>
          <w:lang w:val="en-US"/>
        </w:rPr>
        <w:t>Scenario: Click on Frontend Developer job</w:t>
      </w:r>
    </w:p>
    <w:p w14:paraId="5A46E925" w14:textId="19E1BE13" w:rsidR="004D4997" w:rsidRDefault="00B251AE" w:rsidP="00CD08D0">
      <w:pPr>
        <w:rPr>
          <w:lang w:val="en-US"/>
        </w:rPr>
      </w:pPr>
      <w:r>
        <w:rPr>
          <w:lang w:val="en-US"/>
        </w:rPr>
        <w:t>Expected: Response should contain the title of Frontend Developer as we</w:t>
      </w:r>
      <w:r w:rsidR="00D66148">
        <w:rPr>
          <w:lang w:val="en-US"/>
        </w:rPr>
        <w:t>ll</w:t>
      </w:r>
      <w:r>
        <w:rPr>
          <w:lang w:val="en-US"/>
        </w:rPr>
        <w:t xml:space="preserve"> the Title of the web page and they should be equal</w:t>
      </w:r>
      <w:r w:rsidR="00D66148">
        <w:rPr>
          <w:lang w:val="en-US"/>
        </w:rPr>
        <w:t>, with the salary of X</w:t>
      </w:r>
    </w:p>
    <w:p w14:paraId="56767842" w14:textId="19F0681A" w:rsidR="00952AA3" w:rsidRDefault="00952AA3" w:rsidP="00CD08D0">
      <w:pPr>
        <w:rPr>
          <w:lang w:val="en-US"/>
        </w:rPr>
      </w:pPr>
    </w:p>
    <w:p w14:paraId="26A7418D" w14:textId="6695D349" w:rsidR="00952AA3" w:rsidRDefault="00952AA3" w:rsidP="00952AA3">
      <w:pPr>
        <w:rPr>
          <w:lang w:val="en-US"/>
        </w:rPr>
      </w:pPr>
      <w:r>
        <w:rPr>
          <w:lang w:val="en-US"/>
        </w:rPr>
        <w:t>Scenario: Change resolution for Mobile, click on hamburger menu</w:t>
      </w:r>
      <w:r w:rsidR="00427FFA">
        <w:rPr>
          <w:lang w:val="en-US"/>
        </w:rPr>
        <w:t xml:space="preserve"> on top right</w:t>
      </w:r>
      <w:r>
        <w:rPr>
          <w:lang w:val="en-US"/>
        </w:rPr>
        <w:t>.</w:t>
      </w:r>
    </w:p>
    <w:p w14:paraId="2FBB9E46" w14:textId="246B0936" w:rsidR="00952AA3" w:rsidRPr="00CD08D0" w:rsidRDefault="00952AA3" w:rsidP="00952AA3">
      <w:pPr>
        <w:rPr>
          <w:rtl/>
          <w:lang w:val="en-US"/>
        </w:rPr>
      </w:pPr>
      <w:r>
        <w:rPr>
          <w:lang w:val="en-US"/>
        </w:rPr>
        <w:t>Expected: Menu should open, and selection should be visible.</w:t>
      </w:r>
    </w:p>
    <w:sectPr w:rsidR="00952AA3" w:rsidRPr="00CD08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71FD2"/>
    <w:multiLevelType w:val="hybridMultilevel"/>
    <w:tmpl w:val="F9ACC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720FD"/>
    <w:multiLevelType w:val="hybridMultilevel"/>
    <w:tmpl w:val="CA000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16E54"/>
    <w:multiLevelType w:val="hybridMultilevel"/>
    <w:tmpl w:val="57909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A6079"/>
    <w:multiLevelType w:val="hybridMultilevel"/>
    <w:tmpl w:val="10CE1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57919"/>
    <w:multiLevelType w:val="hybridMultilevel"/>
    <w:tmpl w:val="47969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D3C30"/>
    <w:multiLevelType w:val="hybridMultilevel"/>
    <w:tmpl w:val="06CC4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D1E29"/>
    <w:multiLevelType w:val="hybridMultilevel"/>
    <w:tmpl w:val="8FCC1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B5D17"/>
    <w:multiLevelType w:val="hybridMultilevel"/>
    <w:tmpl w:val="2B64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D0"/>
    <w:rsid w:val="0015258A"/>
    <w:rsid w:val="00427FFA"/>
    <w:rsid w:val="00494DDF"/>
    <w:rsid w:val="004D4997"/>
    <w:rsid w:val="00570FC0"/>
    <w:rsid w:val="00780887"/>
    <w:rsid w:val="00952AA3"/>
    <w:rsid w:val="00B251AE"/>
    <w:rsid w:val="00B35837"/>
    <w:rsid w:val="00B920D6"/>
    <w:rsid w:val="00CD08D0"/>
    <w:rsid w:val="00D6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D645"/>
  <w15:chartTrackingRefBased/>
  <w15:docId w15:val="{C18FE9B1-C399-7D4A-A147-657DE95C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8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gloat.com/careers/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.gloat.com/careers/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.gloat.com/careers/all" TargetMode="External"/><Relationship Id="rId5" Type="http://schemas.openxmlformats.org/officeDocument/2006/relationships/hyperlink" Target="https://x.gloat.com/careers/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Tzur</dc:creator>
  <cp:keywords/>
  <dc:description/>
  <cp:lastModifiedBy>Ran Tzur</cp:lastModifiedBy>
  <cp:revision>7</cp:revision>
  <dcterms:created xsi:type="dcterms:W3CDTF">2021-01-31T16:07:00Z</dcterms:created>
  <dcterms:modified xsi:type="dcterms:W3CDTF">2021-02-03T07:53:00Z</dcterms:modified>
</cp:coreProperties>
</file>