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4D304" w14:textId="7BEB93B9" w:rsidR="00244FF2" w:rsidRPr="00244FF2" w:rsidRDefault="00244FF2">
      <w:pPr>
        <w:rPr>
          <w:b/>
          <w:bCs/>
          <w:sz w:val="28"/>
          <w:szCs w:val="28"/>
        </w:rPr>
      </w:pPr>
      <w:r w:rsidRPr="00244FF2">
        <w:rPr>
          <w:b/>
          <w:bCs/>
          <w:sz w:val="28"/>
          <w:szCs w:val="28"/>
        </w:rPr>
        <w:t>Contexto do Problema</w:t>
      </w:r>
    </w:p>
    <w:p w14:paraId="35B29054" w14:textId="0C0D9EE1" w:rsidR="00F8085C" w:rsidRDefault="00777272">
      <w:r>
        <w:t xml:space="preserve">Muitos profissionais nos últimos anos decidiram tornar seus serviços informais ou freelancers, </w:t>
      </w:r>
      <w:r w:rsidR="00152073">
        <w:t>em consequência</w:t>
      </w:r>
      <w:r>
        <w:t xml:space="preserve"> </w:t>
      </w:r>
      <w:r w:rsidR="00152073">
        <w:t>d</w:t>
      </w:r>
      <w:r>
        <w:t>a pandemia de COVID-19</w:t>
      </w:r>
      <w:r w:rsidR="00152073">
        <w:t>,</w:t>
      </w:r>
      <w:r>
        <w:t xml:space="preserve"> </w:t>
      </w:r>
      <w:r w:rsidR="00152073">
        <w:t>que fez esses profissionais perderem seus serviços formais e entraram nesse ramo a procura de uma renda, ou</w:t>
      </w:r>
      <w:r>
        <w:t xml:space="preserve"> por verem que esse é um mercado em expansão</w:t>
      </w:r>
      <w:r w:rsidR="00152073">
        <w:t xml:space="preserve"> ou até mesmo para ter uma renda extra.</w:t>
      </w:r>
    </w:p>
    <w:p w14:paraId="2540F695" w14:textId="71ECF0D6" w:rsidR="00152073" w:rsidRDefault="0020527D">
      <w:r>
        <w:t xml:space="preserve">De acordo com o levantamento da consultoria </w:t>
      </w:r>
      <w:proofErr w:type="spellStart"/>
      <w:r>
        <w:t>iDados</w:t>
      </w:r>
      <w:proofErr w:type="spellEnd"/>
      <w:r>
        <w:t xml:space="preserve"> com base na Pesquisa Nacional por Amostra de Domicílios Contínua Trimestral, </w:t>
      </w:r>
      <w:r w:rsidRPr="0020527D">
        <w:t>o volume de trabalhadores informais</w:t>
      </w:r>
      <w:r>
        <w:t xml:space="preserve"> c</w:t>
      </w:r>
      <w:r w:rsidRPr="0020527D">
        <w:t>hegou a 43% da população ocupada no Brasil</w:t>
      </w:r>
      <w:r>
        <w:t xml:space="preserve"> no fim do segundo trimestre de 2021. Com isso, esse mercado específico chega a ficar inflado de profissionais e a procura e a divulgação do</w:t>
      </w:r>
      <w:r w:rsidR="005167CF">
        <w:t>s</w:t>
      </w:r>
      <w:r>
        <w:t xml:space="preserve"> serviço</w:t>
      </w:r>
      <w:r w:rsidR="005167CF">
        <w:t>s</w:t>
      </w:r>
      <w:r>
        <w:t xml:space="preserve"> pode ser prejudicada</w:t>
      </w:r>
      <w:r w:rsidR="005167CF">
        <w:t>.</w:t>
      </w:r>
    </w:p>
    <w:p w14:paraId="4929E159" w14:textId="77777777" w:rsidR="00244FF2" w:rsidRDefault="00244FF2"/>
    <w:p w14:paraId="14C94ABC" w14:textId="22A4B7B7" w:rsidR="00244FF2" w:rsidRPr="00244FF2" w:rsidRDefault="00244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 do Projeto</w:t>
      </w:r>
    </w:p>
    <w:p w14:paraId="18915238" w14:textId="76BFC124" w:rsidR="005167CF" w:rsidRDefault="005167CF">
      <w:r>
        <w:t xml:space="preserve">A partir deste tema, surge o nosso projeto </w:t>
      </w:r>
      <w:proofErr w:type="spellStart"/>
      <w:r>
        <w:t>Bic</w:t>
      </w:r>
      <w:r w:rsidR="005E674E">
        <w:t>o</w:t>
      </w:r>
      <w:r>
        <w:t>On</w:t>
      </w:r>
      <w:proofErr w:type="spellEnd"/>
      <w:r>
        <w:t xml:space="preserve">, que é uma plataforma onde o objetivo é fazer com que </w:t>
      </w:r>
      <w:r w:rsidR="003969F5">
        <w:t xml:space="preserve">profissionais informais tenham um meio de divulgar seus serviços e encontrar clientes, </w:t>
      </w:r>
      <w:proofErr w:type="gramStart"/>
      <w:r w:rsidR="00CB1258">
        <w:t>e</w:t>
      </w:r>
      <w:r w:rsidR="003969F5">
        <w:t xml:space="preserve"> </w:t>
      </w:r>
      <w:r w:rsidR="00CB1258">
        <w:t>também</w:t>
      </w:r>
      <w:proofErr w:type="gramEnd"/>
      <w:r w:rsidR="00CB1258">
        <w:t xml:space="preserve"> </w:t>
      </w:r>
      <w:r w:rsidR="003969F5">
        <w:t>ser uma plataforma onde as pessoas podem acessar para encontrar serviços que resolvam seus problemas, já que nem todo profissional possui uma loja física.</w:t>
      </w:r>
    </w:p>
    <w:p w14:paraId="7847465F" w14:textId="17140397" w:rsidR="00CB1258" w:rsidRDefault="00CB1258">
      <w:r>
        <w:t>Nossos objetivos específicos são c</w:t>
      </w:r>
      <w:r w:rsidR="005E674E">
        <w:t>riar abas para os perfis, onde os profissionais podem divulgar seus serviços</w:t>
      </w:r>
      <w:r w:rsidR="009A7EC7">
        <w:t xml:space="preserve">; criar layouts na página inicial onde os perfis ficarão exibidos e </w:t>
      </w:r>
      <w:r w:rsidR="0002449B">
        <w:t>fazer com que cliente e profissional possam interagir.</w:t>
      </w:r>
    </w:p>
    <w:p w14:paraId="4865514B" w14:textId="77777777" w:rsidR="00244FF2" w:rsidRDefault="00244FF2"/>
    <w:p w14:paraId="5CAA94D9" w14:textId="5A9BBB27" w:rsidR="00244FF2" w:rsidRPr="00244FF2" w:rsidRDefault="00244FF2" w:rsidP="00244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Justificativa</w:t>
      </w:r>
      <w:r>
        <w:rPr>
          <w:b/>
          <w:bCs/>
          <w:sz w:val="28"/>
          <w:szCs w:val="28"/>
        </w:rPr>
        <w:t xml:space="preserve"> do Projeto</w:t>
      </w:r>
    </w:p>
    <w:p w14:paraId="5A70A9BA" w14:textId="36E0B0F0" w:rsidR="0002449B" w:rsidRDefault="001B5899">
      <w:r>
        <w:t xml:space="preserve">Para a iniciação desse projeto levamos em conta os dados da </w:t>
      </w:r>
      <w:proofErr w:type="spellStart"/>
      <w:r w:rsidRPr="001B5899">
        <w:t>PNADc</w:t>
      </w:r>
      <w:proofErr w:type="spellEnd"/>
      <w:r>
        <w:t xml:space="preserve"> citado acima, da pesquisa do IBGE onde divulgaram que 3</w:t>
      </w:r>
      <w:r w:rsidRPr="001B5899">
        <w:t>13 mil pessoas passaram a atuar como trabalhadores informais</w:t>
      </w:r>
      <w:r>
        <w:t xml:space="preserve"> no final do trimestre finalizado em janeiro de 2022 e os questionários que realizamos com o público-alvo.</w:t>
      </w:r>
    </w:p>
    <w:p w14:paraId="005D3BB0" w14:textId="11E00B91" w:rsidR="00830B8D" w:rsidRDefault="00830B8D">
      <w:r>
        <w:t xml:space="preserve">Exemplo de uma das respostas que consideramos a partir questionário que fizemos com </w:t>
      </w:r>
      <w:proofErr w:type="spellStart"/>
      <w:r>
        <w:t>Silvanio</w:t>
      </w:r>
      <w:proofErr w:type="spellEnd"/>
      <w:r>
        <w:t xml:space="preserve"> Rodrigues Primo sobre a existência da plataforma:</w:t>
      </w:r>
    </w:p>
    <w:p w14:paraId="3C6795B0" w14:textId="77777777" w:rsidR="00830B8D" w:rsidRDefault="00830B8D" w:rsidP="00830B8D">
      <w:r>
        <w:t>- O que mais te surpreendeu ou chamou atenção durante esta entrevista?</w:t>
      </w:r>
    </w:p>
    <w:p w14:paraId="7E3A9AB0" w14:textId="3D3A3124" w:rsidR="00830B8D" w:rsidRDefault="00830B8D" w:rsidP="00830B8D">
      <w:proofErr w:type="gramStart"/>
      <w:r>
        <w:t>-“</w:t>
      </w:r>
      <w:proofErr w:type="gramEnd"/>
      <w:r>
        <w:t xml:space="preserve">O que surpreendeu foi que </w:t>
      </w:r>
      <w:r>
        <w:t>com</w:t>
      </w:r>
      <w:r>
        <w:t xml:space="preserve"> essa plataforma fica mais </w:t>
      </w:r>
      <w:r>
        <w:t>fácil</w:t>
      </w:r>
      <w:r>
        <w:t xml:space="preserve"> e </w:t>
      </w:r>
      <w:r>
        <w:t>rápido</w:t>
      </w:r>
      <w:r>
        <w:t xml:space="preserve"> de encontrar clientes do que sair procurando</w:t>
      </w:r>
      <w:r>
        <w:t>.</w:t>
      </w:r>
      <w:r>
        <w:t>”</w:t>
      </w:r>
    </w:p>
    <w:p w14:paraId="59BDF9B7" w14:textId="77777777" w:rsidR="00244FF2" w:rsidRDefault="00244FF2" w:rsidP="00830B8D"/>
    <w:p w14:paraId="74830346" w14:textId="47FD2DD9" w:rsidR="00244FF2" w:rsidRPr="00244FF2" w:rsidRDefault="00244FF2" w:rsidP="00830B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Público-Alvo</w:t>
      </w:r>
    </w:p>
    <w:p w14:paraId="1F238E35" w14:textId="21AAE466" w:rsidR="00E165CA" w:rsidRDefault="00E165CA" w:rsidP="00830B8D">
      <w:r>
        <w:t>Projetamos que nosso público-alvo seja de 25 a 70 anos, sendo a faixa etária de pessoas que mais trabalham independente</w:t>
      </w:r>
      <w:r w:rsidR="00244FF2">
        <w:t xml:space="preserve"> e a que mais procuram serviços também</w:t>
      </w:r>
      <w:r>
        <w:t>, abrangendo todos os níveis de escolaridade. A localização geográfica predominantemente em área urbana, pois é onde</w:t>
      </w:r>
      <w:r w:rsidR="00244FF2">
        <w:t xml:space="preserve"> geralmente se instalam os profissionais.</w:t>
      </w:r>
    </w:p>
    <w:p w14:paraId="28D7A26C" w14:textId="77777777" w:rsidR="00DA656D" w:rsidRDefault="00DA656D" w:rsidP="00830B8D"/>
    <w:p w14:paraId="60C9BBE6" w14:textId="0CF2CEC8" w:rsidR="00DA656D" w:rsidRDefault="00DA656D" w:rsidP="00830B8D">
      <w:r>
        <w:rPr>
          <w:b/>
          <w:bCs/>
          <w:sz w:val="28"/>
          <w:szCs w:val="28"/>
        </w:rPr>
        <w:lastRenderedPageBreak/>
        <w:t>Metodologia</w:t>
      </w:r>
    </w:p>
    <w:p w14:paraId="55B56F38" w14:textId="62957A2C" w:rsidR="00244FF2" w:rsidRDefault="00244FF2" w:rsidP="00830B8D">
      <w:r>
        <w:t>Divisão de tarefas e organização da equipe:</w:t>
      </w:r>
    </w:p>
    <w:p w14:paraId="1E76B00C" w14:textId="2C8882C6" w:rsidR="00244FF2" w:rsidRDefault="00244FF2" w:rsidP="00830B8D">
      <w:r>
        <w:t xml:space="preserve">PO - </w:t>
      </w:r>
      <w:r w:rsidRPr="00244FF2">
        <w:t xml:space="preserve">Filipe </w:t>
      </w:r>
      <w:proofErr w:type="spellStart"/>
      <w:r w:rsidRPr="00244FF2">
        <w:t>Ranufre</w:t>
      </w:r>
      <w:proofErr w:type="spellEnd"/>
      <w:r w:rsidRPr="00244FF2">
        <w:t xml:space="preserve"> Parreiras Machado de Almeida</w:t>
      </w:r>
      <w:r>
        <w:t>.</w:t>
      </w:r>
    </w:p>
    <w:p w14:paraId="2B53DD5D" w14:textId="1F2D6BAD" w:rsidR="00244FF2" w:rsidRDefault="00244FF2" w:rsidP="00830B8D">
      <w:r>
        <w:t xml:space="preserve">Scrum Master - </w:t>
      </w:r>
      <w:r w:rsidRPr="00244FF2">
        <w:t>Jardel Dias Morais</w:t>
      </w:r>
      <w:r>
        <w:t>.</w:t>
      </w:r>
    </w:p>
    <w:p w14:paraId="47144A09" w14:textId="7380619B" w:rsidR="00244FF2" w:rsidRDefault="00244FF2" w:rsidP="00830B8D">
      <w:r>
        <w:t xml:space="preserve">Equipe de desenvolvimento - </w:t>
      </w:r>
      <w:r w:rsidRPr="00244FF2">
        <w:t>Bruno Rodrigues dos Santos Primo</w:t>
      </w:r>
      <w:r>
        <w:t xml:space="preserve">, </w:t>
      </w:r>
      <w:proofErr w:type="spellStart"/>
      <w:r w:rsidRPr="00244FF2">
        <w:t>Nathanael</w:t>
      </w:r>
      <w:proofErr w:type="spellEnd"/>
      <w:r w:rsidRPr="00244FF2">
        <w:t xml:space="preserve"> Gonçalves Soares</w:t>
      </w:r>
      <w:r>
        <w:t xml:space="preserve">, </w:t>
      </w:r>
      <w:proofErr w:type="spellStart"/>
      <w:r w:rsidRPr="00244FF2">
        <w:t>Talisson</w:t>
      </w:r>
      <w:proofErr w:type="spellEnd"/>
      <w:r w:rsidRPr="00244FF2">
        <w:t xml:space="preserve"> Vilaça Silva</w:t>
      </w:r>
      <w:r>
        <w:t xml:space="preserve">, </w:t>
      </w:r>
      <w:r w:rsidRPr="00244FF2">
        <w:t xml:space="preserve">Bernardo </w:t>
      </w:r>
      <w:proofErr w:type="spellStart"/>
      <w:r w:rsidRPr="00244FF2">
        <w:t>Gramiscelli</w:t>
      </w:r>
      <w:proofErr w:type="spellEnd"/>
      <w:r w:rsidRPr="00244FF2">
        <w:t xml:space="preserve"> Rodrigues Ribeiro de Matos</w:t>
      </w:r>
      <w:r>
        <w:t xml:space="preserve">, </w:t>
      </w:r>
      <w:r w:rsidRPr="00244FF2">
        <w:t xml:space="preserve">Filipe </w:t>
      </w:r>
      <w:proofErr w:type="spellStart"/>
      <w:r w:rsidRPr="00244FF2">
        <w:t>Ranufre</w:t>
      </w:r>
      <w:proofErr w:type="spellEnd"/>
      <w:r w:rsidRPr="00244FF2">
        <w:t xml:space="preserve"> Parreiras Machado de Almeida </w:t>
      </w:r>
      <w:r>
        <w:t xml:space="preserve">e </w:t>
      </w:r>
      <w:r w:rsidRPr="00244FF2">
        <w:t>Jardel Dias Morais</w:t>
      </w:r>
      <w:r>
        <w:t>.</w:t>
      </w:r>
    </w:p>
    <w:sectPr w:rsidR="00244FF2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9055A" w14:textId="77777777" w:rsidR="00DA656D" w:rsidRDefault="00DA656D" w:rsidP="00DA656D">
      <w:pPr>
        <w:spacing w:after="0" w:line="240" w:lineRule="auto"/>
      </w:pPr>
      <w:r>
        <w:separator/>
      </w:r>
    </w:p>
  </w:endnote>
  <w:endnote w:type="continuationSeparator" w:id="0">
    <w:p w14:paraId="3ADFA5BD" w14:textId="77777777" w:rsidR="00DA656D" w:rsidRDefault="00DA656D" w:rsidP="00DA6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60BD7" w14:textId="4AC4EB85" w:rsidR="00DA656D" w:rsidRDefault="00DA656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8C32FE" wp14:editId="3678397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88770" cy="357505"/>
              <wp:effectExtent l="0" t="0" r="0" b="0"/>
              <wp:wrapNone/>
              <wp:docPr id="550208384" name="Caixa de Texto 2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87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92BF6C" w14:textId="75C64AA8" w:rsidR="00DA656D" w:rsidRPr="00DA656D" w:rsidRDefault="00DA656D" w:rsidP="00DA65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A65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8C32F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Direcionado" style="position:absolute;margin-left:73.9pt;margin-top:0;width:125.1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" filled="f" stroked="f">
              <v:fill o:detectmouseclick="t"/>
              <v:textbox style="mso-fit-shape-to-text:t" inset="0,0,20pt,15pt">
                <w:txbxContent>
                  <w:p w14:paraId="0192BF6C" w14:textId="75C64AA8" w:rsidR="00DA656D" w:rsidRPr="00DA656D" w:rsidRDefault="00DA656D" w:rsidP="00DA65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A65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C7064" w14:textId="19681378" w:rsidR="00DA656D" w:rsidRDefault="00DA656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8BFA1D5" wp14:editId="38C463D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88770" cy="357505"/>
              <wp:effectExtent l="0" t="0" r="0" b="0"/>
              <wp:wrapNone/>
              <wp:docPr id="1805750102" name="Caixa de Texto 3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87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CC69EF" w14:textId="2608E612" w:rsidR="00DA656D" w:rsidRPr="00DA656D" w:rsidRDefault="00DA656D" w:rsidP="00DA65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A65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BFA1D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Direcionado" style="position:absolute;margin-left:73.9pt;margin-top:0;width:125.1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" filled="f" stroked="f">
              <v:fill o:detectmouseclick="t"/>
              <v:textbox style="mso-fit-shape-to-text:t" inset="0,0,20pt,15pt">
                <w:txbxContent>
                  <w:p w14:paraId="7DCC69EF" w14:textId="2608E612" w:rsidR="00DA656D" w:rsidRPr="00DA656D" w:rsidRDefault="00DA656D" w:rsidP="00DA65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A65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57576" w14:textId="0EAE0B22" w:rsidR="00DA656D" w:rsidRDefault="00DA656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EDDB03" wp14:editId="0E56CD8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88770" cy="357505"/>
              <wp:effectExtent l="0" t="0" r="0" b="0"/>
              <wp:wrapNone/>
              <wp:docPr id="1921659284" name="Caixa de Texto 1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87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677D89" w14:textId="2047E97B" w:rsidR="00DA656D" w:rsidRPr="00DA656D" w:rsidRDefault="00DA656D" w:rsidP="00DA65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A65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EDDB0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: Direcionado" style="position:absolute;margin-left:73.9pt;margin-top:0;width:125.1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5F677D89" w14:textId="2047E97B" w:rsidR="00DA656D" w:rsidRPr="00DA656D" w:rsidRDefault="00DA656D" w:rsidP="00DA65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A65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9D910" w14:textId="77777777" w:rsidR="00DA656D" w:rsidRDefault="00DA656D" w:rsidP="00DA656D">
      <w:pPr>
        <w:spacing w:after="0" w:line="240" w:lineRule="auto"/>
      </w:pPr>
      <w:r>
        <w:separator/>
      </w:r>
    </w:p>
  </w:footnote>
  <w:footnote w:type="continuationSeparator" w:id="0">
    <w:p w14:paraId="226D6DED" w14:textId="77777777" w:rsidR="00DA656D" w:rsidRDefault="00DA656D" w:rsidP="00DA6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72"/>
    <w:rsid w:val="0002449B"/>
    <w:rsid w:val="00152073"/>
    <w:rsid w:val="001B5899"/>
    <w:rsid w:val="0020527D"/>
    <w:rsid w:val="00244FF2"/>
    <w:rsid w:val="003969F5"/>
    <w:rsid w:val="005167CF"/>
    <w:rsid w:val="005E674E"/>
    <w:rsid w:val="00777272"/>
    <w:rsid w:val="00830B8D"/>
    <w:rsid w:val="009A7EC7"/>
    <w:rsid w:val="00CB1258"/>
    <w:rsid w:val="00DA656D"/>
    <w:rsid w:val="00E165CA"/>
    <w:rsid w:val="00E46754"/>
    <w:rsid w:val="00F8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6642"/>
  <w15:chartTrackingRefBased/>
  <w15:docId w15:val="{E5486C04-C813-4D18-A3B9-78CE4FE5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2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2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2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2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2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2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2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2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2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2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2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4FF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4FF2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DA65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5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3fd9ce-6d6d-415e-88a7-385d6d41dc16}" enabled="1" method="Privileged" siteId="{97ce2340-9c1d-45b1-a835-7ea811b6fe9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TALISSON VILACA SILVA</dc:creator>
  <cp:keywords/>
  <dc:description/>
  <cp:lastModifiedBy>TALISSON VILACA SILVA</cp:lastModifiedBy>
  <cp:revision>1</cp:revision>
  <dcterms:created xsi:type="dcterms:W3CDTF">2024-09-28T15:53:00Z</dcterms:created>
  <dcterms:modified xsi:type="dcterms:W3CDTF">2024-09-28T18:08:00Z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728a3194,20cb8380,6ba18f56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Direcionado</vt:lpwstr>
  </property>
</Properties>
</file>