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4C" w:rsidRDefault="0021184C">
      <w:pPr>
        <w:rPr>
          <w:noProof/>
        </w:rPr>
      </w:pPr>
      <w:r w:rsidRPr="00316A50">
        <w:rPr>
          <w:noProof/>
          <w:highlight w:val="green"/>
        </w:rPr>
        <w:t>1. pisah tabel pangkat dan golongan..</w:t>
      </w:r>
    </w:p>
    <w:p w:rsidR="0021184C" w:rsidRDefault="0021184C">
      <w:pPr>
        <w:rPr>
          <w:noProof/>
        </w:rPr>
      </w:pPr>
      <w:r>
        <w:rPr>
          <w:noProof/>
        </w:rPr>
        <w:t>Cntoh : 1 Tabel data pangkat (field-&gt; kode pangkat dan kode golongan)</w:t>
      </w:r>
    </w:p>
    <w:p w:rsidR="0021184C" w:rsidRDefault="0021184C">
      <w:pPr>
        <w:rPr>
          <w:noProof/>
        </w:rPr>
      </w:pPr>
      <w:r>
        <w:rPr>
          <w:noProof/>
        </w:rPr>
        <w:tab/>
        <w:t>2. tabel data golongan (field-&gt; kode golongan dan nama golongan)</w:t>
      </w:r>
    </w:p>
    <w:p w:rsidR="00A80E50" w:rsidRDefault="0021184C">
      <w:r>
        <w:rPr>
          <w:noProof/>
          <w:lang w:eastAsia="id-ID"/>
        </w:rPr>
        <w:drawing>
          <wp:inline distT="0" distB="0" distL="0" distR="0">
            <wp:extent cx="56483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551" r="1451" b="32907"/>
                    <a:stretch/>
                  </pic:blipFill>
                  <pic:spPr bwMode="auto">
                    <a:xfrm>
                      <a:off x="0" y="0"/>
                      <a:ext cx="56483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1184C" w:rsidRDefault="0021184C"/>
    <w:p w:rsidR="0021184C" w:rsidRDefault="0021184C">
      <w:r>
        <w:t xml:space="preserve">2. </w:t>
      </w:r>
      <w:r w:rsidRPr="00D271E8">
        <w:rPr>
          <w:highlight w:val="green"/>
        </w:rPr>
        <w:t>ganti nama tabel data jenis guru jadi mata pelajaran</w:t>
      </w:r>
    </w:p>
    <w:p w:rsidR="0021184C" w:rsidRDefault="0021184C">
      <w:r>
        <w:rPr>
          <w:noProof/>
          <w:lang w:eastAsia="id-ID"/>
        </w:rPr>
        <w:drawing>
          <wp:inline distT="0" distB="0" distL="0" distR="0">
            <wp:extent cx="55626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1" t="16847" r="2116" b="37340"/>
                    <a:stretch/>
                  </pic:blipFill>
                  <pic:spPr bwMode="auto">
                    <a:xfrm>
                      <a:off x="0" y="0"/>
                      <a:ext cx="556260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1184C" w:rsidRDefault="0021184C"/>
    <w:p w:rsidR="0021184C" w:rsidRDefault="0021184C">
      <w:r>
        <w:t xml:space="preserve">3. satu guru bisa menempuh lebih dari  pendidikan. Tampilkan dan rekap semua pendidikan guru. </w:t>
      </w:r>
    </w:p>
    <w:p w:rsidR="0021184C" w:rsidRDefault="0021184C">
      <w:r>
        <w:t xml:space="preserve"> Dan untuk di tabel atau form data guru cukup tambhakan field untuk pendidikan terakhir guru ada opsi contoh : SLTA, D3, S1, S2, S3</w:t>
      </w:r>
    </w:p>
    <w:p w:rsidR="0021184C" w:rsidRDefault="0021184C">
      <w:r>
        <w:rPr>
          <w:noProof/>
          <w:lang w:eastAsia="id-ID"/>
        </w:rPr>
        <w:drawing>
          <wp:inline distT="0" distB="0" distL="0" distR="0">
            <wp:extent cx="55911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344" r="2448" b="26404"/>
                    <a:stretch/>
                  </pic:blipFill>
                  <pic:spPr bwMode="auto">
                    <a:xfrm>
                      <a:off x="0" y="0"/>
                      <a:ext cx="55911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1184C" w:rsidRDefault="0021184C"/>
    <w:p w:rsidR="0021184C" w:rsidRDefault="0021184C">
      <w:r>
        <w:t>4. jmlh guru pns dan honor dihilangkan, cukup tampilkan di bagian laporan( disesuaikan dgn laporan) tidak perlu di input, karna sudah berelasi dari data guru, nanti akan terhitung otomatis.</w:t>
      </w:r>
    </w:p>
    <w:p w:rsidR="0021184C" w:rsidRDefault="0021184C">
      <w:r>
        <w:rPr>
          <w:noProof/>
          <w:lang w:eastAsia="id-ID"/>
        </w:rPr>
        <w:lastRenderedPageBreak/>
        <w:drawing>
          <wp:inline distT="0" distB="0" distL="0" distR="0">
            <wp:extent cx="5731510" cy="3194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87" b="1"/>
                    <a:stretch/>
                  </pic:blipFill>
                  <pic:spPr bwMode="auto"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1184C" w:rsidRDefault="0021184C"/>
    <w:p w:rsidR="0021184C" w:rsidRDefault="0021184C">
      <w:r>
        <w:t>5. laporan data sekolah.. ganti field kode kelurahan dgn nama kelurahan.</w:t>
      </w:r>
    </w:p>
    <w:p w:rsidR="0021184C" w:rsidRDefault="0021184C"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84C" w:rsidSect="00BA3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1184C"/>
    <w:rsid w:val="000D17A2"/>
    <w:rsid w:val="00153C77"/>
    <w:rsid w:val="0021184C"/>
    <w:rsid w:val="00316A50"/>
    <w:rsid w:val="004E313E"/>
    <w:rsid w:val="008976F8"/>
    <w:rsid w:val="00A80E50"/>
    <w:rsid w:val="00AA4506"/>
    <w:rsid w:val="00AB68EB"/>
    <w:rsid w:val="00BA3D49"/>
    <w:rsid w:val="00D271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My Laptop</cp:lastModifiedBy>
  <cp:revision>2</cp:revision>
  <dcterms:created xsi:type="dcterms:W3CDTF">2020-07-16T08:14:00Z</dcterms:created>
  <dcterms:modified xsi:type="dcterms:W3CDTF">2020-07-16T11:15:00Z</dcterms:modified>
</cp:coreProperties>
</file>