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80829" w14:textId="51CF8C1A" w:rsidR="00F1467C" w:rsidRPr="00BC2A35" w:rsidRDefault="00BC2A35">
      <w:pPr>
        <w:rPr>
          <w:rFonts w:ascii="Times New Roman" w:hAnsi="Times New Roman" w:cs="Times New Roman"/>
          <w:sz w:val="28"/>
          <w:szCs w:val="28"/>
        </w:rPr>
      </w:pPr>
      <w:r w:rsidRPr="00BC2A35">
        <w:rPr>
          <w:rFonts w:ascii="Times New Roman" w:hAnsi="Times New Roman" w:cs="Times New Roman"/>
          <w:sz w:val="28"/>
          <w:szCs w:val="28"/>
        </w:rPr>
        <w:t>Nama</w:t>
      </w:r>
      <w:r w:rsidRPr="00BC2A35">
        <w:rPr>
          <w:rFonts w:ascii="Times New Roman" w:hAnsi="Times New Roman" w:cs="Times New Roman"/>
          <w:sz w:val="28"/>
          <w:szCs w:val="28"/>
        </w:rPr>
        <w:tab/>
      </w:r>
      <w:r w:rsidRPr="00BC2A35"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 w:rsidRPr="00BC2A35">
        <w:rPr>
          <w:rFonts w:ascii="Times New Roman" w:hAnsi="Times New Roman" w:cs="Times New Roman"/>
          <w:sz w:val="28"/>
          <w:szCs w:val="28"/>
        </w:rPr>
        <w:t>Kurrota</w:t>
      </w:r>
      <w:proofErr w:type="spellEnd"/>
      <w:r w:rsidRPr="00BC2A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A35">
        <w:rPr>
          <w:rFonts w:ascii="Times New Roman" w:hAnsi="Times New Roman" w:cs="Times New Roman"/>
          <w:sz w:val="28"/>
          <w:szCs w:val="28"/>
        </w:rPr>
        <w:t>Akyun</w:t>
      </w:r>
      <w:proofErr w:type="spellEnd"/>
      <w:r w:rsidRPr="00BC2A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A35">
        <w:rPr>
          <w:rFonts w:ascii="Times New Roman" w:hAnsi="Times New Roman" w:cs="Times New Roman"/>
          <w:sz w:val="28"/>
          <w:szCs w:val="28"/>
        </w:rPr>
        <w:t>Siregar</w:t>
      </w:r>
      <w:proofErr w:type="spellEnd"/>
    </w:p>
    <w:p w14:paraId="223EAD32" w14:textId="1C70AF78" w:rsidR="00BC2A35" w:rsidRPr="00BC2A35" w:rsidRDefault="00BC2A3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C2A35">
        <w:rPr>
          <w:rFonts w:ascii="Times New Roman" w:hAnsi="Times New Roman" w:cs="Times New Roman"/>
          <w:sz w:val="28"/>
          <w:szCs w:val="28"/>
        </w:rPr>
        <w:t>NoBp</w:t>
      </w:r>
      <w:proofErr w:type="spellEnd"/>
      <w:r w:rsidRPr="00BC2A35">
        <w:rPr>
          <w:rFonts w:ascii="Times New Roman" w:hAnsi="Times New Roman" w:cs="Times New Roman"/>
          <w:sz w:val="28"/>
          <w:szCs w:val="28"/>
        </w:rPr>
        <w:tab/>
      </w:r>
      <w:r w:rsidRPr="00BC2A35">
        <w:rPr>
          <w:rFonts w:ascii="Times New Roman" w:hAnsi="Times New Roman" w:cs="Times New Roman"/>
          <w:sz w:val="28"/>
          <w:szCs w:val="28"/>
        </w:rPr>
        <w:tab/>
        <w:t>: 1710039</w:t>
      </w:r>
    </w:p>
    <w:p w14:paraId="2A084E49" w14:textId="68982D30" w:rsidR="00BC2A35" w:rsidRPr="00BC2A35" w:rsidRDefault="00BC2A3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C2A35">
        <w:rPr>
          <w:rFonts w:ascii="Times New Roman" w:hAnsi="Times New Roman" w:cs="Times New Roman"/>
          <w:sz w:val="28"/>
          <w:szCs w:val="28"/>
        </w:rPr>
        <w:t>Tugas</w:t>
      </w:r>
      <w:proofErr w:type="spellEnd"/>
      <w:r w:rsidRPr="00BC2A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A35">
        <w:rPr>
          <w:rFonts w:ascii="Times New Roman" w:hAnsi="Times New Roman" w:cs="Times New Roman"/>
          <w:sz w:val="28"/>
          <w:szCs w:val="28"/>
        </w:rPr>
        <w:t>Pertemuan</w:t>
      </w:r>
      <w:proofErr w:type="spellEnd"/>
      <w:r w:rsidRPr="00BC2A35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3DA0E7F8" w14:textId="4940231A" w:rsidR="00BC2A35" w:rsidRDefault="00BC2A3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C2A35">
        <w:rPr>
          <w:rFonts w:ascii="Times New Roman" w:hAnsi="Times New Roman" w:cs="Times New Roman"/>
          <w:b/>
          <w:bCs/>
          <w:sz w:val="28"/>
          <w:szCs w:val="28"/>
        </w:rPr>
        <w:t>Manajemen</w:t>
      </w:r>
      <w:proofErr w:type="spellEnd"/>
      <w:r w:rsidRPr="00BC2A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Resiko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IT</w:t>
      </w:r>
    </w:p>
    <w:p w14:paraId="3C8F7C21" w14:textId="4C43AD94" w:rsidR="00BC2A35" w:rsidRDefault="00BC2A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4CF02D8" wp14:editId="105C9EC5">
            <wp:extent cx="5143500" cy="685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6E194" w14:textId="27AC107E" w:rsidR="00BC2A35" w:rsidRDefault="00BC2A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3F1A964" wp14:editId="54C86A8A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7BE1" w14:textId="73E771CF" w:rsidR="00BC2A35" w:rsidRDefault="00BC2A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1F49A25" wp14:editId="2CF5FC94">
            <wp:extent cx="5943600" cy="792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0D4F" w14:textId="09F7B418" w:rsidR="00BC2A35" w:rsidRPr="00BC2A35" w:rsidRDefault="00BC2A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EC4BCB4" wp14:editId="31ACEE50">
            <wp:extent cx="5943600" cy="792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2A35" w:rsidRPr="00BC2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A35"/>
    <w:rsid w:val="000049C8"/>
    <w:rsid w:val="00BC2A35"/>
    <w:rsid w:val="00F1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A2EC9"/>
  <w15:chartTrackingRefBased/>
  <w15:docId w15:val="{FD82230D-8514-4050-B3D1-0679A6C09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2021-03-25T12:18:00Z</dcterms:created>
  <dcterms:modified xsi:type="dcterms:W3CDTF">2021-03-25T12:24:00Z</dcterms:modified>
</cp:coreProperties>
</file>