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F912C" w14:textId="77777777" w:rsidR="0023785A" w:rsidRDefault="0023785A"/>
    <w:p w14:paraId="758112E8" w14:textId="77777777" w:rsidR="001879FC" w:rsidRDefault="001879FC" w:rsidP="001879FC">
      <w:pPr>
        <w:jc w:val="center"/>
      </w:pPr>
      <w:r>
        <w:rPr>
          <w:noProof/>
        </w:rPr>
        <w:drawing>
          <wp:inline distT="0" distB="0" distL="0" distR="0" wp14:anchorId="4E1773CE" wp14:editId="74C29720">
            <wp:extent cx="4457700" cy="1045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4AE2" w14:textId="77777777" w:rsidR="001879FC" w:rsidRDefault="001879FC"/>
    <w:p w14:paraId="0CA8C301" w14:textId="77777777" w:rsidR="001879FC" w:rsidRPr="001879FC" w:rsidRDefault="001879FC" w:rsidP="001879FC">
      <w:pPr>
        <w:jc w:val="center"/>
        <w:rPr>
          <w:b/>
          <w:sz w:val="32"/>
        </w:rPr>
      </w:pPr>
      <w:r w:rsidRPr="001879FC">
        <w:rPr>
          <w:b/>
          <w:sz w:val="32"/>
        </w:rPr>
        <w:t>LCERPA Funding Request</w:t>
      </w:r>
      <w:r>
        <w:rPr>
          <w:b/>
          <w:sz w:val="32"/>
        </w:rPr>
        <w:t xml:space="preserve"> Form</w:t>
      </w:r>
    </w:p>
    <w:p w14:paraId="414DBD6D" w14:textId="77777777" w:rsidR="001879FC" w:rsidRDefault="001879FC">
      <w:pPr>
        <w:rPr>
          <w:b/>
        </w:rPr>
      </w:pPr>
    </w:p>
    <w:p w14:paraId="5E68E40D" w14:textId="77777777" w:rsidR="001879FC" w:rsidRDefault="001879FC">
      <w:r>
        <w:t>LCERPA makes available a small fund to support the research-related activities of its members.  Those requesting funding should provide the information requested below, where applicable.  Requests may include, but are not limited to, support for conferences, workshops, short-term research grants, and matching funds for external research grants.  Some guidelines are offered at the end of the document.</w:t>
      </w:r>
    </w:p>
    <w:p w14:paraId="79019E50" w14:textId="77777777" w:rsidR="001879FC" w:rsidRDefault="001879FC"/>
    <w:p w14:paraId="4E2349DD" w14:textId="77777777" w:rsidR="001879FC" w:rsidRDefault="001879FC">
      <w:r>
        <w:t xml:space="preserve">Funding requests should be forwarded to </w:t>
      </w:r>
      <w:r w:rsidR="00E132C9">
        <w:t>the LCERPA Director</w:t>
      </w:r>
      <w:r>
        <w:t xml:space="preserve">: </w:t>
      </w:r>
      <w:hyperlink r:id="rId7" w:history="1">
        <w:r w:rsidR="00E132C9" w:rsidRPr="00544A7C">
          <w:rPr>
            <w:rStyle w:val="Hyperlink"/>
          </w:rPr>
          <w:t>lcerpa@wlu.ca</w:t>
        </w:r>
      </w:hyperlink>
      <w:r>
        <w:t xml:space="preserve"> </w:t>
      </w:r>
    </w:p>
    <w:p w14:paraId="3AD58538" w14:textId="77777777" w:rsidR="001879FC" w:rsidRDefault="001879FC"/>
    <w:p w14:paraId="2C647855" w14:textId="77777777" w:rsidR="001879FC" w:rsidRDefault="001879FC">
      <w:pPr>
        <w:rPr>
          <w:b/>
        </w:rPr>
      </w:pPr>
      <w:r>
        <w:rPr>
          <w:b/>
        </w:rPr>
        <w:t>Name of applicant:</w:t>
      </w:r>
    </w:p>
    <w:p w14:paraId="25691731" w14:textId="77777777" w:rsidR="001879FC" w:rsidRPr="001879FC" w:rsidRDefault="001879FC"/>
    <w:p w14:paraId="4BAB8320" w14:textId="77777777" w:rsidR="001879FC" w:rsidRPr="001879FC" w:rsidRDefault="00C57028">
      <w:pPr>
        <w:rPr>
          <w:b/>
        </w:rPr>
      </w:pPr>
      <w:r>
        <w:rPr>
          <w:b/>
        </w:rPr>
        <w:t xml:space="preserve">1. </w:t>
      </w:r>
      <w:r w:rsidR="001879FC" w:rsidRPr="001879FC">
        <w:rPr>
          <w:b/>
        </w:rPr>
        <w:t>Type of research activity (Conference, workshop, research project, other)</w:t>
      </w:r>
      <w:r w:rsidR="001879FC">
        <w:rPr>
          <w:b/>
        </w:rPr>
        <w:t>:</w:t>
      </w:r>
    </w:p>
    <w:p w14:paraId="0DD231AE" w14:textId="77777777" w:rsidR="001879FC" w:rsidRPr="001879FC" w:rsidRDefault="001879FC"/>
    <w:p w14:paraId="53C88586" w14:textId="77777777" w:rsidR="001879FC" w:rsidRPr="001879FC" w:rsidRDefault="001879FC">
      <w:pPr>
        <w:rPr>
          <w:i/>
        </w:rPr>
      </w:pPr>
      <w:r w:rsidRPr="001879FC">
        <w:rPr>
          <w:i/>
        </w:rPr>
        <w:t>Please offer a title &amp; the</w:t>
      </w:r>
      <w:r>
        <w:rPr>
          <w:i/>
        </w:rPr>
        <w:t xml:space="preserve"> general</w:t>
      </w:r>
      <w:r w:rsidRPr="001879FC">
        <w:rPr>
          <w:i/>
        </w:rPr>
        <w:t xml:space="preserve"> nature of activity.</w:t>
      </w:r>
    </w:p>
    <w:p w14:paraId="4EB7510D" w14:textId="77777777" w:rsidR="001879FC" w:rsidRPr="001879FC" w:rsidRDefault="001879FC"/>
    <w:p w14:paraId="69AD44B9" w14:textId="77777777" w:rsidR="001879FC" w:rsidRDefault="00C57028">
      <w:pPr>
        <w:rPr>
          <w:b/>
        </w:rPr>
      </w:pPr>
      <w:r>
        <w:rPr>
          <w:b/>
        </w:rPr>
        <w:t xml:space="preserve">2. </w:t>
      </w:r>
      <w:r w:rsidR="001879FC">
        <w:rPr>
          <w:b/>
        </w:rPr>
        <w:t>Amount of funding requested:</w:t>
      </w:r>
    </w:p>
    <w:p w14:paraId="373267B7" w14:textId="77777777" w:rsidR="001879FC" w:rsidRPr="001879FC" w:rsidRDefault="001879FC"/>
    <w:p w14:paraId="23C1B0A6" w14:textId="77777777" w:rsidR="001879FC" w:rsidRDefault="001879FC">
      <w:pPr>
        <w:rPr>
          <w:i/>
        </w:rPr>
      </w:pPr>
      <w:r>
        <w:rPr>
          <w:i/>
        </w:rPr>
        <w:t>Enter dollar amount, total.</w:t>
      </w:r>
    </w:p>
    <w:p w14:paraId="58A289A0" w14:textId="77777777" w:rsidR="00C57028" w:rsidRPr="001879FC" w:rsidRDefault="00C57028">
      <w:pPr>
        <w:rPr>
          <w:b/>
        </w:rPr>
      </w:pPr>
    </w:p>
    <w:p w14:paraId="6E86973D" w14:textId="77777777" w:rsidR="001879FC" w:rsidRPr="001879FC" w:rsidRDefault="00C57028">
      <w:pPr>
        <w:rPr>
          <w:b/>
        </w:rPr>
      </w:pPr>
      <w:r>
        <w:rPr>
          <w:b/>
        </w:rPr>
        <w:t xml:space="preserve">3. </w:t>
      </w:r>
      <w:r w:rsidR="001879FC" w:rsidRPr="001879FC">
        <w:rPr>
          <w:b/>
        </w:rPr>
        <w:t>Is partial funding of the activity acceptable?</w:t>
      </w:r>
    </w:p>
    <w:p w14:paraId="3C64F061" w14:textId="77777777" w:rsidR="001879FC" w:rsidRDefault="001879FC"/>
    <w:p w14:paraId="07667E67" w14:textId="77777777" w:rsidR="001879FC" w:rsidRPr="001879FC" w:rsidRDefault="001879FC">
      <w:r>
        <w:rPr>
          <w:i/>
        </w:rPr>
        <w:t>If partial (as opposed to full) funding would prevent any project activity, please say so.  If partial funding is acceptable, please offer a possible breakdown in the budget justification.</w:t>
      </w:r>
    </w:p>
    <w:p w14:paraId="020BDBA3" w14:textId="77777777" w:rsidR="001879FC" w:rsidRDefault="001879FC"/>
    <w:p w14:paraId="1BF5A1C2" w14:textId="77777777" w:rsidR="001879FC" w:rsidRDefault="00C57028">
      <w:pPr>
        <w:rPr>
          <w:b/>
        </w:rPr>
      </w:pPr>
      <w:r>
        <w:rPr>
          <w:b/>
        </w:rPr>
        <w:t xml:space="preserve">4. </w:t>
      </w:r>
      <w:r w:rsidR="001879FC">
        <w:rPr>
          <w:b/>
        </w:rPr>
        <w:t>Brief description of the activity</w:t>
      </w:r>
    </w:p>
    <w:p w14:paraId="394B4308" w14:textId="77777777" w:rsidR="001879FC" w:rsidRDefault="001879FC"/>
    <w:p w14:paraId="17575330" w14:textId="77777777" w:rsidR="00C57028" w:rsidRPr="00C57028" w:rsidRDefault="00C57028">
      <w:pPr>
        <w:rPr>
          <w:i/>
        </w:rPr>
      </w:pPr>
      <w:r>
        <w:rPr>
          <w:i/>
        </w:rPr>
        <w:t>Please offer a brief description of the research activity, the objectives, expected outcomes, and timelines for completion. Also state any involvement of and benefits to other LCERPA members</w:t>
      </w:r>
      <w:r w:rsidR="00FE1451">
        <w:rPr>
          <w:i/>
        </w:rPr>
        <w:t xml:space="preserve"> or other communities.</w:t>
      </w:r>
    </w:p>
    <w:p w14:paraId="0C1F24A5" w14:textId="77777777" w:rsidR="00C57028" w:rsidRPr="00C57028" w:rsidRDefault="00C57028"/>
    <w:p w14:paraId="21CD7701" w14:textId="77777777" w:rsidR="001879FC" w:rsidRPr="00C57028" w:rsidRDefault="00C57028">
      <w:pPr>
        <w:rPr>
          <w:b/>
        </w:rPr>
      </w:pPr>
      <w:r>
        <w:rPr>
          <w:b/>
        </w:rPr>
        <w:t xml:space="preserve">5. </w:t>
      </w:r>
      <w:r w:rsidRPr="00C57028">
        <w:rPr>
          <w:b/>
        </w:rPr>
        <w:t>Budget Justification</w:t>
      </w:r>
    </w:p>
    <w:p w14:paraId="625B2984" w14:textId="77777777" w:rsidR="001879FC" w:rsidRDefault="001879FC"/>
    <w:p w14:paraId="5E54AA15" w14:textId="77777777" w:rsidR="001879FC" w:rsidRDefault="00C57028">
      <w:pPr>
        <w:rPr>
          <w:i/>
        </w:rPr>
      </w:pPr>
      <w:r w:rsidRPr="00C57028">
        <w:rPr>
          <w:i/>
        </w:rPr>
        <w:t xml:space="preserve">Please offer estimates </w:t>
      </w:r>
      <w:r>
        <w:rPr>
          <w:i/>
        </w:rPr>
        <w:t>of the expenses you are hoping to fund and the timing of those expenditures.</w:t>
      </w:r>
    </w:p>
    <w:p w14:paraId="710DCE81" w14:textId="77777777" w:rsidR="00C57028" w:rsidRDefault="00C57028">
      <w:pPr>
        <w:rPr>
          <w:i/>
        </w:rPr>
      </w:pPr>
      <w:r w:rsidRPr="00C57028">
        <w:rPr>
          <w:i/>
        </w:rPr>
        <w:t>If partial funding is acceptable, please organize this to suggest a possible breakdown.</w:t>
      </w:r>
    </w:p>
    <w:p w14:paraId="39B813C3" w14:textId="77777777" w:rsidR="00FE1451" w:rsidRDefault="00FE1451">
      <w:pPr>
        <w:rPr>
          <w:i/>
        </w:rPr>
      </w:pPr>
      <w:r>
        <w:rPr>
          <w:i/>
        </w:rPr>
        <w:t>Please document past and future efforts to fund this activity.</w:t>
      </w:r>
    </w:p>
    <w:p w14:paraId="65DB0511" w14:textId="77777777" w:rsidR="00C57028" w:rsidRPr="00FE1451" w:rsidRDefault="00C57028">
      <w:pPr>
        <w:rPr>
          <w:i/>
        </w:rPr>
      </w:pPr>
      <w:r>
        <w:br w:type="page"/>
      </w:r>
    </w:p>
    <w:p w14:paraId="1E5E463A" w14:textId="77777777" w:rsidR="00C57028" w:rsidRDefault="00C57028" w:rsidP="00C57028">
      <w:pPr>
        <w:jc w:val="center"/>
      </w:pPr>
      <w:r>
        <w:rPr>
          <w:noProof/>
        </w:rPr>
        <w:drawing>
          <wp:inline distT="0" distB="0" distL="0" distR="0" wp14:anchorId="682C990A" wp14:editId="11F7FC90">
            <wp:extent cx="4457700" cy="1045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EBE0" w14:textId="77777777" w:rsidR="00C57028" w:rsidRDefault="00C57028" w:rsidP="00C57028"/>
    <w:p w14:paraId="4E3DAAD2" w14:textId="77777777" w:rsidR="00C57028" w:rsidRPr="001879FC" w:rsidRDefault="00C57028" w:rsidP="00C57028">
      <w:pPr>
        <w:jc w:val="center"/>
        <w:rPr>
          <w:b/>
          <w:sz w:val="32"/>
        </w:rPr>
      </w:pPr>
      <w:r w:rsidRPr="001879FC">
        <w:rPr>
          <w:b/>
          <w:sz w:val="32"/>
        </w:rPr>
        <w:t xml:space="preserve">LCERPA Funding </w:t>
      </w:r>
      <w:r>
        <w:rPr>
          <w:b/>
          <w:sz w:val="32"/>
        </w:rPr>
        <w:t>Guidelines</w:t>
      </w:r>
    </w:p>
    <w:p w14:paraId="2ECF07D7" w14:textId="77777777" w:rsidR="00C57028" w:rsidRDefault="00C57028" w:rsidP="00C57028">
      <w:pPr>
        <w:rPr>
          <w:b/>
        </w:rPr>
      </w:pPr>
    </w:p>
    <w:p w14:paraId="576C9CDE" w14:textId="77777777" w:rsidR="00C57028" w:rsidRDefault="00C57028">
      <w:r>
        <w:t xml:space="preserve">LCERPA makes available a small fund to support the research-related activities of its members. Requests may include, but are not limited to, support for conferences, workshops, short-term research grants, and matching funds for external research grants.  </w:t>
      </w:r>
    </w:p>
    <w:p w14:paraId="7CCAE1B6" w14:textId="77777777" w:rsidR="00C57028" w:rsidRDefault="00C57028"/>
    <w:p w14:paraId="0E4206FF" w14:textId="77777777" w:rsidR="00C57028" w:rsidRDefault="00C57028" w:rsidP="00FE1451">
      <w:pPr>
        <w:pStyle w:val="ListParagraph"/>
        <w:numPr>
          <w:ilvl w:val="0"/>
          <w:numId w:val="1"/>
        </w:numPr>
      </w:pPr>
      <w:proofErr w:type="gramStart"/>
      <w:r>
        <w:t xml:space="preserve">For larger funding requests ($1500 or more), funding requests will be reviewed once each semester (mid-October, mid-February, and early May) by the </w:t>
      </w:r>
      <w:r w:rsidR="00FE1451">
        <w:t>LCERPA Director and the LCERPA Advisory Committee</w:t>
      </w:r>
      <w:proofErr w:type="gramEnd"/>
      <w:r>
        <w:t>.</w:t>
      </w:r>
      <w:r w:rsidR="00FE1451">
        <w:t xml:space="preserve">  Dates will be announced each semester.</w:t>
      </w:r>
    </w:p>
    <w:p w14:paraId="16130C20" w14:textId="77777777" w:rsidR="00FE1451" w:rsidRDefault="00FE1451" w:rsidP="00FE1451">
      <w:pPr>
        <w:pStyle w:val="ListParagraph"/>
        <w:numPr>
          <w:ilvl w:val="0"/>
          <w:numId w:val="1"/>
        </w:numPr>
      </w:pPr>
      <w:r>
        <w:t>Smaller funding requests (under $1500) can be made any time during the year and will be reviewed by the Director.  No member should request small amounts summing to more than $1500 per year.</w:t>
      </w:r>
    </w:p>
    <w:p w14:paraId="73C4F6E5" w14:textId="77777777" w:rsidR="00FE1451" w:rsidRDefault="00FE1451" w:rsidP="00FE1451">
      <w:pPr>
        <w:pStyle w:val="ListParagraph"/>
        <w:numPr>
          <w:ilvl w:val="0"/>
          <w:numId w:val="1"/>
        </w:numPr>
      </w:pPr>
      <w:r>
        <w:t>Research-related funding may include, but is not limited to:</w:t>
      </w:r>
    </w:p>
    <w:p w14:paraId="6640B623" w14:textId="77777777" w:rsidR="00FE1451" w:rsidRDefault="00FE1451" w:rsidP="00FE1451">
      <w:pPr>
        <w:pStyle w:val="ListParagraph"/>
        <w:numPr>
          <w:ilvl w:val="1"/>
          <w:numId w:val="1"/>
        </w:numPr>
      </w:pPr>
      <w:r>
        <w:t>Conference and workshop support</w:t>
      </w:r>
      <w:r w:rsidR="00A04248">
        <w:t xml:space="preserve"> (</w:t>
      </w:r>
      <w:proofErr w:type="spellStart"/>
      <w:r w:rsidR="00A04248">
        <w:t>eg</w:t>
      </w:r>
      <w:proofErr w:type="spellEnd"/>
      <w:r w:rsidR="00A04248">
        <w:t>. a member organizing a conference may request support for conference dinners, not allowable with Tri-council funding)</w:t>
      </w:r>
    </w:p>
    <w:p w14:paraId="5B983BCC" w14:textId="77777777" w:rsidR="00FE1451" w:rsidRDefault="00FE1451" w:rsidP="00FE1451">
      <w:pPr>
        <w:pStyle w:val="ListParagraph"/>
        <w:numPr>
          <w:ilvl w:val="1"/>
          <w:numId w:val="1"/>
        </w:numPr>
      </w:pPr>
      <w:r>
        <w:t>Short-term research grants</w:t>
      </w:r>
      <w:r w:rsidR="00A04248">
        <w:t xml:space="preserve"> (</w:t>
      </w:r>
      <w:proofErr w:type="spellStart"/>
      <w:r w:rsidR="00A04248">
        <w:t>eg</w:t>
      </w:r>
      <w:proofErr w:type="spellEnd"/>
      <w:r w:rsidR="00A04248">
        <w:t>. research assistance for preliminary work to support a WLU Undergraduate RA application or SSHRC application)</w:t>
      </w:r>
    </w:p>
    <w:p w14:paraId="7A3AEE34" w14:textId="1981E966" w:rsidR="00FE1451" w:rsidRDefault="00FE1451" w:rsidP="00FE1451">
      <w:pPr>
        <w:pStyle w:val="ListParagraph"/>
        <w:numPr>
          <w:ilvl w:val="1"/>
          <w:numId w:val="1"/>
        </w:numPr>
      </w:pPr>
      <w:r>
        <w:t>Matching funds for external research grants</w:t>
      </w:r>
      <w:r w:rsidR="00A04248">
        <w:t xml:space="preserve"> (</w:t>
      </w:r>
      <w:proofErr w:type="spellStart"/>
      <w:r w:rsidR="00A04248">
        <w:t>eg</w:t>
      </w:r>
      <w:proofErr w:type="spellEnd"/>
      <w:r w:rsidR="00A04248">
        <w:t xml:space="preserve">. SSHRC grant </w:t>
      </w:r>
      <w:proofErr w:type="gramStart"/>
      <w:r w:rsidR="00A04248">
        <w:t>criteria includes</w:t>
      </w:r>
      <w:proofErr w:type="gramEnd"/>
      <w:r w:rsidR="00A04248">
        <w:t xml:space="preserve"> </w:t>
      </w:r>
      <w:r w:rsidR="00E132C9">
        <w:t>funding from other sources).</w:t>
      </w:r>
    </w:p>
    <w:p w14:paraId="41D12CB6" w14:textId="77777777" w:rsidR="00A04248" w:rsidRDefault="00E132C9" w:rsidP="00A04248">
      <w:pPr>
        <w:pStyle w:val="ListParagraph"/>
        <w:numPr>
          <w:ilvl w:val="0"/>
          <w:numId w:val="1"/>
        </w:numPr>
      </w:pPr>
      <w:r>
        <w:t>Members who receive funding are expected to assist the LCERPA Director in publicizing their activity.  They must provide a short report to the Director after funds are expended.  They should notify the director of any publications that result from funding.</w:t>
      </w:r>
    </w:p>
    <w:p w14:paraId="10AD2AA5" w14:textId="77777777" w:rsidR="000257A5" w:rsidRDefault="000257A5" w:rsidP="00A04248">
      <w:pPr>
        <w:pStyle w:val="ListParagraph"/>
        <w:numPr>
          <w:ilvl w:val="0"/>
          <w:numId w:val="1"/>
        </w:numPr>
      </w:pPr>
      <w:r>
        <w:t>F</w:t>
      </w:r>
      <w:bookmarkStart w:id="0" w:name="_GoBack"/>
      <w:bookmarkEnd w:id="0"/>
      <w:r>
        <w:t>unded activities are expected to meet stated timelines, especially regarding planned expenditures.  If exceptions are required, please review this with the LCERPA Director.</w:t>
      </w:r>
    </w:p>
    <w:p w14:paraId="5E49BE54" w14:textId="77777777" w:rsidR="00E132C9" w:rsidRPr="00C57028" w:rsidRDefault="00E132C9" w:rsidP="00E132C9">
      <w:pPr>
        <w:pStyle w:val="ListParagraph"/>
      </w:pPr>
    </w:p>
    <w:sectPr w:rsidR="00E132C9" w:rsidRPr="00C57028" w:rsidSect="00FE14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17CA4"/>
    <w:multiLevelType w:val="hybridMultilevel"/>
    <w:tmpl w:val="78FE3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FC"/>
    <w:rsid w:val="000257A5"/>
    <w:rsid w:val="001879FC"/>
    <w:rsid w:val="0023785A"/>
    <w:rsid w:val="00A04248"/>
    <w:rsid w:val="00A11631"/>
    <w:rsid w:val="00C57028"/>
    <w:rsid w:val="00E132C9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AE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9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79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4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9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79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lcerpa@wlu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2683</Characters>
  <Application>Microsoft Macintosh Word</Application>
  <DocSecurity>0</DocSecurity>
  <Lines>22</Lines>
  <Paragraphs>6</Paragraphs>
  <ScaleCrop>false</ScaleCrop>
  <Company>Wilfrid Laurier University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Schirle</dc:creator>
  <cp:keywords/>
  <dc:description/>
  <cp:lastModifiedBy>Tammy Schirle</cp:lastModifiedBy>
  <cp:revision>2</cp:revision>
  <dcterms:created xsi:type="dcterms:W3CDTF">2014-09-11T18:27:00Z</dcterms:created>
  <dcterms:modified xsi:type="dcterms:W3CDTF">2014-09-11T18:27:00Z</dcterms:modified>
</cp:coreProperties>
</file>