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9"/>
          <w:sz w:val="48"/>
          <w:szCs w:val="48"/>
        </w:rPr>
        <w:t xml:space="preserve">Personalized Music Recommender System</w:t>
      </w:r>
    </w:p>
    <w:p>
      <w:pPr>
        <w:spacing w:after="240" w:before="0"/>
        <w:jc w:val="center"/>
      </w:pPr>
      <w:r>
        <w:rPr>
          <w:b/>
          <w:bCs/>
          <w:color w:val="2E75B6"/>
          <w:sz w:val="28"/>
          <w:szCs w:val="28"/>
        </w:rPr>
        <w:t xml:space="preserve">Complete Implementation Roadmap, Architecture &amp; Research-Driven Development Guide</w:t>
      </w:r>
    </w:p>
    <w:p>
      <w:pPr>
        <w:spacing w:after="480" w:before="0"/>
        <w:jc w:val="center"/>
      </w:pPr>
      <w:r>
        <w:rPr>
          <w:i/>
          <w:iCs/>
          <w:color w:val="595959"/>
          <w:sz w:val="22"/>
          <w:szCs w:val="22"/>
        </w:rPr>
        <w:t xml:space="preserve">Transformer-Based Deep Learning | Multimodal Learning | Cold Start Solutions | From-Scratch Implementation</w:t>
      </w:r>
    </w:p>
    <w:p>
      <w:pPr>
        <w:pBdr>
          <w:bottom w:val="single" w:color="1F4E79" w:sz="8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1 — Complete Folder Structure</w:t>
      </w:r>
    </w:p>
    <w:p>
      <w:pPr>
        <w:spacing w:after="80" w:before="80"/>
      </w:pPr>
      <w:r>
        <w:rPr>
          <w:sz w:val="22"/>
          <w:szCs w:val="22"/>
        </w:rPr>
        <w:t xml:space="preserve">Every file and folder in the project serves a clear purpose. Below is the complete structure with explanations.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1.1 Top-Level Structure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music_recommender/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data/                  # Raw and processed datasets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preprocessing/         # All preprocessing modules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models/                # All model architectures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transformers/      # Transformer blocks built from scratch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fusion/            # Cross-attention and gated fusion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recommenders/      # Sequential recommendation models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training/              # Training loops and schedulers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losses/                # Loss function implementations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evaluation/            # Metrics and evaluation logic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utils/                 # Helper functions and utilities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configs/               # YAML/JSON configuration files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experiments/           # Experiment logs and checkpoints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└── notebooks/             # Jupyter notebooks for exploration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1.2 data/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File/Folder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data/raw/audio/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 audio .mp3/.wav files from Music4AllOnion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data/raw/lyrics/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text files containing song lyrics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data/raw/images/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Album cover images (.jpg/.png)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data/raw/metadata.csv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Song metadata: artist, genre, tags,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data/raw/interactions.csv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User-song interaction logs (user_id, song_id, timestamp)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data/processed/mel_spectrograms/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Saved .npy mel spectrogram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data/processed/token_sequences/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Tokenized lyrics saved as integer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data/processed/image_patches/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image patch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data/processed/embeddings/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Pre-computed song embeddings for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data/splits/train.csv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split (70%) — user-song 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data/splits/val.csv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split (15%)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data/splits/test.csv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split (15%) — held-out for final evaluation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1.3 preprocessing/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preprocessing/audio_preprocessor.py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audio, resample, generate mel spectrograms, extract patches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preprocessing/lyrics_preprocessor.py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text, build vocabulary, tokenize, generate token sequences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preprocessing/image_preprocessor.py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Resize images, normalize, extract 16x16 patches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preprocessing/dataset_loader.py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PyTorch Dataset classes for all three modalities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preprocessing/vocab.py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Vocabulary class: word2idx, idx2word, UNK/PAD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preprocessing/augmentation.py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Audio/image augmentation for training robustness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preprocessing/feature_engineer.py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Genre/tag embeddings, metadata processing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1.4 models/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models/transformers/attention.py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ScaledDotProduct, MultiHeadAttention from 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models/transformers/positional_encoding.py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Sinusoidal PE, learnable PE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models/transformers/ffn.py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Feed-forward network (two-layer MLP with GELU)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models/transformers/encoder_block.py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transformer encoder block (Attn + FFN + Norm)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models/transformers/transformer_encoder.py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N encoder blocks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models/audio_transformer.py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Patch-based audio spectrogram transformer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models/lyrics_transformer.py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Token-based lyrics transformer encoder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models/vision_transformer.py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ViT-style image patch transformer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models/fusion/cross_attention.py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Cross-modal attention: audio-lyrics, lyrics-image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models/fusion/gated_fusion.py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Gated fusion layer with learnable sigmoid gates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models/fusion/fusion_model.py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multimodal fusion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models/recommenders/sequential_rec.py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SASRec-style sequential recommendation transformer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models/recommenders/ranking.py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Dot-product and cosine similarity ranking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models/recommenders/cold_start.py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and item cold start handling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models/full_model.py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model orchestrator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1.5 training/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training/trainer.py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training loop: forward pass, loss, backward, optimizer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training/validator.py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loop: compute val metrics each epoch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training/scheduler.py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Warmup + cosine decay learning rate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training/checkpoint.py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Save/load model checkpoints (state_dict)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training/batch_sampler.py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Positive/negative pair sampling for contrastive training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1.6 losses/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losses/contrastive_loss.py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InfoNCE loss with temperature 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losses/bpr_loss.py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Bayesian Personalized Ranking 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losses/cross_entropy_loss.py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Softmax cross-entropy for next-item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losses/triplet_loss.py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Triplet margin loss for embedding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losses/ranking_loss.py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ranking loss for recommendation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1.7 evaluation/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evaluation/metrics.py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Precision@K, Recall@K, NDCG@K, MAP, Hit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evaluation/evaluator.py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full evaluation on test set, generate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evaluation/cold_start_eval.py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Specialized cold-start user/item evaluation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evaluation/diversity.py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Coverage, diversity, novelty metrics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1.8 configs/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configs/model_config.yaml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model hyperparameters (layers, heads, dims)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configs/training_config.yaml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Optimizer, batch size, learning rate, epochs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configs/data_config.yaml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paths, preprocessing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configs/eval_config.yaml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K values, cold-start thresholds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 — End-to-End Implementation Pipeline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Stage 1 — Dataset Loading</w:t>
      </w:r>
    </w:p>
    <w:p>
      <w:pPr>
        <w:spacing w:after="80" w:before="80"/>
      </w:pPr>
      <w:r>
        <w:rPr>
          <w:sz w:val="22"/>
          <w:szCs w:val="22"/>
        </w:rPr>
        <w:t xml:space="preserve">The Music4AllOnion dataset is loaded modality by modality. Each modality has its own loader: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MusicDataset(torch.utils.data.Dataset):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metadata_csv, audio_dir, lyrics_dir, image_dir):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self.df = pd.read_csv(metadata_csv)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self.audio_dir = audio_dir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self.lyrics_dir = lyrics_dir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self.image_dir = image_dir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__getitem__(self, idx):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row = self.df.iloc[idx]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mel = np.load(f'{self.audio_dir}/{row.song_id}.npy')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tokens = np.load(f'{self.lyrics_dir}/{row.song_id}.npy')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img = np.load(f'{self.image_dir}/{row.song_id}.npy')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mel, tokens, img, row.song_id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Stage 2 — Audio Preprocessing</w:t>
      </w:r>
    </w:p>
    <w:p>
      <w:pPr>
        <w:spacing w:after="80" w:before="80"/>
      </w:pPr>
      <w:r>
        <w:rPr>
          <w:sz w:val="22"/>
          <w:szCs w:val="22"/>
        </w:rPr>
        <w:t xml:space="preserve">Audio files are converted to mel spectrograms, then divided into fixed-size patches for the transformer.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Load audio with librosa at 22050 Hz sample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Apply short-time Fourier transform (STFT)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Convert power spectrum to mel scale using 128 mel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Apply log compression: log(mel + 1e-9)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Normalize to zero mean, unit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Divide spectrogram into non-overlapping 16x16 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Flatten each patch: 16x16 = 256 features per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Project via linear layer to embedding_dim = 128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Stage 3 — Lyrics Preprocessing</w:t>
      </w:r>
    </w:p>
    <w:p>
      <w:pPr>
        <w:spacing w:after="80" w:before="80"/>
      </w:pPr>
      <w:r>
        <w:rPr>
          <w:sz w:val="22"/>
          <w:szCs w:val="22"/>
        </w:rPr>
        <w:t xml:space="preserve">Lyrics are cleaned, tokenized, and converted into integer token sequences.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Lowercase all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Remove special characters, URLs, repeated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 vocabulary from training corpus: count frequencies, keep top-N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Reserve tokens: [PAD]=0, [UNK]=1, [CLS]=2, [MASK]=3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Convert words to indices using vocabulary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Pad/truncate all sequences to max_length = 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 token arrays as .npy files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Stage 4 — Image Preprocessing</w:t>
      </w:r>
    </w:p>
    <w:p>
      <w:pPr>
        <w:spacing w:after="80" w:before="80"/>
      </w:pPr>
      <w:r>
        <w:rPr>
          <w:sz w:val="22"/>
          <w:szCs w:val="22"/>
        </w:rPr>
        <w:t xml:space="preserve">Album cover images are resized, normalized and divided into patches like ViT.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Resize all images to 224x224 using PIL/OpenCV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Normalize: subtract ImageNet mean, divide by std (computed on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Divide into 14x14 grid of 16x16 patches → 196 patches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Flatten each patch: 16x16x3 = 768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Project to embedding_dim = 128 via linear layer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Stage 5 — Transformer Forward Pass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 Patch 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N_audio, 256) → (B, N_audio, 128)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 Transformer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N_audio, 128) → (B, 128) via CLS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L_text) → (B, L_text, 128)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Lyrics Transformer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L_text, 128) → (B, 128) via CLS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Patch 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196, 768) → (B, 196, 128)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 Transformer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196, 128) → (B, 128) via CLS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Cross-Attention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128) x3 → (B, 3, 128) aligned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Gated Fusion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3, 128) → (B, 128) unified embedding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Sequential Rec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History of (B, T, 128) → (B, 128) user embedding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sim(user_emb, song_emb) → Top-K scores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 — Implementing Transformers From Scratch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3.1 Scaled Dot-Product Self-Attention</w:t>
      </w:r>
    </w:p>
    <w:p>
      <w:pPr>
        <w:spacing w:after="80" w:before="80"/>
      </w:pPr>
      <w:r>
        <w:rPr>
          <w:sz w:val="22"/>
          <w:szCs w:val="22"/>
        </w:rPr>
        <w:t xml:space="preserve">Self-attention is the fundamental building block of transformers. It allows each position in a sequence to attend to all other positions.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Mathematics</w:t>
      </w:r>
    </w:p>
    <w:p>
      <w:pPr>
        <w:spacing w:after="80" w:before="80"/>
      </w:pPr>
      <w:r>
        <w:rPr>
          <w:sz w:val="22"/>
          <w:szCs w:val="22"/>
        </w:rPr>
        <w:t xml:space="preserve">Given input matrix X ∈ R^(N × d_model):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 = X · W_Q     where W_Q ∈ R^(d_model × 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K = X · W_K     where W_K ∈ R^(d_model × 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 = X · W_V     where W_V ∈ R^(d_model × d_v)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Attention(Q, K, V) = softmax( Q·K^T / sqrt(d_k) ) · 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division by sqrt(d_k) prevents dot products from growing too large, keeping gradients stable. Without scaling, softmax saturates and gradients vanish.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Tensor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(input)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N, d_model) — Batch, Sequence Length, Embedding dim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Q, K, 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N, d_k)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Q·K^T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N, N) — attention score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softmax(Q·K^T/√d_k)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N, N) — attention weights, row-sums to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(B, N, d_v)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Implementation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numpy as np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torch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torch.nn as nn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torch.nn.functional as F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ScaledDotProductAttention(nn.Module):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d_k):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self.scale = d_k ** 0.5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Q, K, V, mask=None):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Q,K: (B, N, d_k)   V: (B, N, d_v)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scores = torch.bmm(Q, K.transpose(1, 2)) / self.scale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scores: (B, N, 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mask is not None: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scores = scores.masked_fill(mask == 0, -1e9)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attn_weights = F.softmax(scores,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output = torch.bmm(attn_weights, 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output: (B, N, d_v)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output, attn_weights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Computational Complexity</w:t>
      </w:r>
    </w:p>
    <w:p>
      <w:pPr>
        <w:spacing w:after="80" w:before="80"/>
      </w:pPr>
      <w:r>
        <w:rPr>
          <w:sz w:val="22"/>
          <w:szCs w:val="22"/>
        </w:rPr>
        <w:t xml:space="preserve">Time: O(N² · d_k) — the attention matrix Q·K^T is N×N which is quadratic in sequence length. For audio with 100 patches and lyrics with 256 tokens this is manageable. For longer sequences consider sparse attention.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Debugging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Check: attn_weights.sum(dim=-1) should be all-ones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gradients vanish: reduce d_k or verify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all tokens attend equally (uniform weights): model may not be learning — check layer norm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Visualize attention maps every 10 epochs using matplotlib.imshow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Multi-Head Attention</w:t>
      </w:r>
    </w:p>
    <w:p>
      <w:pPr>
        <w:spacing w:after="80" w:before="80"/>
      </w:pPr>
      <w:r>
        <w:rPr>
          <w:sz w:val="22"/>
          <w:szCs w:val="22"/>
        </w:rPr>
        <w:t xml:space="preserve">Multi-head attention runs h parallel attention heads, each learning different relationship patterns. Heads are concatenated then projected.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MultiHead(Q,K,V) = Concat(head_1, ..., head_h) · W_O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head_i = Attention(Q·W_Q_i, K·W_K_i, V·W_V_i)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MultiHeadAttention(nn.Module):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d_model, num_heads):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 d_model % num_heads == 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self.d_k = d_model // num_heads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self.num_heads = num_heads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self.W_Q = nn.Linear(d_model, d_model, bias=False)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self.W_K = nn.Linear(d_model, d_model, bias=False)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self.W_V = nn.Linear(d_model, d_model, bias=False)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self.W_O = nn.Linear(d_model, d_model, bias=False)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self.attn = ScaledDotProductAttention(self.d_k)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split_heads(self, x):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x: (B, N, d_model) → (B, h, N, 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B, N, _ = x.shape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x.view(B, N, self.num_heads, self.d_k)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x.transpose(1, 2)  # (B, h, N, 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Q, K, V, mask=None):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B, N, _ = Q.shape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 = self.split_heads(self.W_Q(Q))  # (B, h, N, 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 = self.split_heads(self.W_K(K))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 = self.split_heads(self.W_V(V))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Flatten heads into batch dim for attention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 = Q.reshape(B * self.num_heads, N, self.d_k)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 = K.reshape(B * self.num_heads, N, self.d_k)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 = V.reshape(B * self.num_heads, N, self.d_k)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out, _ = self.attn(Q, K, V, mask)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Merge heads back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 = out.reshape(B, self.num_heads, N, self.d_k)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 = out.transpose(1, 2).reshape(B, N, -1)  # (B, N,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self.W_O(out)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3.3 Positional Encoding</w:t>
      </w:r>
    </w:p>
    <w:p>
      <w:pPr>
        <w:spacing w:after="80" w:before="80"/>
      </w:pPr>
      <w:r>
        <w:rPr>
          <w:sz w:val="22"/>
          <w:szCs w:val="22"/>
        </w:rPr>
        <w:t xml:space="preserve">Transformers have no inherent notion of order. Positional encodings inject position information into embeddings using sinusoidal functions.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PE(pos, 2i)   = sin(pos / 10000^(2i / d_model))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PE(pos, 2i+1) = cos(pos / 10000^(2i / d_model))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SinusoidalPositionalEncoding(nn.Module):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d_model, max_len=512):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 = torch.zeros(max_len,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 = torch.arange(0, max_len).unsqueeze(1).float()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div = torch.exp(torch.arange(0, d_model, 2).float()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* (-np.log(10000.0) / d_model))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pe[:, 0::2] = torch.sin(pos * div)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pe[:, 1::2] = torch.cos(pos * div)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 = pe.unsqueeze(0)  # (1, max_len,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self.register_buffer('pe', pe)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x):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x: (B, N,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x + self.pe[:, :x.size(1), :]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3.4 Feed-Forward Network (FFN)</w:t>
      </w:r>
    </w:p>
    <w:p>
      <w:pPr>
        <w:spacing w:after="80" w:before="80"/>
      </w:pPr>
      <w:r>
        <w:rPr>
          <w:sz w:val="22"/>
          <w:szCs w:val="22"/>
        </w:rPr>
        <w:t xml:space="preserve">Each transformer encoder block contains a position-wise FFN: a two-layer MLP applied independently at each position.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FFN(x) = max(0, x·W_1 + b_1) · W_2 + b_2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(GELU is used instead of ReLU for better gradient flow)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FeedForward(nn.Module):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d_model, d_ff, dropout=0.1):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self.linear1 = nn.Linear(d_model, d_ff)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self.linear2 = nn.Linear(d_ff,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self.dropout = nn.Dropout(dropout)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self.act = nn.GELU()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x):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self.linear2(self.dropout(self.act(self.linear1(x))))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3.5 Encoder Block</w:t>
      </w:r>
    </w:p>
    <w:p>
      <w:pPr>
        <w:spacing w:after="80" w:before="80"/>
      </w:pPr>
      <w:r>
        <w:rPr>
          <w:sz w:val="22"/>
          <w:szCs w:val="22"/>
        </w:rPr>
        <w:t xml:space="preserve">The encoder block combines multi-head attention, FFN, layer normalization, and residual connections (Pre-LN variant is more stable).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EncoderBlock(nn.Module):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d_model, num_heads, d_ff, dropout=0.1):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self.attn = MultiHeadAttention(d_model, num_heads)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self.ffn = FeedForward(d_model, d_ff, 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self.norm1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self.norm2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self.drop = nn.Dropout(dropout)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x, mask=None):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Pre-LN variant: normalize before attention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residual = 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self.norm1(x)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residual + self.drop(self.attn(x, x, x, mask))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residual = 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self.norm2(x)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residual + self.drop(self.ffn(x))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x</w:t>
      </w:r>
    </w:p>
    <w:p>
      <w:r>
        <w:br w:type="page"/>
      </w:r>
    </w:p>
    <w:p>
      <w:pPr>
        <w:pStyle w:val="Heading1"/>
      </w:pPr>
      <w:r>
        <w:t xml:space="preserve">PART 4 — Audio Transformer Implementation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4.1 Mel Spectrogram Generation</w:t>
      </w:r>
    </w:p>
    <w:p>
      <w:pPr>
        <w:pStyle w:val="Heading3"/>
      </w:pPr>
      <w:r>
        <w:t xml:space="preserve">Short-Time Fourier Transform (STFT)</w:t>
      </w:r>
    </w:p>
    <w:p>
      <w:pPr>
        <w:spacing w:after="80" w:before="80"/>
      </w:pPr>
      <w:r>
        <w:rPr>
          <w:sz w:val="22"/>
          <w:szCs w:val="22"/>
        </w:rPr>
        <w:t xml:space="preserve">STFT divides the audio signal into overlapping windows and computes the Fourier transform of each window, giving time-frequency representation.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STFT(x)[t, f] = Σ_n  x[n] · w[n - t] · e^(-j2πfn/N)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Key parameters: window size (n_fft=2048), hop length (512 samples = 23ms), window function (Hann window to reduce spectral leakage).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Mel Filter Banks</w:t>
      </w:r>
    </w:p>
    <w:p>
      <w:pPr>
        <w:spacing w:after="80" w:before="80"/>
      </w:pPr>
      <w:r>
        <w:rPr>
          <w:sz w:val="22"/>
          <w:szCs w:val="22"/>
        </w:rPr>
        <w:t xml:space="preserve">The mel scale converts linear frequency to a perceptual scale matching human hearing. Low frequencies get more resolution than high frequencies.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mel(f) = 2595 · log10(1 + f / 700)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128 triangular filters are distributed on the mel scale, each summing over a frequency range. Output: (128, T) where T = audio_length / hop_length.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Implementation with Librosa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librosa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numpy as np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load_mel_spectrogram(path, sr=22050, n_mels=128,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n_fft=2048, hop_length=512):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y, _ = librosa.load(path, sr=sr, duration=30.0)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Pad or truncate to fixed length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target_len = sr * 30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len(y) &lt; target_len: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y = np.pad(y, (0, target_len - len(y)))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y = y[:target_len]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mel = librosa.feature.melspectrogram(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y=y, sr=sr, n_fft=n_fft,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hop_length=hop_length, n_mels=n_mels)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mel_db = librosa.power_to_db(mel, ref=np.max)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Normalize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mel_db = (mel_db - mel_db.mean()) / (mel_db.std() + 1e-8)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mel_db  # shape: (128, T)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Spectrogram Patching</w:t>
      </w:r>
    </w:p>
    <w:p>
      <w:pPr>
        <w:spacing w:after="80" w:before="80"/>
      </w:pPr>
      <w:r>
        <w:rPr>
          <w:sz w:val="22"/>
          <w:szCs w:val="22"/>
        </w:rPr>
        <w:t xml:space="preserve">The 2D mel spectrogram (128 × T) is divided into non-overlapping rectangular patches, similar to ViT but applied to spectrograms. Each patch becomes a token for the transformer.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extract_mel_patches(mel, patch_h=16, patch_w=16):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mel: (128, 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Ensure T is divisible by patch_w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 = (mel.shape[1] // patch_w) * patch_w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mel = mel[:, :T]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H, W = mel.shape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n_h = H // patch_h  # = 8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n_w = W // patch_w  # = T/patch_w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patches = mel.reshape(n_h, patch_h, n_w, patch_w)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patches = patches.transpose(0,2,1,3)  # (n_h, n_w, ph, pw)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patches = patches.reshape(-1, patch_h * patch_w)  # (N, 256)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patches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4.3 Audio Transformer Architecture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AudioTransformer(nn.Module):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patch_dim=256, d_model=128,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num_heads=2, num_layers=2, d_ff=256,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max_patches=500, dropout=0.1):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Learnable CLS token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self.cls_token = nn.Parameter(torch.randn(1, 1, d_model))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Project patch to d_model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self.patch_embed = nn.Linear(patch_dim,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self.pos_enc = SinusoidalPositionalEncoding(d_model, max_patches+1)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self.layers = nn.ModuleList([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EncoderBlock(d_model, num_heads, d_ff, 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_ in range(num_layers)]),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patches):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patches: (B, N, 256)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self.patch_embed(patches)          # (B, N,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cls = self.cls_token.expand(x.size(0), -1, -1)  # (B,1,128)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torch.cat([cls, x], dim=1)         # (B, N+1,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self.pos_enc(x)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layer in self.layers: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x = layer(x)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self.norm(x)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x[:, 0, :]  # CLS token → audio embedding (B, 128)</w:t>
      </w:r>
    </w:p>
    <w:p>
      <w:r>
        <w:br w:type="page"/>
      </w:r>
    </w:p>
    <w:p>
      <w:pPr>
        <w:pStyle w:val="Heading1"/>
      </w:pPr>
      <w:r>
        <w:t xml:space="preserve">PART 5 — Lyrics Transformer Implementation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5.1 Vocabulary Building From Scratch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Vocabulary: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min_freq=2, max_vocab=10000):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self.PAD, self.UNK, self.CLS, self.MASK = 0, 1, 2, 3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self.special = ['[PAD]','[UNK]','[CLS]','[MASK]']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self.min_freq = min_freq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self.max_vocab = max_vocab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self.word2idx = {w: i for i, w in enumerate(self.special)}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self.idx2word = {i: w for w, i in self.word2idx.items()}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build(self, corpus):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from collections import Counter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counts = Counter()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text in corpus: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counts.update(text.lower().split())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vocab_words = [w for w, c in counts.most_common(self.max_vocab)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if c &gt;= self.min_freq]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w in vocab_words: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idx = len(self.word2idx)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self.word2idx[w] = idx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self.idx2word[idx] = w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self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encode(self, text, max_len=256):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tokens = [self.CLS] + [self.word2idx.get(w, self.UNK)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for w in text.lower().split()]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tokens = tokens[:max_len]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tokens += [self.PAD] * (max_len - len(tokens))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np.array(tokens, dtype=np.int64)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5.2 Lyrics Transformer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LyricsTransformer(nn.Module):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vocab_size, d_model=128,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num_heads=2, num_layers=2, d_ff=256,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max_len=256, dropout=0.1):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self.embed = nn.Embedding(vocab_size, d_model, padding_idx=0)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self.pos_enc = SinusoidalPositionalEncoding(d_model, max_len)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self.layers = nn.ModuleList([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EncoderBlock(d_model, num_heads, d_ff, 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_ in range(num_layers)])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tokens, padding_mask=None):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tokens: (B, L) integers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self.embed(tokens) * (128 ** 0.5)  # scale embedding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self.pos_enc(x)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layer in self.layers: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x = layer(x, padding_mask)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self.norm(x)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x[:, 0, :]  # CLS token → lyrics embedding (B, 128)</w:t>
      </w:r>
    </w:p>
    <w:p>
      <w:r>
        <w:br w:type="page"/>
      </w:r>
    </w:p>
    <w:p>
      <w:pPr>
        <w:pStyle w:val="Heading1"/>
      </w:pPr>
      <w:r>
        <w:t xml:space="preserve">PART 6 — Vision Transformer From Scratch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6.1 Image Patch Extraction</w:t>
      </w:r>
    </w:p>
    <w:p>
      <w:pPr>
        <w:spacing w:after="80" w:before="80"/>
      </w:pPr>
      <w:r>
        <w:rPr>
          <w:sz w:val="22"/>
          <w:szCs w:val="22"/>
        </w:rPr>
        <w:t xml:space="preserve">A 224×224 image is divided into (224/16)² = 196 patches, each 16×16×3 pixels. Flattened: 768 features per patch.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extract_image_patches(img, patch_size=16):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img: (H, W, 3) numpy array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H, W, C = img.shape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assert H % patch_size == 0 and W % patch_size == 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 = H // patch_size  # 14 for 224x224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patches = img.reshape(n, patch_size, n, patch_size, C)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patches = patches.transpose(0, 2, 1, 3, 4)  # (14,14,16,16,3)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patches = patches.reshape(-1, patch_size*patch_size*C)  # (196, 768)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patches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6.2 Vision Transformer Architecture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VisionTransformer(nn.Module):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patch_dim=768, d_model=128,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num_heads=2, num_layers=2, d_ff=256, dropout=0.1):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self.cls_token = nn.Parameter(torch.randn(1, 1, d_model))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self.patch_embed = nn.Linear(patch_dim,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Learnable positional embeddings for ViT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self.pos_embed = nn.Parameter(torch.randn(1, 197, d_model))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self.layers = nn.ModuleList([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EncoderBlock(d_model, num_heads, d_ff, 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_ in range(num_layers)])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patches):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patches: (B, 196, 768)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self.patch_embed(patches)              # (B, 196,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cls = self.cls_token.expand(x.size(0),-1,-1)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torch.cat([cls, x], dim=1)             # (B, 197,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x + self.pos_embed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layer in self.layers: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x = layer(x)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self.norm(x[:, 0, :])  # CLS → image embedding (B, 128)</w:t>
      </w:r>
    </w:p>
    <w:p>
      <w:r>
        <w:br w:type="page"/>
      </w:r>
    </w:p>
    <w:p>
      <w:pPr>
        <w:pStyle w:val="Heading1"/>
      </w:pPr>
      <w:r>
        <w:t xml:space="preserve">PART 7 — Cross-Attention Implementation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7.1 Cross-Modal Attention Mathematics</w:t>
      </w:r>
    </w:p>
    <w:p>
      <w:pPr>
        <w:spacing w:after="80" w:before="80"/>
      </w:pPr>
      <w:r>
        <w:rPr>
          <w:sz w:val="22"/>
          <w:szCs w:val="22"/>
        </w:rPr>
        <w:t xml:space="preserve">In cross-attention, queries come from one modality and keys/values from another. This allows audio to 'look at' lyrics, and so on.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CrossAttn(Q_a, K_l, V_l) = softmax(Q_a · K_l^T / √d_k) · V_l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Where subscripts a=audio, l=lyrics. The result is a new audio representation informed by relevant lyric information.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Query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Key/Value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7.2 Cross-Attention Implementation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CrossAttention(nn.Module):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d_model=128, num_heads=2):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self.d_k = d_model // num_heads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self.h = num_heads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self.W_Q = nn.Linear(d_model,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self.W_K = nn.Linear(d_model,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self.W_V = nn.Linear(d_model,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self.W_O = nn.Linear(d_model,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self.scale = self.d_k ** 0.5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query_emb, context_emb):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query_emb: (B, d_model)  context_emb: (B,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Expand to sequence of length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 = query_emb.unsqueeze(1)    # (B, 1,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 = context_emb.unsqueeze(1)  # (B, 1,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 = context_emb.unsqueeze(1)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 = self.W_Q(Q)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 = self.W_K(K)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 = self.W_V(V)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scores = torch.bmm(Q, K.transpose(1,2)) / self.scale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attn = torch.softmax(scores,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 = torch.bmm(attn, V).squeeze(1)   # (B,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 = self.W_O(out)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self.norm(query_emb + out)  # residual</w:t>
      </w:r>
    </w:p>
    <w:p>
      <w:r>
        <w:br w:type="page"/>
      </w:r>
    </w:p>
    <w:p>
      <w:pPr>
        <w:pStyle w:val="Heading1"/>
      </w:pPr>
      <w:r>
        <w:t xml:space="preserve">PART 8 — Gated Fusion Implementation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8.1 Gating Mechanism Mathematics</w:t>
      </w:r>
    </w:p>
    <w:p>
      <w:pPr>
        <w:spacing w:after="80" w:before="80"/>
      </w:pPr>
      <w:r>
        <w:rPr>
          <w:sz w:val="22"/>
          <w:szCs w:val="22"/>
        </w:rPr>
        <w:t xml:space="preserve">The gated fusion layer learns adaptive weights for each modality. Instead of simple concatenation or averaging, it uses sigmoid gates: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 = σ(W_g · [A; L; I] + b_g)       g ∈ R^3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g_a, g_l, g_i = split(g, 3)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 = g_a·A + g_l·L + g_i·I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Here A, L, I are audio, lyrics, image embeddings. The gates are conditioned on all three modalities concatenated, so each modality's weight depends on the global context.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8.2 Extended Gated Fusion with Per-Dimension Gates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GatedFusion(nn.Module):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d_model=128):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Gate: takes [A;L;I] → 3 × d_model gate values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self.gate_net = nn.Sequential(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nn.Linear(d_model * 3, d_model * 3),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nn.Sigmoid()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self.output_norm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self.output_proj = nn.Linear(d_model,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audio_emb, lyrics_emb, image_emb):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All embeddings: (B,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combined = torch.cat([audio_emb, lyrics_emb, image_emb],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(B, 3*d_model)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gates = self.gate_net(combined)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gates: (B, 3*d_model)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g_a, g_l, g_i = gates.chunk(3,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Each g_x: (B, d_model) — per-dimension gate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fused = g_a * audio_emb + g_l * lyrics_emb + g_i * image_emb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self.output_norm(self.output_proj(fused))  # (B, d_model)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per-dimension gating is more expressive than scalar gates — each feature dimension can be gated independently, allowing fine-grained modality weighting.</w:t>
      </w:r>
    </w:p>
    <w:p>
      <w:r>
        <w:br w:type="page"/>
      </w:r>
    </w:p>
    <w:p>
      <w:pPr>
        <w:pStyle w:val="Heading1"/>
      </w:pPr>
      <w:r>
        <w:t xml:space="preserve">PART 9 — Contrastive Learning From Scratch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9.1 InfoNCE Loss Mathematics</w:t>
      </w:r>
    </w:p>
    <w:p>
      <w:pPr>
        <w:spacing w:after="80" w:before="80"/>
      </w:pPr>
      <w:r>
        <w:rPr>
          <w:sz w:val="22"/>
          <w:szCs w:val="22"/>
        </w:rPr>
        <w:t xml:space="preserve">InfoNCE (Noise-Contrastive Estimation) maximizes agreement between positive pairs while pushing apart negative pairs in embedding space.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 = -log [ exp(sim(z_i, z_j) / τ) / Σ_k exp(sim(z_i, z_k) / τ) 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Where z_i and z_j are embeddings of the same song from different modalities (positive pair), z_k are embeddings of different songs (negatives), τ is the temperature hyperparameter (typically 0.07–0.2), and sim(·,·) is cosine similarity.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9.2 Implementation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InfoNCELoss(nn.Module):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temperature=0.07):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self.tau = temperature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z_a, z_b):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z_a, z_b: (B, d)  — two views of same items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L2 normalize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z_a = F.normalize(z_a,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z_b = F.normalize(z_b,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Similarity matrix: (B, 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sim = torch.mm(z_a, z_b.T) / self.tau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Positive pairs are on the diagonal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labels = torch.arange(z_a.size(0), device=z_a.device)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Cross-entropy treats diagonal as the correct class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loss_a = F.cross_entropy(sim, labels)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loss_b = F.cross_entropy(sim.T, labels)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(loss_a + loss_b) / 2.0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9.3 Why Contrastive Learning Solves Cold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Item Cold Start: New songs have no interaction history. Contrastive learning trains the audio/lyrics/image encoders to produce semantically similar embeddings for the same song. At inference, ANY new song can be encoded from its content alone — no interactions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Multimodal alignment: When audio and lyrics embeddings are aligned in the same space, querying with one modality retrieves semantically similar items across modalities.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Embedding geometry: After contrastive training, embeddings cluster by genre, mood, and style — nearest-neighbor search becomes meaningful.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Temperature τ: Lower temperature makes the distribution sharper, pushing harder on negatives. For music with 128-dim embeddings and batch size 32, τ=0.1 works well initially.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9.4 Positive and Negative Pair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Cross-modal positives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 embedding of song i ↔ lyrics embedding of song 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Augmented positives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different time windows from the same audio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In-batch negatives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other songs in the batch serve as negatives (free!)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negatives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Songs from the same genre — harder to distinguish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10 — Sequential Recommendation System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10.1 SASRec-Style Architecture</w:t>
      </w:r>
    </w:p>
    <w:p>
      <w:pPr>
        <w:spacing w:after="80" w:before="80"/>
      </w:pPr>
      <w:r>
        <w:rPr>
          <w:sz w:val="22"/>
          <w:szCs w:val="22"/>
        </w:rPr>
        <w:t xml:space="preserve">SASRec (Self-Attentive Sequential Recommendation) uses a causal (unidirectional) transformer to model user listening history and predict the next item.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SequentialRecommender(nn.Module):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d_model=128, num_heads=2,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num_layers=2, max_seq_len=50, dropout=0.1):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Causal positional embedding (learnable)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self.pos_embed = nn.Embedding(max_seq_len, 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self.layers = nn.ModuleList([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EncoderBlock(d_model, num_heads, d_model*2, 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_ in range(num_layers)])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self.norm = nn.LayerNorm(d_model)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self.dropout = nn.Dropout(dropout)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causal_mask(self, seq_len, device):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Upper triangular mask: each position only sees past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mask = torch.tril(torch.ones(seq_len, seq_len, device=device))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mask.unsqueeze(0)  # (1, L, 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item_embs):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item_embs: (B, T, d_model) — sequence of song embeddings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B, T, D = item_embs.shape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 = torch.arange(T, device=item_embs.device)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item_embs + self.pos_embed(pos).unsqueeze(0)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self.dropout(x)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mask = self.causal_mask(T, item_embs.device)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layer in self.layers: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x = layer(x, mask)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x = self.norm(x)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x[:, -1, :]  # Last position → user state (B, d_model)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10.2 Training Strategy: Next-Item Prediction</w:t>
      </w:r>
    </w:p>
    <w:p>
      <w:pPr>
        <w:spacing w:after="80" w:before="80"/>
      </w:pPr>
      <w:r>
        <w:rPr>
          <w:sz w:val="22"/>
          <w:szCs w:val="22"/>
        </w:rPr>
        <w:t xml:space="preserve">Given a user's listening sequence [s1, s2, ..., s_{T-1}], the model predicts s_T. The loss is cross-entropy over all candidate songs (or BPR loss with negative sampling).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Build training sequences from user interaction logs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build_sequences(interactions_df, item_embs, max_len=50):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sequences = []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user_id, group in interactions_df.groupby('user_id'):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song_ids = group.sort_values('timestamp')['song_id'].tolist()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i in range(1, len(song_ids)):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hist = song_ids[max(0, i-max_len):i]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target = song_ids[i]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hist_embs = [item_embs[sid] for sid in hist]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sequences.append((hist_embs, target))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sequences</w:t>
      </w:r>
    </w:p>
    <w:p>
      <w:r>
        <w:br w:type="page"/>
      </w:r>
    </w:p>
    <w:p>
      <w:pPr>
        <w:pStyle w:val="Heading1"/>
      </w:pPr>
      <w:r>
        <w:t xml:space="preserve">PART 11 — Cold Start Algorithms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11.A User Cold Start</w:t>
      </w:r>
    </w:p>
    <w:p>
      <w:pPr>
        <w:pStyle w:val="Heading3"/>
      </w:pPr>
      <w:r>
        <w:t xml:space="preserve">Strategy 1: Preference Initialization via Liked Songs</w:t>
      </w:r>
    </w:p>
    <w:p>
      <w:pPr>
        <w:spacing w:after="80" w:before="80"/>
      </w:pPr>
      <w:r>
        <w:rPr>
          <w:sz w:val="22"/>
          <w:szCs w:val="22"/>
        </w:rPr>
        <w:t xml:space="preserve">When a new user enters the system, ask them to select 3-5 songs they like. Average the unified embeddings of those songs to create an initial user embedding.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initialize_user_embedding(liked_song_ids, song_embedding_store):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embs = [song_embedding_store[sid] for sid in liked_song_ids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sid in song_embedding_store]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embs: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torch.zeros(128)  # cold fallback: genre average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torch.stack(embs).mean(0)  # (128,)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Strategy 2: Genre-Based Initialization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initialize_from_genre(genre_name, genre_embedding_store):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genre_embedding_store: dict mapping genre → mean embedding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Computed during training as average of all song embeddings per genre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genre_embedding_store.get(genre_name, torch.zeros(128))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Strategy 3: Few-Shot Adaptation</w:t>
      </w:r>
    </w:p>
    <w:p>
      <w:pPr>
        <w:spacing w:after="80" w:before="80"/>
      </w:pPr>
      <w:r>
        <w:rPr>
          <w:sz w:val="22"/>
          <w:szCs w:val="22"/>
        </w:rPr>
        <w:t xml:space="preserve">As the user interacts, update their embedding online with exponential moving average: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update_user_embedding(user_emb, new_song_emb, alpha=0.3):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(1 - alpha) * user_emb + alpha * new_song_emb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11.B Item Cold Start</w:t>
      </w:r>
    </w:p>
    <w:p>
      <w:pPr>
        <w:pStyle w:val="Heading3"/>
      </w:pPr>
      <w:r>
        <w:t xml:space="preserve">Strategy 1: Content-Based Embedding Generation</w:t>
      </w:r>
    </w:p>
    <w:p>
      <w:pPr>
        <w:spacing w:after="80" w:before="80"/>
      </w:pPr>
      <w:r>
        <w:rPr>
          <w:sz w:val="22"/>
          <w:szCs w:val="22"/>
        </w:rPr>
        <w:t xml:space="preserve">New songs can be embedded immediately using the trained multimodal encoders. No interactions needed.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embed_new_item(audio_path, lyrics_text, image_path, model):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mel = load_mel_spectrogram(audio_path)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mel_patches = extract_mel_patches(mel)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tokens = vocab.encode(lyrics_text)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img = preprocess_image(image_path)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img_patches = extract_image_patches(img)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with torch.no_grad():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a_emb = model.audio_enc(torch.tensor(mel_patches).unsqueeze(0))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l_emb = model.lyrics_enc(torch.tensor(tokens).unsqueeze(0))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i_emb = model.vision_enc(torch.tensor(img_patches).unsqueeze(0))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song_emb = model.fusion(a_emb, l_emb, i_emb)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song_emb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Strategy 2: Nearest-Neighbor Retrieval</w:t>
      </w:r>
    </w:p>
    <w:p>
      <w:pPr>
        <w:spacing w:after="80" w:before="80"/>
      </w:pPr>
      <w:r>
        <w:rPr>
          <w:sz w:val="22"/>
          <w:szCs w:val="22"/>
        </w:rPr>
        <w:t xml:space="preserve">For item cold start recommendations, find the most similar existing songs using cosine similarity in embedding space: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find_similar_songs(new_emb, all_embs, k=10):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all_embs: (N, d_model) tensor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new_emb: (d_model,) tensor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sims = F.cosine_similarity(new_emb.unsqueeze(0), all_embs)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top_k = sims.topk(k)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top_k.indices, top_k.values</w:t>
      </w:r>
    </w:p>
    <w:p>
      <w:r>
        <w:br w:type="page"/>
      </w:r>
    </w:p>
    <w:p>
      <w:pPr>
        <w:pStyle w:val="Heading1"/>
      </w:pPr>
      <w:r>
        <w:t xml:space="preserve">PART 12 — Ranking Algorithm From Scratch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12.1 Scoring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= u^T ·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= (u·s) / (||u|| ||s||)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Bilinear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= u^T · W · 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compute_scores(user_emb, song_embs, method='cosine'):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method == 'dot':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torch.mv(song_embs, user_emb)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elif method == 'cosine':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u = F.normalize(user_emb.unsqueeze(0),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 = F.normalize(song_embs, dim=-1)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(s @ u.T).squeeze(-1)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12.2 Top-K Ranking and Filtering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recommend_top_k(user_emb, song_embs, song_ids,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k=20, exclude_ids=None):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scores = compute_scores(user_emb, song_embs)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exclude_ids: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Zero out already-heard songs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sid in exclude_ids: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sid &lt; len(scores):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scores[sid] = -1e9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top_indices = scores.topk(k).indices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[song_ids[i] for i in top_indices]</w:t>
      </w:r>
    </w:p>
    <w:p>
      <w:r>
        <w:br w:type="page"/>
      </w:r>
    </w:p>
    <w:p>
      <w:pPr>
        <w:pStyle w:val="Heading1"/>
      </w:pPr>
      <w:r>
        <w:t xml:space="preserve">PART 13 — Loss Functions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13.1 BPR Loss (Bayesian Personalized Ranking)</w:t>
      </w:r>
    </w:p>
    <w:p>
      <w:pPr>
        <w:spacing w:after="80" w:before="80"/>
      </w:pPr>
      <w:r>
        <w:rPr>
          <w:sz w:val="22"/>
          <w:szCs w:val="22"/>
        </w:rPr>
        <w:t xml:space="preserve">BPR optimizes for correct relative ranking: a user prefers interacted item i over non-interacted item j.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L_BPR = -Σ log σ(score(u,i) - score(u,j))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BPRLoss(nn.Module):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pos_scores, neg_scores):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pos_scores, neg_scores: (B,)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diff = pos_scores - neg_scores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-torch.log(torch.sigmoid(diff) + 1e-8).mean()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13.2 Triplet Loss</w:t>
      </w:r>
    </w:p>
    <w:p>
      <w:pPr>
        <w:spacing w:after="80" w:before="80"/>
      </w:pPr>
      <w:r>
        <w:rPr>
          <w:sz w:val="22"/>
          <w:szCs w:val="22"/>
        </w:rPr>
        <w:t xml:space="preserve">Ensures that embeddings of similar items are closer than embeddings of dissimilar items by at least a margin.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L_triplet = max(0, ||z_a - z_p||² - ||z_a - z_n||² + margin)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TripletLoss(nn.Module):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margin=0.3):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self.margin = margin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forward(self, anchor, positive, negative):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d_pos = F.pairwise_distance(anchor, positive)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d_neg = F.pairwise_distance(anchor, negative)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 = F.relu(d_pos - d_neg + self.margin)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loss.mean()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13.3 Loss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InfoNCE / Contrastive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Pretraining multimodal encoders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recommendation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Cross-Entropy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Next-item prediction in SASRec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Fine-tuning embedding clustering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14 — Training Loop From Scratch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14.1 Complete Training Loop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train_epoch(model, dataloader, optimizer, scheduler,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contrastive_loss, bpr_loss, device, grad_clip=1.0):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model.train()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total_loss = 0.0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batch_idx, batch in enumerate(dataloader):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mel, tokens, img_patches, song_ids = [b.to(device) for b in batch]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optimizer.zero_grad()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Forward pass through multimodal encoders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a_emb = model.audio_enc(mel)           # (B,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l_emb = model.lyrics_enc(tokens)       # (B,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i_emb = model.vision_enc(img_patches)  # (B,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Gated fusion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song_emb = model.fusion(a_emb, l_emb, i_emb)  # (B, 128)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Contrastive loss: align audio ↔ lyrics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loss_cl = contrastive_loss(a_emb, l_emb)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BPR: need positive and negative item embeddings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pos_emb = song_emb, neg_emb = randomly shuffled embeddings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neg_emb = song_emb[torch.randperm(song_emb.size(0))]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user_emb = model.get_user_embeddings(batch)  # from sequential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pos_scores = (user_emb * song_emb).sum(-1)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neg_scores = (user_emb * neg_emb).sum(-1)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loss_bpr = bpr_loss(pos_scores, neg_scores)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 = loss_cl + loss_bpr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loss.backward()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torch.nn.utils.clip_grad_norm_(model.parameters(), grad_clip)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optimizer.step()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scheduler.step()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total_loss += loss.item()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total_loss / len(dataloader)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14.2 Learning Rate Scheduling (Warmup + Cosine Decay)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WarmupCosineScheduler: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optimizer, warmup_steps, total_steps, min_lr=1e-6):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self.opt = optimizer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self.warmup = warmup_steps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self.total = total_steps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self.min_lr = min_lr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self.base_lr = optimizer.param_groups[0]['lr']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self._step = 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step(self):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self._step +=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self._step &lt; self.warmup: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lr = self.base_lr * self._step / self.warmup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progress = (self._step - self.warmup) / (self.total - self.warmup)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lr = self.min_lr + 0.5*(self.base_lr - self.min_lr)*(1 + np.cos(np.pi*progress))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pg in self.opt.param_groups: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pg['lr'] = lr</w:t>
      </w:r>
    </w:p>
    <w:p>
      <w:r>
        <w:br w:type="page"/>
      </w:r>
    </w:p>
    <w:p>
      <w:pPr>
        <w:pStyle w:val="Heading1"/>
      </w:pPr>
      <w:r>
        <w:t xml:space="preserve">PART 15 — Evaluation Metrics Implementation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precision_at_k(recommended, relevant, k):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rec_k = recommended[:k]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len(set(rec_k) &amp; set(relevant)) / 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recall_at_k(recommended, relevant, k):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rec_k = recommended[:k]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len(set(rec_k) &amp; set(relevant)) / max(len(relevant), 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ndcg_at_k(recommended, relevant, k):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rec_k = recommended[:k]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dcg = sum(1.0 / np.log2(i + 2) for i, item in enumerate(rec_k)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if item in relevant)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ideal = sum(1.0 / np.log2(i + 2) for i in range(min(k, len(relevant))))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dcg / ideal if ideal &gt; 0 else 0.0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hit_rate_at_k(recommended, relevant, k):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1.0 if any(r in relevant for r in recommended[:k]) else 0.0</w:t>
      </w:r>
    </w:p>
    <w:p>
      <w:r>
        <w:br w:type="page"/>
      </w:r>
    </w:p>
    <w:p>
      <w:pPr>
        <w:pStyle w:val="Heading1"/>
      </w:pPr>
      <w:r>
        <w:t xml:space="preserve">PART 16 — Optimization and Efficiency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16.1 Memory Reduction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Gradient checkpointing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torch.utils.checkpoint.checkpoint(layer, x) — recompute activations during backward instead of storing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torch.cuda.amp.autocast() + GradScaler — use float16 for forward pass, float32 for gradients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Accumulate gradients over N mini-batches before optimizer.step() — simulates larger batch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Pre-compute 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 and cache song embeddings offline; only train recommendation head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sequence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Audio: use 50 patches max; Lyrics: max 128 tokens — reduces attention O(N²)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16.2 Small Dataset Training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Dropout 0.2–0.4 to prevent overfitting on small Music4AllOnion subsets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Weight decay 1e-4 in AdamW optimizer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Early stopping: stop if val loss does not improve for 5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 augmentation: time-shift audio, randomly mask lyrics tokens, randomly crop image 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Transfer embeddings: pretraining contrastive phase for 20 epochs before fine-tuning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Label smoothing 0.1 for cross-entropy losses</w:t>
      </w:r>
    </w:p>
    <w:p>
      <w:r>
        <w:br w:type="page"/>
      </w:r>
    </w:p>
    <w:p>
      <w:pPr>
        <w:pStyle w:val="Heading1"/>
      </w:pPr>
      <w:r>
        <w:t xml:space="preserve">PART 17 — Debugging Guide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17.1 Common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Attention Collapse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attention weights equal (1/N)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Vanishing Gradients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 stops decreasing after 1-2 epochs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Instability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Embeddings all converge to same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loss low, val loss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Modality Imbalance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modality dominates gated fusion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Divergence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 loss after a few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 Start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Poor recommendations for new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17.2 Monitoring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Log train/val loss every epoch — plot learning curves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Log attention weight entropy (high entropy = attending broadly, low = attending to few positions)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Log gate values in gated fusion — ensure no gate is always 0 or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Every 10 epochs: visualize t-SNE of song embeddings — should cluster by genre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Check embedding norms: should stay in range [0.5, 5.0]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Verify Precision@10 improves on validation set</w:t>
      </w:r>
    </w:p>
    <w:p>
      <w:r>
        <w:br w:type="page"/>
      </w:r>
    </w:p>
    <w:p>
      <w:pPr>
        <w:pStyle w:val="Heading1"/>
      </w:pPr>
      <w:r>
        <w:t xml:space="preserve">PART 18 — Research Papers and Learning Resources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A. Transformers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Paper / 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Attention Is All You Need (Vaswani et al., NeurIPS 2017)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3 (architecture), 3.2 (attention), 3.3 (positional encoding)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Annotated Transformer (Harvard NLP)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annotated code walkthrough at nlp.seas.harvard.edu/annotated-transformer/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Algorithms for Transformers (DeepMind 2022, arXiv:2207.09238)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2–4 for pseudocode, Sec 5 for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Understanding Deep Learning (Prince 2023)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Chapter 12: Transformers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B. Sequential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SASRec (Kang &amp; McAuley, ICDM 2018)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3 (model), 4 (training) — implement causal self-attention for sequences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BERT4Rec (Sun et al., CIKM 2019)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3 (model), 3.4 (Cloze task training)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S3-Rec (Zhou et al., CIKM 2020)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 — self-supervised pre-training for sequential rec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Contrastive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SimCLR (Chen et al., ICML 2020)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2–3 (framework, projection head), Section 4 (temperature, batch size)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CLIP (Radford et al., ICML 2021)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2 (training), Section 3 (zero-shot)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Representation Learning with Contrastive Predictive Coding (oord et al., 2018)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2–3 — InfoNCE loss derivation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D. Multimodal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MMSSL (Wei et al., WWW 2023)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3–4 — multimodal self-supervised learning for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BM3 (Zhou et al., WWW 2023)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 — bootstrap multimodal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AST: Audio Spectrogram Transformer (Gong et al., Interspeech 2021)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2 — applying ViT to audio spectrograms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 (Dosovitskiy et al., ICLR 2021)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2–3 — image patches as tokens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E. Recommendation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Neural Collaborative Filtering (He et al., WWW 2017)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3–4 — MLP interaction modeling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BPR: Bayesian Personalized Ranking (Rendle et al., UAI 2009)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4 — BPR loss derivation and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LightFM (Kula 2015, RecSys)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2 — hybrid matrix factorization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 Start Survey (Lika et al., 2014)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 — taxonomy of cold start solutions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19 — 10-Week Learning and Implementation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Transformer Mathematics: Read Vaswani et al. Derive attention equations by hand. Implement scaled dot-product attention with numpy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Attention Coding: Implement full MultiHeadAttention, positional encoding, encoder block in PyTorch. Write unit tests for each component.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 Processing: Load Music4AllOnion audio. Implement STFT, mel filterbanks, patch extraction. Build AudioTransformer.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 Transformer: Implement image patch extraction. Build VisionTransformer. Verify with random inputs.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Contrastive Learning: Implement InfoNCE loss. Run pretraining: align audio ↔ lyrics embeddings. Visualize t-SNE.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Sequential Recommendation: Implement SASRec with causal mask. Build training sequences from interaction logs.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Fusion Modules: Implement CrossAttention and GatedFusion. Test that gates learn non-trivial weights.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 Start: Implement user embedding initialization from preferences. Implement nearest-neighbor item cold start retrieval.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&amp; Evaluation: Complete end-to-end training loop. Implement Precision@K, Recall@K, NDCG@K. Run ablation experiments.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Experimentation: Run ablations (remove each modality, remove cross-attention, remove fusion). Write results analysis.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20 — Ablation Study Ideas and Research Extensions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20.1 Ablation Study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Ablation Experiment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audio modality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Importance of acoustic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lyrics modality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Importance of textual semantics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image modality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Importance of visual aesthetics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gated fusion with simple averaging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of adaptive gating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cross-attention, keep only gated fusion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of inter-modal interaction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contrastive pretraining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of self-supervised pretraining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SASRec with random item embeddings (no content)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of content-based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Vary number of transformer layers (1, 2,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capacity vs. overfitting tradeoff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20.2 Publication-Oriented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Graph-enhanced cold start: Add a song similarity graph (genre/artist edges) using GNN to improve cold-start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Emotion-aware recommendation: Incorporate valence/arousal features from audio for mood-aware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Few-shot meta-learning: Train with MAML to adapt quickly to new users with 5-10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Cross-lingual lyrics: Handle multilingual lyrics via character-level tokenization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Temporal dynamics: Add time-aware positional encoding to capture how user taste evolves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Federated learning: Train user models locally, aggregate only gradients — privacy-preserving recommendation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20.3 Final Research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All three modalities contribute independently (verify via ablation)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Contrastive pretraining is essential (verify via no-pretraining ablation)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Gated fusion outperforms simple averaging (verify quantitatively)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Cross-attention improves over late fusion (verify on val set)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System handles user cold start (evaluate on users with 0 interactions)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System handles item cold start (evaluate on songs with 0 interactions)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NDCG@10 on warm users &gt; collaborative filtering baseline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NDCG@10 on cold users &gt; random and popularity baselines</w:t>
      </w:r>
    </w:p>
    <w:p>
      <w:r>
        <w:br w:type="page"/>
      </w:r>
    </w:p>
    <w:p>
      <w:pPr>
        <w:spacing w:after="240" w:before="480"/>
        <w:jc w:val="center"/>
      </w:pPr>
      <w:r>
        <w:rPr>
          <w:b/>
          <w:bCs/>
          <w:color w:val="1F4E79"/>
          <w:sz w:val="32"/>
          <w:szCs w:val="32"/>
        </w:rPr>
        <w:t xml:space="preserve">End of Implementation Guide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Build it piece by piece. Test each component. Understand every equation.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2026-05-08T11:46:38.276Z</dcterms:created>
  <dcterms:modified xsi:type="dcterms:W3CDTF">2026-05-08T11:46:38.276Z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