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64863" w:rsidR="00264863" w:rsidP="00264863" w:rsidRDefault="00264863" w14:paraId="187F9331" w14:textId="6C402259">
      <w:pPr>
        <w:spacing w:line="480" w:lineRule="auto"/>
        <w:rPr>
          <w:rFonts w:ascii="Times New Roman" w:hAnsi="Times New Roman" w:cs="Times New Roman"/>
          <w:sz w:val="24"/>
          <w:szCs w:val="24"/>
        </w:rPr>
      </w:pPr>
      <w:r w:rsidRPr="05B37362" w:rsidR="00264863">
        <w:rPr>
          <w:rFonts w:ascii="Times New Roman" w:hAnsi="Times New Roman" w:cs="Times New Roman"/>
          <w:sz w:val="24"/>
          <w:szCs w:val="24"/>
        </w:rPr>
        <w:t>Ranveer Thakur Chand</w:t>
      </w:r>
      <w:r w:rsidRPr="05B37362" w:rsidR="543F9601">
        <w:rPr>
          <w:rFonts w:ascii="Times New Roman" w:hAnsi="Times New Roman" w:cs="Times New Roman"/>
          <w:sz w:val="24"/>
          <w:szCs w:val="24"/>
        </w:rPr>
        <w:t>, John Nasir, Trevor Oakum, Freddy Rodriguez</w:t>
      </w:r>
    </w:p>
    <w:p w:rsidRPr="00264863" w:rsidR="00264863" w:rsidP="00264863" w:rsidRDefault="00264863" w14:paraId="07E02F5C" w14:textId="6628AAED">
      <w:pPr>
        <w:spacing w:line="480" w:lineRule="auto"/>
        <w:rPr>
          <w:rFonts w:ascii="Times New Roman" w:hAnsi="Times New Roman" w:cs="Times New Roman"/>
          <w:sz w:val="24"/>
          <w:szCs w:val="24"/>
        </w:rPr>
      </w:pPr>
      <w:r w:rsidRPr="6A88A846" w:rsidR="00264863">
        <w:rPr>
          <w:rFonts w:ascii="Times New Roman" w:hAnsi="Times New Roman" w:cs="Times New Roman"/>
          <w:sz w:val="24"/>
          <w:szCs w:val="24"/>
        </w:rPr>
        <w:t xml:space="preserve">Professor </w:t>
      </w:r>
      <w:r w:rsidRPr="6A88A846" w:rsidR="190E92C0">
        <w:rPr>
          <w:rFonts w:ascii="Times New Roman" w:hAnsi="Times New Roman" w:cs="Times New Roman"/>
          <w:sz w:val="24"/>
          <w:szCs w:val="24"/>
        </w:rPr>
        <w:t>Viswanatha Rao</w:t>
      </w:r>
    </w:p>
    <w:p w:rsidRPr="00264863" w:rsidR="00264863" w:rsidP="00264863" w:rsidRDefault="00264863" w14:paraId="5EA87AD1" w14:textId="0427442D">
      <w:pPr>
        <w:spacing w:line="480" w:lineRule="auto"/>
        <w:rPr>
          <w:rFonts w:ascii="Times New Roman" w:hAnsi="Times New Roman" w:cs="Times New Roman"/>
          <w:sz w:val="24"/>
          <w:szCs w:val="24"/>
        </w:rPr>
      </w:pPr>
      <w:r w:rsidRPr="6A88A846" w:rsidR="6FFC36A6">
        <w:rPr>
          <w:rFonts w:ascii="Times New Roman" w:hAnsi="Times New Roman" w:cs="Times New Roman"/>
          <w:sz w:val="24"/>
          <w:szCs w:val="24"/>
        </w:rPr>
        <w:t>ITAI 137</w:t>
      </w:r>
      <w:r w:rsidRPr="6A88A846" w:rsidR="234EF315">
        <w:rPr>
          <w:rFonts w:ascii="Times New Roman" w:hAnsi="Times New Roman" w:cs="Times New Roman"/>
          <w:sz w:val="24"/>
          <w:szCs w:val="24"/>
        </w:rPr>
        <w:t>1</w:t>
      </w:r>
    </w:p>
    <w:p w:rsidR="00744F3D" w:rsidP="00264863" w:rsidRDefault="00746A06" w14:paraId="5532CE6D" w14:textId="361AA43F">
      <w:pPr>
        <w:spacing w:line="480" w:lineRule="auto"/>
        <w:rPr>
          <w:rFonts w:ascii="Times New Roman" w:hAnsi="Times New Roman" w:cs="Times New Roman"/>
          <w:sz w:val="24"/>
          <w:szCs w:val="24"/>
        </w:rPr>
      </w:pPr>
      <w:r w:rsidRPr="0B851828" w:rsidR="35DF09BA">
        <w:rPr>
          <w:rFonts w:ascii="Times New Roman" w:hAnsi="Times New Roman" w:cs="Times New Roman"/>
          <w:sz w:val="24"/>
          <w:szCs w:val="24"/>
        </w:rPr>
        <w:t>2</w:t>
      </w:r>
      <w:r w:rsidRPr="0B851828" w:rsidR="4FDC4A40">
        <w:rPr>
          <w:rFonts w:ascii="Times New Roman" w:hAnsi="Times New Roman" w:cs="Times New Roman"/>
          <w:sz w:val="24"/>
          <w:szCs w:val="24"/>
        </w:rPr>
        <w:t>2</w:t>
      </w:r>
      <w:r w:rsidRPr="0B851828" w:rsidR="2A953CEE">
        <w:rPr>
          <w:rFonts w:ascii="Times New Roman" w:hAnsi="Times New Roman" w:cs="Times New Roman"/>
          <w:sz w:val="24"/>
          <w:szCs w:val="24"/>
        </w:rPr>
        <w:t xml:space="preserve"> </w:t>
      </w:r>
      <w:r w:rsidRPr="0B851828" w:rsidR="2A43D566">
        <w:rPr>
          <w:rFonts w:ascii="Times New Roman" w:hAnsi="Times New Roman" w:cs="Times New Roman"/>
          <w:sz w:val="24"/>
          <w:szCs w:val="24"/>
        </w:rPr>
        <w:t>June</w:t>
      </w:r>
      <w:r w:rsidRPr="0B851828" w:rsidR="419B3117">
        <w:rPr>
          <w:rFonts w:ascii="Times New Roman" w:hAnsi="Times New Roman" w:cs="Times New Roman"/>
          <w:sz w:val="24"/>
          <w:szCs w:val="24"/>
        </w:rPr>
        <w:t xml:space="preserve"> </w:t>
      </w:r>
      <w:r w:rsidRPr="0B851828" w:rsidR="136DF7F7">
        <w:rPr>
          <w:rFonts w:ascii="Times New Roman" w:hAnsi="Times New Roman" w:cs="Times New Roman"/>
          <w:sz w:val="24"/>
          <w:szCs w:val="24"/>
        </w:rPr>
        <w:t>2026</w:t>
      </w:r>
    </w:p>
    <w:p w:rsidR="00744F3D" w:rsidP="00744F3D" w:rsidRDefault="00746A06" w14:paraId="5F5C8FB3" w14:textId="7F19EB5D">
      <w:pPr>
        <w:spacing w:line="480" w:lineRule="auto"/>
        <w:jc w:val="center"/>
        <w:rPr>
          <w:rFonts w:ascii="Times New Roman" w:hAnsi="Times New Roman" w:cs="Times New Roman"/>
          <w:sz w:val="24"/>
          <w:szCs w:val="24"/>
        </w:rPr>
      </w:pPr>
      <w:r w:rsidRPr="05B37362" w:rsidR="2219CDB6">
        <w:rPr>
          <w:rFonts w:ascii="Times New Roman" w:hAnsi="Times New Roman" w:cs="Times New Roman"/>
          <w:sz w:val="24"/>
          <w:szCs w:val="24"/>
        </w:rPr>
        <w:t>Reflective Journal</w:t>
      </w:r>
    </w:p>
    <w:p w:rsidR="6724C2C2" w:rsidP="0B851828" w:rsidRDefault="6724C2C2" w14:paraId="24323B49" w14:textId="2F5FEACD">
      <w:pPr>
        <w:pStyle w:val="Normal"/>
        <w:suppressLineNumbers w:val="0"/>
        <w:spacing w:before="0" w:beforeAutospacing="off" w:after="160" w:afterAutospacing="off" w:line="480" w:lineRule="auto"/>
        <w:ind w:left="0" w:right="0" w:firstLine="0"/>
        <w:jc w:val="left"/>
        <w:rPr>
          <w:sz w:val="22"/>
          <w:szCs w:val="22"/>
        </w:rPr>
      </w:pPr>
      <w:r w:rsidRPr="0B851828" w:rsidR="6724C2C2">
        <w:rPr>
          <w:sz w:val="22"/>
          <w:szCs w:val="22"/>
        </w:rPr>
        <w:t>Ranveer Thakur Chand:</w:t>
      </w:r>
      <w:r w:rsidRPr="0B851828" w:rsidR="78A454CC">
        <w:rPr>
          <w:sz w:val="22"/>
          <w:szCs w:val="22"/>
        </w:rPr>
        <w:t xml:space="preserve"> </w:t>
      </w:r>
    </w:p>
    <w:p w:rsidR="78A454CC" w:rsidP="0B851828" w:rsidRDefault="78A454CC" w14:paraId="5AF219C2" w14:textId="63139637">
      <w:pPr>
        <w:pStyle w:val="Normal"/>
        <w:suppressLineNumbers w:val="0"/>
        <w:bidi w:val="0"/>
        <w:spacing w:before="0" w:beforeAutospacing="off" w:after="160" w:afterAutospacing="off" w:line="480" w:lineRule="auto"/>
        <w:ind w:left="0" w:right="0" w:firstLine="0"/>
        <w:jc w:val="both"/>
        <w:rPr>
          <w:rFonts w:ascii="Calibri" w:hAnsi="Calibri" w:eastAsia="Calibri"/>
          <w:noProof w:val="0"/>
          <w:sz w:val="22"/>
          <w:szCs w:val="22"/>
          <w:lang w:val="en-US"/>
        </w:rPr>
      </w:pPr>
      <w:r w:rsidRPr="0B851828" w:rsidR="78A454CC">
        <w:rPr>
          <w:rFonts w:ascii="Calibri" w:hAnsi="Calibri" w:eastAsia="Calibri"/>
          <w:noProof w:val="0"/>
          <w:sz w:val="22"/>
          <w:szCs w:val="22"/>
          <w:lang w:val="en-US"/>
        </w:rPr>
        <w:t>Reinforcement learning interests me the most out of the three. The fact that it can learn on its own through trial and error without needing labeled data or predefined patterns makes it the most versatile in my opinion. It's not limited to one type of problem; it can be applied to all fields and all problems like games, robotics, recommendations, etc. That kind of diversity of use is what makes it stand out to me. The hardest part was just reading through the code and understanding what each line actually does. I'm still taking COSC 1436, so Python is something I'm actively learning at the same time. I could follow the overall workflow and understand the concepts, but things like what certain parameters do, why a function is written a specific way or why renaming certain variables is needed still confuses me so I ask Gemini to clarify it for me which helps but still. Business is where I see ML having the biggest impact for me personally. Something like predicting the right time to discount a product before it goes unsold is a real problem companies deal with. Using past sales data, stock levels, and seasonal trends, a supervised learning model could help a business make smarter pricing calls instead of just guessing. Also, in finance and accounting part of business there's many problems and solutions that ML can bring to these aspects of business. My biggest question going forward is how you figure out which model to actually use for a given problem and where to find it. In the lab, just changing the features jumped accuracy from 88.9% to 97.2%, which was the most interactive part of the lab to me. So, I want to understand whether picking the right features and model is just a lot of trial and error or is there a more optimized way to go about it.</w:t>
      </w:r>
    </w:p>
    <w:p w:rsidR="0B851828" w:rsidP="0B851828" w:rsidRDefault="0B851828" w14:paraId="199CE2E7" w14:textId="634BBB1F">
      <w:pPr>
        <w:pStyle w:val="Normal"/>
        <w:bidi w:val="0"/>
        <w:jc w:val="left"/>
        <w:rPr>
          <w:rFonts w:ascii="Calibri" w:hAnsi="Calibri" w:eastAsia="Calibri" w:cs="Calibri"/>
          <w:noProof w:val="0"/>
          <w:sz w:val="22"/>
          <w:szCs w:val="22"/>
          <w:lang w:val="en-US"/>
        </w:rPr>
      </w:pPr>
    </w:p>
    <w:p w:rsidR="6724C2C2" w:rsidP="05B37362" w:rsidRDefault="6724C2C2" w14:paraId="505E3842" w14:textId="2CB050D4">
      <w:pPr>
        <w:pStyle w:val="Normal"/>
        <w:suppressLineNumbers w:val="0"/>
        <w:bidi w:val="0"/>
        <w:spacing w:before="0" w:beforeAutospacing="off" w:after="160" w:afterAutospacing="off" w:line="480" w:lineRule="auto"/>
        <w:ind w:left="0" w:right="0" w:firstLine="0"/>
        <w:jc w:val="left"/>
        <w:rPr>
          <w:sz w:val="22"/>
          <w:szCs w:val="22"/>
        </w:rPr>
      </w:pPr>
      <w:r w:rsidRPr="0B851828" w:rsidR="6724C2C2">
        <w:rPr>
          <w:sz w:val="22"/>
          <w:szCs w:val="22"/>
        </w:rPr>
        <w:t>John Nasir:</w:t>
      </w:r>
    </w:p>
    <w:p w:rsidR="404CAB42" w:rsidP="0B851828" w:rsidRDefault="404CAB42" w14:paraId="05E5A87B" w14:textId="16B8A8DC">
      <w:pPr>
        <w:pStyle w:val="Normal"/>
        <w:suppressLineNumbers w:val="0"/>
        <w:bidi w:val="0"/>
        <w:spacing w:before="0" w:beforeAutospacing="off" w:after="160" w:afterAutospacing="off" w:line="480" w:lineRule="auto"/>
        <w:ind w:left="0" w:right="0" w:firstLine="0"/>
        <w:jc w:val="left"/>
        <w:rPr>
          <w:sz w:val="22"/>
          <w:szCs w:val="22"/>
        </w:rPr>
      </w:pPr>
      <w:r w:rsidRPr="0B851828" w:rsidR="384D9FC2">
        <w:rPr>
          <w:sz w:val="22"/>
          <w:szCs w:val="22"/>
        </w:rPr>
        <w:t>At first the whole machine workflow felt like a long checklist of steps that I was just supposed to get done. But now I see how each part actually connects. Instead of separate tasks, the workflow started to make sense as a process. For example, I didn’t realize how much the choice of features could change the model’s performance until I experimented with different combinations in the Task.</w:t>
      </w:r>
    </w:p>
    <w:p w:rsidR="404CAB42" w:rsidP="404CAB42" w:rsidRDefault="404CAB42" w14:paraId="62C66F97" w14:textId="1360B348">
      <w:pPr>
        <w:pStyle w:val="Normal"/>
        <w:bidi w:val="0"/>
        <w:spacing w:before="0" w:beforeAutospacing="off" w:after="160" w:afterAutospacing="off" w:line="480" w:lineRule="auto"/>
        <w:ind w:left="0" w:right="0" w:firstLine="0"/>
        <w:jc w:val="left"/>
      </w:pPr>
      <w:r w:rsidRPr="0B851828" w:rsidR="384D9FC2">
        <w:rPr>
          <w:sz w:val="22"/>
          <w:szCs w:val="22"/>
        </w:rPr>
        <w:t>Understanding the three types of machine learning also became clearer as I worked through the examples. I thought of it like studying with an answer key, the model learns because it already knows the correct labels. Unsupervised learning felt confusing and like I was trying to find patterns on its own. Reinforcement learning stood out as the most different, because it’s based on trial and error and rewards like a dog. Seeing these differences made the concepts feel more real to me.</w:t>
      </w:r>
    </w:p>
    <w:p w:rsidR="404CAB42" w:rsidP="404CAB42" w:rsidRDefault="404CAB42" w14:paraId="7ABF8327" w14:textId="0BD16676">
      <w:pPr>
        <w:pStyle w:val="Normal"/>
        <w:bidi w:val="0"/>
        <w:spacing w:before="0" w:beforeAutospacing="off" w:after="160" w:afterAutospacing="off" w:line="480" w:lineRule="auto"/>
        <w:ind w:left="0" w:right="0" w:firstLine="0"/>
        <w:jc w:val="left"/>
      </w:pPr>
      <w:r w:rsidRPr="0B851828" w:rsidR="384D9FC2">
        <w:rPr>
          <w:sz w:val="22"/>
          <w:szCs w:val="22"/>
        </w:rPr>
        <w:t>The wine classification project was a good part. Logistic Regression ended up being the best-performing model with an accuracy of 88.9%, and after looking at the confusion matrix, I could see exactly where it got things right and where it went bad. When I used flavanoids, color intensity, and proline, the accuracy jumped to 91.7%, which showed me how important feature selection really is. Before this lab, I didn’t think choosing different columns could make such a big difference.</w:t>
      </w:r>
    </w:p>
    <w:p w:rsidR="404CAB42" w:rsidP="404CAB42" w:rsidRDefault="404CAB42" w14:paraId="7DBBEC23" w14:textId="05751683">
      <w:pPr>
        <w:pStyle w:val="Normal"/>
        <w:bidi w:val="0"/>
        <w:spacing w:before="0" w:beforeAutospacing="off" w:after="160" w:afterAutospacing="off" w:line="480" w:lineRule="auto"/>
        <w:ind w:left="0" w:right="0" w:firstLine="0"/>
        <w:jc w:val="left"/>
      </w:pPr>
      <w:r w:rsidRPr="0B851828" w:rsidR="384D9FC2">
        <w:rPr>
          <w:sz w:val="22"/>
          <w:szCs w:val="22"/>
        </w:rPr>
        <w:t>If I were to keep improving the model, I’d probably try scaling the features or testing more algorithms like Random Forest. I also want to understand more about why certain features are more better for example, why proline and flavanoids seem to matter so much for distinguishing wine classes.</w:t>
      </w:r>
    </w:p>
    <w:p w:rsidR="404CAB42" w:rsidP="404CAB42" w:rsidRDefault="404CAB42" w14:paraId="30DFEE12" w14:textId="6B140FED">
      <w:pPr>
        <w:pStyle w:val="Normal"/>
        <w:bidi w:val="0"/>
        <w:spacing w:before="0" w:beforeAutospacing="off" w:after="160" w:afterAutospacing="off" w:line="480" w:lineRule="auto"/>
        <w:ind w:left="0" w:right="0" w:firstLine="0"/>
        <w:jc w:val="left"/>
      </w:pPr>
      <w:r w:rsidRPr="0B851828" w:rsidR="384D9FC2">
        <w:rPr>
          <w:sz w:val="22"/>
          <w:szCs w:val="22"/>
        </w:rPr>
        <w:t>One real-world application that interests me is in healthcare. I could see supervised learning being used to help classify medical images, and going through this lab made me appreciate how careful you must be with data, evaluation, and interpretation.</w:t>
      </w:r>
    </w:p>
    <w:p w:rsidR="404CAB42" w:rsidP="404CAB42" w:rsidRDefault="404CAB42" w14:paraId="3074B526" w14:textId="3BB30634">
      <w:pPr>
        <w:pStyle w:val="Normal"/>
        <w:bidi w:val="0"/>
        <w:spacing w:before="0" w:beforeAutospacing="off" w:after="160" w:afterAutospacing="off" w:line="480" w:lineRule="auto"/>
        <w:ind w:left="0" w:right="0" w:firstLine="0"/>
        <w:jc w:val="left"/>
      </w:pPr>
      <w:r w:rsidRPr="0B851828" w:rsidR="384D9FC2">
        <w:rPr>
          <w:sz w:val="22"/>
          <w:szCs w:val="22"/>
        </w:rPr>
        <w:t>Overall, the biggest thing I learned from this lab is that machine learning isn’t just about running code. The most challenging part for me was keeping track of how each stage affects the next, but by the end, the workflow felt much more natural.</w:t>
      </w:r>
    </w:p>
    <w:p w:rsidR="6724C2C2" w:rsidP="05B37362" w:rsidRDefault="6724C2C2" w14:paraId="650FC2B3" w14:textId="4A15D2BF">
      <w:pPr>
        <w:pStyle w:val="Normal"/>
        <w:suppressLineNumbers w:val="0"/>
        <w:bidi w:val="0"/>
        <w:spacing w:before="0" w:beforeAutospacing="off" w:after="160" w:afterAutospacing="off" w:line="480" w:lineRule="auto"/>
        <w:ind w:left="0" w:right="0" w:firstLine="0"/>
        <w:jc w:val="left"/>
        <w:rPr>
          <w:sz w:val="22"/>
          <w:szCs w:val="22"/>
        </w:rPr>
      </w:pPr>
      <w:r w:rsidRPr="0B851828" w:rsidR="6724C2C2">
        <w:rPr>
          <w:sz w:val="22"/>
          <w:szCs w:val="22"/>
        </w:rPr>
        <w:t>Trevor Oakum:</w:t>
      </w:r>
    </w:p>
    <w:p w:rsidR="441284F0" w:rsidP="0B851828" w:rsidRDefault="441284F0" w14:paraId="27D3D608" w14:textId="2FAAD91D">
      <w:pPr>
        <w:pStyle w:val="Normal"/>
        <w:suppressLineNumbers w:val="0"/>
        <w:bidi w:val="0"/>
        <w:spacing w:before="0" w:beforeAutospacing="off" w:after="160" w:afterAutospacing="off" w:line="480" w:lineRule="auto"/>
        <w:ind w:left="0" w:right="0" w:firstLine="0"/>
        <w:jc w:val="left"/>
        <w:rPr>
          <w:sz w:val="22"/>
          <w:szCs w:val="22"/>
        </w:rPr>
      </w:pPr>
      <w:r w:rsidRPr="0B851828" w:rsidR="441284F0">
        <w:rPr>
          <w:sz w:val="22"/>
          <w:szCs w:val="22"/>
        </w:rPr>
        <w:t>In Lab 03, understanding; the ML’s purpose was not nearly as difficult to understand compared to the previous lab. Going through it, I was going under the assumption that this model would be much more like the previous lab, and I was glad it was more similar, as the concepts behind ML are still a little difficult to understand. I did appreciate the idea of being able to come up with my own code for the assignment (the wine factors), I feel this is important as it’s intimidating to do some of these assignments as time, as the amount of code and instruction can make the assignment make the labs seem overwhelming and a marathon to complete and understand the tasks at hand. One thing I must say I enjoyed with this lab was the implementation of concepts such as Supervised, Unsupervised and Reinforcement learning. It was nice seeing how these concepts were implemented into the lab, as it can be frustrating to understand concepts while at the same time, I’m suppose to understand said concepts without any background. With this lab, it made it much easier to understand how not only how these concepts are implemented, but how these concepts are displayed and how they learn and operate. I brought up agriculture in my lab, and I think it’s interesting how many real-world applications can be applied to all 3 kinds of the forms of ML training, making a one have a</w:t>
      </w:r>
    </w:p>
    <w:p w:rsidR="441284F0" w:rsidP="0B851828" w:rsidRDefault="441284F0" w14:paraId="6AEDAA1E" w14:textId="3AC71E5F">
      <w:pPr>
        <w:pStyle w:val="Normal"/>
        <w:bidi w:val="0"/>
        <w:spacing w:before="0" w:beforeAutospacing="off" w:after="160" w:afterAutospacing="off" w:line="480" w:lineRule="auto"/>
        <w:ind w:left="0" w:right="0" w:firstLine="0"/>
        <w:jc w:val="left"/>
      </w:pPr>
      <w:r w:rsidRPr="0B851828" w:rsidR="441284F0">
        <w:rPr>
          <w:sz w:val="22"/>
          <w:szCs w:val="22"/>
        </w:rPr>
        <w:t>wide selection of knowledge, despite only having 3, being able to implement these kinds of models across multiple areas of study.</w:t>
      </w:r>
    </w:p>
    <w:p w:rsidR="441284F0" w:rsidP="0B851828" w:rsidRDefault="441284F0" w14:paraId="166CB21D" w14:textId="5A5E1E62">
      <w:pPr>
        <w:pStyle w:val="Normal"/>
        <w:bidi w:val="0"/>
        <w:spacing w:before="0" w:beforeAutospacing="off" w:after="160" w:afterAutospacing="off" w:line="480" w:lineRule="auto"/>
        <w:ind w:left="0" w:right="0" w:firstLine="0"/>
        <w:jc w:val="left"/>
      </w:pPr>
      <w:r w:rsidRPr="0B851828" w:rsidR="441284F0">
        <w:rPr>
          <w:sz w:val="22"/>
          <w:szCs w:val="22"/>
        </w:rPr>
        <w:t>Overall, I’m glad these kind of labs are being implemented as the concepts, given my relatively small knowledge on AI in general, make important concepts seem understanding, as not only as AI is going to be implemented into every industry one could work in, but also, familiarizing myself with these concepts will make it knowledge go in the long run, and learning these kind of concept will also help hopefully familiarize with AI as a whole.</w:t>
      </w:r>
    </w:p>
    <w:p w:rsidR="6724C2C2" w:rsidP="05B37362" w:rsidRDefault="6724C2C2" w14:paraId="68DE2DC0" w14:textId="1BDB1494">
      <w:pPr>
        <w:pStyle w:val="Normal"/>
        <w:suppressLineNumbers w:val="0"/>
        <w:bidi w:val="0"/>
        <w:spacing w:before="0" w:beforeAutospacing="off" w:after="160" w:afterAutospacing="off" w:line="480" w:lineRule="auto"/>
        <w:ind w:left="0" w:right="0" w:firstLine="0"/>
        <w:jc w:val="left"/>
        <w:rPr>
          <w:sz w:val="22"/>
          <w:szCs w:val="22"/>
        </w:rPr>
      </w:pPr>
      <w:r w:rsidRPr="0B851828" w:rsidR="6724C2C2">
        <w:rPr>
          <w:sz w:val="22"/>
          <w:szCs w:val="22"/>
        </w:rPr>
        <w:t>Freddy Rodriguez:</w:t>
      </w:r>
    </w:p>
    <w:p w:rsidR="03AB308C" w:rsidP="0B851828" w:rsidRDefault="03AB308C" w14:paraId="456EAD9B" w14:textId="41D960DE">
      <w:pPr>
        <w:pStyle w:val="Normal"/>
        <w:suppressLineNumbers w:val="0"/>
        <w:bidi w:val="0"/>
        <w:spacing w:before="0" w:beforeAutospacing="off" w:after="160" w:afterAutospacing="off" w:line="480" w:lineRule="auto"/>
        <w:ind w:left="0" w:right="0" w:firstLine="0"/>
        <w:jc w:val="left"/>
        <w:rPr>
          <w:sz w:val="22"/>
          <w:szCs w:val="22"/>
        </w:rPr>
      </w:pPr>
      <w:r w:rsidRPr="0B851828" w:rsidR="03AB308C">
        <w:rPr>
          <w:sz w:val="22"/>
          <w:szCs w:val="22"/>
        </w:rPr>
        <w:t>• Insights about concept understanding and breakthroughs</w:t>
      </w:r>
    </w:p>
    <w:p w:rsidR="03AB308C" w:rsidP="0B851828" w:rsidRDefault="03AB308C" w14:paraId="0078860A" w14:textId="452A97F6">
      <w:pPr>
        <w:pStyle w:val="Normal"/>
        <w:bidi w:val="0"/>
        <w:spacing w:before="0" w:beforeAutospacing="off" w:after="160" w:afterAutospacing="off" w:line="480" w:lineRule="auto"/>
        <w:ind w:left="0" w:right="0" w:firstLine="0"/>
        <w:jc w:val="left"/>
      </w:pPr>
      <w:r w:rsidRPr="0B851828" w:rsidR="03AB308C">
        <w:rPr>
          <w:sz w:val="22"/>
          <w:szCs w:val="22"/>
        </w:rPr>
        <w:t>Working through this 25-cell machine learning lifecycle was a reality check. I used to think</w:t>
      </w:r>
    </w:p>
    <w:p w:rsidR="03AB308C" w:rsidP="0B851828" w:rsidRDefault="03AB308C" w14:paraId="533084AF" w14:textId="5F6A4172">
      <w:pPr>
        <w:pStyle w:val="Normal"/>
        <w:bidi w:val="0"/>
        <w:spacing w:before="0" w:beforeAutospacing="off" w:after="160" w:afterAutospacing="off" w:line="480" w:lineRule="auto"/>
        <w:ind w:left="0" w:right="0" w:firstLine="0"/>
        <w:jc w:val="left"/>
      </w:pPr>
      <w:r w:rsidRPr="0B851828" w:rsidR="03AB308C">
        <w:rPr>
          <w:sz w:val="22"/>
          <w:szCs w:val="22"/>
        </w:rPr>
        <w:t>that model performance was all about picking the "strongest" algorithm, but it’s actually</w:t>
      </w:r>
    </w:p>
    <w:p w:rsidR="03AB308C" w:rsidP="0B851828" w:rsidRDefault="03AB308C" w14:paraId="48425C46" w14:textId="3953E603">
      <w:pPr>
        <w:pStyle w:val="Normal"/>
        <w:bidi w:val="0"/>
        <w:spacing w:before="0" w:beforeAutospacing="off" w:after="160" w:afterAutospacing="off" w:line="480" w:lineRule="auto"/>
        <w:ind w:left="0" w:right="0" w:firstLine="0"/>
        <w:jc w:val="left"/>
      </w:pPr>
      <w:r w:rsidRPr="0B851828" w:rsidR="03AB308C">
        <w:rPr>
          <w:sz w:val="22"/>
          <w:szCs w:val="22"/>
        </w:rPr>
        <w:t>about the geometry of the data itself.</w:t>
      </w:r>
    </w:p>
    <w:p w:rsidR="03AB308C" w:rsidP="0B851828" w:rsidRDefault="03AB308C" w14:paraId="02FCC3EC" w14:textId="59349E74">
      <w:pPr>
        <w:pStyle w:val="Normal"/>
        <w:bidi w:val="0"/>
        <w:spacing w:before="0" w:beforeAutospacing="off" w:after="160" w:afterAutospacing="off" w:line="480" w:lineRule="auto"/>
        <w:ind w:left="0" w:right="0" w:firstLine="0"/>
        <w:jc w:val="left"/>
      </w:pPr>
      <w:r w:rsidRPr="0B851828" w:rsidR="03AB308C">
        <w:rPr>
          <w:sz w:val="22"/>
          <w:szCs w:val="22"/>
        </w:rPr>
        <w:t>The biggest shock? Logistic Regression actually beat the Decision Tree.</w:t>
      </w:r>
    </w:p>
    <w:p w:rsidR="03AB308C" w:rsidP="0B851828" w:rsidRDefault="03AB308C" w14:paraId="0DDF558F" w14:textId="705931C8">
      <w:pPr>
        <w:pStyle w:val="Normal"/>
        <w:bidi w:val="0"/>
        <w:spacing w:before="0" w:beforeAutospacing="off" w:after="160" w:afterAutospacing="off" w:line="480" w:lineRule="auto"/>
        <w:ind w:left="0" w:right="0" w:firstLine="0"/>
        <w:jc w:val="left"/>
      </w:pPr>
      <w:r w:rsidRPr="0B851828" w:rsidR="03AB308C">
        <w:rPr>
          <w:sz w:val="22"/>
          <w:szCs w:val="22"/>
        </w:rPr>
        <w:t>Going in, I assumed the Decision Tree would win because it’s more "complex" and can</w:t>
      </w:r>
    </w:p>
    <w:p w:rsidR="03AB308C" w:rsidP="0B851828" w:rsidRDefault="03AB308C" w14:paraId="62A32DC5" w14:textId="249CDC70">
      <w:pPr>
        <w:pStyle w:val="Normal"/>
        <w:bidi w:val="0"/>
        <w:spacing w:before="0" w:beforeAutospacing="off" w:after="160" w:afterAutospacing="off" w:line="480" w:lineRule="auto"/>
        <w:ind w:left="0" w:right="0" w:firstLine="0"/>
        <w:jc w:val="left"/>
      </w:pPr>
      <w:r w:rsidRPr="0B851828" w:rsidR="03AB308C">
        <w:rPr>
          <w:sz w:val="22"/>
          <w:szCs w:val="22"/>
        </w:rPr>
        <w:t>handle nonlinear patterns. But because I capped the tree's depth at three, it was forced to</w:t>
      </w:r>
    </w:p>
    <w:p w:rsidR="03AB308C" w:rsidP="0B851828" w:rsidRDefault="03AB308C" w14:paraId="20D2A46C" w14:textId="23A55967">
      <w:pPr>
        <w:pStyle w:val="Normal"/>
        <w:bidi w:val="0"/>
        <w:spacing w:before="0" w:beforeAutospacing="off" w:after="160" w:afterAutospacing="off" w:line="480" w:lineRule="auto"/>
        <w:ind w:left="0" w:right="0" w:firstLine="0"/>
        <w:jc w:val="left"/>
      </w:pPr>
      <w:r w:rsidRPr="0B851828" w:rsidR="03AB308C">
        <w:rPr>
          <w:sz w:val="22"/>
          <w:szCs w:val="22"/>
        </w:rPr>
        <w:t>make these very rigid, boxy cuts in the data. Meanwhile, the Logistic Regression model just</w:t>
      </w:r>
    </w:p>
    <w:p w:rsidR="03AB308C" w:rsidP="0B851828" w:rsidRDefault="03AB308C" w14:paraId="0CC86CF9" w14:textId="5CA6DDE3">
      <w:pPr>
        <w:pStyle w:val="Normal"/>
        <w:bidi w:val="0"/>
        <w:spacing w:before="0" w:beforeAutospacing="off" w:after="160" w:afterAutospacing="off" w:line="480" w:lineRule="auto"/>
        <w:ind w:left="0" w:right="0" w:firstLine="0"/>
        <w:jc w:val="left"/>
      </w:pPr>
      <w:r w:rsidRPr="0B851828" w:rsidR="03AB308C">
        <w:rPr>
          <w:sz w:val="22"/>
          <w:szCs w:val="22"/>
        </w:rPr>
        <w:t>drew a smooth, diagonal line through the space and called it a day.</w:t>
      </w:r>
    </w:p>
    <w:p w:rsidR="03AB308C" w:rsidP="0B851828" w:rsidRDefault="03AB308C" w14:paraId="074FEF4A" w14:textId="10972862">
      <w:pPr>
        <w:pStyle w:val="Normal"/>
        <w:bidi w:val="0"/>
        <w:spacing w:before="0" w:beforeAutospacing="off" w:after="160" w:afterAutospacing="off" w:line="480" w:lineRule="auto"/>
        <w:ind w:left="0" w:right="0" w:firstLine="0"/>
        <w:jc w:val="left"/>
      </w:pPr>
      <w:r w:rsidRPr="0B851828" w:rsidR="03AB308C">
        <w:rPr>
          <w:sz w:val="22"/>
          <w:szCs w:val="22"/>
        </w:rPr>
        <w:t>The lesson: Sometimes, simple wins. If your data flows in a straight line, trying to force it</w:t>
      </w:r>
    </w:p>
    <w:p w:rsidR="03AB308C" w:rsidP="0B851828" w:rsidRDefault="03AB308C" w14:paraId="550974DF" w14:textId="33C67C88">
      <w:pPr>
        <w:pStyle w:val="Normal"/>
        <w:bidi w:val="0"/>
        <w:spacing w:before="0" w:beforeAutospacing="off" w:after="160" w:afterAutospacing="off" w:line="480" w:lineRule="auto"/>
        <w:ind w:left="0" w:right="0" w:firstLine="0"/>
        <w:jc w:val="left"/>
      </w:pPr>
      <w:r w:rsidRPr="0B851828" w:rsidR="03AB308C">
        <w:rPr>
          <w:sz w:val="22"/>
          <w:szCs w:val="22"/>
        </w:rPr>
        <w:t>into a "complex" boxy model just creates errors. Complexity isn't a shortcut to accuracy.</w:t>
      </w:r>
    </w:p>
    <w:p w:rsidR="03AB308C" w:rsidP="0B851828" w:rsidRDefault="03AB308C" w14:paraId="6F97CF7E" w14:textId="5AB48A2B">
      <w:pPr>
        <w:pStyle w:val="Normal"/>
        <w:bidi w:val="0"/>
        <w:spacing w:before="0" w:beforeAutospacing="off" w:after="160" w:afterAutospacing="off" w:line="480" w:lineRule="auto"/>
        <w:ind w:left="0" w:right="0" w:firstLine="0"/>
        <w:jc w:val="left"/>
      </w:pPr>
      <w:r w:rsidRPr="0B851828" w:rsidR="03AB308C">
        <w:rPr>
          <w:sz w:val="22"/>
          <w:szCs w:val="22"/>
        </w:rPr>
        <w:t>• Analysis of challenges faced and problem-solving strategies</w:t>
      </w:r>
    </w:p>
    <w:p w:rsidR="03AB308C" w:rsidP="0B851828" w:rsidRDefault="03AB308C" w14:paraId="5B9FEA89" w14:textId="31C4ED03">
      <w:pPr>
        <w:pStyle w:val="Normal"/>
        <w:bidi w:val="0"/>
        <w:spacing w:before="0" w:beforeAutospacing="off" w:after="160" w:afterAutospacing="off" w:line="480" w:lineRule="auto"/>
        <w:ind w:left="0" w:right="0" w:firstLine="0"/>
        <w:jc w:val="left"/>
      </w:pPr>
      <w:r w:rsidRPr="0B851828" w:rsidR="03AB308C">
        <w:rPr>
          <w:sz w:val="22"/>
          <w:szCs w:val="22"/>
        </w:rPr>
        <w:t>The real headache started when I looked at the confusion matrix. The model was nailing</w:t>
      </w:r>
    </w:p>
    <w:p w:rsidR="03AB308C" w:rsidP="0B851828" w:rsidRDefault="03AB308C" w14:paraId="6B325ABA" w14:textId="499492AB">
      <w:pPr>
        <w:pStyle w:val="Normal"/>
        <w:bidi w:val="0"/>
        <w:spacing w:before="0" w:beforeAutospacing="off" w:after="160" w:afterAutospacing="off" w:line="480" w:lineRule="auto"/>
        <w:ind w:left="0" w:right="0" w:firstLine="0"/>
        <w:jc w:val="left"/>
      </w:pPr>
      <w:r w:rsidRPr="0B851828" w:rsidR="03AB308C">
        <w:rPr>
          <w:sz w:val="22"/>
          <w:szCs w:val="22"/>
        </w:rPr>
        <w:t>Class 0, but it was getting Class 1 and Class 2 totally mixed up. It misclassified three</w:t>
      </w:r>
    </w:p>
    <w:p w:rsidR="03AB308C" w:rsidP="0B851828" w:rsidRDefault="03AB308C" w14:paraId="6542612A" w14:textId="31F1D436">
      <w:pPr>
        <w:pStyle w:val="Normal"/>
        <w:bidi w:val="0"/>
        <w:spacing w:before="0" w:beforeAutospacing="off" w:after="160" w:afterAutospacing="off" w:line="480" w:lineRule="auto"/>
        <w:ind w:left="0" w:right="0" w:firstLine="0"/>
        <w:jc w:val="left"/>
      </w:pPr>
      <w:r w:rsidRPr="0B851828" w:rsidR="03AB308C">
        <w:rPr>
          <w:sz w:val="22"/>
          <w:szCs w:val="22"/>
        </w:rPr>
        <w:t>samples, which felt like a puzzle I needed to solve.</w:t>
      </w:r>
    </w:p>
    <w:p w:rsidR="03AB308C" w:rsidP="0B851828" w:rsidRDefault="03AB308C" w14:paraId="4A4DADD5" w14:textId="737993AE">
      <w:pPr>
        <w:pStyle w:val="Normal"/>
        <w:bidi w:val="0"/>
        <w:spacing w:before="0" w:beforeAutospacing="off" w:after="160" w:afterAutospacing="off" w:line="480" w:lineRule="auto"/>
        <w:ind w:left="0" w:right="0" w:firstLine="0"/>
        <w:jc w:val="left"/>
      </w:pPr>
      <w:r w:rsidRPr="0B851828" w:rsidR="03AB308C">
        <w:rPr>
          <w:sz w:val="22"/>
          <w:szCs w:val="22"/>
        </w:rPr>
        <w:t>I thought I’d be clever. I ditched the original four variables and swapped in what I thought</w:t>
      </w:r>
    </w:p>
    <w:p w:rsidR="03AB308C" w:rsidP="0B851828" w:rsidRDefault="03AB308C" w14:paraId="262386D1" w14:textId="6657FF5E">
      <w:pPr>
        <w:pStyle w:val="Normal"/>
        <w:bidi w:val="0"/>
        <w:spacing w:before="0" w:beforeAutospacing="off" w:after="160" w:afterAutospacing="off" w:line="480" w:lineRule="auto"/>
        <w:ind w:left="0" w:right="0" w:firstLine="0"/>
        <w:jc w:val="left"/>
      </w:pPr>
      <w:r w:rsidRPr="0B851828" w:rsidR="03AB308C">
        <w:rPr>
          <w:sz w:val="22"/>
          <w:szCs w:val="22"/>
        </w:rPr>
        <w:t>were the "heavy hitters”: alcohol, color intensity, and proline. I was sure this would clear up</w:t>
      </w:r>
    </w:p>
    <w:p w:rsidR="03AB308C" w:rsidP="0B851828" w:rsidRDefault="03AB308C" w14:paraId="130A5793" w14:textId="0E78BFEC">
      <w:pPr>
        <w:pStyle w:val="Normal"/>
        <w:bidi w:val="0"/>
        <w:spacing w:before="0" w:beforeAutospacing="off" w:after="160" w:afterAutospacing="off" w:line="480" w:lineRule="auto"/>
        <w:ind w:left="0" w:right="0" w:firstLine="0"/>
        <w:jc w:val="left"/>
      </w:pPr>
      <w:r w:rsidRPr="0B851828" w:rsidR="03AB308C">
        <w:rPr>
          <w:sz w:val="22"/>
          <w:szCs w:val="22"/>
        </w:rPr>
        <w:t>the confusion.</w:t>
      </w:r>
    </w:p>
    <w:p w:rsidR="03AB308C" w:rsidP="0B851828" w:rsidRDefault="03AB308C" w14:paraId="797DA5F3" w14:textId="79B6406A">
      <w:pPr>
        <w:pStyle w:val="Normal"/>
        <w:bidi w:val="0"/>
        <w:spacing w:before="0" w:beforeAutospacing="off" w:after="160" w:afterAutospacing="off" w:line="480" w:lineRule="auto"/>
        <w:ind w:left="0" w:right="0" w:firstLine="0"/>
        <w:jc w:val="left"/>
      </w:pPr>
      <w:r w:rsidRPr="0B851828" w:rsidR="03AB308C">
        <w:rPr>
          <w:sz w:val="22"/>
          <w:szCs w:val="22"/>
        </w:rPr>
        <w:t>It was a humble moment. I realized that by stripping the data down to just the "star"</w:t>
      </w:r>
    </w:p>
    <w:p w:rsidR="03AB308C" w:rsidP="0B851828" w:rsidRDefault="03AB308C" w14:paraId="019BDA15" w14:textId="49B35F17">
      <w:pPr>
        <w:pStyle w:val="Normal"/>
        <w:bidi w:val="0"/>
        <w:spacing w:before="0" w:beforeAutospacing="off" w:after="160" w:afterAutospacing="off" w:line="480" w:lineRule="auto"/>
        <w:ind w:left="0" w:right="0" w:firstLine="0"/>
        <w:jc w:val="left"/>
      </w:pPr>
      <w:r w:rsidRPr="0B851828" w:rsidR="03AB308C">
        <w:rPr>
          <w:sz w:val="22"/>
          <w:szCs w:val="22"/>
        </w:rPr>
        <w:t>features, I’d accidentally thrown away the supporting details (like ash and alkalinity) that</w:t>
      </w:r>
    </w:p>
    <w:p w:rsidR="03AB308C" w:rsidP="0B851828" w:rsidRDefault="03AB308C" w14:paraId="23A59A0F" w14:textId="5397C3FC">
      <w:pPr>
        <w:pStyle w:val="Normal"/>
        <w:bidi w:val="0"/>
        <w:spacing w:before="0" w:beforeAutospacing="off" w:after="160" w:afterAutospacing="off" w:line="480" w:lineRule="auto"/>
        <w:ind w:left="0" w:right="0" w:firstLine="0"/>
        <w:jc w:val="left"/>
      </w:pPr>
      <w:r w:rsidRPr="0B851828" w:rsidR="03AB308C">
        <w:rPr>
          <w:sz w:val="22"/>
          <w:szCs w:val="22"/>
        </w:rPr>
        <w:t>the model used to tell those two tricky classes apart. It taught me that there’s no such thing</w:t>
      </w:r>
    </w:p>
    <w:p w:rsidR="03AB308C" w:rsidP="0B851828" w:rsidRDefault="03AB308C" w14:paraId="61EEED6B" w14:textId="14FDAF8C">
      <w:pPr>
        <w:pStyle w:val="Normal"/>
        <w:bidi w:val="0"/>
        <w:spacing w:before="0" w:beforeAutospacing="off" w:after="160" w:afterAutospacing="off" w:line="480" w:lineRule="auto"/>
        <w:ind w:left="0" w:right="0" w:firstLine="0"/>
        <w:jc w:val="left"/>
      </w:pPr>
      <w:r w:rsidRPr="0B851828" w:rsidR="03AB308C">
        <w:rPr>
          <w:sz w:val="22"/>
          <w:szCs w:val="22"/>
        </w:rPr>
        <w:t>as a "silver bullet" feature. You need a balanced team of variables working together to see</w:t>
      </w:r>
    </w:p>
    <w:p w:rsidR="03AB308C" w:rsidP="0B851828" w:rsidRDefault="03AB308C" w14:paraId="75F07926" w14:textId="3415EF7C">
      <w:pPr>
        <w:pStyle w:val="Normal"/>
        <w:bidi w:val="0"/>
        <w:spacing w:before="0" w:beforeAutospacing="off" w:after="160" w:afterAutospacing="off" w:line="480" w:lineRule="auto"/>
        <w:ind w:left="0" w:right="0" w:firstLine="0"/>
        <w:jc w:val="left"/>
      </w:pPr>
      <w:r w:rsidRPr="0B851828" w:rsidR="03AB308C">
        <w:rPr>
          <w:sz w:val="22"/>
          <w:szCs w:val="22"/>
        </w:rPr>
        <w:t>the full picture.</w:t>
      </w:r>
    </w:p>
    <w:p w:rsidR="03AB308C" w:rsidP="0B851828" w:rsidRDefault="03AB308C" w14:paraId="10E773EE" w14:textId="0BB0C419">
      <w:pPr>
        <w:pStyle w:val="Normal"/>
        <w:bidi w:val="0"/>
        <w:spacing w:before="0" w:beforeAutospacing="off" w:after="160" w:afterAutospacing="off" w:line="480" w:lineRule="auto"/>
        <w:ind w:left="0" w:right="0" w:firstLine="0"/>
        <w:jc w:val="left"/>
      </w:pPr>
      <w:r w:rsidRPr="0B851828" w:rsidR="03AB308C">
        <w:rPr>
          <w:sz w:val="22"/>
          <w:szCs w:val="22"/>
        </w:rPr>
        <w:t>• Connections between new concepts and prior knowledge</w:t>
      </w:r>
    </w:p>
    <w:p w:rsidR="03AB308C" w:rsidP="0B851828" w:rsidRDefault="03AB308C" w14:paraId="30AE37AE" w14:textId="663F848F">
      <w:pPr>
        <w:pStyle w:val="Normal"/>
        <w:bidi w:val="0"/>
        <w:spacing w:before="0" w:beforeAutospacing="off" w:after="160" w:afterAutospacing="off" w:line="480" w:lineRule="auto"/>
        <w:ind w:left="0" w:right="0" w:firstLine="0"/>
        <w:jc w:val="left"/>
      </w:pPr>
      <w:r w:rsidRPr="0B851828" w:rsidR="03AB308C">
        <w:rPr>
          <w:sz w:val="22"/>
          <w:szCs w:val="22"/>
        </w:rPr>
        <w:t>This lab finally bridged the gap between "playing with data" in Pandas and actually</w:t>
      </w:r>
    </w:p>
    <w:p w:rsidR="03AB308C" w:rsidP="0B851828" w:rsidRDefault="03AB308C" w14:paraId="139C0FFC" w14:textId="3E554682">
      <w:pPr>
        <w:pStyle w:val="Normal"/>
        <w:bidi w:val="0"/>
        <w:spacing w:before="0" w:beforeAutospacing="off" w:after="160" w:afterAutospacing="off" w:line="480" w:lineRule="auto"/>
        <w:ind w:left="0" w:right="0" w:firstLine="0"/>
        <w:jc w:val="left"/>
      </w:pPr>
      <w:r w:rsidRPr="0B851828" w:rsidR="03AB308C">
        <w:rPr>
          <w:sz w:val="22"/>
          <w:szCs w:val="22"/>
        </w:rPr>
        <w:t>"predicting things" with Scikit-Learn.</w:t>
      </w:r>
    </w:p>
    <w:p w:rsidR="03AB308C" w:rsidP="0B851828" w:rsidRDefault="03AB308C" w14:paraId="503E1CCB" w14:textId="76333C6B">
      <w:pPr>
        <w:pStyle w:val="Normal"/>
        <w:bidi w:val="0"/>
        <w:spacing w:before="0" w:beforeAutospacing="off" w:after="160" w:afterAutospacing="off" w:line="480" w:lineRule="auto"/>
        <w:ind w:left="0" w:right="0" w:firstLine="0"/>
        <w:jc w:val="left"/>
      </w:pPr>
      <w:r w:rsidRPr="0B851828" w:rsidR="03AB308C">
        <w:rPr>
          <w:sz w:val="22"/>
          <w:szCs w:val="22"/>
        </w:rPr>
        <w:t>In the past, I’d look at a correlation heatmap and think, "Oh, that looks interesting." Now, I</w:t>
      </w:r>
    </w:p>
    <w:p w:rsidR="03AB308C" w:rsidP="0B851828" w:rsidRDefault="03AB308C" w14:paraId="7ABE6790" w14:textId="378856F8">
      <w:pPr>
        <w:pStyle w:val="Normal"/>
        <w:bidi w:val="0"/>
        <w:spacing w:before="0" w:beforeAutospacing="off" w:after="160" w:afterAutospacing="off" w:line="480" w:lineRule="auto"/>
        <w:ind w:left="0" w:right="0" w:firstLine="0"/>
        <w:jc w:val="left"/>
      </w:pPr>
      <w:r w:rsidRPr="0B851828" w:rsidR="03AB308C">
        <w:rPr>
          <w:sz w:val="22"/>
          <w:szCs w:val="22"/>
        </w:rPr>
        <w:t>see it as a tactical map. If two features are too similar, they’ll trip up my linear model.</w:t>
      </w:r>
    </w:p>
    <w:p w:rsidR="03AB308C" w:rsidP="0B851828" w:rsidRDefault="03AB308C" w14:paraId="3D62A1F9" w14:textId="127D5B98">
      <w:pPr>
        <w:pStyle w:val="Normal"/>
        <w:bidi w:val="0"/>
        <w:spacing w:before="0" w:beforeAutospacing="off" w:after="160" w:afterAutospacing="off" w:line="480" w:lineRule="auto"/>
        <w:ind w:left="0" w:right="0" w:firstLine="0"/>
        <w:jc w:val="left"/>
      </w:pPr>
      <w:r w:rsidRPr="0B851828" w:rsidR="03AB308C">
        <w:rPr>
          <w:sz w:val="22"/>
          <w:szCs w:val="22"/>
        </w:rPr>
        <w:t>Before, I’d use train-test split because the tutorial told me to; now, I realize it’s the only</w:t>
      </w:r>
    </w:p>
    <w:p w:rsidR="03AB308C" w:rsidP="0B851828" w:rsidRDefault="03AB308C" w14:paraId="6F9953C8" w14:textId="0B80B0E9">
      <w:pPr>
        <w:pStyle w:val="Normal"/>
        <w:bidi w:val="0"/>
        <w:spacing w:before="0" w:beforeAutospacing="off" w:after="160" w:afterAutospacing="off" w:line="480" w:lineRule="auto"/>
        <w:ind w:left="0" w:right="0" w:firstLine="0"/>
        <w:jc w:val="left"/>
      </w:pPr>
      <w:r w:rsidRPr="0B851828" w:rsidR="03AB308C">
        <w:rPr>
          <w:sz w:val="22"/>
          <w:szCs w:val="22"/>
        </w:rPr>
        <w:t>thing keeping my model from just memorizing the past instead of learning for the future.</w:t>
      </w:r>
    </w:p>
    <w:p w:rsidR="03AB308C" w:rsidP="0B851828" w:rsidRDefault="03AB308C" w14:paraId="22A1F0FF" w14:textId="744A1E4F">
      <w:pPr>
        <w:pStyle w:val="Normal"/>
        <w:bidi w:val="0"/>
        <w:spacing w:before="0" w:beforeAutospacing="off" w:after="160" w:afterAutospacing="off" w:line="480" w:lineRule="auto"/>
        <w:ind w:left="0" w:right="0" w:firstLine="0"/>
        <w:jc w:val="left"/>
      </w:pPr>
      <w:r w:rsidRPr="0B851828" w:rsidR="03AB308C">
        <w:rPr>
          <w:sz w:val="22"/>
          <w:szCs w:val="22"/>
        </w:rPr>
        <w:t>It’s the di erence between looking at a map and driving the car.</w:t>
      </w:r>
    </w:p>
    <w:p w:rsidR="03AB308C" w:rsidP="0B851828" w:rsidRDefault="03AB308C" w14:paraId="0F95FE6E" w14:textId="720ACF69">
      <w:pPr>
        <w:pStyle w:val="Normal"/>
        <w:bidi w:val="0"/>
        <w:spacing w:before="0" w:beforeAutospacing="off" w:after="160" w:afterAutospacing="off" w:line="480" w:lineRule="auto"/>
        <w:ind w:left="0" w:right="0" w:firstLine="0"/>
        <w:jc w:val="left"/>
      </w:pPr>
      <w:r w:rsidRPr="0B851828" w:rsidR="03AB308C">
        <w:rPr>
          <w:sz w:val="22"/>
          <w:szCs w:val="22"/>
        </w:rPr>
        <w:t>• Questions that emerged from your work</w:t>
      </w:r>
    </w:p>
    <w:p w:rsidR="03AB308C" w:rsidP="0B851828" w:rsidRDefault="03AB308C" w14:paraId="446124ED" w14:textId="1C2B0C19">
      <w:pPr>
        <w:pStyle w:val="Normal"/>
        <w:bidi w:val="0"/>
        <w:spacing w:before="0" w:beforeAutospacing="off" w:after="160" w:afterAutospacing="off" w:line="480" w:lineRule="auto"/>
        <w:ind w:left="0" w:right="0" w:firstLine="0"/>
        <w:jc w:val="left"/>
      </w:pPr>
      <w:r w:rsidRPr="0B851828" w:rsidR="03AB308C">
        <w:rPr>
          <w:sz w:val="22"/>
          <w:szCs w:val="22"/>
        </w:rPr>
        <w:t>Can we stop the guesswork? Manual feature selection felt like a game of trial and error.</w:t>
      </w:r>
    </w:p>
    <w:p w:rsidR="03AB308C" w:rsidP="0B851828" w:rsidRDefault="03AB308C" w14:paraId="27F44D2B" w14:textId="5170FBD8">
      <w:pPr>
        <w:pStyle w:val="Normal"/>
        <w:bidi w:val="0"/>
        <w:spacing w:before="0" w:beforeAutospacing="off" w:after="160" w:afterAutospacing="off" w:line="480" w:lineRule="auto"/>
        <w:ind w:left="0" w:right="0" w:firstLine="0"/>
        <w:jc w:val="left"/>
      </w:pPr>
      <w:r w:rsidRPr="0B851828" w:rsidR="03AB308C">
        <w:rPr>
          <w:sz w:val="22"/>
          <w:szCs w:val="22"/>
        </w:rPr>
        <w:t>There must be a better way to let the computer tell us which features matter most.</w:t>
      </w:r>
    </w:p>
    <w:p w:rsidR="03AB308C" w:rsidP="0B851828" w:rsidRDefault="03AB308C" w14:paraId="64CBE6C2" w14:textId="0FA46418">
      <w:pPr>
        <w:pStyle w:val="Normal"/>
        <w:bidi w:val="0"/>
        <w:spacing w:before="0" w:beforeAutospacing="off" w:after="160" w:afterAutospacing="off" w:line="480" w:lineRule="auto"/>
        <w:ind w:left="0" w:right="0" w:firstLine="0"/>
        <w:jc w:val="left"/>
      </w:pPr>
      <w:r w:rsidRPr="0B851828" w:rsidR="03AB308C">
        <w:rPr>
          <w:sz w:val="22"/>
          <w:szCs w:val="22"/>
        </w:rPr>
        <w:t>When do we pivot? If two classes are deeply tangled, is it worth fighting with the features,</w:t>
      </w:r>
    </w:p>
    <w:p w:rsidR="03AB308C" w:rsidP="0B851828" w:rsidRDefault="03AB308C" w14:paraId="037F9C7B" w14:textId="1EF01B66">
      <w:pPr>
        <w:pStyle w:val="Normal"/>
        <w:bidi w:val="0"/>
        <w:spacing w:before="0" w:beforeAutospacing="off" w:after="160" w:afterAutospacing="off" w:line="480" w:lineRule="auto"/>
        <w:ind w:left="0" w:right="0" w:firstLine="0"/>
        <w:jc w:val="left"/>
      </w:pPr>
      <w:r w:rsidRPr="0B851828" w:rsidR="03AB308C">
        <w:rPr>
          <w:sz w:val="22"/>
          <w:szCs w:val="22"/>
        </w:rPr>
        <w:t>or is that just a sign that we need to switch to a totally di erent model?</w:t>
      </w:r>
    </w:p>
    <w:p w:rsidR="03AB308C" w:rsidP="0B851828" w:rsidRDefault="03AB308C" w14:paraId="06E0741F" w14:textId="426D380B">
      <w:pPr>
        <w:pStyle w:val="Normal"/>
        <w:bidi w:val="0"/>
        <w:spacing w:before="0" w:beforeAutospacing="off" w:after="160" w:afterAutospacing="off" w:line="480" w:lineRule="auto"/>
        <w:ind w:left="0" w:right="0" w:firstLine="0"/>
        <w:jc w:val="left"/>
      </w:pPr>
      <w:r w:rsidRPr="0B851828" w:rsidR="03AB308C">
        <w:rPr>
          <w:sz w:val="22"/>
          <w:szCs w:val="22"/>
        </w:rPr>
        <w:t>Where’s the "sweet spot"? I saw how limiting a tree’s depth can hurt it, but letting it go wild</w:t>
      </w:r>
    </w:p>
    <w:p w:rsidR="03AB308C" w:rsidP="0B851828" w:rsidRDefault="03AB308C" w14:paraId="2933C532" w14:textId="7B46CE75">
      <w:pPr>
        <w:pStyle w:val="Normal"/>
        <w:bidi w:val="0"/>
        <w:spacing w:before="0" w:beforeAutospacing="off" w:after="160" w:afterAutospacing="off" w:line="480" w:lineRule="auto"/>
        <w:ind w:left="0" w:right="0" w:firstLine="0"/>
        <w:jc w:val="left"/>
      </w:pPr>
      <w:r w:rsidRPr="0B851828" w:rsidR="03AB308C">
        <w:rPr>
          <w:sz w:val="22"/>
          <w:szCs w:val="22"/>
        </w:rPr>
        <w:t>causes overfitting. Finding that perfect middle ground without "cheating" (data leakage) is</w:t>
      </w:r>
    </w:p>
    <w:p w:rsidR="03AB308C" w:rsidP="0B851828" w:rsidRDefault="03AB308C" w14:paraId="4F3BE3EA" w14:textId="7D52A74F">
      <w:pPr>
        <w:pStyle w:val="Normal"/>
        <w:bidi w:val="0"/>
        <w:spacing w:before="0" w:beforeAutospacing="off" w:after="160" w:afterAutospacing="off" w:line="480" w:lineRule="auto"/>
        <w:ind w:left="0" w:right="0" w:firstLine="0"/>
        <w:jc w:val="left"/>
      </w:pPr>
      <w:r w:rsidRPr="0B851828" w:rsidR="03AB308C">
        <w:rPr>
          <w:sz w:val="22"/>
          <w:szCs w:val="22"/>
        </w:rPr>
        <w:t>clearly the real art of this job.</w:t>
      </w:r>
    </w:p>
    <w:p w:rsidR="03AB308C" w:rsidP="0B851828" w:rsidRDefault="03AB308C" w14:paraId="489E15C9" w14:textId="2D0D24D1">
      <w:pPr>
        <w:pStyle w:val="Normal"/>
        <w:bidi w:val="0"/>
        <w:spacing w:before="0" w:beforeAutospacing="off" w:after="160" w:afterAutospacing="off" w:line="480" w:lineRule="auto"/>
        <w:ind w:left="0" w:right="0" w:firstLine="0"/>
        <w:jc w:val="left"/>
      </w:pPr>
      <w:r w:rsidRPr="0B851828" w:rsidR="03AB308C">
        <w:rPr>
          <w:sz w:val="22"/>
          <w:szCs w:val="22"/>
        </w:rPr>
        <w:t>• Changes in your thinking or approach</w:t>
      </w:r>
    </w:p>
    <w:p w:rsidR="03AB308C" w:rsidP="0B851828" w:rsidRDefault="03AB308C" w14:paraId="5239A1D6" w14:textId="27BD94C5">
      <w:pPr>
        <w:pStyle w:val="Normal"/>
        <w:bidi w:val="0"/>
        <w:spacing w:before="0" w:beforeAutospacing="off" w:after="160" w:afterAutospacing="off" w:line="480" w:lineRule="auto"/>
        <w:ind w:left="0" w:right="0" w:firstLine="0"/>
        <w:jc w:val="left"/>
      </w:pPr>
      <w:r w:rsidRPr="0B851828" w:rsidR="03AB308C">
        <w:rPr>
          <w:sz w:val="22"/>
          <w:szCs w:val="22"/>
        </w:rPr>
        <w:t>This project changed how I view Machine Learning. I used to think it was a one-way street:</w:t>
      </w:r>
    </w:p>
    <w:p w:rsidR="03AB308C" w:rsidP="0B851828" w:rsidRDefault="03AB308C" w14:paraId="44A30A09" w14:textId="6021D36B">
      <w:pPr>
        <w:pStyle w:val="Normal"/>
        <w:bidi w:val="0"/>
        <w:spacing w:before="0" w:beforeAutospacing="off" w:after="160" w:afterAutospacing="off" w:line="480" w:lineRule="auto"/>
        <w:ind w:left="0" w:right="0" w:firstLine="0"/>
        <w:jc w:val="left"/>
      </w:pPr>
      <w:r w:rsidRPr="0B851828" w:rsidR="03AB308C">
        <w:rPr>
          <w:sz w:val="22"/>
          <w:szCs w:val="22"/>
        </w:rPr>
        <w:t>you feed data in, and you get an answer out.</w:t>
      </w:r>
    </w:p>
    <w:p w:rsidR="03AB308C" w:rsidP="0B851828" w:rsidRDefault="03AB308C" w14:paraId="13C50579" w14:textId="5E0E0698">
      <w:pPr>
        <w:pStyle w:val="Normal"/>
        <w:bidi w:val="0"/>
        <w:spacing w:before="0" w:beforeAutospacing="off" w:after="160" w:afterAutospacing="off" w:line="480" w:lineRule="auto"/>
        <w:ind w:left="0" w:right="0" w:firstLine="0"/>
        <w:jc w:val="left"/>
      </w:pPr>
      <w:r w:rsidRPr="0B851828" w:rsidR="03AB308C">
        <w:rPr>
          <w:sz w:val="22"/>
          <w:szCs w:val="22"/>
        </w:rPr>
        <w:t>Now, I see it as a loop. My value as a developer isn't just in writing the code to "train" the</w:t>
      </w:r>
    </w:p>
    <w:p w:rsidR="03AB308C" w:rsidP="0B851828" w:rsidRDefault="03AB308C" w14:paraId="35A7373F" w14:textId="570398B4">
      <w:pPr>
        <w:pStyle w:val="Normal"/>
        <w:bidi w:val="0"/>
        <w:spacing w:before="0" w:beforeAutospacing="off" w:after="160" w:afterAutospacing="off" w:line="480" w:lineRule="auto"/>
        <w:ind w:left="0" w:right="0" w:firstLine="0"/>
        <w:jc w:val="left"/>
      </w:pPr>
      <w:r w:rsidRPr="0B851828" w:rsidR="03AB308C">
        <w:rPr>
          <w:sz w:val="22"/>
          <w:szCs w:val="22"/>
        </w:rPr>
        <w:t>model; that’s the easy part. The real work is in the prep, the diagnostic checks, and the</w:t>
      </w:r>
    </w:p>
    <w:p w:rsidR="03AB308C" w:rsidP="0B851828" w:rsidRDefault="03AB308C" w14:paraId="589F9350" w14:textId="7BD850CB">
      <w:pPr>
        <w:pStyle w:val="Normal"/>
        <w:bidi w:val="0"/>
        <w:spacing w:before="0" w:beforeAutospacing="off" w:after="160" w:afterAutospacing="off" w:line="480" w:lineRule="auto"/>
        <w:ind w:left="0" w:right="0" w:firstLine="0"/>
        <w:jc w:val="left"/>
      </w:pPr>
      <w:r w:rsidRPr="0B851828" w:rsidR="03AB308C">
        <w:rPr>
          <w:sz w:val="22"/>
          <w:szCs w:val="22"/>
        </w:rPr>
        <w:t>constant refining. I’ve stopped chasing a single accuracy number and started looking at the</w:t>
      </w:r>
    </w:p>
    <w:p w:rsidR="03AB308C" w:rsidP="0B851828" w:rsidRDefault="03AB308C" w14:paraId="243362F0" w14:textId="45D5675A">
      <w:pPr>
        <w:pStyle w:val="Normal"/>
        <w:bidi w:val="0"/>
        <w:spacing w:before="0" w:beforeAutospacing="off" w:after="160" w:afterAutospacing="off" w:line="480" w:lineRule="auto"/>
        <w:ind w:left="0" w:right="0" w:firstLine="0"/>
        <w:jc w:val="left"/>
      </w:pPr>
      <w:r w:rsidRPr="0B851828" w:rsidR="03AB308C">
        <w:rPr>
          <w:sz w:val="22"/>
          <w:szCs w:val="22"/>
        </w:rPr>
        <w:t>why behind the errors. At the end of the day, a fancy algorithm can’t save you if your data</w:t>
      </w:r>
    </w:p>
    <w:p w:rsidR="03AB308C" w:rsidP="0B851828" w:rsidRDefault="03AB308C" w14:paraId="6B172E63" w14:textId="5F2A1F3F">
      <w:pPr>
        <w:pStyle w:val="Normal"/>
        <w:bidi w:val="0"/>
        <w:spacing w:before="0" w:beforeAutospacing="off" w:after="160" w:afterAutospacing="off" w:line="480" w:lineRule="auto"/>
        <w:ind w:left="0" w:right="0" w:firstLine="0"/>
        <w:jc w:val="left"/>
      </w:pPr>
      <w:r w:rsidRPr="0B851828" w:rsidR="03AB308C">
        <w:rPr>
          <w:sz w:val="22"/>
          <w:szCs w:val="22"/>
        </w:rPr>
        <w:t>prep is lazy. It’s all about the iteration.</w:t>
      </w:r>
    </w:p>
    <w:p w:rsidR="40E66D2D" w:rsidP="0B851828" w:rsidRDefault="40E66D2D" w14:paraId="38FEA3FE" w14:textId="75DC51D2">
      <w:pPr>
        <w:pStyle w:val="Normal"/>
        <w:bidi w:val="0"/>
        <w:spacing w:before="0" w:beforeAutospacing="off" w:after="160" w:afterAutospacing="off" w:line="480" w:lineRule="auto"/>
        <w:ind w:left="0" w:right="0" w:firstLine="0"/>
        <w:jc w:val="left"/>
        <w:rPr>
          <w:sz w:val="22"/>
          <w:szCs w:val="22"/>
        </w:rPr>
      </w:pPr>
    </w:p>
    <w:sectPr w:rsidRPr="00592F57" w:rsidR="002A7FD0">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44D9" w:rsidRDefault="001944D9" w14:paraId="5CB41E72" w14:textId="77777777">
      <w:pPr>
        <w:spacing w:after="0" w:line="240" w:lineRule="auto"/>
      </w:pPr>
      <w:r>
        <w:separator/>
      </w:r>
    </w:p>
  </w:endnote>
  <w:endnote w:type="continuationSeparator" w:id="0">
    <w:p w:rsidR="001944D9" w:rsidRDefault="001944D9" w14:paraId="0D2A02F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A5C44B8" w:rsidTr="6A5C44B8" w14:paraId="7882A74C" w14:textId="77777777">
      <w:trPr>
        <w:trHeight w:val="300"/>
      </w:trPr>
      <w:tc>
        <w:tcPr>
          <w:tcW w:w="3120" w:type="dxa"/>
        </w:tcPr>
        <w:p w:rsidR="6A5C44B8" w:rsidP="6A5C44B8" w:rsidRDefault="6A5C44B8" w14:paraId="5D46D208" w14:textId="74714FA3">
          <w:pPr>
            <w:pStyle w:val="Header"/>
            <w:ind w:left="-115"/>
          </w:pPr>
        </w:p>
      </w:tc>
      <w:tc>
        <w:tcPr>
          <w:tcW w:w="3120" w:type="dxa"/>
        </w:tcPr>
        <w:p w:rsidR="6A5C44B8" w:rsidP="6A5C44B8" w:rsidRDefault="6A5C44B8" w14:paraId="04EFF224" w14:textId="198E46F9">
          <w:pPr>
            <w:pStyle w:val="Header"/>
            <w:jc w:val="center"/>
          </w:pPr>
        </w:p>
      </w:tc>
      <w:tc>
        <w:tcPr>
          <w:tcW w:w="3120" w:type="dxa"/>
        </w:tcPr>
        <w:p w:rsidR="6A5C44B8" w:rsidP="6A5C44B8" w:rsidRDefault="6A5C44B8" w14:paraId="68D86E38" w14:textId="59BFCDB8">
          <w:pPr>
            <w:pStyle w:val="Header"/>
            <w:ind w:right="-115"/>
            <w:jc w:val="right"/>
          </w:pPr>
        </w:p>
      </w:tc>
    </w:tr>
  </w:tbl>
  <w:p w:rsidR="6A5C44B8" w:rsidP="6A5C44B8" w:rsidRDefault="6A5C44B8" w14:paraId="4B1B1A44" w14:textId="5EBD42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44D9" w:rsidRDefault="001944D9" w14:paraId="7AB71F4B" w14:textId="77777777">
      <w:pPr>
        <w:spacing w:after="0" w:line="240" w:lineRule="auto"/>
      </w:pPr>
      <w:r>
        <w:separator/>
      </w:r>
    </w:p>
  </w:footnote>
  <w:footnote w:type="continuationSeparator" w:id="0">
    <w:p w:rsidR="001944D9" w:rsidRDefault="001944D9" w14:paraId="3506F72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4F3D" w:rsidRDefault="00744F3D" w14:paraId="73BCFB75" w14:textId="58CFED92">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Chand </w:t>
    </w: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Pr>
        <w:noProof/>
        <w:color w:val="8496B0" w:themeColor="text2" w:themeTint="99"/>
        <w:sz w:val="24"/>
        <w:szCs w:val="24"/>
      </w:rPr>
      <w:t>2</w:t>
    </w:r>
    <w:r>
      <w:rPr>
        <w:color w:val="8496B0" w:themeColor="text2" w:themeTint="99"/>
        <w:sz w:val="24"/>
        <w:szCs w:val="24"/>
      </w:rPr>
      <w:fldChar w:fldCharType="end"/>
    </w:r>
  </w:p>
  <w:p w:rsidR="00744F3D" w:rsidP="6A5C44B8" w:rsidRDefault="00744F3D" w14:paraId="06D9E436" w14:textId="49699D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609e3d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31509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97be5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F466825"/>
    <w:multiLevelType w:val="hybridMultilevel"/>
    <w:tmpl w:val="9274E050"/>
    <w:lvl w:ilvl="0" w:tplc="1088B4F8">
      <w:start w:val="1"/>
      <w:numFmt w:val="decimal"/>
      <w:lvlText w:val="%1."/>
      <w:lvlJc w:val="left"/>
      <w:pPr>
        <w:ind w:left="720" w:hanging="360"/>
      </w:pPr>
      <w:rPr>
        <w:rFonts w:hint="default" w:ascii="Times New Roman" w:hAnsi="Times New Roman"/>
      </w:rPr>
    </w:lvl>
    <w:lvl w:ilvl="1" w:tplc="467EA77C">
      <w:start w:val="1"/>
      <w:numFmt w:val="lowerLetter"/>
      <w:lvlText w:val="%2."/>
      <w:lvlJc w:val="left"/>
      <w:pPr>
        <w:ind w:left="1440" w:hanging="360"/>
      </w:pPr>
    </w:lvl>
    <w:lvl w:ilvl="2" w:tplc="DC50ABC2">
      <w:start w:val="1"/>
      <w:numFmt w:val="lowerRoman"/>
      <w:lvlText w:val="%3."/>
      <w:lvlJc w:val="right"/>
      <w:pPr>
        <w:ind w:left="2160" w:hanging="180"/>
      </w:pPr>
    </w:lvl>
    <w:lvl w:ilvl="3" w:tplc="B316F4B4">
      <w:start w:val="1"/>
      <w:numFmt w:val="decimal"/>
      <w:lvlText w:val="%4."/>
      <w:lvlJc w:val="left"/>
      <w:pPr>
        <w:ind w:left="2880" w:hanging="360"/>
      </w:pPr>
    </w:lvl>
    <w:lvl w:ilvl="4" w:tplc="42868856">
      <w:start w:val="1"/>
      <w:numFmt w:val="lowerLetter"/>
      <w:lvlText w:val="%5."/>
      <w:lvlJc w:val="left"/>
      <w:pPr>
        <w:ind w:left="3600" w:hanging="360"/>
      </w:pPr>
    </w:lvl>
    <w:lvl w:ilvl="5" w:tplc="CDE69698">
      <w:start w:val="1"/>
      <w:numFmt w:val="lowerRoman"/>
      <w:lvlText w:val="%6."/>
      <w:lvlJc w:val="right"/>
      <w:pPr>
        <w:ind w:left="4320" w:hanging="180"/>
      </w:pPr>
    </w:lvl>
    <w:lvl w:ilvl="6" w:tplc="C38E9BCC">
      <w:start w:val="1"/>
      <w:numFmt w:val="decimal"/>
      <w:lvlText w:val="%7."/>
      <w:lvlJc w:val="left"/>
      <w:pPr>
        <w:ind w:left="5040" w:hanging="360"/>
      </w:pPr>
    </w:lvl>
    <w:lvl w:ilvl="7" w:tplc="6A7C71FC">
      <w:start w:val="1"/>
      <w:numFmt w:val="lowerLetter"/>
      <w:lvlText w:val="%8."/>
      <w:lvlJc w:val="left"/>
      <w:pPr>
        <w:ind w:left="5760" w:hanging="360"/>
      </w:pPr>
    </w:lvl>
    <w:lvl w:ilvl="8" w:tplc="421C9888">
      <w:start w:val="1"/>
      <w:numFmt w:val="lowerRoman"/>
      <w:lvlText w:val="%9."/>
      <w:lvlJc w:val="right"/>
      <w:pPr>
        <w:ind w:left="6480" w:hanging="180"/>
      </w:pPr>
    </w:lvl>
  </w:abstractNum>
  <w:abstractNum w:abstractNumId="1" w15:restartNumberingAfterBreak="0">
    <w:nsid w:val="15335654"/>
    <w:multiLevelType w:val="hybridMultilevel"/>
    <w:tmpl w:val="69D209EC"/>
    <w:lvl w:ilvl="0" w:tplc="0B52A788">
      <w:start w:val="1"/>
      <w:numFmt w:val="decimal"/>
      <w:lvlText w:val="%1."/>
      <w:lvlJc w:val="left"/>
      <w:pPr>
        <w:ind w:left="720" w:hanging="360"/>
      </w:pPr>
    </w:lvl>
    <w:lvl w:ilvl="1" w:tplc="B11E3B4E">
      <w:start w:val="1"/>
      <w:numFmt w:val="lowerLetter"/>
      <w:lvlText w:val="%2."/>
      <w:lvlJc w:val="left"/>
      <w:pPr>
        <w:ind w:left="1440" w:hanging="360"/>
      </w:pPr>
    </w:lvl>
    <w:lvl w:ilvl="2" w:tplc="802A7296">
      <w:start w:val="1"/>
      <w:numFmt w:val="lowerRoman"/>
      <w:lvlText w:val="%3."/>
      <w:lvlJc w:val="right"/>
      <w:pPr>
        <w:ind w:left="2160" w:hanging="180"/>
      </w:pPr>
    </w:lvl>
    <w:lvl w:ilvl="3" w:tplc="785C0330">
      <w:start w:val="1"/>
      <w:numFmt w:val="decimal"/>
      <w:lvlText w:val="%4."/>
      <w:lvlJc w:val="left"/>
      <w:pPr>
        <w:ind w:left="2880" w:hanging="360"/>
      </w:pPr>
    </w:lvl>
    <w:lvl w:ilvl="4" w:tplc="8B9672F0">
      <w:start w:val="1"/>
      <w:numFmt w:val="lowerLetter"/>
      <w:lvlText w:val="%5."/>
      <w:lvlJc w:val="left"/>
      <w:pPr>
        <w:ind w:left="3600" w:hanging="360"/>
      </w:pPr>
    </w:lvl>
    <w:lvl w:ilvl="5" w:tplc="D57A4D0C">
      <w:start w:val="1"/>
      <w:numFmt w:val="lowerRoman"/>
      <w:lvlText w:val="%6."/>
      <w:lvlJc w:val="right"/>
      <w:pPr>
        <w:ind w:left="4320" w:hanging="180"/>
      </w:pPr>
    </w:lvl>
    <w:lvl w:ilvl="6" w:tplc="462EE050">
      <w:start w:val="1"/>
      <w:numFmt w:val="decimal"/>
      <w:lvlText w:val="%7."/>
      <w:lvlJc w:val="left"/>
      <w:pPr>
        <w:ind w:left="5040" w:hanging="360"/>
      </w:pPr>
    </w:lvl>
    <w:lvl w:ilvl="7" w:tplc="17848814">
      <w:start w:val="1"/>
      <w:numFmt w:val="lowerLetter"/>
      <w:lvlText w:val="%8."/>
      <w:lvlJc w:val="left"/>
      <w:pPr>
        <w:ind w:left="5760" w:hanging="360"/>
      </w:pPr>
    </w:lvl>
    <w:lvl w:ilvl="8" w:tplc="D47E83F8">
      <w:start w:val="1"/>
      <w:numFmt w:val="lowerRoman"/>
      <w:lvlText w:val="%9."/>
      <w:lvlJc w:val="right"/>
      <w:pPr>
        <w:ind w:left="6480" w:hanging="180"/>
      </w:pPr>
    </w:lvl>
  </w:abstractNum>
  <w:abstractNum w:abstractNumId="2" w15:restartNumberingAfterBreak="0">
    <w:nsid w:val="420D7269"/>
    <w:multiLevelType w:val="hybridMultilevel"/>
    <w:tmpl w:val="85FA6FF8"/>
    <w:lvl w:ilvl="0" w:tplc="F3D6E50E">
      <w:start w:val="1"/>
      <w:numFmt w:val="bullet"/>
      <w:lvlText w:val=""/>
      <w:lvlJc w:val="left"/>
      <w:pPr>
        <w:ind w:left="720" w:hanging="360"/>
      </w:pPr>
      <w:rPr>
        <w:rFonts w:hint="default" w:ascii="Symbol" w:hAnsi="Symbol"/>
      </w:rPr>
    </w:lvl>
    <w:lvl w:ilvl="1" w:tplc="E3025298">
      <w:start w:val="1"/>
      <w:numFmt w:val="bullet"/>
      <w:lvlText w:val="o"/>
      <w:lvlJc w:val="left"/>
      <w:pPr>
        <w:ind w:left="1440" w:hanging="360"/>
      </w:pPr>
      <w:rPr>
        <w:rFonts w:hint="default" w:ascii="Courier New" w:hAnsi="Courier New"/>
      </w:rPr>
    </w:lvl>
    <w:lvl w:ilvl="2" w:tplc="EDCA06B6">
      <w:start w:val="1"/>
      <w:numFmt w:val="bullet"/>
      <w:lvlText w:val=""/>
      <w:lvlJc w:val="left"/>
      <w:pPr>
        <w:ind w:left="2160" w:hanging="360"/>
      </w:pPr>
      <w:rPr>
        <w:rFonts w:hint="default" w:ascii="Wingdings" w:hAnsi="Wingdings"/>
      </w:rPr>
    </w:lvl>
    <w:lvl w:ilvl="3" w:tplc="BCCEB0EE">
      <w:start w:val="1"/>
      <w:numFmt w:val="bullet"/>
      <w:lvlText w:val=""/>
      <w:lvlJc w:val="left"/>
      <w:pPr>
        <w:ind w:left="2880" w:hanging="360"/>
      </w:pPr>
      <w:rPr>
        <w:rFonts w:hint="default" w:ascii="Symbol" w:hAnsi="Symbol"/>
      </w:rPr>
    </w:lvl>
    <w:lvl w:ilvl="4" w:tplc="2A5C54D6">
      <w:start w:val="1"/>
      <w:numFmt w:val="bullet"/>
      <w:lvlText w:val="o"/>
      <w:lvlJc w:val="left"/>
      <w:pPr>
        <w:ind w:left="3600" w:hanging="360"/>
      </w:pPr>
      <w:rPr>
        <w:rFonts w:hint="default" w:ascii="Courier New" w:hAnsi="Courier New"/>
      </w:rPr>
    </w:lvl>
    <w:lvl w:ilvl="5" w:tplc="0C26611E">
      <w:start w:val="1"/>
      <w:numFmt w:val="bullet"/>
      <w:lvlText w:val=""/>
      <w:lvlJc w:val="left"/>
      <w:pPr>
        <w:ind w:left="4320" w:hanging="360"/>
      </w:pPr>
      <w:rPr>
        <w:rFonts w:hint="default" w:ascii="Wingdings" w:hAnsi="Wingdings"/>
      </w:rPr>
    </w:lvl>
    <w:lvl w:ilvl="6" w:tplc="54D4A6DC">
      <w:start w:val="1"/>
      <w:numFmt w:val="bullet"/>
      <w:lvlText w:val=""/>
      <w:lvlJc w:val="left"/>
      <w:pPr>
        <w:ind w:left="5040" w:hanging="360"/>
      </w:pPr>
      <w:rPr>
        <w:rFonts w:hint="default" w:ascii="Symbol" w:hAnsi="Symbol"/>
      </w:rPr>
    </w:lvl>
    <w:lvl w:ilvl="7" w:tplc="F8EAAEE6">
      <w:start w:val="1"/>
      <w:numFmt w:val="bullet"/>
      <w:lvlText w:val="o"/>
      <w:lvlJc w:val="left"/>
      <w:pPr>
        <w:ind w:left="5760" w:hanging="360"/>
      </w:pPr>
      <w:rPr>
        <w:rFonts w:hint="default" w:ascii="Courier New" w:hAnsi="Courier New"/>
      </w:rPr>
    </w:lvl>
    <w:lvl w:ilvl="8" w:tplc="5B16B480">
      <w:start w:val="1"/>
      <w:numFmt w:val="bullet"/>
      <w:lvlText w:val=""/>
      <w:lvlJc w:val="left"/>
      <w:pPr>
        <w:ind w:left="6480" w:hanging="360"/>
      </w:pPr>
      <w:rPr>
        <w:rFonts w:hint="default" w:ascii="Wingdings" w:hAnsi="Wingdings"/>
      </w:rPr>
    </w:lvl>
  </w:abstractNum>
  <w:abstractNum w:abstractNumId="3" w15:restartNumberingAfterBreak="0">
    <w:nsid w:val="63FC3870"/>
    <w:multiLevelType w:val="hybridMultilevel"/>
    <w:tmpl w:val="73445FD4"/>
    <w:lvl w:ilvl="0" w:tplc="E5BC186A">
      <w:start w:val="1"/>
      <w:numFmt w:val="bullet"/>
      <w:lvlText w:val=""/>
      <w:lvlJc w:val="left"/>
      <w:pPr>
        <w:ind w:left="720" w:hanging="360"/>
      </w:pPr>
      <w:rPr>
        <w:rFonts w:hint="default" w:ascii="Symbol" w:hAnsi="Symbol"/>
      </w:rPr>
    </w:lvl>
    <w:lvl w:ilvl="1" w:tplc="ECF86374">
      <w:start w:val="1"/>
      <w:numFmt w:val="bullet"/>
      <w:lvlText w:val="o"/>
      <w:lvlJc w:val="left"/>
      <w:pPr>
        <w:ind w:left="1440" w:hanging="360"/>
      </w:pPr>
      <w:rPr>
        <w:rFonts w:hint="default" w:ascii="Symbol" w:hAnsi="Symbol"/>
      </w:rPr>
    </w:lvl>
    <w:lvl w:ilvl="2" w:tplc="D40A10F4">
      <w:start w:val="1"/>
      <w:numFmt w:val="bullet"/>
      <w:lvlText w:val=""/>
      <w:lvlJc w:val="left"/>
      <w:pPr>
        <w:ind w:left="2160" w:hanging="360"/>
      </w:pPr>
      <w:rPr>
        <w:rFonts w:hint="default" w:ascii="Wingdings" w:hAnsi="Wingdings"/>
      </w:rPr>
    </w:lvl>
    <w:lvl w:ilvl="3" w:tplc="BFDCF4D6">
      <w:start w:val="1"/>
      <w:numFmt w:val="bullet"/>
      <w:lvlText w:val=""/>
      <w:lvlJc w:val="left"/>
      <w:pPr>
        <w:ind w:left="2880" w:hanging="360"/>
      </w:pPr>
      <w:rPr>
        <w:rFonts w:hint="default" w:ascii="Symbol" w:hAnsi="Symbol"/>
      </w:rPr>
    </w:lvl>
    <w:lvl w:ilvl="4" w:tplc="4838EFFA">
      <w:start w:val="1"/>
      <w:numFmt w:val="bullet"/>
      <w:lvlText w:val="o"/>
      <w:lvlJc w:val="left"/>
      <w:pPr>
        <w:ind w:left="3600" w:hanging="360"/>
      </w:pPr>
      <w:rPr>
        <w:rFonts w:hint="default" w:ascii="Courier New" w:hAnsi="Courier New"/>
      </w:rPr>
    </w:lvl>
    <w:lvl w:ilvl="5" w:tplc="133C2A1C">
      <w:start w:val="1"/>
      <w:numFmt w:val="bullet"/>
      <w:lvlText w:val=""/>
      <w:lvlJc w:val="left"/>
      <w:pPr>
        <w:ind w:left="4320" w:hanging="360"/>
      </w:pPr>
      <w:rPr>
        <w:rFonts w:hint="default" w:ascii="Wingdings" w:hAnsi="Wingdings"/>
      </w:rPr>
    </w:lvl>
    <w:lvl w:ilvl="6" w:tplc="D2D02D28">
      <w:start w:val="1"/>
      <w:numFmt w:val="bullet"/>
      <w:lvlText w:val=""/>
      <w:lvlJc w:val="left"/>
      <w:pPr>
        <w:ind w:left="5040" w:hanging="360"/>
      </w:pPr>
      <w:rPr>
        <w:rFonts w:hint="default" w:ascii="Symbol" w:hAnsi="Symbol"/>
      </w:rPr>
    </w:lvl>
    <w:lvl w:ilvl="7" w:tplc="BE5A23C6">
      <w:start w:val="1"/>
      <w:numFmt w:val="bullet"/>
      <w:lvlText w:val="o"/>
      <w:lvlJc w:val="left"/>
      <w:pPr>
        <w:ind w:left="5760" w:hanging="360"/>
      </w:pPr>
      <w:rPr>
        <w:rFonts w:hint="default" w:ascii="Courier New" w:hAnsi="Courier New"/>
      </w:rPr>
    </w:lvl>
    <w:lvl w:ilvl="8" w:tplc="D472AD4A">
      <w:start w:val="1"/>
      <w:numFmt w:val="bullet"/>
      <w:lvlText w:val=""/>
      <w:lvlJc w:val="left"/>
      <w:pPr>
        <w:ind w:left="6480" w:hanging="360"/>
      </w:pPr>
      <w:rPr>
        <w:rFonts w:hint="default" w:ascii="Wingdings" w:hAnsi="Wingdings"/>
      </w:rPr>
    </w:lvl>
  </w:abstractNum>
  <w:abstractNum w:abstractNumId="4" w15:restartNumberingAfterBreak="0">
    <w:nsid w:val="692D22AB"/>
    <w:multiLevelType w:val="hybridMultilevel"/>
    <w:tmpl w:val="5128BE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8">
    <w:abstractNumId w:val="7"/>
  </w:num>
  <w:num w:numId="7">
    <w:abstractNumId w:val="6"/>
  </w:num>
  <w:num w:numId="6">
    <w:abstractNumId w:val="5"/>
  </w:num>
  <w:num w:numId="1" w16cid:durableId="1876384034">
    <w:abstractNumId w:val="1"/>
  </w:num>
  <w:num w:numId="2" w16cid:durableId="1605264441">
    <w:abstractNumId w:val="2"/>
  </w:num>
  <w:num w:numId="3" w16cid:durableId="647174694">
    <w:abstractNumId w:val="3"/>
  </w:num>
  <w:num w:numId="4" w16cid:durableId="1508982876">
    <w:abstractNumId w:val="0"/>
  </w:num>
  <w:num w:numId="5" w16cid:durableId="20647121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4A4"/>
    <w:rsid w:val="0001291C"/>
    <w:rsid w:val="00033E35"/>
    <w:rsid w:val="00041FD0"/>
    <w:rsid w:val="000D653A"/>
    <w:rsid w:val="000E3723"/>
    <w:rsid w:val="000F05DD"/>
    <w:rsid w:val="00120CE6"/>
    <w:rsid w:val="00130519"/>
    <w:rsid w:val="00142EE6"/>
    <w:rsid w:val="0014584A"/>
    <w:rsid w:val="001560ED"/>
    <w:rsid w:val="00191A02"/>
    <w:rsid w:val="001944D9"/>
    <w:rsid w:val="001AB7BA"/>
    <w:rsid w:val="001B0DA7"/>
    <w:rsid w:val="001C679F"/>
    <w:rsid w:val="001F0FAF"/>
    <w:rsid w:val="00220C01"/>
    <w:rsid w:val="00264863"/>
    <w:rsid w:val="002A779D"/>
    <w:rsid w:val="002A7FD0"/>
    <w:rsid w:val="002B6B18"/>
    <w:rsid w:val="002E0F30"/>
    <w:rsid w:val="00304123"/>
    <w:rsid w:val="00335A3D"/>
    <w:rsid w:val="00391B20"/>
    <w:rsid w:val="00397CCB"/>
    <w:rsid w:val="003C838A"/>
    <w:rsid w:val="004031BB"/>
    <w:rsid w:val="00405B2A"/>
    <w:rsid w:val="00454293"/>
    <w:rsid w:val="00482310"/>
    <w:rsid w:val="00490EF1"/>
    <w:rsid w:val="00497141"/>
    <w:rsid w:val="004A33EF"/>
    <w:rsid w:val="004C0E15"/>
    <w:rsid w:val="00501F7D"/>
    <w:rsid w:val="005061F5"/>
    <w:rsid w:val="00513236"/>
    <w:rsid w:val="00524CB8"/>
    <w:rsid w:val="00555E3A"/>
    <w:rsid w:val="00575316"/>
    <w:rsid w:val="005778ED"/>
    <w:rsid w:val="00582902"/>
    <w:rsid w:val="0058370A"/>
    <w:rsid w:val="00583807"/>
    <w:rsid w:val="00592F57"/>
    <w:rsid w:val="00596536"/>
    <w:rsid w:val="005E00C7"/>
    <w:rsid w:val="0060310B"/>
    <w:rsid w:val="006035A5"/>
    <w:rsid w:val="00614547"/>
    <w:rsid w:val="0062623A"/>
    <w:rsid w:val="00647A12"/>
    <w:rsid w:val="006734A4"/>
    <w:rsid w:val="00673B76"/>
    <w:rsid w:val="00674712"/>
    <w:rsid w:val="006A2F1B"/>
    <w:rsid w:val="006F6A21"/>
    <w:rsid w:val="00712C35"/>
    <w:rsid w:val="00744F3D"/>
    <w:rsid w:val="00746851"/>
    <w:rsid w:val="00746A06"/>
    <w:rsid w:val="00764790"/>
    <w:rsid w:val="007D56E5"/>
    <w:rsid w:val="00803356"/>
    <w:rsid w:val="00810CFA"/>
    <w:rsid w:val="0083116B"/>
    <w:rsid w:val="008366E3"/>
    <w:rsid w:val="0088597E"/>
    <w:rsid w:val="008B406A"/>
    <w:rsid w:val="008E29D2"/>
    <w:rsid w:val="009210B5"/>
    <w:rsid w:val="00951BC3"/>
    <w:rsid w:val="00957669"/>
    <w:rsid w:val="00973929"/>
    <w:rsid w:val="00980657"/>
    <w:rsid w:val="00986FC9"/>
    <w:rsid w:val="00987A9F"/>
    <w:rsid w:val="009C2A2B"/>
    <w:rsid w:val="00A32A63"/>
    <w:rsid w:val="00A65D62"/>
    <w:rsid w:val="00A95C32"/>
    <w:rsid w:val="00B71410"/>
    <w:rsid w:val="00B86B6D"/>
    <w:rsid w:val="00B929E3"/>
    <w:rsid w:val="00BA527B"/>
    <w:rsid w:val="00BA5504"/>
    <w:rsid w:val="00BA7CE8"/>
    <w:rsid w:val="00BB0398"/>
    <w:rsid w:val="00BB272E"/>
    <w:rsid w:val="00BC227F"/>
    <w:rsid w:val="00BD48CE"/>
    <w:rsid w:val="00BE7EE7"/>
    <w:rsid w:val="00BF6197"/>
    <w:rsid w:val="00C02AB6"/>
    <w:rsid w:val="00C15A08"/>
    <w:rsid w:val="00C45B83"/>
    <w:rsid w:val="00C54EA8"/>
    <w:rsid w:val="00C55BB9"/>
    <w:rsid w:val="00C57835"/>
    <w:rsid w:val="00C63C95"/>
    <w:rsid w:val="00C73FD0"/>
    <w:rsid w:val="00CA398B"/>
    <w:rsid w:val="00CB15F5"/>
    <w:rsid w:val="00CB6179"/>
    <w:rsid w:val="00D0603C"/>
    <w:rsid w:val="00D40C79"/>
    <w:rsid w:val="00D43074"/>
    <w:rsid w:val="00D56367"/>
    <w:rsid w:val="00D564E7"/>
    <w:rsid w:val="00D57ECB"/>
    <w:rsid w:val="00D95A6F"/>
    <w:rsid w:val="00DA20BB"/>
    <w:rsid w:val="00DE43A1"/>
    <w:rsid w:val="00DF6383"/>
    <w:rsid w:val="00DF7C2C"/>
    <w:rsid w:val="00E12A81"/>
    <w:rsid w:val="00E22839"/>
    <w:rsid w:val="00E463C1"/>
    <w:rsid w:val="00E64A1E"/>
    <w:rsid w:val="00E86CAD"/>
    <w:rsid w:val="00E878D2"/>
    <w:rsid w:val="00EA1532"/>
    <w:rsid w:val="00EA6C4A"/>
    <w:rsid w:val="00ED4509"/>
    <w:rsid w:val="00ED5C66"/>
    <w:rsid w:val="00F00EC8"/>
    <w:rsid w:val="00F21816"/>
    <w:rsid w:val="00F231AA"/>
    <w:rsid w:val="00F47008"/>
    <w:rsid w:val="00F476B6"/>
    <w:rsid w:val="00F47BDD"/>
    <w:rsid w:val="00F5130A"/>
    <w:rsid w:val="00F64CD7"/>
    <w:rsid w:val="00F836BB"/>
    <w:rsid w:val="00F93548"/>
    <w:rsid w:val="00F95FEF"/>
    <w:rsid w:val="00F97835"/>
    <w:rsid w:val="00FA2EF5"/>
    <w:rsid w:val="00FA7EE0"/>
    <w:rsid w:val="00FB7B20"/>
    <w:rsid w:val="00FD47E6"/>
    <w:rsid w:val="017FE841"/>
    <w:rsid w:val="018F2D38"/>
    <w:rsid w:val="01A65DF3"/>
    <w:rsid w:val="028F037A"/>
    <w:rsid w:val="032C9F60"/>
    <w:rsid w:val="0339C6D5"/>
    <w:rsid w:val="03AB308C"/>
    <w:rsid w:val="042F868F"/>
    <w:rsid w:val="04380BB8"/>
    <w:rsid w:val="043EBF76"/>
    <w:rsid w:val="048C1C93"/>
    <w:rsid w:val="049CDA3C"/>
    <w:rsid w:val="05426C38"/>
    <w:rsid w:val="05B37362"/>
    <w:rsid w:val="05BF05E6"/>
    <w:rsid w:val="05EC6693"/>
    <w:rsid w:val="06A37F8E"/>
    <w:rsid w:val="0711252F"/>
    <w:rsid w:val="0728A04D"/>
    <w:rsid w:val="076A7A32"/>
    <w:rsid w:val="083779F7"/>
    <w:rsid w:val="0862045E"/>
    <w:rsid w:val="08B587CC"/>
    <w:rsid w:val="08C5099B"/>
    <w:rsid w:val="08D5D0DA"/>
    <w:rsid w:val="090574D6"/>
    <w:rsid w:val="092A4DC9"/>
    <w:rsid w:val="093699BB"/>
    <w:rsid w:val="098FDC57"/>
    <w:rsid w:val="0A1D66ED"/>
    <w:rsid w:val="0A347DDF"/>
    <w:rsid w:val="0A3BF417"/>
    <w:rsid w:val="0A575225"/>
    <w:rsid w:val="0A739F99"/>
    <w:rsid w:val="0B471089"/>
    <w:rsid w:val="0B851828"/>
    <w:rsid w:val="0BE2CE03"/>
    <w:rsid w:val="0C39F414"/>
    <w:rsid w:val="0C3C25A7"/>
    <w:rsid w:val="0D62C365"/>
    <w:rsid w:val="0DA394D2"/>
    <w:rsid w:val="0DD1ECD7"/>
    <w:rsid w:val="0DF8DCEB"/>
    <w:rsid w:val="0EB999FB"/>
    <w:rsid w:val="0EBAD84A"/>
    <w:rsid w:val="0EE0F999"/>
    <w:rsid w:val="0F311A63"/>
    <w:rsid w:val="0F705969"/>
    <w:rsid w:val="0FAFECEA"/>
    <w:rsid w:val="0FB40537"/>
    <w:rsid w:val="0FE2C9F4"/>
    <w:rsid w:val="0FF2FCD9"/>
    <w:rsid w:val="1016822D"/>
    <w:rsid w:val="1095D346"/>
    <w:rsid w:val="10E84E78"/>
    <w:rsid w:val="1121DBEC"/>
    <w:rsid w:val="113BD0D1"/>
    <w:rsid w:val="11738261"/>
    <w:rsid w:val="118852ED"/>
    <w:rsid w:val="11990414"/>
    <w:rsid w:val="11B5B76F"/>
    <w:rsid w:val="11F7C5EF"/>
    <w:rsid w:val="121D4D4F"/>
    <w:rsid w:val="1258E966"/>
    <w:rsid w:val="132490E6"/>
    <w:rsid w:val="136DF7F7"/>
    <w:rsid w:val="13795AA6"/>
    <w:rsid w:val="139ECFC3"/>
    <w:rsid w:val="14107888"/>
    <w:rsid w:val="1446354C"/>
    <w:rsid w:val="14E3A6FD"/>
    <w:rsid w:val="14ED9405"/>
    <w:rsid w:val="15347309"/>
    <w:rsid w:val="153CFDFD"/>
    <w:rsid w:val="157A6063"/>
    <w:rsid w:val="15F4B2D8"/>
    <w:rsid w:val="168705D9"/>
    <w:rsid w:val="168A596F"/>
    <w:rsid w:val="16EE6ACE"/>
    <w:rsid w:val="171826DF"/>
    <w:rsid w:val="174AA3DD"/>
    <w:rsid w:val="17745F44"/>
    <w:rsid w:val="17A7D23B"/>
    <w:rsid w:val="17AE744C"/>
    <w:rsid w:val="17BEF002"/>
    <w:rsid w:val="18C270B9"/>
    <w:rsid w:val="18F58A0E"/>
    <w:rsid w:val="18F8456A"/>
    <w:rsid w:val="190E92C0"/>
    <w:rsid w:val="1926F813"/>
    <w:rsid w:val="192F53F7"/>
    <w:rsid w:val="1A190B40"/>
    <w:rsid w:val="1ABAC0A9"/>
    <w:rsid w:val="1B4700BD"/>
    <w:rsid w:val="1BE00E47"/>
    <w:rsid w:val="1BF0255C"/>
    <w:rsid w:val="1C01EF0E"/>
    <w:rsid w:val="1C02E2DC"/>
    <w:rsid w:val="1C9564EC"/>
    <w:rsid w:val="1D16AAC7"/>
    <w:rsid w:val="1D1FA27D"/>
    <w:rsid w:val="1D220B6D"/>
    <w:rsid w:val="1D29A3A0"/>
    <w:rsid w:val="1D9EADCF"/>
    <w:rsid w:val="1DB3DDBE"/>
    <w:rsid w:val="1E182C09"/>
    <w:rsid w:val="1E5BEFCD"/>
    <w:rsid w:val="1F575928"/>
    <w:rsid w:val="2069AFDC"/>
    <w:rsid w:val="2073E458"/>
    <w:rsid w:val="2090C4C0"/>
    <w:rsid w:val="20C8E358"/>
    <w:rsid w:val="21019682"/>
    <w:rsid w:val="2145CD02"/>
    <w:rsid w:val="217A6DD6"/>
    <w:rsid w:val="219DBEA9"/>
    <w:rsid w:val="2219CDB6"/>
    <w:rsid w:val="222B79AB"/>
    <w:rsid w:val="2291F509"/>
    <w:rsid w:val="22E0EC77"/>
    <w:rsid w:val="2324F68F"/>
    <w:rsid w:val="234EF315"/>
    <w:rsid w:val="239A1AB6"/>
    <w:rsid w:val="23C7A58A"/>
    <w:rsid w:val="24BC42F3"/>
    <w:rsid w:val="24E2D641"/>
    <w:rsid w:val="253A72D5"/>
    <w:rsid w:val="253B806B"/>
    <w:rsid w:val="26201853"/>
    <w:rsid w:val="2626CCC1"/>
    <w:rsid w:val="26AED6F3"/>
    <w:rsid w:val="27032291"/>
    <w:rsid w:val="27191C78"/>
    <w:rsid w:val="274F47F9"/>
    <w:rsid w:val="27880302"/>
    <w:rsid w:val="27AC9747"/>
    <w:rsid w:val="27FFA900"/>
    <w:rsid w:val="2896FD88"/>
    <w:rsid w:val="29102682"/>
    <w:rsid w:val="2949A871"/>
    <w:rsid w:val="296EDDC6"/>
    <w:rsid w:val="299FD927"/>
    <w:rsid w:val="29C8D256"/>
    <w:rsid w:val="2A43D566"/>
    <w:rsid w:val="2A953CEE"/>
    <w:rsid w:val="2AC5860C"/>
    <w:rsid w:val="2AEE9EB5"/>
    <w:rsid w:val="2AFEC34F"/>
    <w:rsid w:val="2B4CB444"/>
    <w:rsid w:val="2BDEA306"/>
    <w:rsid w:val="2CA5DE1C"/>
    <w:rsid w:val="2D31F14A"/>
    <w:rsid w:val="2DE3F2B7"/>
    <w:rsid w:val="2DF02EB8"/>
    <w:rsid w:val="2DFCBDAD"/>
    <w:rsid w:val="2E3339B9"/>
    <w:rsid w:val="2E340AC9"/>
    <w:rsid w:val="2E7B9333"/>
    <w:rsid w:val="2EF8C00A"/>
    <w:rsid w:val="2F3300E8"/>
    <w:rsid w:val="2F8FAA1D"/>
    <w:rsid w:val="304294EC"/>
    <w:rsid w:val="30D5493B"/>
    <w:rsid w:val="30E0CB79"/>
    <w:rsid w:val="310911EC"/>
    <w:rsid w:val="31685FE8"/>
    <w:rsid w:val="3168D670"/>
    <w:rsid w:val="31FD056C"/>
    <w:rsid w:val="32041BFB"/>
    <w:rsid w:val="323B3BE4"/>
    <w:rsid w:val="326E3262"/>
    <w:rsid w:val="32BBD127"/>
    <w:rsid w:val="32FCE464"/>
    <w:rsid w:val="333D0166"/>
    <w:rsid w:val="3397303C"/>
    <w:rsid w:val="339EB5CA"/>
    <w:rsid w:val="3479D75C"/>
    <w:rsid w:val="34F955EB"/>
    <w:rsid w:val="350229CB"/>
    <w:rsid w:val="350CFB37"/>
    <w:rsid w:val="353E5629"/>
    <w:rsid w:val="357556E4"/>
    <w:rsid w:val="35961BFB"/>
    <w:rsid w:val="35DF09BA"/>
    <w:rsid w:val="36D629CF"/>
    <w:rsid w:val="37291EF2"/>
    <w:rsid w:val="37771C8A"/>
    <w:rsid w:val="378B847B"/>
    <w:rsid w:val="37D92345"/>
    <w:rsid w:val="38139D5C"/>
    <w:rsid w:val="384D9FC2"/>
    <w:rsid w:val="386C0FF5"/>
    <w:rsid w:val="38CFF000"/>
    <w:rsid w:val="38D6FCF0"/>
    <w:rsid w:val="390BC682"/>
    <w:rsid w:val="3919A1A4"/>
    <w:rsid w:val="3A331131"/>
    <w:rsid w:val="3A999E3C"/>
    <w:rsid w:val="3ADB81D5"/>
    <w:rsid w:val="3AF26E2C"/>
    <w:rsid w:val="3B06072A"/>
    <w:rsid w:val="3B3505D7"/>
    <w:rsid w:val="3B5EB54F"/>
    <w:rsid w:val="3B8E7578"/>
    <w:rsid w:val="3BE5BC56"/>
    <w:rsid w:val="3C2DF4EE"/>
    <w:rsid w:val="3C5FBA1B"/>
    <w:rsid w:val="3C78D40F"/>
    <w:rsid w:val="3C8FCA30"/>
    <w:rsid w:val="3CCE63AF"/>
    <w:rsid w:val="3D03F6EF"/>
    <w:rsid w:val="3D1B2CF9"/>
    <w:rsid w:val="3D7CF8F3"/>
    <w:rsid w:val="3DA78074"/>
    <w:rsid w:val="3DB83633"/>
    <w:rsid w:val="3DC8F306"/>
    <w:rsid w:val="3DCAFAAF"/>
    <w:rsid w:val="3E1880E9"/>
    <w:rsid w:val="3E3E543B"/>
    <w:rsid w:val="3E68D81C"/>
    <w:rsid w:val="3E69E9D7"/>
    <w:rsid w:val="3F05912A"/>
    <w:rsid w:val="3F6C8A07"/>
    <w:rsid w:val="3F7F15F0"/>
    <w:rsid w:val="3FCA66E1"/>
    <w:rsid w:val="404CAB42"/>
    <w:rsid w:val="409097A7"/>
    <w:rsid w:val="40E66D2D"/>
    <w:rsid w:val="415D453C"/>
    <w:rsid w:val="416149ED"/>
    <w:rsid w:val="419649AB"/>
    <w:rsid w:val="419B3117"/>
    <w:rsid w:val="41BC76EB"/>
    <w:rsid w:val="41F5BE2D"/>
    <w:rsid w:val="42488491"/>
    <w:rsid w:val="425B91CB"/>
    <w:rsid w:val="4299E0FC"/>
    <w:rsid w:val="42D24EA5"/>
    <w:rsid w:val="430B60B1"/>
    <w:rsid w:val="432967E4"/>
    <w:rsid w:val="4348E988"/>
    <w:rsid w:val="436D9CEA"/>
    <w:rsid w:val="43A9C7AD"/>
    <w:rsid w:val="43B555FD"/>
    <w:rsid w:val="440A3DED"/>
    <w:rsid w:val="441284F0"/>
    <w:rsid w:val="44473A29"/>
    <w:rsid w:val="450F77E8"/>
    <w:rsid w:val="453E7527"/>
    <w:rsid w:val="4543C50A"/>
    <w:rsid w:val="45ACC31D"/>
    <w:rsid w:val="45B2C455"/>
    <w:rsid w:val="45D83424"/>
    <w:rsid w:val="4635E711"/>
    <w:rsid w:val="46AD91CE"/>
    <w:rsid w:val="4712DF6E"/>
    <w:rsid w:val="4772004F"/>
    <w:rsid w:val="4774F60E"/>
    <w:rsid w:val="478810FC"/>
    <w:rsid w:val="4850257D"/>
    <w:rsid w:val="48F94780"/>
    <w:rsid w:val="4907C5A2"/>
    <w:rsid w:val="490DA47C"/>
    <w:rsid w:val="493B7E4A"/>
    <w:rsid w:val="4990E1A0"/>
    <w:rsid w:val="49BB4B43"/>
    <w:rsid w:val="4A6B6E1D"/>
    <w:rsid w:val="4A84FE2D"/>
    <w:rsid w:val="4AE96EFF"/>
    <w:rsid w:val="4B125681"/>
    <w:rsid w:val="4B58B72F"/>
    <w:rsid w:val="4B67211F"/>
    <w:rsid w:val="4BAB5E21"/>
    <w:rsid w:val="4C2913AC"/>
    <w:rsid w:val="4D8E0D6B"/>
    <w:rsid w:val="4E22254D"/>
    <w:rsid w:val="4F06AE06"/>
    <w:rsid w:val="4F088011"/>
    <w:rsid w:val="4F6D0A3A"/>
    <w:rsid w:val="4F9FFF61"/>
    <w:rsid w:val="4FDA3B4F"/>
    <w:rsid w:val="4FDC4A40"/>
    <w:rsid w:val="500F9FFB"/>
    <w:rsid w:val="501BB6C1"/>
    <w:rsid w:val="505F7544"/>
    <w:rsid w:val="50883F98"/>
    <w:rsid w:val="50B6C1AC"/>
    <w:rsid w:val="50FCA4E6"/>
    <w:rsid w:val="51294891"/>
    <w:rsid w:val="51760ECF"/>
    <w:rsid w:val="51779144"/>
    <w:rsid w:val="5196193C"/>
    <w:rsid w:val="522E32EE"/>
    <w:rsid w:val="5295F27F"/>
    <w:rsid w:val="5305D775"/>
    <w:rsid w:val="533D0D3B"/>
    <w:rsid w:val="539E98E4"/>
    <w:rsid w:val="53C17111"/>
    <w:rsid w:val="53C71C22"/>
    <w:rsid w:val="54142D1B"/>
    <w:rsid w:val="541600E6"/>
    <w:rsid w:val="541ADE28"/>
    <w:rsid w:val="543F9601"/>
    <w:rsid w:val="54479C87"/>
    <w:rsid w:val="546074E3"/>
    <w:rsid w:val="54F29101"/>
    <w:rsid w:val="54FB9FC7"/>
    <w:rsid w:val="55493683"/>
    <w:rsid w:val="5581377A"/>
    <w:rsid w:val="55B704DB"/>
    <w:rsid w:val="55C0586C"/>
    <w:rsid w:val="56E26E38"/>
    <w:rsid w:val="56F9A1EC"/>
    <w:rsid w:val="56FE1857"/>
    <w:rsid w:val="571F2617"/>
    <w:rsid w:val="5742436C"/>
    <w:rsid w:val="575D87AE"/>
    <w:rsid w:val="579B01CA"/>
    <w:rsid w:val="57FAF936"/>
    <w:rsid w:val="580873DB"/>
    <w:rsid w:val="5820622B"/>
    <w:rsid w:val="58438917"/>
    <w:rsid w:val="589C61C9"/>
    <w:rsid w:val="589E8224"/>
    <w:rsid w:val="589F3C50"/>
    <w:rsid w:val="5925F1A5"/>
    <w:rsid w:val="592D4637"/>
    <w:rsid w:val="59B9EDC7"/>
    <w:rsid w:val="59C7A873"/>
    <w:rsid w:val="59CFA866"/>
    <w:rsid w:val="5A4CAD14"/>
    <w:rsid w:val="5A8E432C"/>
    <w:rsid w:val="5AACF48D"/>
    <w:rsid w:val="5B1E548F"/>
    <w:rsid w:val="5CD0399B"/>
    <w:rsid w:val="5CF81109"/>
    <w:rsid w:val="5D5F3224"/>
    <w:rsid w:val="5E242D7B"/>
    <w:rsid w:val="5E67777E"/>
    <w:rsid w:val="5E71548F"/>
    <w:rsid w:val="5EA2CDDA"/>
    <w:rsid w:val="5EE7049F"/>
    <w:rsid w:val="5F15B9E6"/>
    <w:rsid w:val="5F1C8F2C"/>
    <w:rsid w:val="5F2CC155"/>
    <w:rsid w:val="5FA46747"/>
    <w:rsid w:val="5FB94069"/>
    <w:rsid w:val="5FBDEC88"/>
    <w:rsid w:val="607270DE"/>
    <w:rsid w:val="6089D3C9"/>
    <w:rsid w:val="60C924BE"/>
    <w:rsid w:val="614762D0"/>
    <w:rsid w:val="615CE64A"/>
    <w:rsid w:val="61F784F9"/>
    <w:rsid w:val="6219A201"/>
    <w:rsid w:val="62B89208"/>
    <w:rsid w:val="6332DE0B"/>
    <w:rsid w:val="637E2F22"/>
    <w:rsid w:val="63971B70"/>
    <w:rsid w:val="63C577E9"/>
    <w:rsid w:val="63CA5FD6"/>
    <w:rsid w:val="63E745C6"/>
    <w:rsid w:val="640B3DE8"/>
    <w:rsid w:val="640E7156"/>
    <w:rsid w:val="644E8DE2"/>
    <w:rsid w:val="647363C3"/>
    <w:rsid w:val="64931302"/>
    <w:rsid w:val="64BFCB49"/>
    <w:rsid w:val="64DCFBFA"/>
    <w:rsid w:val="651152F6"/>
    <w:rsid w:val="652784E6"/>
    <w:rsid w:val="65C2F12B"/>
    <w:rsid w:val="66127C82"/>
    <w:rsid w:val="669CDE21"/>
    <w:rsid w:val="66A4C7E5"/>
    <w:rsid w:val="66AE2CE5"/>
    <w:rsid w:val="66B2962F"/>
    <w:rsid w:val="6724C2C2"/>
    <w:rsid w:val="67303CA6"/>
    <w:rsid w:val="673FF22F"/>
    <w:rsid w:val="68188FC5"/>
    <w:rsid w:val="684A0604"/>
    <w:rsid w:val="6880E3A1"/>
    <w:rsid w:val="68A4D45E"/>
    <w:rsid w:val="68E08BFD"/>
    <w:rsid w:val="6945F178"/>
    <w:rsid w:val="69762ADC"/>
    <w:rsid w:val="699051DE"/>
    <w:rsid w:val="69994600"/>
    <w:rsid w:val="6A5C44B8"/>
    <w:rsid w:val="6A5C4C79"/>
    <w:rsid w:val="6A88A846"/>
    <w:rsid w:val="6A8F86CE"/>
    <w:rsid w:val="6A991283"/>
    <w:rsid w:val="6B5259A2"/>
    <w:rsid w:val="6BDC9A9B"/>
    <w:rsid w:val="6BE9763B"/>
    <w:rsid w:val="6BEBC481"/>
    <w:rsid w:val="6CFA64A5"/>
    <w:rsid w:val="6D021716"/>
    <w:rsid w:val="6D26F2B5"/>
    <w:rsid w:val="6D87B2BB"/>
    <w:rsid w:val="6D89E9BF"/>
    <w:rsid w:val="6DDDE7C7"/>
    <w:rsid w:val="6E3FC2BD"/>
    <w:rsid w:val="6E7FC4E1"/>
    <w:rsid w:val="6EDDDD09"/>
    <w:rsid w:val="6F0F7194"/>
    <w:rsid w:val="6F26162C"/>
    <w:rsid w:val="6F6F7338"/>
    <w:rsid w:val="6FC21CEF"/>
    <w:rsid w:val="6FFC36A6"/>
    <w:rsid w:val="701544B9"/>
    <w:rsid w:val="701592CD"/>
    <w:rsid w:val="7031E119"/>
    <w:rsid w:val="70E7B02A"/>
    <w:rsid w:val="7124C1ED"/>
    <w:rsid w:val="7138974A"/>
    <w:rsid w:val="713FA57E"/>
    <w:rsid w:val="71EF6B1C"/>
    <w:rsid w:val="722D75D4"/>
    <w:rsid w:val="726B8BC7"/>
    <w:rsid w:val="72BE7D27"/>
    <w:rsid w:val="7347E976"/>
    <w:rsid w:val="736ACBB5"/>
    <w:rsid w:val="73EB82A7"/>
    <w:rsid w:val="73FCB061"/>
    <w:rsid w:val="7448860C"/>
    <w:rsid w:val="74AE664C"/>
    <w:rsid w:val="74F0FE48"/>
    <w:rsid w:val="75101EFD"/>
    <w:rsid w:val="751F8377"/>
    <w:rsid w:val="75CB8BBF"/>
    <w:rsid w:val="75DB8967"/>
    <w:rsid w:val="7765ECE9"/>
    <w:rsid w:val="77A51903"/>
    <w:rsid w:val="780A43DC"/>
    <w:rsid w:val="7877742E"/>
    <w:rsid w:val="78A454CC"/>
    <w:rsid w:val="78A62351"/>
    <w:rsid w:val="79422090"/>
    <w:rsid w:val="7A39DDA7"/>
    <w:rsid w:val="7AAFAFFA"/>
    <w:rsid w:val="7BD03190"/>
    <w:rsid w:val="7C459129"/>
    <w:rsid w:val="7C7DB266"/>
    <w:rsid w:val="7C7E5197"/>
    <w:rsid w:val="7C92EC38"/>
    <w:rsid w:val="7CECE8DA"/>
    <w:rsid w:val="7D237EFB"/>
    <w:rsid w:val="7D6B750E"/>
    <w:rsid w:val="7DFC57C7"/>
    <w:rsid w:val="7E430DFF"/>
    <w:rsid w:val="7E7227E7"/>
    <w:rsid w:val="7E9977CA"/>
    <w:rsid w:val="7EFB52E0"/>
    <w:rsid w:val="7F425482"/>
    <w:rsid w:val="7F66BA37"/>
    <w:rsid w:val="7F779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0953C"/>
  <w15:chartTrackingRefBased/>
  <w15:docId w15:val="{097E979B-FBA1-4643-8C9F-FDBB70A35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734A4"/>
  </w:style>
  <w:style w:type="paragraph" w:styleId="Heading3">
    <w:name w:val="heading 3"/>
    <w:basedOn w:val="Normal"/>
    <w:next w:val="Normal"/>
    <w:uiPriority w:val="9"/>
    <w:unhideWhenUsed/>
    <w:qFormat/>
    <w:rsid w:val="6A5C44B8"/>
    <w:pPr>
      <w:keepNext/>
      <w:keepLines/>
      <w:spacing w:before="160" w:after="80"/>
      <w:outlineLvl w:val="2"/>
    </w:pPr>
    <w:rPr>
      <w:rFonts w:eastAsiaTheme="majorEastAsia" w:cstheme="majorBidi"/>
      <w:color w:val="2F5496"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textlayer--absolute" w:customStyle="1">
    <w:name w:val="textlayer--absolute"/>
    <w:basedOn w:val="DefaultParagraphFont"/>
    <w:rsid w:val="006734A4"/>
  </w:style>
  <w:style w:type="paragraph" w:styleId="CommentText">
    <w:name w:val="annotation text"/>
    <w:basedOn w:val="Normal"/>
    <w:link w:val="CommentTextChar"/>
    <w:uiPriority w:val="99"/>
    <w:unhideWhenUsed/>
    <w:rsid w:val="00987A9F"/>
    <w:pPr>
      <w:spacing w:line="240" w:lineRule="auto"/>
    </w:pPr>
    <w:rPr>
      <w:sz w:val="20"/>
      <w:szCs w:val="20"/>
      <w:lang w:val="en-GB"/>
    </w:rPr>
  </w:style>
  <w:style w:type="character" w:styleId="CommentTextChar" w:customStyle="1">
    <w:name w:val="Comment Text Char"/>
    <w:basedOn w:val="DefaultParagraphFont"/>
    <w:link w:val="CommentText"/>
    <w:uiPriority w:val="99"/>
    <w:rsid w:val="00987A9F"/>
    <w:rPr>
      <w:sz w:val="20"/>
      <w:szCs w:val="20"/>
      <w:lang w:val="en-GB"/>
    </w:rPr>
  </w:style>
  <w:style w:type="character" w:styleId="Hyperlink">
    <w:name w:val="Hyperlink"/>
    <w:basedOn w:val="DefaultParagraphFont"/>
    <w:uiPriority w:val="99"/>
    <w:unhideWhenUsed/>
    <w:rsid w:val="00987A9F"/>
    <w:rPr>
      <w:color w:val="0563C1" w:themeColor="hyperlink"/>
      <w:u w:val="single"/>
    </w:rPr>
  </w:style>
  <w:style w:type="paragraph" w:styleId="ListParagraph">
    <w:name w:val="List Paragraph"/>
    <w:basedOn w:val="Normal"/>
    <w:uiPriority w:val="34"/>
    <w:qFormat/>
    <w:rsid w:val="00647A12"/>
    <w:pPr>
      <w:ind w:left="720"/>
      <w:contextualSpacing/>
    </w:pPr>
  </w:style>
  <w:style w:type="paragraph" w:styleId="Header">
    <w:name w:val="header"/>
    <w:basedOn w:val="Normal"/>
    <w:link w:val="HeaderChar"/>
    <w:uiPriority w:val="99"/>
    <w:unhideWhenUsed/>
    <w:rsid w:val="6A5C44B8"/>
    <w:pPr>
      <w:tabs>
        <w:tab w:val="center" w:pos="4680"/>
        <w:tab w:val="right" w:pos="9360"/>
      </w:tabs>
      <w:spacing w:after="0" w:line="240" w:lineRule="auto"/>
    </w:pPr>
  </w:style>
  <w:style w:type="paragraph" w:styleId="Footer">
    <w:name w:val="footer"/>
    <w:basedOn w:val="Normal"/>
    <w:uiPriority w:val="99"/>
    <w:unhideWhenUsed/>
    <w:rsid w:val="6A5C44B8"/>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rsid w:val="00744F3D"/>
  </w:style>
  <w:style w:type="character" w:styleId="UnresolvedMention">
    <w:name w:val="Unresolved Mention"/>
    <w:basedOn w:val="DefaultParagraphFont"/>
    <w:uiPriority w:val="99"/>
    <w:semiHidden/>
    <w:unhideWhenUsed/>
    <w:rsid w:val="00335A3D"/>
    <w:rPr>
      <w:color w:val="605E5C"/>
      <w:shd w:val="clear" w:color="auto" w:fill="E1DFDD"/>
    </w:rPr>
  </w:style>
  <w:style w:type="paragraph" w:styleId="Revision">
    <w:name w:val="Revision"/>
    <w:hidden/>
    <w:uiPriority w:val="99"/>
    <w:semiHidden/>
    <w:rsid w:val="005E00C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Terri Bubb</dc:creator>
  <keywords/>
  <dc:description/>
  <lastModifiedBy>ranveer.chand-W217575836</lastModifiedBy>
  <revision>64</revision>
  <dcterms:created xsi:type="dcterms:W3CDTF">2022-11-06T22:27:00.0000000Z</dcterms:created>
  <dcterms:modified xsi:type="dcterms:W3CDTF">2026-06-23T01:16:07.9255270Z</dcterms:modified>
</coreProperties>
</file>