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C5B1" w14:textId="015DCD97" w:rsidR="007944DE" w:rsidRDefault="00537C94" w:rsidP="00537C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C94">
        <w:rPr>
          <w:rFonts w:ascii="Times New Roman" w:hAnsi="Times New Roman" w:cs="Times New Roman"/>
          <w:b/>
          <w:bCs/>
          <w:sz w:val="32"/>
          <w:szCs w:val="32"/>
        </w:rPr>
        <w:t xml:space="preserve">P12: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537C94">
        <w:rPr>
          <w:rFonts w:ascii="Times New Roman" w:hAnsi="Times New Roman" w:cs="Times New Roman"/>
          <w:b/>
          <w:bCs/>
          <w:sz w:val="32"/>
          <w:szCs w:val="32"/>
        </w:rPr>
        <w:t xml:space="preserve">rder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537C94">
        <w:rPr>
          <w:rFonts w:ascii="Times New Roman" w:hAnsi="Times New Roman" w:cs="Times New Roman"/>
          <w:b/>
          <w:bCs/>
          <w:sz w:val="32"/>
          <w:szCs w:val="32"/>
        </w:rPr>
        <w:t>ist 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537C94">
        <w:rPr>
          <w:rFonts w:ascii="Times New Roman" w:hAnsi="Times New Roman" w:cs="Times New Roman"/>
          <w:b/>
          <w:bCs/>
          <w:sz w:val="32"/>
          <w:szCs w:val="32"/>
        </w:rPr>
        <w:t>etil</w:t>
      </w:r>
      <w:proofErr w:type="spellEnd"/>
      <w:r w:rsidRPr="00537C9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BCD82E5" w14:textId="4F423737" w:rsidR="00537C94" w:rsidRDefault="00537C94" w:rsidP="00537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Ronggo Widjoyo</w:t>
      </w:r>
    </w:p>
    <w:p w14:paraId="3C47A35D" w14:textId="60C0DB34" w:rsidR="00537C94" w:rsidRDefault="00537C94" w:rsidP="00537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220411100061</w:t>
      </w:r>
    </w:p>
    <w:p w14:paraId="404F1C47" w14:textId="69DC22A5" w:rsidR="00537C94" w:rsidRDefault="00537C94" w:rsidP="00537C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PAW C</w:t>
      </w:r>
    </w:p>
    <w:p w14:paraId="3EEC530C" w14:textId="48093918" w:rsidR="00D430AB" w:rsidRDefault="00D430AB" w:rsidP="00537C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  <w:r w:rsidR="002C0F3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2C0F3E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="002C0F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C5EB46" w14:textId="11395F25" w:rsidR="002C0F3E" w:rsidRPr="00D430AB" w:rsidRDefault="002C0F3E" w:rsidP="00537C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order.php</w:t>
      </w:r>
      <w:proofErr w:type="spellEnd"/>
    </w:p>
    <w:p w14:paraId="574EB3B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01507DD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"koneksi.inc"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F89A9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74E7102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52583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sort_tgl_desc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DESC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D102415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sort_tgl_asc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F45002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sort_meja_desc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no_meja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DESC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52315A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sort_meja_asc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no_meja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E01B64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2BB88A2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)){</w:t>
      </w:r>
      <w:proofErr w:type="gramEnd"/>
    </w:p>
    <w:p w14:paraId="3F756E77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1BAD3D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ascT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BD1C71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$sort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sort_tgl_asc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9D08816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elseif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descT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001AB0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$sort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sort_tgl_desc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B0C039D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F37B7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elseif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ascM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5D497D6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$sort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sort_meja_asc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D1E68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elseif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descM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A849CB5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$sort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sort_meja_desc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7CAE4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636FAE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  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643C48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$sort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0D78F1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8993E9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6A0333D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E9C602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5E05F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174990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06E171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79B2D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CEACE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Order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CB3E96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2CA3E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"https://cdnjs.cloudflare.com/ajax/libs/font-awesome/4.7.0/css/font-awesome.min.css"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99DE71" w14:textId="39768083" w:rsidR="002C0F3E" w:rsidRPr="005A2D1A" w:rsidRDefault="002C0F3E" w:rsidP="005A2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A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A2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A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A2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"https://cdn.jsdelivr.net/npm/bootstrap@5.3.2/dist/css/bootstrap.min.css"</w:t>
      </w:r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A2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A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A2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"sha384-T3c6CoIi6uLrA9TneNEoa7RxnatzjcDSCmG1MXxSR1GAsXEV/Dwwykc2MPK8M2HN"</w:t>
      </w:r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5A2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A2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5A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F76DF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"https://cdn.jsdelivr.net/npm/bootstrap@5.3.2/dist/js/bootstrap.bundle.min.js"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"sha384-C6RzsynM9kWDrMNeT87bh95OGNyZPhcTNXj1NW7RuBCsyN/o0jlpcV8Qyq46cDfL"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43740D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C7FB3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FCC39F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 navbar-expand-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lg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navbar-light"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"background-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#e3f2fd;"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E97A6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"navbar-brand"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"margin-left: 10px; font-family: cursive;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blue;"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DaiRW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09EB3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"navbar-toggler"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data-bs-toggle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"collapse"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data-bs-target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aria-controls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aria-expanded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"false"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aria-label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"Toggle navigation"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911AC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"navbar-toggler-icon"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ABE46D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B0CFF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"collapse navbar-collapse"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272E7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"navbar-nav"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2E6F1C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nav-link"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menu.php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Menu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6963E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nav-link active"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order.php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Order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299F5B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D34020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4FCBD7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4BC422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B01BB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 justify-content-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23899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"col-md-auto"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61CDA6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"font-family: Cursive;"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Order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1B662C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2B6C0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"table table-bordered"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DCB577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"table-light"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2A7D8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No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1F9CEF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Kode Order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D4497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Tanggal</w:t>
      </w:r>
      <w:proofErr w:type="spellEnd"/>
    </w:p>
    <w:p w14:paraId="2813A03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proofErr w:type="gram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||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ascT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3F54D9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'?sort=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descT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 fa-sort-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AE993C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</w:p>
    <w:p w14:paraId="7939648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'?sort=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ascT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 fa-sort-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desc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D308DB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endif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</w:p>
    <w:p w14:paraId="200783D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589CA0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Jam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7D8CB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Pelayan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8BA26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No Meja</w:t>
      </w:r>
    </w:p>
    <w:p w14:paraId="1FE2B23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proofErr w:type="gram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||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data_sort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ascM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56DBF5F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'?sort=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descM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 fa-sort-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780CF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</w:p>
    <w:p w14:paraId="4B95A8A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'?sort=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ascM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 fa-sort-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desc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7421D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endif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</w:p>
    <w:p w14:paraId="4D4291F7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E6834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Total Harga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48014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Edit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65041C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5B9CC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9A931B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5C0A1C3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$no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C0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AEA6186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C0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mysqli_fetch_array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$sort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)){</w:t>
      </w:r>
      <w:proofErr w:type="gramEnd"/>
    </w:p>
    <w:p w14:paraId="5CAC13D7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raw_total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(subtotal) total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WHERE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id_order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id_order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]'"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08207DB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$total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mysqli_fetch_array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raw_</w:t>
      </w:r>
      <w:proofErr w:type="gram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proofErr w:type="spell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)[</w:t>
      </w:r>
      <w:proofErr w:type="gram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'total'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77433D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$total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$total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2C0F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proofErr w:type="gramStart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?</w:t>
      </w:r>
      <w:proofErr w:type="gram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'0'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FF5FD20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0AFC80AE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&lt;tr&gt;</w:t>
      </w:r>
    </w:p>
    <w:p w14:paraId="13E154B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    &lt;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'&gt;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$no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&lt;/td&gt;</w:t>
      </w:r>
    </w:p>
    <w:p w14:paraId="467B276D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    &lt;td&gt;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</w:t>
      </w:r>
      <w:proofErr w:type="gram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]&lt;</w:t>
      </w:r>
      <w:proofErr w:type="gram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/td&gt;</w:t>
      </w:r>
    </w:p>
    <w:p w14:paraId="7DA4569D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    &lt;td&gt;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]&lt;/td&gt;</w:t>
      </w:r>
    </w:p>
    <w:p w14:paraId="249BB2F5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    &lt;td&gt;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[jam]&lt;/td&gt;</w:t>
      </w:r>
    </w:p>
    <w:p w14:paraId="042D2677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    &lt;td&gt;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pelayan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]&lt;/td&gt;</w:t>
      </w:r>
    </w:p>
    <w:p w14:paraId="5329655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    &lt;td&gt;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no_</w:t>
      </w:r>
      <w:proofErr w:type="gram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meja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]&lt;</w:t>
      </w:r>
      <w:proofErr w:type="gram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/td&gt;</w:t>
      </w:r>
    </w:p>
    <w:p w14:paraId="7620B63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                            &lt;td&gt;Rp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$total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&lt;/td&gt;</w:t>
      </w:r>
    </w:p>
    <w:p w14:paraId="5FFAEAA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    &lt;td&gt;&lt;a class='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-light'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='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Orderdetil.php?idorder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id_order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]'&gt;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&lt;/a&gt;&lt;/td&gt;</w:t>
      </w:r>
    </w:p>
    <w:p w14:paraId="38096CAD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                &lt;/tr&gt;"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C9AF86C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0391D54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$no</w:t>
      </w: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  <w:r w:rsidRPr="002C0F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increment */</w:t>
      </w:r>
    </w:p>
    <w:p w14:paraId="6A26EE0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7286DD42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E30ED5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33BCE3E9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80360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A4FF2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insertOrder.php</w:t>
      </w:r>
      <w:proofErr w:type="spellEnd"/>
      <w:r w:rsidRPr="002C0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Orderan</w:t>
      </w:r>
      <w:proofErr w:type="spellEnd"/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DD9B4A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9B4618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DCCE63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E68EFB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lastRenderedPageBreak/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0821A1" w14:textId="77777777" w:rsidR="002C0F3E" w:rsidRPr="002C0F3E" w:rsidRDefault="002C0F3E" w:rsidP="002C0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C0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2C0F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93E4F6" w14:textId="42BC7E6A" w:rsidR="002C0F3E" w:rsidRDefault="002C0F3E" w:rsidP="002C0F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96A990" w14:textId="239948F0" w:rsidR="002C0F3E" w:rsidRDefault="002C0F3E" w:rsidP="002C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file koneksi.inc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E5D29B9" w14:textId="5B1242E1" w:rsidR="002C0F3E" w:rsidRDefault="002C0F3E" w:rsidP="002C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order.</w:t>
      </w:r>
    </w:p>
    <w:p w14:paraId="201EED5E" w14:textId="140F9470" w:rsidR="002C0F3E" w:rsidRDefault="002C0F3E" w:rsidP="002C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masing-masing.</w:t>
      </w:r>
    </w:p>
    <w:p w14:paraId="036B0904" w14:textId="7A939CE0" w:rsidR="002C0F3E" w:rsidRDefault="002C0F3E" w:rsidP="002C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68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A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68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6A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68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6A1682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5A26420C" w14:textId="5C4FDA3E" w:rsidR="00AF6894" w:rsidRDefault="006A1682" w:rsidP="00AF6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F6894">
        <w:rPr>
          <w:rFonts w:ascii="Times New Roman" w:hAnsi="Times New Roman" w:cs="Times New Roman"/>
          <w:sz w:val="24"/>
          <w:szCs w:val="24"/>
        </w:rPr>
        <w:t xml:space="preserve"> sort ascending </w:t>
      </w:r>
      <w:proofErr w:type="spellStart"/>
      <w:r w:rsidR="00AF68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6894">
        <w:rPr>
          <w:rFonts w:ascii="Times New Roman" w:hAnsi="Times New Roman" w:cs="Times New Roman"/>
          <w:sz w:val="24"/>
          <w:szCs w:val="24"/>
        </w:rPr>
        <w:t xml:space="preserve"> descending. Jika </w:t>
      </w:r>
      <w:proofErr w:type="spellStart"/>
      <w:r w:rsidR="00AF68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6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6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8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F6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9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F6894">
        <w:rPr>
          <w:rFonts w:ascii="Times New Roman" w:hAnsi="Times New Roman" w:cs="Times New Roman"/>
          <w:sz w:val="24"/>
          <w:szCs w:val="24"/>
        </w:rPr>
        <w:t xml:space="preserve"> default.</w:t>
      </w:r>
    </w:p>
    <w:p w14:paraId="50DFB6EC" w14:textId="0C354789" w:rsidR="00AF6894" w:rsidRDefault="00AF6894" w:rsidP="00AF6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bootstrap.</w:t>
      </w:r>
    </w:p>
    <w:p w14:paraId="4A77E18E" w14:textId="0B2AEEAF" w:rsidR="00AF6894" w:rsidRDefault="00AF6894" w:rsidP="00AF6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B15A07" w14:textId="0CD27097" w:rsidR="00AF6894" w:rsidRDefault="00AF6894" w:rsidP="00AF6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database.</w:t>
      </w:r>
    </w:p>
    <w:p w14:paraId="34FD4F48" w14:textId="6F1FD238" w:rsidR="00AF6894" w:rsidRDefault="00AF6894" w:rsidP="00AF6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detail.</w:t>
      </w:r>
    </w:p>
    <w:p w14:paraId="096C1221" w14:textId="7FCDA837" w:rsidR="00AF6894" w:rsidRDefault="00AF6894" w:rsidP="00AF6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select dan sum field subtotal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id_order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5E990" w14:textId="4585A762" w:rsidR="00F9328E" w:rsidRDefault="00F9328E" w:rsidP="00F93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gak</w:t>
      </w:r>
    </w:p>
    <w:p w14:paraId="63739E75" w14:textId="5AF12766" w:rsidR="00F9328E" w:rsidRDefault="00F9328E" w:rsidP="00F93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110843" w14:textId="70D9EBA1" w:rsidR="00F9328E" w:rsidRDefault="00F9328E" w:rsidP="00F932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A94A4F" w14:textId="6AF9DAB7" w:rsidR="00F9328E" w:rsidRDefault="00F9328E" w:rsidP="00F9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8937C9">
        <w:rPr>
          <w:rFonts w:ascii="Times New Roman" w:hAnsi="Times New Roman" w:cs="Times New Roman"/>
          <w:b/>
          <w:bCs/>
          <w:sz w:val="24"/>
          <w:szCs w:val="24"/>
        </w:rPr>
        <w:t>Order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937C9">
        <w:rPr>
          <w:rFonts w:ascii="Times New Roman" w:hAnsi="Times New Roman" w:cs="Times New Roman"/>
          <w:b/>
          <w:bCs/>
          <w:sz w:val="24"/>
          <w:szCs w:val="24"/>
        </w:rPr>
        <w:t>etil</w:t>
      </w:r>
      <w:r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</w:p>
    <w:p w14:paraId="4F010F59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76B6B33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"koneksi.inc"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05C4FB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62AB06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$menu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8937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menu</w:t>
      </w:r>
    </w:p>
    <w:p w14:paraId="2647D6DA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0A4296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)){</w:t>
      </w:r>
      <w:proofErr w:type="gramEnd"/>
    </w:p>
    <w:p w14:paraId="7DA942B7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61715898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proofErr w:type="gramStart"/>
      <w:r w:rsidRPr="00893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5460B1A2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8B7BB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"&lt;h1&gt;order invalid&lt;/h1&gt;"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1578CA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8C7B367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703A3DF9" w14:textId="77777777" w:rsidR="008937C9" w:rsidRPr="008937C9" w:rsidRDefault="008937C9" w:rsidP="008937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686535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FF5D86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B3AB28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B9F05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459557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7F07BF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Order </w:t>
      </w:r>
      <w:proofErr w:type="spellStart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Detil</w:t>
      </w:r>
      <w:proofErr w:type="spellEnd"/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58D565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8FF6792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"https://cdn.jsdelivr.net/npm/bootstrap@5.3.2/dist/css/bootstrap.min.css"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"sha384-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lastRenderedPageBreak/>
        <w:t>T3c6CoIi6uLrA9TneNEoa7RxnatzjcDSCmG1MXxSR1GAsXEV/Dwwykc2MPK8M2HN"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352ABF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"https://cdn.jsdelivr.net/npm/bootstrap@5.3.2/dist/js/bootstrap.bundle.min.js"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"sha384-C6RzsynM9kWDrMNeT87bh95OGNyZPhcTNXj1NW7RuBCsyN/o0jlpcV8Qyq46cDfL"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B5D200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464A6D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A21E2D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 navbar-expand-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lg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navbar-light"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"background-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#e3f2fd;"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6C7160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"navbar-brand"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"margin-left: 10px; font-family: cursive;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blue;"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DaiRW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463F39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"navbar-toggler"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data-bs-toggle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"collapse"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data-bs-target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aria-controls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aria-expanded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"false"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aria-label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"Toggle navigation"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F45542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"navbar-toggler-icon"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779FDE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3CC7C9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"collapse navbar-collapse"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C95672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"navbar-nav"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060099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nav-link"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menu.php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Menu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51B55E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nav-link"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order.php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Order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A78B13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8F2D05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BEFFD7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69D1F2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A7E7B1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701C4F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 justify-content-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FAE693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"col-md-6"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6C9A7A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"font-family: Cursive;"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Order </w:t>
      </w:r>
      <w:proofErr w:type="spellStart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Detil</w:t>
      </w:r>
      <w:proofErr w:type="spellEnd"/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6F049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ID Order </w:t>
      </w:r>
      <w:proofErr w:type="gram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80F5578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4E9CCF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E27E3A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'hidden'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11466A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: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C75E6D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"form-select"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7E3045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93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mysqli_fetch_assoc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$menu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)):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D0EBB82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id_makanan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nama_makanan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. 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/ 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option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3C2831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endwhile</w:t>
      </w:r>
      <w:proofErr w:type="spellEnd"/>
      <w:proofErr w:type="gramStart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</w:p>
    <w:p w14:paraId="73DEC1F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C3ABE5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: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A64C9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D4A22F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5EA571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FD94A6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3C91C6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"proses"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order.php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B1414F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23283A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CAF935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C75E2D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74C69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F2FAA0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893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85A452" w14:textId="77777777" w:rsidR="008937C9" w:rsidRPr="008937C9" w:rsidRDefault="008937C9" w:rsidP="008937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FD8940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16871D38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8789877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"proses"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)){</w:t>
      </w:r>
      <w:proofErr w:type="gramEnd"/>
    </w:p>
    <w:p w14:paraId="257DE862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raw_harga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WHERE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id_makanan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]'"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A48BCFC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mysqli_fetch_assoc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raw_</w:t>
      </w:r>
      <w:proofErr w:type="gram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)[</w:t>
      </w:r>
      <w:proofErr w:type="gram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0386F108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$subtotal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34FB1374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F26174B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id_order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subtotal) </w:t>
      </w: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VALUES</w:t>
      </w:r>
    </w:p>
    <w:p w14:paraId="13585D09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(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</w:t>
      </w:r>
      <w:proofErr w:type="gram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POST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],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],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],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893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$subtotal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FF5CC01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A022DF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Order!"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1669D0D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893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"&lt;meta http-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equiv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=refresh content=</w:t>
      </w:r>
      <w:proofErr w:type="gram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1;URL</w:t>
      </w:r>
      <w:proofErr w:type="gram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='</w:t>
      </w:r>
      <w:proofErr w:type="spellStart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order.php</w:t>
      </w:r>
      <w:proofErr w:type="spellEnd"/>
      <w:r w:rsidRPr="008937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&gt;"</w:t>
      </w: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8A3E5F9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2BA4AA9" w14:textId="77777777" w:rsidR="008937C9" w:rsidRPr="008937C9" w:rsidRDefault="008937C9" w:rsidP="00893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93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29734E46" w14:textId="5D596FAC" w:rsidR="00F9328E" w:rsidRDefault="008937C9" w:rsidP="00F9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F532D6" w14:textId="58ADC625" w:rsidR="008937C9" w:rsidRDefault="008937C9" w:rsidP="00893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930692" w14:textId="78D93B9F" w:rsidR="00C331D8" w:rsidRDefault="008937C9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1D8">
        <w:rPr>
          <w:rFonts w:ascii="Times New Roman" w:hAnsi="Times New Roman" w:cs="Times New Roman"/>
          <w:sz w:val="24"/>
          <w:szCs w:val="24"/>
        </w:rPr>
        <w:t>framework bootstrap.</w:t>
      </w:r>
    </w:p>
    <w:p w14:paraId="35F77B95" w14:textId="4027D64A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4F95B9" w14:textId="6F236CA2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14:paraId="7D1448D0" w14:textId="4DCB7CA0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1B2514" w14:textId="6CD878C6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1C1B62" w14:textId="0FAF5492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D422F5" w14:textId="66B344BD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select,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4B5E37" w14:textId="20EA936B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F67E9" w14:textId="1C0F4C08" w:rsidR="00C331D8" w:rsidRDefault="00C331D8" w:rsidP="00C3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9B420F" w14:textId="072CB14F" w:rsidR="00C331D8" w:rsidRDefault="00C331D8" w:rsidP="00C331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="004D7A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9FBDA4" w14:textId="45CEFA40" w:rsidR="004D7A2B" w:rsidRDefault="004D7A2B" w:rsidP="00C331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orderDetil.php</w:t>
      </w:r>
      <w:proofErr w:type="spellEnd"/>
    </w:p>
    <w:p w14:paraId="1B0F58A4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&lt;?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36C85156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"koneksi.inc"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E52E34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)){</w:t>
      </w:r>
      <w:proofErr w:type="gramEnd"/>
    </w:p>
    <w:p w14:paraId="1C2A523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1E9FD85A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raw_sql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menu.nama_makanan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menu.harga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order_detil.jumlah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order_detil.subtotal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order_detil.id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INNER JOIN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ON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order_detil.id_menu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menu.id_makanan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WHERE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order_detil.id_order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53BB129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proofErr w:type="gramStart"/>
      <w:r w:rsidRPr="004D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0E086224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"Invalid"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2A9B673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3C93C8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2416D5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D7A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58CB2BC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B1A97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37BF2BE6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03DF16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92223C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038506F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7276E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479DA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78230D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Order </w:t>
      </w:r>
      <w:proofErr w:type="spellStart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Detil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E58EA7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9E69D9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"https://cdn.jsdelivr.net/npm/bootstrap@5.3.2/dist/css/bootstrap.min.css"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"sha384-T3c6CoIi6uLrA9TneNEoa7RxnatzjcDSCmG1MXxSR1GAsXEV/Dwwykc2MPK8M2HN"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4F60C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"https://cdn.jsdelivr.net/npm/bootstrap@5.3.2/dist/js/bootstrap.bundle.min.js"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"sha384-C6RzsynM9kWDrMNeT87bh95OGNyZPhcTNXj1NW7RuBCsyN/o0jlpcV8Qyq46cDfL"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3FAB6D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A029DE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732F79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 navbar-expand-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lg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navbar-light"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"background-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#e3f2fd;"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F0F85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"navbar-brand"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"margin-left: 10px; font-family: cursive;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blue;"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DaiRW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732093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"navbar-toggler"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data-bs-toggle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"collapse"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data-bs-target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aria-controls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aria-expanded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"false"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aria-label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"Toggle navigation"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B5AFDA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"navbar-toggler-icon"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27E8D4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1BF46B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"collapse navbar-collapse"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navbarNavAltMarkup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7C79D2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"navbar-nav"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5A5C0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nav-link"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menu.php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Menu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898ABB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nav-link"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order.php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Order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9BEA05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6DA39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29FFFE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4EA43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FDBB5F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 justify-content-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90A27F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"col-md-auto"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AC23B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"font-family: Cursive;"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Order </w:t>
      </w:r>
      <w:proofErr w:type="spellStart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Detil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E22BE5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ID Order </w:t>
      </w:r>
      <w:proofErr w:type="gram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4ABACDED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7ADFDA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EA977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"table table-bordered"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9C1B860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"table-light"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CB164A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No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22DF70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E29B44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6B2F6F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0783D9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Subtotal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5A0375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Aksi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438170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C968AD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mysqli_fetch_assoc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raw_sql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)):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8C17729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05303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17A364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nama_makanan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E4255E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Rp </w:t>
      </w:r>
      <w:proofErr w:type="gram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7A7285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883D52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Rp </w:t>
      </w:r>
      <w:proofErr w:type="gram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'subtotal'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A546EF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-light'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confirm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yakin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item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?')"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'?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Hapus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9F17FE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68249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++; </w:t>
      </w:r>
      <w:proofErr w:type="spellStart"/>
      <w:r w:rsidRPr="004D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endwhile</w:t>
      </w:r>
      <w:proofErr w:type="spellEnd"/>
      <w:proofErr w:type="gramStart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&gt;</w:t>
      </w:r>
    </w:p>
    <w:p w14:paraId="0B50B357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FCB519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order.php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BC452A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insertOrderDetil.php?idorder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Menu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B6483B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FDCF75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0C950A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BEA328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861F8E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4D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756540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BA19D9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577E6C4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)){</w:t>
      </w:r>
      <w:proofErr w:type="gramEnd"/>
    </w:p>
    <w:p w14:paraId="280BCBF6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DELETE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order_detil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WHERE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id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]'"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79C67BE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44D9E2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terhapus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A67A897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"&lt;meta http-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equiv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=refresh content=</w:t>
      </w:r>
      <w:proofErr w:type="gram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2;URL</w:t>
      </w:r>
      <w:proofErr w:type="gram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='</w:t>
      </w:r>
      <w:proofErr w:type="spellStart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orderDetil.php?idorder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</w:t>
      </w:r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D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idorder</w:t>
      </w:r>
      <w:proofErr w:type="spellEnd"/>
      <w:r w:rsidRPr="004D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'&gt;"</w:t>
      </w: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5BB7B8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047DC4C1" w14:textId="77777777" w:rsidR="004D7A2B" w:rsidRPr="004D7A2B" w:rsidRDefault="004D7A2B" w:rsidP="004D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194A9F3C" w14:textId="4119164F" w:rsidR="004D7A2B" w:rsidRDefault="004D7A2B" w:rsidP="004D7A2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8BD6F8" w14:textId="7A4802FC" w:rsidR="004D7A2B" w:rsidRDefault="004D7A2B" w:rsidP="004D7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get.</w:t>
      </w:r>
    </w:p>
    <w:p w14:paraId="2C03A95E" w14:textId="62C0AB59" w:rsidR="004D7A2B" w:rsidRDefault="004D7A2B" w:rsidP="004D7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menu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join.</w:t>
      </w:r>
    </w:p>
    <w:p w14:paraId="37B14951" w14:textId="1ED37C09" w:rsidR="004D7A2B" w:rsidRDefault="004D7A2B" w:rsidP="004D7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BC9C3" w14:textId="6EC94D8B" w:rsidR="004D7A2B" w:rsidRDefault="004D7A2B" w:rsidP="004D7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order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58282E" w14:textId="492EC60F" w:rsidR="004D7A2B" w:rsidRDefault="004D7A2B" w:rsidP="004D7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54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9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5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9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E5499E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E549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9E">
        <w:rPr>
          <w:rFonts w:ascii="Times New Roman" w:hAnsi="Times New Roman" w:cs="Times New Roman"/>
          <w:sz w:val="24"/>
          <w:szCs w:val="24"/>
        </w:rPr>
        <w:t>mengfetch</w:t>
      </w:r>
      <w:proofErr w:type="spellEnd"/>
      <w:r w:rsidR="00E5499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E5499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5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9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5499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5CCAC92" w14:textId="73F10723" w:rsidR="00E5499E" w:rsidRDefault="00E5499E" w:rsidP="004D7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confirm,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direturnkan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6CEE9" w14:textId="6CFB9946" w:rsidR="00E5499E" w:rsidRDefault="00E5499E" w:rsidP="004D7A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4EA19" w14:textId="2470162B" w:rsidR="00E5499E" w:rsidRDefault="004F65AA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Running:</w:t>
      </w:r>
    </w:p>
    <w:p w14:paraId="1123AC57" w14:textId="2FA7080F" w:rsidR="004F65AA" w:rsidRDefault="004F65AA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Order.php</w:t>
      </w:r>
      <w:proofErr w:type="spellEnd"/>
    </w:p>
    <w:p w14:paraId="75F5BC98" w14:textId="0F51983C" w:rsidR="004F65AA" w:rsidRDefault="004F65AA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49EAD9" wp14:editId="53D960B7">
            <wp:extent cx="5731510" cy="3222625"/>
            <wp:effectExtent l="0" t="0" r="2540" b="0"/>
            <wp:docPr id="6603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9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5652" w14:textId="0F1D7AD8" w:rsidR="004F65AA" w:rsidRDefault="004F65AA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orderDetil.php</w:t>
      </w:r>
      <w:proofErr w:type="spellEnd"/>
    </w:p>
    <w:p w14:paraId="47A43C14" w14:textId="4024BA18" w:rsidR="004F65AA" w:rsidRDefault="004F65AA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04084E" wp14:editId="08452B87">
            <wp:extent cx="5731510" cy="1787525"/>
            <wp:effectExtent l="0" t="0" r="2540" b="3175"/>
            <wp:docPr id="119169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80BF" w14:textId="3C39E628" w:rsidR="004F65AA" w:rsidRDefault="004F65AA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insertOrderDetil.php</w:t>
      </w:r>
      <w:proofErr w:type="spellEnd"/>
    </w:p>
    <w:p w14:paraId="60948D2E" w14:textId="4D7FA962" w:rsidR="004F65AA" w:rsidRDefault="004F65AA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91FEC7" wp14:editId="10D32C8E">
            <wp:extent cx="5731510" cy="1732915"/>
            <wp:effectExtent l="0" t="0" r="2540" b="635"/>
            <wp:docPr id="6578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20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447" w14:textId="77777777" w:rsidR="001535C3" w:rsidRDefault="001535C3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7C5CC" w14:textId="42458B32" w:rsidR="001535C3" w:rsidRDefault="001535C3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Hosting:</w:t>
      </w:r>
    </w:p>
    <w:p w14:paraId="09756D2A" w14:textId="5AB6C1C7" w:rsidR="001535C3" w:rsidRDefault="001535C3" w:rsidP="00E54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34DFD6" wp14:editId="6F0C974E">
            <wp:extent cx="5731510" cy="3222625"/>
            <wp:effectExtent l="0" t="0" r="2540" b="0"/>
            <wp:docPr id="158366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64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F7F" w14:textId="77777777" w:rsidR="001535C3" w:rsidRDefault="001535C3" w:rsidP="00153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4B8843" w14:textId="77777777" w:rsidR="001535C3" w:rsidRDefault="001535C3" w:rsidP="001535C3">
      <w:pPr>
        <w:rPr>
          <w:rFonts w:ascii="Times New Roman" w:hAnsi="Times New Roman" w:cs="Times New Roman"/>
          <w:sz w:val="24"/>
          <w:szCs w:val="24"/>
        </w:rPr>
      </w:pPr>
    </w:p>
    <w:p w14:paraId="54C40382" w14:textId="4C84DE28" w:rsidR="001535C3" w:rsidRDefault="001535C3" w:rsidP="001535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630E3" wp14:editId="0A0DDEF5">
            <wp:extent cx="5731510" cy="3222625"/>
            <wp:effectExtent l="0" t="0" r="2540" b="0"/>
            <wp:docPr id="5286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6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52CD" w14:textId="0D7BEC2A" w:rsidR="005A2D1A" w:rsidRDefault="005A2D1A" w:rsidP="001535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paste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acara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9D6E85" w14:textId="77777777" w:rsidR="0035520C" w:rsidRDefault="0035520C" w:rsidP="001535C3">
      <w:pPr>
        <w:rPr>
          <w:rFonts w:ascii="Times New Roman" w:hAnsi="Times New Roman" w:cs="Times New Roman"/>
          <w:sz w:val="24"/>
          <w:szCs w:val="24"/>
        </w:rPr>
      </w:pPr>
    </w:p>
    <w:p w14:paraId="0ED8D211" w14:textId="03496171" w:rsidR="0035520C" w:rsidRDefault="0035520C" w:rsidP="001535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2BF149" wp14:editId="10CE599D">
            <wp:extent cx="5731510" cy="3222625"/>
            <wp:effectExtent l="0" t="0" r="2540" b="0"/>
            <wp:docPr id="111847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9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1996" w14:textId="4C2BD685" w:rsidR="0035520C" w:rsidRDefault="0035520C" w:rsidP="001535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koneksi.inc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diuplud</w:t>
      </w:r>
      <w:proofErr w:type="spellEnd"/>
    </w:p>
    <w:p w14:paraId="00BCF7F6" w14:textId="7524F9D4" w:rsidR="006021EB" w:rsidRDefault="006021EB" w:rsidP="001535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Running Hosting:</w:t>
      </w:r>
    </w:p>
    <w:p w14:paraId="2C8D26DA" w14:textId="028574DD" w:rsidR="006021EB" w:rsidRDefault="006021EB" w:rsidP="001535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1014D" wp14:editId="5E607444">
            <wp:extent cx="5731510" cy="3222625"/>
            <wp:effectExtent l="0" t="0" r="2540" b="0"/>
            <wp:docPr id="45187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2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2D2" w14:textId="77777777" w:rsidR="006021EB" w:rsidRDefault="006021EB" w:rsidP="001535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6240E" w14:textId="44BCF3D2" w:rsidR="006021EB" w:rsidRDefault="006021EB" w:rsidP="001535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Web/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Online:</w:t>
      </w:r>
    </w:p>
    <w:p w14:paraId="5383B3E0" w14:textId="15CEBA5F" w:rsidR="006021EB" w:rsidRPr="006021EB" w:rsidRDefault="006021EB" w:rsidP="001535C3">
      <w:pPr>
        <w:rPr>
          <w:rFonts w:ascii="Times New Roman" w:hAnsi="Times New Roman" w:cs="Times New Roman"/>
          <w:sz w:val="24"/>
          <w:szCs w:val="24"/>
        </w:rPr>
      </w:pPr>
      <w:r w:rsidRPr="006021EB">
        <w:rPr>
          <w:rFonts w:ascii="Times New Roman" w:hAnsi="Times New Roman" w:cs="Times New Roman"/>
          <w:sz w:val="24"/>
          <w:szCs w:val="24"/>
        </w:rPr>
        <w:t>https://dairw.000webhostapp.com/</w:t>
      </w:r>
    </w:p>
    <w:sectPr w:rsidR="006021EB" w:rsidRPr="0060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8F4"/>
    <w:multiLevelType w:val="hybridMultilevel"/>
    <w:tmpl w:val="D742A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5C22"/>
    <w:multiLevelType w:val="hybridMultilevel"/>
    <w:tmpl w:val="00A4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007F9"/>
    <w:multiLevelType w:val="hybridMultilevel"/>
    <w:tmpl w:val="F2B6DD18"/>
    <w:lvl w:ilvl="0" w:tplc="3809000F">
      <w:start w:val="1"/>
      <w:numFmt w:val="decimal"/>
      <w:lvlText w:val="%1."/>
      <w:lvlJc w:val="left"/>
      <w:pPr>
        <w:ind w:left="1185" w:hanging="360"/>
      </w:pPr>
    </w:lvl>
    <w:lvl w:ilvl="1" w:tplc="38090019" w:tentative="1">
      <w:start w:val="1"/>
      <w:numFmt w:val="lowerLetter"/>
      <w:lvlText w:val="%2."/>
      <w:lvlJc w:val="left"/>
      <w:pPr>
        <w:ind w:left="1905" w:hanging="360"/>
      </w:pPr>
    </w:lvl>
    <w:lvl w:ilvl="2" w:tplc="3809001B" w:tentative="1">
      <w:start w:val="1"/>
      <w:numFmt w:val="lowerRoman"/>
      <w:lvlText w:val="%3."/>
      <w:lvlJc w:val="right"/>
      <w:pPr>
        <w:ind w:left="2625" w:hanging="180"/>
      </w:pPr>
    </w:lvl>
    <w:lvl w:ilvl="3" w:tplc="3809000F" w:tentative="1">
      <w:start w:val="1"/>
      <w:numFmt w:val="decimal"/>
      <w:lvlText w:val="%4."/>
      <w:lvlJc w:val="left"/>
      <w:pPr>
        <w:ind w:left="3345" w:hanging="360"/>
      </w:pPr>
    </w:lvl>
    <w:lvl w:ilvl="4" w:tplc="38090019" w:tentative="1">
      <w:start w:val="1"/>
      <w:numFmt w:val="lowerLetter"/>
      <w:lvlText w:val="%5."/>
      <w:lvlJc w:val="left"/>
      <w:pPr>
        <w:ind w:left="4065" w:hanging="360"/>
      </w:pPr>
    </w:lvl>
    <w:lvl w:ilvl="5" w:tplc="3809001B" w:tentative="1">
      <w:start w:val="1"/>
      <w:numFmt w:val="lowerRoman"/>
      <w:lvlText w:val="%6."/>
      <w:lvlJc w:val="right"/>
      <w:pPr>
        <w:ind w:left="4785" w:hanging="180"/>
      </w:pPr>
    </w:lvl>
    <w:lvl w:ilvl="6" w:tplc="3809000F" w:tentative="1">
      <w:start w:val="1"/>
      <w:numFmt w:val="decimal"/>
      <w:lvlText w:val="%7."/>
      <w:lvlJc w:val="left"/>
      <w:pPr>
        <w:ind w:left="5505" w:hanging="360"/>
      </w:pPr>
    </w:lvl>
    <w:lvl w:ilvl="7" w:tplc="38090019" w:tentative="1">
      <w:start w:val="1"/>
      <w:numFmt w:val="lowerLetter"/>
      <w:lvlText w:val="%8."/>
      <w:lvlJc w:val="left"/>
      <w:pPr>
        <w:ind w:left="6225" w:hanging="360"/>
      </w:pPr>
    </w:lvl>
    <w:lvl w:ilvl="8" w:tplc="38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41675844"/>
    <w:multiLevelType w:val="hybridMultilevel"/>
    <w:tmpl w:val="B6AEA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0324"/>
    <w:multiLevelType w:val="hybridMultilevel"/>
    <w:tmpl w:val="7C484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B44DA"/>
    <w:multiLevelType w:val="hybridMultilevel"/>
    <w:tmpl w:val="A93CE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02821"/>
    <w:multiLevelType w:val="hybridMultilevel"/>
    <w:tmpl w:val="5FEC5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63685">
    <w:abstractNumId w:val="3"/>
  </w:num>
  <w:num w:numId="2" w16cid:durableId="407657028">
    <w:abstractNumId w:val="4"/>
  </w:num>
  <w:num w:numId="3" w16cid:durableId="500125922">
    <w:abstractNumId w:val="6"/>
  </w:num>
  <w:num w:numId="4" w16cid:durableId="2041347033">
    <w:abstractNumId w:val="1"/>
  </w:num>
  <w:num w:numId="5" w16cid:durableId="1222788993">
    <w:abstractNumId w:val="5"/>
  </w:num>
  <w:num w:numId="6" w16cid:durableId="874078380">
    <w:abstractNumId w:val="0"/>
  </w:num>
  <w:num w:numId="7" w16cid:durableId="645745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94"/>
    <w:rsid w:val="001535C3"/>
    <w:rsid w:val="002C0F3E"/>
    <w:rsid w:val="0035520C"/>
    <w:rsid w:val="004D7A2B"/>
    <w:rsid w:val="004F65AA"/>
    <w:rsid w:val="00537C94"/>
    <w:rsid w:val="005A2D1A"/>
    <w:rsid w:val="005A7BEC"/>
    <w:rsid w:val="006021EB"/>
    <w:rsid w:val="006A1682"/>
    <w:rsid w:val="006C2519"/>
    <w:rsid w:val="00762818"/>
    <w:rsid w:val="007944DE"/>
    <w:rsid w:val="008937C9"/>
    <w:rsid w:val="00AF6894"/>
    <w:rsid w:val="00C331D8"/>
    <w:rsid w:val="00D430AB"/>
    <w:rsid w:val="00E5499E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8056"/>
  <w15:chartTrackingRefBased/>
  <w15:docId w15:val="{5AB4719C-DB0F-4863-AD8E-B13A435B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Ronggo Widjoyo</dc:creator>
  <cp:keywords/>
  <dc:description/>
  <cp:lastModifiedBy>Ronggo Widjoyo</cp:lastModifiedBy>
  <cp:revision>2</cp:revision>
  <dcterms:created xsi:type="dcterms:W3CDTF">2023-11-08T12:28:00Z</dcterms:created>
  <dcterms:modified xsi:type="dcterms:W3CDTF">2023-11-08T12:28:00Z</dcterms:modified>
</cp:coreProperties>
</file>