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3C906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验证SO(3)、SE(3)和Sim(3) 关于乘法成群。</w:t>
      </w:r>
    </w:p>
    <w:p w14:paraId="40B14F6C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验证(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DED250"/>
    <w:multiLevelType w:val="singleLevel"/>
    <w:tmpl w:val="A4DED2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6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2024-12-27T04:35:16Z</dcterms:created>
  <dc:creator>liura</dc:creator>
  <cp:lastModifiedBy>prprpr</cp:lastModifiedBy>
  <dcterms:modified xsi:type="dcterms:W3CDTF">2024-12-27T11:19:09Z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eyJoZGlkIjoiZTQ4ODQwNThiYTg4YTBlNDhkZDRmNGNiNWM5NWE1YzAiLCJ1c2VySWQiOiIyNzkzNzkyMTAifQ==</vt:lpwstr>
  </property>
  <property fmtid="{D5CDD505-2E9C-101B-9397-08002B2CF9AE}" pid="4" name="ICV">
    <vt:lpwstr>BF72DB1B1A214A46A9A1C0295CE3D6B2_12</vt:lpwstr>
  </property>
</Properties>
</file>